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5D7666" w:rsidRPr="00B51708" w:rsidRDefault="006B030C" w:rsidP="000C7C0F">
      <w:pPr>
        <w:pStyle w:val="Normlnweb"/>
        <w:rPr>
          <w:rFonts w:ascii="Arial CE" w:hAnsi="Arial CE" w:cs="Arial CE"/>
          <w:noProof/>
          <w:color w:val="0E57C4" w:themeColor="background2" w:themeShade="80"/>
          <w:sz w:val="22"/>
          <w:szCs w:val="22"/>
        </w:rPr>
      </w:pPr>
      <w:r>
        <w:rPr>
          <w:rFonts w:ascii="Arial CE" w:hAnsi="Arial CE" w:cs="Arial CE"/>
          <w:noProof/>
          <w:color w:val="0E57C4" w:themeColor="background2" w:themeShade="80"/>
          <w:sz w:val="22"/>
          <w:szCs w:val="22"/>
          <w:lang w:eastAsia="cs-CZ"/>
        </w:rPr>
        <mc:AlternateContent>
          <mc:Choice Requires="wps">
            <w:drawing>
              <wp:anchor distT="0" distB="0" distL="114300" distR="114300" simplePos="0" relativeHeight="251656189" behindDoc="0" locked="0" layoutInCell="1" allowOverlap="1">
                <wp:simplePos x="0" y="0"/>
                <wp:positionH relativeFrom="page">
                  <wp:align>left</wp:align>
                </wp:positionH>
                <wp:positionV relativeFrom="paragraph">
                  <wp:posOffset>-899795</wp:posOffset>
                </wp:positionV>
                <wp:extent cx="7540377" cy="10654748"/>
                <wp:effectExtent l="0" t="0" r="22860" b="13335"/>
                <wp:wrapNone/>
                <wp:docPr id="46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0377" cy="10654748"/>
                        </a:xfrm>
                        <a:prstGeom prst="rect">
                          <a:avLst/>
                        </a:prstGeom>
                        <a:blipFill dpi="0" rotWithShape="0">
                          <a:blip r:embed="rId8">
                            <a:lum bright="70000" contrast="-70000"/>
                            <a:extLst>
                              <a:ext uri="{BEBA8EAE-BF5A-486C-A8C5-ECC9F3942E4B}">
                                <a14:imgProps xmlns:a14="http://schemas.microsoft.com/office/drawing/2010/main">
                                  <a14:imgLayer r:embed="rId9">
                                    <a14:imgEffect>
                                      <a14:colorTemperature colorTemp="4116"/>
                                    </a14:imgEffect>
                                    <a14:imgEffect>
                                      <a14:saturation sat="148000"/>
                                    </a14:imgEffect>
                                  </a14:imgLayer>
                                </a14:imgProps>
                              </a:ext>
                            </a:extLst>
                          </a:blip>
                          <a:srcRect/>
                          <a:tile tx="0" ty="0" sx="100000" sy="100000" flip="none" algn="tl"/>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E9F2F" id="Rectangle 30" o:spid="_x0000_s1026" style="position:absolute;margin-left:0;margin-top:-70.85pt;width:593.75pt;height:838.95pt;z-index:2516561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BJmwIAACcFAAAOAAAAZHJzL2Uyb0RvYy54bWysVNtu1DAQfUfiHyy/&#10;t0m22e42araqWooqFagoiGfHcRIL3xh7N1u+nrGT7QUekBB5iHw9c+acGZ9f7LUiOwFeWlPT4jin&#10;RBhuW2n6mn79cnO0psQHZlqmrBE1fRSeXmzevjkfXSUWdrCqFUAQxPhqdDUdQnBVlnk+CM38sXXC&#10;4GZnQbOAU+izFtiI6Fplizw/zUYLrQPLhfe4ej1t0k3C7zrBw6eu8yIQVVPkFtIf0r+J/2xzzqoe&#10;mBskn2mwf2ChmTQY9AnqmgVGtiD/gNKSg/W2C8fc6sx2neQi5YDZFPlv2TwMzImUC4rj3ZNM/v/B&#10;8o+7eyCyrWl5uqTEMI0mfUbZmOmVICdJodH5Cg8+uHuIOXp3Z/l3T4y9GvCYuASw4yBYi7yKqGj2&#10;6kKceLxKmvGDbRGebYNNYu070BEQZSD75MnjkydiHwjHxdWyzE9WK0o47hX56bJclesUhFWH+w58&#10;eC+sJnFQU0D6CZ/t7nyIfFh1OBLDNUq6G6kUaR0ahFUBNnyTYUhyx4XDoVlwLJe/l+Vk5bXlWy1M&#10;mGoThGIBG8MP0nkMUwndCJQabtsiBVFbTRqQ/YCsVzl+mKY1AVhM42hamfhHzkl74NGdVLZBokNh&#10;Ei4k5YjHWRGBEMknwaZxh9drarAFKWGqx1YNahbxoEZEV4aMNT1bLpaJnrdKtlGpKXLfXCkgO4at&#10;dJO+GeHVMS0DNrSSuqbriUjiGsvjnWkn3kyqaYzGKDPXSyyR2La+amz7iOWCriR38HXBwWDhJyUj&#10;dmpN/Y8tA8xE3RosubOiLGNrp0m5XC2ioy93mpc7zHCEwvxRiDS8CtNzsHWzEZM1xl5imXYy1c8z&#10;q5ksdmMqq/nliO3+cp5OPb9vm18AAAD//wMAUEsDBAoAAAAAAAAAIQDxA8Z2HH0AABx9AAAUAAAA&#10;ZHJzL21lZGlhL2ltYWdlMS5wbmeJUE5HDQoaCgAAAA1JSERSAAAAgAAAAIAIBgAAAMM+YcsAAAAB&#10;c1JHQgCuzhzpAAAABGdBTUEAALGPC/xhBQAAAAlwSFlzAAALiAAAC4gB5Y4pSQAAfLFJREFUeF5d&#10;3ee3VUeSLfqFECCcAAECAcIb4T0IEEhCgLz3ruRL3iPvvVfJlnzJlJErq+rq27dv3/v9jvH+p3zx&#10;m+ckr8f7sNiHbdZemTFjxozIyLWH6edva/NvvrhNPWdTG7N5Zpt24Y524u1XtMX3/qqtfe6Jtv6F&#10;p9v4Uxa1YdHQxu9e2CaeurwNy8e2sTvmtiX33dgm7F3SZly8ux13yZ68dkwdMy/b12Zdc7BNOXdT&#10;m3bJ7jbjslPatMt2t+lX7GvH33Rem3v7JW3alfva2H2L2rw7L8/zix66pR178c42/dI9bc4N57Rj&#10;L9jWjr/uzFzbxNNWtGHt5HzX2K2z24S6jhOuO6dNObC6jd+1oE07e1O+e+ZFu9uUs9a1Bbdd3mZf&#10;fbDNvPL0Nrn+v/Sh29qeL79oJ9x8YTv5i0/byqcfbKuef7StefWZNuvXF7TZd1/e5j10Qxt/9to2&#10;777r2qqXn2y7v/q8rXnpqbbhrZfb+rdeasdeuqtNvnhHm//gDW3eg9e3pS8+0jZ++l6bddelbc4D&#10;17Y5917VZt5+UZtzz5XtxEdubfMeuL7NuuX8jHPhQze1pY/d2ebffXXb8NoLbVHNrTna8+3v2uz6&#10;zLQbD7Up157expy+tI2/cFObeefFbc79V7d1H73ZTjh8Y5v/2K1twkVb27B7bjv2hoN5bfLVe9uE&#10;8za0pU/c3ZY9emdbdviOjNO5T7jxgthjytkb2+TTV7bxO+e3Y3YtzDHh5AVt+rlb29zLTm3TDqxt&#10;w8xLT2lzf3VODA8Ec2rSjzd5V5zalt5/cyZz2nlbY3AAGbNlVh7936Qzis86z7Hnbm5T6hwmnvGc&#10;Y97tl8WoUy7c1o676vQ25YKtbczu+W3iuRvbgprsE359yZHDJDE80PieaQUIhhxf3zGsnhgAAsC4&#10;7XPbrJrAiacsacfsWZQBGehxF+7MNc255lCbdtHOdlxd05zrz27HXb6vrXrywTb31otj1FXPPtK2&#10;ffReW/3yU233j9+1k956oZ342G1tzl2Xt5UvPt7WvPJ0W/3ik23hAzfm+pc9cW8APKmufeZN57Tj&#10;bj6nLXzqnrb2/dfbtBsOxfhz77+uTbv+QEA06ZIdbcFDN7Z1b7/ctn7yQQAP6GtfeabNuPLUGMv8&#10;ALzPTLlmX5t+89kx6nG3X9BOKDAC1fqP38prHRCz770yYBl/fhm23rvk6ftyXsB2vtnX1rXUeOfe&#10;cH6bVyA4oR6PPWsEBNPP3px5mrhnSY5jz1jdJu9d2gYfYPRZZTTexvMZDnqcYNzJZaya1MnlbY5J&#10;Z5wUQwwrx7dh1tCmHFzbsIjPz77qjHwWAObceH5bcOdVeWSAmVfvb3NuubBNu2JPG3vKwjb+wMqw&#10;wTFnlhfvXzEykDsua6ueOdyO2jU/LDDvlovjKRNrAMOG6e2YfUvb0TvnBYC+t4PBAD3v+gAHkLHG&#10;lDPXhQGGjdPb8XU+ng9kS5+8p2377ftt2TMPtjVl/JnFAkcfWtmmXXVqm8rQ523KNU48e11bcvjX&#10;bcsHb7clj97RjvvVmW1qXf/ECzYVCM5rx5e3M/wJ913d5hYIjr/j4jb9ugN5z3HXHWxza0zH//ri&#10;NuPaAxmn7513z9XtlO++CRgBw+emXLW3Tb58dxt3zro26bJdbdqvDoaVdvzhy7bwybvz2rHX7g/o&#10;gGPipTvb5Cv3jHxnzeH8Wy9pi+4pVioGWPbgbe3EO66K43BM7G1u4vVXHWxTD6wLC3iccd62smEZ&#10;a3p5CyPynPm3XhoG8H/UHq/bNieTz8u9HwiOqsl3eE9nAJ8HAP+HxiUP3noECDxp5nX1ek3inFsv&#10;CBDG7JoXz1r21P1hhlXlfRPOKGPuXRRDji0gzCpQTXcdNRD0PnH/ynwvUI7dPCshABMM64/NNfoc&#10;8I6r6x5/6sj/hwIMb1vz8tMjVHzvNW3DO6+0LQWCla891RY/c387/q7L2vLnD7dpV58eup9y3ua2&#10;+OFbw1oYgOFm33x+WGJRGWX9b99uq999aYTuCwSOhY/W5D94U5tVRgEm55p4/uY2p4A9p4y94rlH&#10;2qLDt7bNH5RnX1RMV6FvxStPtNl3XhZAAQJDTysQYZW9//i57fnrD236jWe1Yy7c2hY4/2O3B7De&#10;JwSYTwyw8O5rMt+LKyxjAEycORC+a24mlUPMubLmsphg4u5Fbdqhje34CgMDY3Yq75PMkFiBJzFs&#10;Jn6UBRgXQBYWylY9dm+bWd7tfd4jVEwuz0TZJhAyg8qiPB4+7fJTyjMOZDK79w+bjm0Tz1rbpl6y&#10;szx1aihy2DKzLbzv+jAD9qAnJtZ1+m6AY+j+nf7v7xh+9LvR/7gCxthC/tG7FwRcY+txwT3XhN4B&#10;ANj2/vTHeO+JT9xRRrg4f4/dV2GlrmtcPfbQIRy4/gCgjLXw8dvb8pefaMfdeHYY4/iK9eL8/Puv&#10;j0EYHhA2/Ob1itH3tCkFqLWlI7Z8+n5Y5MSHbwlghp2z27IXDsewK155sq18/ekcPN017fvlz+3k&#10;H74NC/B87xNyplxdjFrawfdHm5TW4jjjT1seB8F6UyscH1v2YB8MQDcJkUICh5l6es1ngWBgWBPq&#10;g7zdxAEASuHtYr2Jj8ir9zAybbDq8QcCAuzheZ/LpBclM8a4ApN4PvemCxKXMMDSR+5oC2vws244&#10;Owxw3DX724yaLLF4Oo+p54bV4wMUAxrWT26TzlzbZpYXEpcG5ZoY3sDEOfrF38CLKQBl6vklmMrr&#10;h03Tc46JdQ5/o9x9P/whsR0IFhWtn/DAdW3B4bqmMiKqNqH0CAYzbuebUBM7ZvucAOn4Wy5oy557&#10;uG2o+MyIEw7VRNb1zrm5xlnM5nBuIWNpMdvG90rI3XNVW1mAWfHCI23Vq0+1NcUcS569vx13WwEK&#10;jVcoYXQGdsw7fPMRAKx845kRAJSoxBLoHwBmVbjBWlNKmE46Z+MIAMphJh5cHfHN+NOKxc2PuREq&#10;ieaph9ZHNAsJwsAgvppcgsnBiLyYHph304VR3ygVFc8oEKB4rx1fIMlkl/eJt7QCsMTr6u9xewpM&#10;9cXHnD5yUTQA+l35wqMxAOO7+Cnl+bxi+bMPlzCs2FrPz7y+lG5NJFYQDoQJ50XpvNs1uxaxDt3N&#10;IWLr+fm3XBqjEY88n0cAgIlxrpXPP9JO+/OP+T7GR9NTKpZOqbg7peLshGIigJz9q7NDq+bDRBqn&#10;c3Tvnlb0CzgTKma7NmDBUsIFpb+itAWWc77NH73Tdnz9WQSb0LH9608TPo4+a3W8OpRfQnDmLeeF&#10;0onIY68+NfGdQF1VjECgTrtuf56XZcwpfeDvXHcBFmh7luWYelEBt+bc/Jsf9uTkGJwtsfrsy+vz&#10;9f9BnDiqYjwDM/iYiq/DiqMjoBjZczwLmog7k2JCnNRnkmrUiXwBpDGOz2IFMdx7efG4Mh6DEHob&#10;Sh0TRKh/ehmcV6186Yk2rzwHKEx0zxRQt8FhFV7oe7GMR9fmkPosvPPqtub5OkcJx4jN8kqe3AEF&#10;eOsr7q95/fl2VIFq1zdfxhsnVSyeWPGVWBOX6RTXPOfaMzN5HAKgscrConWhC3DQOKFHfS994Nbo&#10;HHNxzIH6bH2/kGBcCwrsc+8uo5XhGF8M59WUvFjuu6eX6AMoYJx4cWmDAoT0cGMBZX1lGifV+70u&#10;VV356pMBwLgCEOehMbCQeTI/Y3aWExLZNd+Ya0mxNQZmdLpOmOQkGOCoTcWSDDq/Uj1e3cWTyYX8&#10;SQxb7BAVvnAIAEwOpel57xVCEjLuuia6wesmjPFzlOeaPEY0MeLl4kdua7u+/bLt+OLjCKHFlctK&#10;v0zsmD2Vp5bRxNxohKVDO7FiK1QPW0cEHe80CAJz2cO/bhvfKEotAYRlPC59/J6obCzCEFvKC6fU&#10;58fUxGyv76TWTR6vn3ZN5d/7SvvU69S/2G8ejN2EBdilKzAZfQK44jnB5zMMz1EwgMxl2iW7Anbn&#10;Iv5mVrgTKng/Fljy7ANtyfMPJ78n7oY988MoModxByvE1t+LHr8z7yUwhQ3PqT+Yp6XPPpjHGQXq&#10;pc88cGTOMBTDAwDHkcFMPLR6BJjFrMbAjuwjlHbtNBgsL1r20K9HjFjIR6/eiA3QqwFOGJ2IYeOM&#10;TJADM6gTrHjkrmgCGUSnTBREjPg7qWF5FnrEAOLjrm++aNs+/TCD5SEGhNIo6DWvPdtOKkZAbQbD&#10;68TfWdcXBZfhCUwUf+JdV6dmMP+OK0LDag3eCzwO2cWc8uwtH7+XQxxe/fozmbTxhF5N+HG/qrz6&#10;4EmhfpkCr+EAgG2MCXGjGgcIXIPrX1hqnocDHeNjHuMzTinu0afWhFdsJhLVDjoLoHbxXNyfUc8D&#10;If0RAJQnezQXmGHs/uVhKJnHhvdeT3HJax6dkyAVOrGRecV2imvDjjnRBAAhHPbaAFsKkw7aTdge&#10;iDv5Oy+O0Kt4Lu1DudKtiLt6oyxBLk4EEhYnPfVQO+mJB9v8Ag8x6NFJgcRnutd0BhAfqXAGcVDh&#10;lPLCokSFFQeKW1IedtJrpYbrdXk0QTX7xnq9Bsf7eHZiXIWVE++9LuIr5y12SZpZByoHGKLvhLuu&#10;THXPREnzeBVK9X2DMFMTHdYpULhG1wqw5iLVRmCoOQmr1Vh8rxA1r4wtZNEogOe6sE2KRxX/cyh0&#10;1fdjC94aBqgxLH3ugbbipcdzMPDk+vy48mCaYWaNFWsoOqF3ukicl004sAoAe838YAMs4W/X5HPG&#10;Y+xALUPAiCser1RWUevwnXF2YwT0Qbl35aP3HKFwiEd7lDZgAAMA8AaTwtPXPPtYwgCK5B29QORz&#10;faJ4KBGCCcRJad26119oy58uphhVyVQ3ekTDvIPgYXh0Z0BJu4rGeXUOSr1ouHu4v4keg6SEGb8P&#10;XEYh915cwhOFHnPuhkyadO/g//qPTD7hZcJ4ysxrR+I59jMPiiYLbr6kHV3jV2swNiyI0VLVLED2&#10;62N045EG5tqAo4wPIIwJBMBuXP7GBiqF2G9hhUPXycgEJi2CNYCBoZ3La4QrAAByQFDj9v3OAwD0&#10;yJLH7x5JRQtE2z/7MKIXW8q+hE2hANsrFSuw0U4Db5ZOoW+PjMro1D+P5wE95VrzzKMxPu8XQzBE&#10;cszy9tQBiItRweiLHantV6yed9dVqb/zkqj8GqjJ55GpfpXKlRrxDoLn+F9Xnlv0HNVdg6Uhxp1W&#10;StYgapIBijfyPJVDap8AY3iKP95TByOImyadyJLrn/qPnxOHiSwT5tzOkzDSab9yZcWTMRXy1NIB&#10;nbglaMVX3wHAoeKiaIe83HMMw9AO3s2QjCK8AafPCm/+7qGE0X3W3x0MjA1I0kmPwMQxlpYT+Rx2&#10;wC6AJKSZsw4gjoYFaRqO0jVBdEqFBUy3+rnH2sCTGZRhxfIOAgOGetS+vGjD61vfefNI7s/o3tcB&#10;YB1Ajk4oBgB0Ql1gFoIqTvNQFBtlLzaNohwVE0Ny8YWV+1LEUhzAWPPG80G7CTEYohATiLt5LI9X&#10;X/cagSjLoIi9T1wfTp6XBRwesvzFR9r8h28M/W/96qO2qOhYLo9xAFKp2MQkdNW4x6w7tpxgatYa&#10;gCEAMKY6/jsAxOnx566LfhGfxXNgACzezfgjhi1Q1FhSAymhiEXyWNdHK4yrmG2cAUm9n+dbRzB+&#10;no0lPE94AjYwMLSaRARpXc/s2y4IUzifRahh7YQ2pubA3GNKTMXoajNqKwHA8ooHaN0aAA9O/B5V&#10;9yZi46svZkVw9ycfty1vv5EVQAsz2IHR+/uFAP+nnqMb9tRz5S28CgvwVkicXBff1wEM6JhKhxQ9&#10;tlaKpLomvRl7cEW0wdbPPog3yQpUEIHG6pdJiyIvehf7eT7VbXJDzeVtPIUXmSyeSXwBmIWfFa89&#10;1dZ/+GbYZvWrz4yEjEobiVY0nzBYhu81c3NhfGoNKXXXdQBAaNhqXoFWhU54EVamXLE7wHPdPN+1&#10;E4/Jgmrc5iOZUc13rtnYirk6M3YWEyr9H+N5TnjzOGyfnc9gAboGcwI57YQNhFXMl/GXw9E3GFMp&#10;fP2rz2X1ULa0qhx/WPXIvW1DGdgjWpfLi+mhwUI9BlBXXlfvWVN6Yc/nnyedsNiw4PYrEiKm7C/1&#10;emh9yoxAI0+XJhooIUgLoOkgvsLCuNOXx4uhWc6r/Lnz+29iGJOHqildAzm63puFlRo8I0shgYjB&#10;lj95f4Dgb0JnbWUP8+6+KiLNBBFWPIV3oH4izKPiy96//pA6/KaP3xnxujoP7zZ2OTPDTz1tZZta&#10;Y5u4d2nGRk1LqxSKXDtdoSR7zGU7U6tXwxfKCEuMwHsBVhpLqFpbkLY6RwptJcqwVy/kGKP3M3yE&#10;ZhkeoNUw/A0sQEJgbvnw7RScfA+NI8PBZthHmiuUcALn6aVqS+7O4zqsiJqzYec777Rtb7zWpp+1&#10;KYLHypqyIdQn5Srjowzx24S7ABPtpAYz79qKbRcUHZ5TIeD88szziv5NGq+pySSaiCv0yugeY7CH&#10;bgs60da+v//Udv3wbdv53RdHcnMUyvDYgodS/CbROVAab3V9JhHIfAedsb1SS3n/sGVG8n71eFSs&#10;8keBAxUBuOWT9yI6hYFU2spLZBcZ8xnFQhunt2HxmHbc2TWuiypVu2hPimA8WNqV5eMC08TydAyQ&#10;qlyBVwjg/cIbDbDp/QqbKp+lo4RDGqnXWcRjrBAQmJdykIjZEqQYA33TJkKn/xu7fF+K5zo4w0mv&#10;PJ1wQWvQBrRCX5BKdbXOZ/xew4wYRel947uv5XHY+OxTbfUj97UphfZxOyrNqXhH9WMAFykmonFo&#10;sX4f7yuD8DBU4nMTSyRNAJ7yFIsMQMSThAQAkCdbFzABHtEfUNECYtbev/3Ytv/u07bm7RdHSsNl&#10;eINCoaHA8up4Q02ECVDxkmWk3lAsNayfGrZhPBMK6bSAz3WxKV7ySKFl829/07Z+8VFCAvaxpMuA&#10;KpOuGwCmH1jfZp29tU3YcnybfsbarJzJo4FQSoetlr/+ZPJ5oQuYnE/dnzDEPGjY9YT56IdiP9cs&#10;U/LYwyPgJbUtbUHH+BvLiNvAAASqmp4X7vzfCiXGSCgK1W/KvEVX1ZxGR5S9VCKPvbzmpt4jHAmp&#10;KqIWwjwOKx66vS248cIo3i78XFzq6ya0aM9SozIoD3NBPW1SgJl8an2ugAMAkwo8Ji+LDaPxUiiQ&#10;WqU7qM4HAD07SJm3LmzXH79ua958IROWsFBxTpwHNoNGzyaLcAGeVCFLZ5jIRfffmLKnCQYM5zR5&#10;sgXnUW/ggQYPBNiFAcVLumDVm88lFAgPqDUFkm1z21ElAsdtPK7NvnB3m18st/DmS1NM4YnUNtFK&#10;SDI8RhGLxV95uRJzVgHLOPHc0RSTx0u/ZBOcy3PS5ISxujbgBgDX7nM0DtDzfI/JrHh6pXXEL4fE&#10;ohipZxMAQDB6rtcNMCFweI4m8tyOrz5rGz94q1iuRJ3qH6qPoeriqPbk+WWkHrNcBORZHoVC1IsS&#10;Z1+6rx13blFYGR4bWGAQLxWMGByD9LSQ8YEi3lrfYTBoaP/f/9K2ffpBYp1DRc2E8HqgJCYZHn36&#10;TmIsGqWAuuju6yM4TaTSM72RvPzwr3MeXmIFEi0Cm0obY2OAbV9+HL2hLcwEYg5VT3pGSJt/1aE2&#10;48zyrBqfECmkhaLLw5eOppFKvNLVmTefNyK+hJjnKuso+iW+eC66ZvysjJZj9UqrazUu19mZohtb&#10;VtL7F4QHItqcOGQ/xqjSiTWMTabAyJazhQMsIAwwOFBgVIDAquZBWFAjGVBaUqDRE/M4iLWGz4BJ&#10;4erLeZmLkzEwCm+A4rkFHiCwtkwsWXemoLO0XB5q0gxYDBT/eafzGBRGYSgDMSAGR23YYlgzMZ9R&#10;tpRaOg+BiqF4+6yLy3D1PFCobQOCCTaxQg5j8hQTKN6hOx5gUiL6SsscW6mS1bcswBTdZqKLCbHh&#10;guvObRuffjzGx2rGlLWPyqVNolCimwigxFleZUJ5fcJPjWXls4cTOgPEujalaw7kwKwAgNkizmou&#10;VDXNAzCYI6y74c2X8jxw0E6A0OsfaaQppmR4Xo/hpJOyBAte/lYfMF7v8SjrsfDWnxsUDlx86LEm&#10;JECoL4/3Mby8uESWSWYIHpz2rKJhhuhdQOI94wAAHdE7iYBIxmDAYYACl++AXEpUjx4QYhp0vu6l&#10;p2P48TXhsgxVORVIhSbaQtZhJWtmCU8NDmleKRBiMqtyodm6nlzTqLCipGUQPEEMFBuNG5ULCQQg&#10;AKRwUqFlWDe1jdta136g3l9A833CGsBzEEbW+pXP12fVHIypZyoEKGqmvIGQgNUcY4zbP3i3nfr7&#10;37ctb746wqKjFO/zQgG2YGgsa/4Bg7E5aTKockThgSjHngzpGoyH18eoJR6Vg7GBJhtjpgMcG4i/&#10;AgEQY4UBfSknRgRZmqwXqG4iL5W1mkQ0hXp5Mq9mXGsFifNAUYNAy6HI8kD0jEYBwt/iXvoHijnQ&#10;PuOr6m1+781Miu+wtt9BJhdXZQQwnscjGYASJ8ZmVVyefrDy82IcoUZBymedQ7qaDqSaXBOXJdxS&#10;5kfVhDAMI6PIY+oasMBRpy7JARzxslEWoAOOtgS9fnp6Dz0XRizjAAvji/myohS3iNI6J2P6jsxd&#10;GRXoARorKceeVKDf8dvKVH5TYy8RzZgpXFX8p3kAyHk855p5uDTR9/QqInFrsUy4ZPgu+Ogczsz7&#10;AWDYOjMAIILRvvfQWoQhhw8A5OGLnyrBUimMipb4BkXYwIVAKAbABA6lUc2ivFGNIJNWNMjbhAop&#10;TuL/aKs22mZI4DlKJ3GBIEuX+xal9RodMvryR+4a6WEbpVqeiEHoiRwH1yc3pzWmlvAkOLU56w5W&#10;xEqL2hMPBgAYwTlNMPAyRDyqxiOXNqmMFMquyeXBrsd7IrTqeiOKVQALZNJaDMeYufYSVcSqCZSS&#10;8VzfQx8oezOq0GmFMCxZ3ktICwHLH7unbXn3jbbjw/eyNiIn74anGfzN4K6TsYHXdbOHfkLVxLBF&#10;GTR1gwoDDumuVJf24OlYCghkI0QgEFjGPvnrL6JRsEbChb40HajKo1Ov2pu6uVyWYECdKZDUhxlf&#10;40iv/zMsTxVveBKvGLZV7NFCxitLRPVJxBpYQBgIkErpGhjVrR6w9vlKqQoAxKLXeTPmyGpkZRgp&#10;NJXxZRzTC1hzL9/fZp63LTS97N6bwkRYwIKWdjVsFDCNZgd9rUBbmO82wb0FjWcxKkbqdGxcrpnR&#10;AYznE8kRmjWZw7Zihp1zU9Di1eJ4D3GAy/gJlWsnjTBKsSLhq81O9W3re2+3vd/8LnsUNv3mjXg0&#10;I6t5eEw6WkDINZaxhRLFIXoGMygAec3nFH8I2N1//DZGVz/p+b+sChgAfWWFDP/HAv4mHOmDQS1e&#10;SXTmbWWQh2440nzgBMmf66SQnRRllAVMUFKxmuCJhdyUQyuWKjSYDFUulEkPWEkDBCuLVqIwheVa&#10;ccnA1KN5B4DwWp09VqkYdFg1IaEE21iQQcuAMOuSU9r0Ep1jN85sax4tBqnwFO1R30MjJJUtpsE6&#10;wMBwMgVLt1Is+XXAXV4klQJy4s77AAYAfZZRaRDXlsyDl9NFBaKuyukC47JeQhiHwWrMWTiqkGie&#10;pKdAgBFOevpw2/HRB+207//Y9v3p9ylcieWcISXhOqejVwIBlNfz9l6HUQBy/QSjvQfiOsNjJSFA&#10;RqDxZefvPm+7fv9N1hSAQrgQJgABaIjiQYMEFOlvk79KYzyKiWKLi+IxUMngVpd6uxFQSKP0qAOP&#10;0EGcxFvKGOnZL6+1Yyc9B0XNRI5BuVBqlOKVGZgcQDDp6SOozwIbQ6ZjmYEVmkZLzjY3AAA9kOpl&#10;MUUHm+/OWkYdjNkbU2Jg6WiBsE90egqKthnXmAAgVcXSEA5ZhqzEZ3O4nnqfc/JqAlWXNEHal8Vd&#10;K5ZUMqednNM5nBcL0CgrnnogIhgD2AthHlwXcEodCWMCkOgEWhma6zF/vTUtZeYyIg+PDqiQJL5r&#10;fjnrP/+znf63P7d9f/4xjTd6E9H/9i8/zc6nI2mgzREEjVhhBQ5ylBe9AZK8SUkT5USgjNJTJrCe&#10;m3Fr5bgPXTfSylwXI/XBAFI0fejHnb+jzb/+/DQhmgyoZny1fnV4yHdeIopAJNyAwAQnry+jYpzU&#10;KcoY6JgRGNy+ACINMxCLgNAB0htYGJ439jqEw6R2EBBonvO6SqV4DYzJ2es6GB3ggREwGV/6lvBS&#10;59U3MOOCHW3MmqnFWBNTB8FARLIwBsjGkNBWICMGsSRjAkA3fkJLhSmaAgC8Tl9hXyFMaOrAYHxj&#10;0IuAGXg+WzEsij/wr3+m0LP35x/awX//V9v13Vex654/fZe/aQEh3jEwbARNGUYMsQ8ORTiZg7Bg&#10;LHlmljrvHDGePJjRj73lrLbopYfbMZVLCyUu7uRPP47x1QesD8yvnBoApINED5RiGopUjBJuxLbs&#10;o6vX1AIM1KBNVopG5QWML0yg5xh49ciEE4iYhiawntFX7xIKChS9yNXTQ0bP3xXzvc5IQJUdNhV+&#10;fG/qIaOKnhHy/UAjhJVHo3epqdK3ItHE0gxWD9VDEq4KoJbWtdCFkUbDC5BjUl5tnOvfeDG1EN8z&#10;bDw2eyLyffU+oUZ48v5eFvZ/IMn7ynGEA6kgRyUGzadWdGEB/Sv55vjhDwGAsAAAnFqRaIAyKIJC&#10;6pgwQvtWkrADUCiYHHfj2VlJU/myMVL9e9krj7d5T9/VZt53RZt8TeXu525ITNr2/jsRZzyUascC&#10;x1+xP2maBSVMYcVKKXbM3oXJqSE4jQ9FY+IfFSz2qROkJlExmtfxIKFCTLZJNQWhSg+z46XCQg8F&#10;xCcA9E5locBngCmGlNLVwZABgBg9SvsM5ftG1PyuGAdLdOCEMbBKAQD7jK8YP37r8Vk5dC0A6ftl&#10;QoAI+NgFA2CabmggP/XHP7W9v/8uBR+hMIK1xCpGIAgZvGcnQCkE+7/XrXMIp+ZNasv7pXdSXH2V&#10;ngeGU77/fTvj335p+//x94QFLMCxrZYO6E48Utc30aiROErNuIChZ81mRxmCJkYbGeY9ektb8GQx&#10;w1O3t60/f93mP39fW/zqo9nbBnWLH7ipnfToffEGqr3rAKmamAt9VgE1fijD5tw1ECFIbq2gEVao&#10;gRA+DgPlGbwSi1DfWs9SIziwNoWhiMNzt46kn2i3YnHqFkBQ75OiMm40QXk8WibiHGmLL+NjnAjC&#10;OmQFPJUnEpA+QwQCFH3hnNLRsWuntqM3Hdem7CvNUSLVNQhDwKioBFzChhDinDyYiFTP3/+XitPE&#10;IKFWzqHO4Lu8JzWHMigQ+BxN4LpcJzZY+8bzyV44jWVzuT6bSf8wAtHH4ErtsgRikAYACLpAOjjw&#10;pr5OLc1QuULFTggEuk146ozRLUnWvI+7veLj/Ve3uYdvbOu/er+t++zd7GK1QKIblmepF8y/od5X&#10;oYA3mHgiKAq8DCyUREBeWir9wq1pprBNCjDS1VpaQ6FD8QZD6W/rna9SIqBwLoZO40ZRMRCYfICz&#10;LkGYAUiEYRkvlF3hIB5ez4nNsg1UveyBAl+lkdnrUN4Wuq5Hxpba0hPiOnHXi2GAZp+dVVDbrbPZ&#10;csWEdtSGGSOrh4pfNXbppIUrIGBI6aN9D+h7++cfpaijHMwOHCTMU8b3XmXgNHWWk2798J3M4ZoX&#10;noxGwRoYO3qsbGavJSfGnnoQ1r35YtsjDBT176swcEYB4cA//5H/2yJnXgdxSP6pKOFCiDJLiwyA&#10;TjAA469+8/mEANuRlpahrIFPrdSPLlAD0IPmxC4Ki4hbmcBCrO8gYFxoqlVlfGvzNmaqw1uRc26d&#10;QBZpIFeT5bBmQrzDdVnVS966emy6X07+UzFPDRIlE37iLjEmM+CF2EeGoLVLCFp00yUxEo9F1xN3&#10;LUxBCXjEcEabe+XI7lnUDUSyDp9VCWRYdM/gKoT0hjUCNQrZzrB0TM7jOqJH6r3CAeazsLbxtdJW&#10;ZRzzZF1C2LOAhKJ5pz0SXtfLwDjAYL4YmnOe/W//yhK4rt5h2ZiUvmVVRKsyMYBgDXMPOHSFPY27&#10;v/mqnf+f/5V0k74iOp0bk1qjGMRbOaEFE+KMMPN/aQWV7yItdVpC1e7EW1G3/jolZF8uJhJQdub4&#10;EpSl0INRiMIuKhkMxa//zWtZkbNHTgiwS0bP3oH/8W8ja9TrJyU9socfgIbNM0ZS0WIkvfw2ZwKh&#10;7IVHaGid/6vz2+I7ronHMVx6+lZPLl1QGqMMSoxO3VcGJxJ3ndim71/XZp6ztR1THo09xqyaFMAI&#10;J4zem0B0BQGV5eFJRfFWCRkY5Q/1GdXKMEEdBCmwqFACxwnXnNmW31/McufVqW+YK165649fZwl6&#10;g7a0Zx9M2tbV+aml3L2HPoj+KCaSNqY+cvf12auhrC4joi3MvVDmfdJS4U2q6XklZ4eag/oDZqZF&#10;ktZWWBL2B+Jr3bsvj6R95ZVn/Ps/s7w57JwT4SeuJL0otCQbQMP1Oi+0/px4hKpG0ycXDYXQBe2A&#10;pWK1ragu69Oj3j+2Ypd+wC2ff9DmV+y3Px/YeL9CEaQKRwTPsG5SYh1dQJS6Lo2k1t4hmYehb3c2&#10;Qe2EIWrPTSTKY7NMrYRc3kqUWkdgWMqdsaSPwKJ6ScBhEmxgpXPuFRUS6nMErQMIGBpzDGsmpzqa&#10;hTEpX4WKFKTq/67BeSJIXVOJV2mbChzHsb1rwwdvtJO//bKd+pefEqttV0fZ5sz2dd1E5jHitObW&#10;HKtwyoR4PyNGyCpKEbWypWJd+mhYPiaf0wO4+a1XY+zUMeoz0mt6RF/gIL4f+q//mYvh8TpxVQJ5&#10;l40TlCWQSDXEXkZVgFDFo0gZHw27OIOEwOSoFbscjK9gRJE6UL3+NY9En/Cy/dvPwwaaNEyQljM3&#10;c6CCeQJGQYfS1bSKV+jRSr72nZdSFFFbh3ApnHKyvnfl4awilmcIESqEHoUGNA8YDIotFHCycmkN&#10;oybSZ7TC8zLCVes8QHmf93jNI2PwulREa3JlE2oHXlcckoVIV9U/MKM5A3IMqpdw9dsvpocvHTqV&#10;pknR9EUIAUIgzWPBjOAjrFNMKu9XnLLuoT7C+80/8TqsGp9HADAXNoNgg1Ray1F6idr4jNNayaA7&#10;VmeL9QBNDta4qX4UjZ42ffh2GipQOm9ELQvsNyukSct4gAtxUdIraJQuiflpXKjPKhFT/oxLV9AY&#10;VL8VSGHFHTCUk7GKexGpTRA8Bg2xycnr/SqNXZTaJi1sSF3FP0AQcqC60x3Py8JQGYAQS6WOICwP&#10;5fUpG9ff6TWoiZQmEoH+bzz9UYlXzBV/rVn4G/2mdlAeqjgmVcR+Jp2RIiaLFU56+pG28okH4gjE&#10;r8U3W8NsENWOJhyc/m//aLv+9E1avDGgFA4T7Cu1zhEAQAGKUXmu81kql9UwqP+b82FTic8KiQ73&#10;RLLm4O8wA6PXI0cFEo9Cy7D4hYeyTXnxM5WClDBx+xP0tPv7b1ML4PW8L9WqipcKG7yLCob0KOOi&#10;0uTFdWQia/J9AZWuoJFikwmqR8a3+iZd4c1uuNTX5K1TU/cEKUPyqjHbZmeiCRsgEKqEItkDLWBF&#10;SyhyXq9bMRNDxVsHDxX3eIBuHIaR9gUMdQAYYJtYoE4puv6PzXr+zwC8iJg12RQ7zSNvx4y0ieuX&#10;lwNEL1opMQOx9K7X3mU78w7fnBtALX6uzvXk3dFdwnDfByHkKsjJfHyX77GeYOGMDVyLeZaZMCYv&#10;N0cM6jsJR2DBBP7vWjimsXg/B+b9lqaHzd992o46u6jtprNyMyK5vskVp7JYUCkZCkdjaE9hI63g&#10;vKNSrk5z0K7Y4sJ6bJLrnvTCE8lX0RovcBCbaV6oWI4OVRAxgtQzy6HFJNAM3crKwgxGAUYAoCNk&#10;D9YfrGUQlTpzZCO0ilADtFR1b6aIGK2YaFIihKSDZSjAojkYnc4AFOP1XswV46HvOqzCGY9OHKmZ&#10;sjc1rxVcN3Po/fK6DoWzOq/w5boxE6/mVBgWAFa/93JbUADe9f032aySDqMCgpAACOr2+ytlkxUA&#10;NTblTOoSikAA4d5HQDusnhAA9yqmO5EBKI83VobHzv4GAEvSm995PdpgWPfJW23CpTtyByqLOrpc&#10;5fNZOqyUsHsD2hQTiRtKW84tHZL2yI3l12l4LKrBBLwMKuN95UFEHQ+VzslHTaYFCmHA9uxQX4EE&#10;4n2f0i3jr37m0VCwi5YZEEfCiZTQCqYJ3fTJb1I/AFqTaCcthrHYtKviKt2CjaRJJopO8R1ybvmy&#10;yie9AexWP/UGpJe/2Gh3qXNiTB8+he7a5e50CsayjU1X8cQCEXoHBCtvjGYsbkUnlmu02fD+G7le&#10;xbQTn7qrTby8dMz7r4/sjqpr0BktDKx85cncx0BmcMYvf889hegpDmUMqRKWk/H0XZ/9NlvmQ+cl&#10;/DgOw0odgQNQhGpMCBxCQl+RBIJBCuZWJfL6MfuX5y4VUjzCT4oYD0HbpyyKwk3tuzzferzyq9q7&#10;woh4CwRYgvHFUx7M4+SkPIYnSusUQfQRuD/QsGteKDQdOpVxEHyhqzqHMON8AKBxROWMpkC3lq2t&#10;J2R3zzsvprdPKDnt73+OwNSena3XoxTNg4UiwtU9BxRaUnrdsyDM8d+rjwHP84+O9NwXCOTqPJJI&#10;U1c3N4zv+9zG5fj7rkoVVOiUmWAh9M14xoOJ+r4EzTc0l9u+yH7cJMJNI3QWm3s3keCASuU2nrgG&#10;q7XOB5zYiubAUAHwXZVellEVmbTHCw+AEVFajkk7sJ+/sbJUfd+337bdX3yecDcMGyfF8AYw7swy&#10;bgHBF0KuSYuwK7pnZAUPaVPuNVePih1YgLBSdaMJ6ANfRAUTKppIXSCvwybKnPbxQXFy+5p0tGlh&#10;I2q/vo8wy2pifQ6onAu9iVkWT3gfQQkEevF1M0kjTa60CqsAAG/qbGHSAE94QaOMT1wyDoNLd12H&#10;WC0dk5sLJRZV+oLKaX/9OWVVwtjqGqHs5k68mVEVtlC5cwkD9ACgCQNUPeDIfOielMALQOoZGITw&#10;Jm51Giu6CY8O1wNsW+t6EkKLlbPBoxhBqMIEKF6RaNhwbGI76scKGFgVM/qnnE/PpfBw+g9/Sl8i&#10;Bx3Ee3HYIY6q1KE/X+SDUZBlBCEAC2TPXHnm+O0jy7HyYfnuvOvPzdKoGjidIFxolAACChUAEh4q&#10;jqXBpJCZWFYemPy+kC1mutA0VJTOcF6pGwCsfOzeqFrFISKPh8oaCEG7dIaT51Y8m5DntLXREwyr&#10;Xy83bAC89ZMj7FwDXSEsGCdWAXaUL0Sd/NVnOQgxIUD5VChR6RQKfD8HUdSyMAYAaF1GIxT5XmGP&#10;55nD3uvAa9UCzLGQYO7dGm5iGd/WsnnFvPZJhiFqXICg4caYrv+//88RUT6sHBN2xqaJ72xU34XW&#10;GVzOb859H+GoFmCBTlFIR5JwkZBRIBmy87YfRTEp14oVZQj0reiQpogyHkQRfUdAUIYCgnTpVPxn&#10;MGwgxYoKrnTIo/vUuBAXlecLvbxvWD6EgiEZKCj/EyvvTr19x7x8T7aZVa6OXbBJ0qy6NnVsnsHL&#10;eTwR6YiIqviJOtXExXVGxz62WvU46NH4AoKaWCBQm6dD3L3k9L/8lPq5VAwA7LdXro0grHyeF9It&#10;UlGGY0gMqosq7W6MXRQr8xDCkn2UsYDPegYg+Lx6hrt+Mrx0WH1AkSvrIiXK+w0gjAmzMPxIK/iB&#10;I/PWjcx51r74VASgTisVQMzp8H99iBGK5fk+4/0DFCVFK8PLY4mhpERlcAYzADmvmI5ueKeKl5Ag&#10;RmcL9Wjp04EBrP1bYNE0ShgqWjCe5VBVKIJEeoKOxX3KHxtQqHLoMIAsQzWvRGdAUMByLikPccVo&#10;iduFfIJVjDVJGiHiJWV4wjPdNOXtYqLvlZdvev3lTIR0KA0oBUigstomBbX+cNpPP6Rnb9eXn2XJ&#10;dvfvvswBAD01Q89out9rWNwWyizpYk23zzHZ2Wxa/09/Qs2heQW+LG7V5/VSTK1MwiZT9xBa98Eb&#10;6dF0zqwXfPRWMrKTf/9VdBP2UEkF1hTIpK91/YzMbpjytD/+IboJ6ICRx0thO/hTOKu5HKRuDGwD&#10;hpPwUBfJ200aCs9rheaAoAyRu3+UkZLzn10TrEf//B1ZDLH4YRXQdjNtYAowJqHn4AQegFHh8mpM&#10;oBmEWmUg7xFuAEkYwDJu1SIjIAxNHkHJC32uN5SoBUg3rY4BVfobyttMTgeWIo5QctKTD4VpFHbk&#10;6UQq9jFRDAMIoex6lH0oNFHW9Ic4CgCElkyGDrGczZAoGqNkp1LNU7+hddLmUSZTf8Co5oQ+kMm4&#10;AfRRpWHsNdRnsfvnP0QL2DTL+y24YTciEutF/5SgJQqJdEbl9cOyoe3+/LN4t7GoocjC7EXY9OYr&#10;eY7xvRf4s8qZ9K0mlbEYWOxWPVNOZXSTZ7DimL8hCp0CCHGYW6lcd26bc/n+ZAWAoIZuGRgaewex&#10;QXeQiVfYgOc5FwagCRhXvUFdAQgITJVBIEtptZ5LYahYiqHzuaJB1G0ZOiXoMrwVSQaDcIanRbSO&#10;b6nnjBOzGLe1gzSiKvJo6qxxqq5l42kZEHh83iPGwFruqOZ90lTiLl5fMTz3DCzgpe5QBjGPnCFG&#10;H11ZzLJ4nR8jELm8VyFo9Yev5a7jJ73zQpt5x0WpDyjKbf78g2QEQpzdzBpziM9h59xkGj6vAtqv&#10;rd8HiAZIoWjd5IhqcwHorgsLOICAfYbVRc82iEIkalfZS+NETZCTOExAav6FHpMsbKSpoRgCosV+&#10;qaH4T7QBBQWPTRgTyzBs2rKKxp0H2OSnKfAYTF1o0s16v2twcc6tDg8M6uxe5zVClpROQYkWUGiR&#10;URzJlwsgvoPIIX6sogH0ljdeGZn4YpKEMKktWq7rBmbX2wED/BjJRGEsEwv8JpfA8x3ZX1Bxm/dL&#10;SYUhIcJnMZ/rxgA0ESbrjaJAx6Fcu6xr0bP3Jw0f9i1q7gZKU7hnkhTXGo2VWNmDWgHvT09lCdbe&#10;Raw/gFHFf/k/52R8KR82kD2ZO8AlBDkGBzSmAZVb8NBPnz678rgYoADgQyhbLinntL6ceFm5NcUc&#10;MNTr3pPqGgOWUX2R1bn05tc5hRQGAACeJqzQCN2oJoPBfK/DuRhjWDsxew0MMn34Ffe0MVmqJrbE&#10;RWJPnm/yeaDQ4NqG1UcHKNqrTAgPiadYRSsjMLyQ0jWHPJlY60Wi/T/+2La8/1YKP8Bmhw3PG1Px&#10;3aKVMnY20pRo0xhLtQMCowCIggxgGb/vcU7VvJTFCb/KADAHAFh4S03DtvOifP+XkWEX32WxSPeO&#10;Jk9jlgHp7qEhLIStf/nZrIgaA33Ddh2s6gTsw9jWFTSbcDhOw4kDAKtmUIsWLe6o7Qf9lhDLeABA&#10;JPmQXNQXU7FiME+QZjGS3DepSXkzxlCccCEuwMSbCMLQ4VYzLtTz4qoLxSgMJmXj0WL5sG5iYrzD&#10;njfFEffTk7FIw0xc1HQZGziwwnDicERYan4wDrHdmrr9g8DJ8EAGjD3LoTMwkUPJ11gBKrX+ytkV&#10;rVT7eCeVrqTrho9jS/1PcAv5AoU6vsqh+SN4xVni2i1aiEZlbLeTSem96D7sUYDN3Tzk9zW39Ey6&#10;pqSx9d2H/uN/pIZg3cOCmEqj92mUQe2bi9k4mPnEZBzNGDBAmLDAyFmVtdkx7F12CwB4vQMtSttM&#10;Rtqwa0J4JqMAQeJreb8JQXNSLDk2L7MbFgA8J1wkrpcnAY7Q4hzEnaVaky4OYxyASM9cvU4bMJLJ&#10;8nnpDUB1cPF6AKCKVf2IIgCwJUqpl/qmCzwCISABHvVrcnyvIpW47y7nPMYWt7BRAdK4OQFPTaip&#10;7/Td2ITwsuagvoCKCTcNHap5ftgBAFB47g1QANDKZjxA0OfDhDOqQtHI6utlSR0BwPoGAEjFjdPf&#10;jA8IFs709+nj0+Ktr0KhCmhkQsAts+FIAG6cWUgr1sOmqF4Iw6qep5E4mJRYhjQQK/0Wb+ms8Qsh&#10;1D6RVxPoeQeqp6rzpZVmMfbMMoKJ4q2ojcf2hhCeDzg+24HgUCTynMlHkbRBv0jq2Xt9HmVR+0Dg&#10;O9LBumFyqFFlj+jiDXJ2qOZhOm3tqTfpvj/hp+ielkiHsHat+r80VZYiWyGAGR7grWHwGJ83SYQp&#10;QKWFq1IvlIyedUjZPIMFcneRq/elfK6GzzM5BgcwXuMA5ux7qHmi5N1UQhmY0ANotE7Uxevr89La&#10;PNZzDK6R07qG8QIDJlGyVpyi+oG5p+rGbTwEu8wqIbauITWPAqTwJFNxTZx6YPRsfypDuGDekj35&#10;o7mz2OmE0IIy0jpeRmFwBQ9GJ2aAwWT1VTCfAyBHgFAXRwAyBBVO1QMfVkC9BgGhDsKFmgYE38EL&#10;DVjO3++7pzUNLQJc7nZVKVBStIrzDMkjegNnFHgdStfau/TzaQjJ8wVCgAQWq2vAaBLl8pmgbbPC&#10;eh5VLW20pDWsMWAhpeisBl65J97NQAmFNWYhkIjEnBwn6wGjVT7VS39bt+DNwpiD8Xk+ACjJ83w9&#10;g8rQYr+7eujv117ne3RNuV7Aldq5ft/t/+xpbFH8NXcYwf/ZFuABYmAIlIwFZAE+nBJuncxJpEiM&#10;yQuxgHQLNcpBu9ebIJUxNGewYg3U+ZIYX6lydIUQABje94aGC3AqhaGvAgNDuEjfb3A8sZ9bzs8A&#10;aFE8THWsrss55PbCjI2mfs7Gd3QVrmyt6TPNoNR/Perx0wZGA4mbGMhmTgxkEnksTxFOgLvrkWwz&#10;LybqPYpiuoOw0/JmpdBysUKRCeZ5/qab3OrWXgv9DErG2AT9p7m1xogBAAvbeI7nE370jfeJ/VjB&#10;iqe7nRs7top4LrHMEfzfAcyeZ0NsZMlYVtRBYbwce0D1fXdt+uhrQngrJe/iGSJLuqVgHYSfuN9L&#10;kuIuD2UkF4SK03UKZXUhaN15AEA6CGhp1apUU3VQKtbDgnAAJK4J+0R3VMxScDF51t/FVxTI09z7&#10;X/VLWrPns88i7jAZend3c3196hLjTNCqSWkGPfb0isc7Ru5ppCsYQzB6F22yGNfibwwkDKBS6tnf&#10;adcu6haeXJOVRHG/r6FYK0gqWI5gHhS7ACBABYLSCYSq92MSHm8sAUGFVTQPBIDC+61CWpCiDTDE&#10;+f/7f2d1Ulg657/+Ky1ksjKNs0SvTSeu0xwCMhsYS350q5xLQa4LYGFjYACokApKzRiAsRid4YgZ&#10;xkicrRw0dey6EOvdvAAIskOlAOFCTAz69hnUBIlYhHenDlAG8uVuRUuQYQGg8ENQYYtRFgDETlO0&#10;B2NQ9pQvsPk+wFv/4jPNzS4Vepxn0e1Fg4fWp0dfYerE64u9DqxtU/cub7POrfCxf3U7et20Nunk&#10;E1PASlm75gDg0WQcor5TMcj386AeSxnVhNqtZG5S9Kkxqz8If/r9zUvYEhsWeDe983rSL2sNXnPN&#10;Qqa/LTYxOGoHIiuXjAzg8XI9/T/8ISwAJN6bn6EphvGasjcnUAG1QgoAvlvqrB6Q0LhucsZi17J5&#10;ZWsZmEyMNspvBtmHr73I4WaQcnVehcalZ6iRklW0ieIXewrJvN+gPRqUtMmEEBoYwMG7Iu6K+jFA&#10;4n4BQNbhceGtpXiLijAQygbIVOEKhBFmdSjVWsmjLxgD8NCy/gD07xa36196ZmSn7hX7s5Ckb8Ei&#10;lfbtseunx+Pd+u2Ey/bnmHGwwlN5f68BMLzJUS0TsgDYc6gShWrHznXXQWsYC9rlZZaxsZUQaexC&#10;l/lgEGLZ/GAFO6fVU5SSrTkQrJ5nUPqgK39ez+BpE//LT/m/jiIg6d7vtSxJlw7yWaHB4lV6N4ul&#10;MTHDm38VVHqIg3A6N8FWtBvD5l4Y1kxKvOANKZaUQSDf4DLo8j6FGKkV+hf/IQ2Ke3ykB/wN9TyF&#10;F/FolMpoYzbNHJnoupip8v+iISBTNs5NGM4eWSwRhjwCptjcC1I9ngFiF4eojnaI9/PWUvTx4HPK&#10;ODU47eB6+8dZ9lTgqjAwec+S3PzRHcCW331DWMlnXStDE62M3g2fkFSZQ68WquKhTt/Vt5p5L5DT&#10;DckerNIVIwAq8acXASMIodS3WOwztJXlZyGB5+d3El55Ovsr6Qm9B2K9TIDe8bpeBOygMOQ5KSHm&#10;AADPaSHzfdYvpHrmXF3H/Jl7y/ayH3OUdng0AAQMTQxaJDFA1I/CTQIdYADDhqmh/FB/AQELoGLG&#10;h3KxUajgqSbSl/s86slP0WycUZ587Mj9f+p52QfPt/DjYtTKs8w8CgITjwmcJ+sEdWRj5dqJI9W2&#10;Uv4KIVYbU/yoMXivMqzvcM4TK6PBBlm2rpifu5nW4N3d1LZ1MZEHGytj8phOmUDRtVHS5XpdxgIM&#10;6vxdaKa+UbrJZ9PsUp83R7yZcM2qH/Yqg2AN88ErvV8/Qr95A68n9tzVk7G78TWn8H7vyxJ46QOp&#10;o/fp3FYPsY/DZwBOkY59OIhrDojrmnPdFYJtgOEc5mUgAL3AGIvKm4LuokLUD6FoXLxDXYzrxDxe&#10;3KcHHLyRAEJnQoD3oFDGjxApD2ZIBsUyQOAR+FyIDiOGt/6vZp4dvvV/3mwAHUgMQ82aYPFXP77r&#10;csMlzRBAh3Gcn3c6fxZ/zi0ms6B0WaW51xTj1ATkBhOAWNeGvo3ZWIGI4ft9irIiWX8LL9jKDqRs&#10;Qa800nmdA626Q4iJZlRzIzOi5olEBlN+NR7n7+sk2I02YGAs4CAGHdI95V4A4PUYIQ0h9Zq0kdcD&#10;TNJKdwsf7YnwObbAxBGtZd8U4er7OBpRnN3LlQILkQPj2xSRVaryMHRhAnplDpX7W0xx0tB/aQCG&#10;xwoUerpkSxELCR0kPEpVjVEYr3sJg/pOj6HsMoQCjVRNX0GaTOt6TLr3ZHWurmlYUhReoQQbMbYK&#10;HxagD6z+2fvmu9UFhpVHBwjqDr6TFwODQRunxSvLs4SnMqk+Qdcs7SN+gZaHAp5ryJJuHe4WatKk&#10;lPYKEplqCmjV2n+vwafDqA41C/GZuqcP6Aspb/YolDPIgvx+sJ26PFpsT5WvMgOP7vKB7h1elx1E&#10;JxTA+u3ulMLVInR06R4CJj/KBXA99Ca8jY4BAHLjy3KIuVeeMZIFmGyHicoCTXkrulVmZECTTv3S&#10;AQwPBPnVz6L9nvcKBYDBAIpGjN5DiAsQP7tX9rSPR2EAbWUdALw/t2UrA6CrAKEmFsUvK7Vvw4OF&#10;GqBEq5Q0EGIeShil8mh0KzxgMR7AO303/RHBWd7Y82dFH7G77/Ax1g7U3unE4+defSgpZTRFAUBj&#10;rFACFAAF5ECPEbEAj2U46xYJCzUfSs+LbruirXni4XbG9z9mAwxhh94JOoZncMUf28UYmUh0HsYH&#10;DueVESgjK4jZVaXPUGVSASn1Eb0GpZlsJAXk7JmsOWV4WZHDZtn8cGRoz2BL4JgoQgc1JtWp9Mgk&#10;El8miNBj6F6jJ2J6zMkh96/3JY7Wo0FHUdf5OxIdvMDkolHbq3l+GECvIWqu9+R2dPXIYKd88UXb&#10;9/XXuftIqn3CSn0f0SRuKrOiSRMl1QJS7EBx82rvl/+K+V1XoPmMvZgsOfRofPZcXyDq12hLmTue&#10;uDmVhlhZhX2GJ1x1MEzgPc6t6tZDonjNU+X7nCLnLkba8upL7awf/9oOff9TUus04ZbR6QXGo/w1&#10;ofpbccgScK8WxuvLu1MzsJD00A1ZW3C3db0FwCT00AJYm/bKvNNYaL+Aaoe0G3zLhAaxmJjp9QDF&#10;GADgHYypvSh0XWjqtXl5uBhneRYIeL1CibRRHJVXm+CoeJ5UF2DSeTEj0Blq1SaMl2MBsZ8O0Hkc&#10;ANTn1CZQKxo79dvv2o4P3k9XK4p2PUrTJlvszPVoBK1JAkgG6CECGwgLxiMsYDnxHcBzzfU+FM1L&#10;XSv28z7XjDGwBbaSYi65+/qR9re6Zg0r4qqsSc+BjMT5lLOtJvrpeSmh7+VAqWeUQ9BX7hSqUQOA&#10;lYNtBkHne//8fTbo+rEMsR8AxH2enWJQCUvxHxvofNYSb03BL5doS7c3wnxgayEgy97lbEIfAOSe&#10;zvuWJxtSF0klEE3wUOVZGzEAQT2e8XlvRGGJLR4nxzTJJl6uq8qFjhnEwCwnQ7oKG6XPm1yEtXaG&#10;c2MkMQq6LS/Lub1u4n3OpG99962275tvQ91eky6ifd4l3eLNUikGzJ7AAmZupFSGBEidwwyvEUK6&#10;ZQxAickYwHg873rEf0YDEswlrCTTsMli7aRcU/REjU/LdZopakIdPmcMKBoArZ4Cgp/gWXbfzUlB&#10;hQYAEcYAjC6wmul2OgufvjsbcezLyA9llJATz7f97pP8YGT2NtRzysa8OiuGFd4wgn0C9imkzfzh&#10;MvrhW6IDAMBimfoDAGIcGZUbWNEuAIABFMOO2X5CG0xGloLrIjGBdQAfEj+VWXMnzxq8GEt5M7qD&#10;l2mPBgxhAnNIISMm62+qO7RYHs+b05Xz60ua/nY/peqHlP0+AAGHNRRXbFbQwaPDxWTzRGJPAyOl&#10;7zxiNiNiKK+rdjkAqesN10u78DzhwmtiswwigC/jhuZL4PISdQvGSeGmmCx0XQrac7w2tXztXwX0&#10;MB16LSMwOhUu/iZWl7cDiNXGORUuFt9yeVv7yH0JHRhFJXPYMCn9f7MfvLZNu+P8tuHL99MCZsPo&#10;UQdWZHeWn7Wx40hXsFVPaw1CW4pFxQTUP90ldDC8PQbCwdFnlLi+fHcWrWRqnCCC27yU90drFfXn&#10;VvjlQPRLfjVMaZAiZbiEgLrYNEUWopUUgcHJTAaaTepXgNCLJ8YSiYyPPaSSzrXumcfappefb5te&#10;eynlXk0LRNopJW72/PBd2/7VJyPHx++nlw219x2tmhgpfYbvYnTD6y/G43g9o/Jono11/N9rmIHx&#10;ebbiVV8D76/5DOYAgg4QmymcE3hGmjdG2uI9Jmb7PyepR+dwTteTglkxIfrmqbxS7V94M9m0AgCs&#10;vH/k5/WSi59bAN67MHswV7z7fJv76M1t8nWnjbSEFY1rMFn20mPpM7CFbPKlNQaa65rTs3Yg9ksN&#10;rREQ30rGlpOpf79SYsncAhWmNmZZmzDswMjCrAKQ5l01ABnBwBPEWQ0aRKA4jXpNQhRxDZqB1bPF&#10;Mb9EBckoRqrDexzSGwUZy8u8YMOLz7Rd77/fTvn888Q7Ak5btc0VNkky/r6//jSSBpXX62sHNjTP&#10;owHCJJtwg/GcNIonp0ZR3oihvOZ9Droiq5f1GlZy3YzlEDowB3Hq886LAeTtzu27gQKDMLb3+oz5&#10;wTrSRYBJ9lGgBDLZhonvvxJGeat10AVqDSYY7Zp0odGSMtG28q3n2vyn72oLX7i/LX/jqTb/sVuz&#10;XdzGXIfO4OwirvdiGF7d92500UvoMjThaBMM0ZuCXGk0TJ2QXbajxVIKBgCZXrE7Rw8QCpiDf3p9&#10;XrGD+sUAjG8VKQKm4iXqy6pWfYEvEgKUHZP3FzOkElcnp9p7+oQKLdRYqqXi01//3VcBgF53j2Io&#10;sMXQxThZP69wxJgOBmdALAQAnktmUt/LcIAjZPgMg7pexuPlzgkEzu8zvJ/hxHRAAVTfqVFyT4HT&#10;dxuriXOYA2AwD0KOz2KLrBfUfAkVaRer+Zha2oMoTbm4JhgA3E3EqiSB7buFGL/wBQAz77msTa8Q&#10;sOCpu9qOH77OHkFqXqOIMLD50/dGwkDFfyCL8Cv692hfpUqjSmzqMcUshDhWVsswX8aVoti6yZkX&#10;8wacsgIimDC0ejqoYqmWMVxnADTGGxzdSzJY/6/BqvjRAZS25c68Vicn2BR3TEBy/DongFHH2997&#10;p53y3TdZLvVLHUnXSrBIvaDUgaIZjzFNMgN22kXDjE4rMJTrYlhMoXef58ZQFdMZP8KttEXOV5/j&#10;4c7LwMRd9EGdS/jx49M6awDCeYzbmGkOnweC7hBA4HMYJ7l2MaHehNzavRwBexqzxRaHNNuvsTuv&#10;Tip6gYfzfPSvNcxt9+wxXPxMicmifz9qyfOBBcVjAAKwL/r4HQCOaGU04arCnWs1TmMW9jiMa+RA&#10;BL056/Pi/f6vk3hQ284ycCEit0IpBrDCFi+ok3qEdnQ3rB4f9Cm2iH9QCAChoopxFLxwYqnRz9BZ&#10;l8cukOaHJ22sIF7cIlaLczZt1mR3j7J0jGoZyQEUBmBQLhwld2D6DIHKGAzr8+gdPcdz6//e4/p7&#10;SVuTpPMwBqDwFB21OqDyYxM1fuPIuVREy4CKV5iNZ/MejybWBhOf5wgKPRZ/GEMnknnraa1wYOkb&#10;iNRMdP5m798zRe3Xnt7Wfvh6O+UfP2U72GyNJVfvyy+K0wC6hrSf0RgYBtjUFDCO7+P1AMlpOSAB&#10;z3ZZza150TEM1AAgu9HcImRaRbVrSphIUyiPzQpdTZgBm1ATJfZBi795TJTxvkUjPQAVAqyDG7Tn&#10;iUcMQHFaXMqq06/OTxaAAdJ8eddVmTAMIG6iT+zB831HjF3n83Mxw4qxMRpPZMh+uA5AAYLuiQzM&#10;k10r4chTAYioAxIg8H4e4L15rDGamJ0ffxiDJ/QVAzKglNViUMZToM5aeh1SP+zYASPN7H0JJtO1&#10;B0DFAMCj4TULXzW3VjBpJqFPfB+2V0g4s1LE+69uS19+7AgA7AsQAmwXt9tZHyKmlAYqBBGDqoU2&#10;r9rCxl6dwbE5ALh+IDR2TmQekyIXY8lciHGOyBZDKnI1cN6f2nwhSZHEBPZYilogp1cCnYQQFAqc&#10;1GtQlzwea9RF2Ryi/OjipIDuqyNj0NFj9Yq6dQ9C7MGoJq/n54zOKA5/M7hrQPXUOtSbfBshgELK&#10;yPjitHOI9zyOsTEC0ScEEI3ODwzO4ztdt/GjbU5ALR+59VuN3XqB8UiVU56u85kz35X28oq7mM1a&#10;P9rtLNFrGm55L1ypVaRMfUWF2NsvarPKsADg3gJzH5TyVSioLEBdgCCU3+/49vOkd3YECQEWlXoY&#10;ADzOI7vidHJ9Yx/mDVmxpI3MK30U3cN5iyFdr54O1U+FvMGAeAPaNhEuHv2hU5OfFbiiZR8mcog2&#10;CKIFUgwqxUkcAg7v6FpCDcDeOMUlF4SmrJMDjv10clt0aPmUgU1Y8viadBeMDRiP6GJ8YGQ8YcDB&#10;eGK351ExlPssvZAwUH87TIpxoH3vBQ4xEiB4PIpkfO917X1dxIQCg9eAGhgBhIrOBprVExMyXDfH&#10;iFjkbfV9GEDFUyiKE9VkcxwCTjy3t8FdQQi+jZ+/FwYQ+3m/XcJuwq3R1KYR9xKkl4QAoUZrvOZY&#10;eT5j0kArHr0nbJXfOirnNS7zwTHZ1jVwNCEAaKx7YCTZWwpBaBoDMJaBAoHJdpi45Md1ASmAlPej&#10;f2sBQkGopWKRVAPVOw8qEvtMXkJMZQQAII00GSYBANwuLrtlykMYmacSJw6G59URXUXzJhMQXa9J&#10;dzcMRsQAXfUyvM84umjznPc7j7jPUCYEO6D1/vM34nVEmzp55fEe3WySjvF6bjVX8+I1peoxG2ck&#10;ZCb+1hxFKBaIACxAdr3rJiX2qg/YyUvFux2OvJ2HW7xRALJJxOO4s9dGALrngM5hpV07hTAmBlD4&#10;EQLSQFLO5+B87OQ7O1C7cHYNrsdcRlALn7KRAqrPhDHyoaI3KWAUfBlLPDcgJxObvRmadPtS/gFC&#10;XUQ2ZJyzMahKAaQmEAAIPytow8oJaTNzPiwAceJOOmKLAq1jK1eiKUhW7EHnUrekLTWxtIBrcR3Y&#10;yIBMNJ3A8D4blTvKAgknNTCfNxEKPQbtecwBDBgBcIyPhyQnrsNdTgDXgfatS9BHWZ0sw+eWsKsn&#10;pZoGLByGwk8GU+cGXIBLEa3mi9AyV1YrU/MvBsB+9gbY8mWHkd8xVhji+e7SQgu42YRb8rpjiPUB&#10;esmagBBAAAoB0j+sIgXMlvFK/6TkdJaxGh9QCJu0kjkLS1RI4uDWgNKbgfYMVhxBcYROFH2dxNER&#10;hOoNRt8fw6vne/SepIdldIs2zte7cXIjxpoo4DDRaDuLNTUgv+evjz533SpP7hW70FWBksfGi8p4&#10;RCJvNtFAQJyK48rEbnQEAAzuM4ntWK08HLMwuMF7v+9nfM+HXWqsrssiD9EqZGEth44fHq83gbcD&#10;RQCwauKIPihACBMEnrFjwM5OzmlvhJTXz8HY04C6rQwCgpU/5VxgsKPI9jJGd5eQMacuiT6w5Vwd&#10;gACUBWAPaw4KP8KBiqzUU2ZAF1iaHzZPH9myXrpM1qZ8nqJZCVuOSLdomY+ecf3FgOkIImoYDl2b&#10;ZIWCPtkmllcCgDCQGF6PmCApkNhCYZe3So2IPoDSk8d7nBNNhlXqc+IWBiACCRzCsHtjqF3/uqpb&#10;gQAYGI7xGXGEVifn8H5MQQwKEYzq9aStwgAGq8Pz9ETGUYAxJt4KREnxajLoFUUrDGBSGBgjAPGw&#10;YnxSOiABCH+bPEyQG1HX2FLlq/Hak+g7GV/F8+C//hnqtq+x332d8XgzwxHB7hNkc6mbdR19VqWa&#10;py+NBpAp9HsOcRZGduSmV3U+IVhKLpyaS/dQBgDZghoBtsWuQCmNpQ2AGSvbIKNI5b4OA8FmEKG8&#10;Ej29OxgAeIu+OydhZN7u5OI442MAMQ7afEnuvFGiKu+vGKrjN8vMFVagULynHyBfDcDiBa9nMJ7r&#10;+xgGEHxXT92ShgpVYnsBDSC6RwOAMIClfCY6gPHrva4lgnA0Rvs/UBmb87om16kPIXv4dy9K6Tbt&#10;XmdtGqH9rXOOTJZWKn0BJnBYOjb3QFj99COpoxg/Yeh7jVOHFLa0+tfX8Yk3u4yN3Twwlpt0SgXt&#10;MrbBNJtMb6vspZwDAGgAm06dw11B3MUd5ROB2s0sAw+75ua+iXSVxSPg0ofITgpT5o599VoYz7B8&#10;/JFb3EcE8lApS1qvinKJvk6lPoxOGcb/FREsMmikjFcVfXukeomq7smKEtYHXECPieIUFhC3+g6j&#10;GBTYik7TNlafdz3CUKp6o17dawUBQQ0MALQ9bfng7awnWKsARtdKCxCV+gf2f/992EfcAwYx0fmc&#10;q//kTLaJ7SltYLWsJgkjuEk0EDA4Ruj3RbLKKSQ4dn/8cUJnij9CQbGNTAkDiNFufGWNgOczvs2l&#10;7vaBAS3kyIIY182lGJo3cw4iUexXKpcBYAybQyw4aTLBAHoyLP7YkgYo9iYSi0KGc7sjmiVu7Mr7&#10;ZTau2ZiAXGPsvKsPtYEhLOxAqztfMW6WOu+7PrcVSbpUHiznFRosGgkXuz/9pK158uHmBhO0A+8S&#10;+9CtZgS5JpGiWmgrle9QNWQ4QOlhB9XOuuSUeKCj/wiTtjEFDfEVSHyO2Mz+xAo7BA89wQu0Uukv&#10;8LwUh4EByo9AbP/N27m2iNC6Pj8sCWTYBlAZ3Z3DeYbOngCgJonQwwDUv2vFGGlkLU9S1FIIUhBK&#10;V1F5v/ia27NUvq97WsFMXNbC1bMet31R3rVu775CgMAZiEegsU+Ag2BUq6RKy3QXb1b2lYLLBLSD&#10;9T0EwIItiOosST9xT+5hoE6AEcNGpZFSmFp/bOYybFpz4HEgUFwkgYLWAUH80qvmgzzX5KGQdNjW&#10;YPWV+0mYZffclEWPdMmK0XVyO3QVGOzhg3zxybmlLO58rSRMPIml7rfvfv5+n1fLtpjKGyls2kF8&#10;xgYMl1SvJiONnxWGgMuAIT6/5P3BW6nIhWWKJYQe6a2SNC3iXAZtYQojYBaTwuA6ZNA8z7dMysvF&#10;/wjkmiSGT2tVPRcgltcTVzs/+SishUmwC/BL+eTbFn40b9jVy2i55VvRtDuKujHk8lefyL0Nc7uW&#10;YkuCFLCAXkqryAXw0mxG7Nvwkg4+P/KTseYYoygU0QbqBFYKAQSw1F04hTRdGohphU0aCptz7AFV&#10;ZRmxkKdbRzeNVTvtSkqJlLU00AQ4fMiEMqTJDYXKnQsAXlMUsUol5XExulSze6VoyYWoCK58tLxk&#10;6ZiauMlpTBCLsIBYLM5iAWDrIYin8RLGNSnp2LFVvK7ZLeOVTbVP2TuYukQZGsiwCHUf8VaAYFDf&#10;7zqBFQskxz8w+mOUevvKoDzf86g/RZ+iTjTK2JkL6wh1PWf8/HMmlLBkfCEgv3NQLJBOofJGdMwR&#10;5P0RvU/f11b/5uVU/RhMCVn5NiCvcaJs5xHKvGbMUu6+9cxdSgBAODB+tRROAGTWCQK2YnLM2/dr&#10;cmIAXffKs7ETEYwhFYwGKFGgoRrFU6kDyjSJDAAE1Davos55pFDgPgK5l0B5lslGg1JGSDMBvJHh&#10;pS6aQFItLO8R29E6esYctmubeAawn48at4YAAEILauWxiduj4lAbFyDkVzPfez377TGA+jbajBAj&#10;/srDpXNSOH87n0nuwtCRDR71vX7ajvcDgFiZjGjU86V4jM8ZXIOD6OQkJleJmUbRNCPL4amyJJ6I&#10;poc1Ryf+q+q5/dua915Nuif+01JK5emlqGsDKAwjlGE8hldCJvpkErlBVM0tbaFHEAOop9gk0jeb&#10;OugkAKCLhBcAxVgAkBQbwDE2ZOvm2VaxUmlVKkdAmfAIvzqBNEu5VmwiEBV/0BxgqP45KfpCi8DT&#10;xZ64bwD6CP0qlgthUGhXRLFHrSttsZinCjW8j8d6b8+vfQdPo+JTUq7r0xJu8B0AlLdrJEpdB48X&#10;ThiV8Z1HOGO8nh7SG1hH/0JfvTtq08ywR/L8EsfiPup3YABjF4oIT4+8nhP5fxihjEvly90xAEFn&#10;VU8YsA6gjXvYOj3MkILaI3dlzlNwK/pXuAFyTGPu6CnhRAYgBEgL6QdZgV4B4k+FkC7wumJRWL2A&#10;yCHMlxBq7swL5sOESseDAfNiIm+Z5o1KaxRukrcXC5h4wtDA0NrOz3+bXkB37vZ7d9q9iDogoval&#10;ZVDn/eJ+aKtSH02bVuowBK/yuRRc6nvSEl7n8P9ekVNRVKZlgFzHqMdiAMAEyCjtolHt0KgPADAZ&#10;GmVoylcxyjmTzXi+WEsmwHMBO1RfISz38atH8R8IaR3fi55Rpu/z/cBvYYWn00nOA+wELuFFmIq/&#10;UjwhgLeibIrfgQkAwI2haSO9hoyCVXwHAFhYUndh+BFGGbkNvnMKJXRVbjVThpclABfvV2TCBBgg&#10;zSLXHUhRKA07Ne9YyvUCfwBQTDegXwUM5c6IpscfGNkWRd0WlUIhQSO2QtL+v/6cSSdCDJyhrXeH&#10;JivXNgDlSO9Hb1lzXjPhSO6OfsIwZRAplLIxlc3g/c6a1hLWl1pf88yjSd9MvBCDItO0WoYBUN6j&#10;r0AnrQmiAXgj1nLexPAah7uN8mjjcw6UjQVcB2aI0QsAvTMKOwFj35DCOElVKwNxhP3KsG7R4ibQ&#10;xLPww2AYz+/3o2sHYwgFKng8Nz+YVUDlwTZzompMaj7MJ2cTLjkbQc6Q3ieuYzsNInoELRVv+ez9&#10;3CqXtgCOvo+AIHRNhDI7YF7pvdAXTVX6hQ4yh8OiWyrNuObMturwXel5V9gwEVQpo0E/r0NrLlAr&#10;cvrfimIAQZyiqE1Qr7wRG2je54DIhPM2xvd/aPSYmnR9zmRjBIZnKKywqEKL68BKvNnnUSWA0CCM&#10;gtJsiNQ8IdbaJ7/js4/CAD7L4NiEpsBkdAWVjYl8PyoEvBRyyvABYH13+gHq/MKdRSdKGtA5gBQX&#10;tSqCuRuYXjyeZ37EZHNifuTtaNl2L4JYQUjlzv95MBEHtJwk7FFKP/cRKFDLooQQoLHww8hd6Cmj&#10;axRRKpZVeM7qotKyMCgz0DvouvQf9CzAOITQrJdU+FS3Ee6H7M2rVAgFi8EmXpewAk5KsmVES7Zy&#10;UcLGBUEZKkqVq7zIZKZgA8W8s5DGu6IJKrQAA5qT8pzy9Ve5CHQUOi/m8TloxDpq1b0oBBwnlThy&#10;jh7TeTXGsN4ADCbJDRVNrPUJ+gPCGZYxQ+/1OZ/xPZgq312TQAP4DtVQbEQYoUYFLHGfAwCCfkj3&#10;J0DvQh/vtzXO4owtXcP6ian1U+WomMfzQrd4cc9ijNA3dGAFsZs+Qu8Ka+5JrO4iZKZusmVGmIRG&#10;YFigyi+i6A6+rdL1e6+qLGhiFoyAicbw4xtCRb6/7MP4urZtEwcy1I/NzT2tIWRjuCH3/FcjXj0p&#10;HqIsjGYTc8uovMQEiK3iufjG+w2GyBEesqmimALFM6qJdqQ7pqgbm4jlqE5+66KsR6do4/2jcd77&#10;Gch3M0DuWVgGIgjFZDEdQ6Box4ZXnst1uGM3j9MlYyJ9D4P7rL2GQOBzDnqF0V2viVDFAwDX6TpM&#10;CvBKw5JybpkZQ6X2vnZCxBUD83bxlyMcVd7PCwkyIEjrVr3P6wxCmDE876RT0HvovgDFOM6fEnnl&#10;89hF1VAxxwYSq4aqfBaGNnz8VrxfCql0nA6ion/g8B2AJhSwC/qPvdikWMB6Tgd+xH2FAIWhYcT4&#10;E0dicFHwhldfjBF4oTdCjeJGxEMhDFW5YBOhx83iUG6AMGp8NM+QodI6J481sbybOue17o5BG3i/&#10;cq7POHoOjK5lJ/1eAunQKSP2PYNq8FS78OBOGbIA6aY19wjQOrCFVC4/clFGlwYmK8Aizl+TAQiu&#10;FShS3yggeM610AiUeC88EVRuTmVBpnu4mzxJ5SZfujPNGyp8niP2iD9G8V6emdp9GT3zNMqcfYEt&#10;Hb4FCoCgGaTPvB/daw6VPir3Wjre+4+f0zLmjuKrS0zaZ6DHACAxC+DJBgCA4Tmn7yN8sRkn5WDE&#10;cBjXgOXlDv356SmrfN46ug9ADI8wqQpFlD5h4eQqexhBqpJmj9GTm2yUCgQUNW/k4WK/uGrgETk1&#10;Qf72ORfmdZOfKt2otxJp0jGriyqFFL2VOTV656Wwc9dOE14D12Usj/ZaWKMyDEIQGHJdRF+xD4bC&#10;QMYp3QQEmgLos+ZQ6plAI/I8MiJqTbZR6p5xVOAY3d1DE5MvqHOXAbI6V2IR/VPlucWdc5Sx6Qh6&#10;gjAjJgk9cV+pF2MAGDAr7VofsDfA7h9t4+t/+3YWi3i+TiJMoHHEdwLnsHhIgQwD0Sja9mVtbvGb&#10;VN52txVj49TS94R5BkBDqBOd81KgcJE8NA0YZRB0yfg8MzG6JtfyqoE5IjZq0jwfLyvPl2IBAQP6&#10;MhPPOAZu0ClYFICyMFQTQ2ETKr4vbU3llYoyaVxYOSF/p1h06b429/KiutIWBi8LMNHOaXBA5Huj&#10;AYQUtQZtbjUuwAoACtgJX2V878/i0NpJUcu8RrrnfKHlOgg6msdq2+bf/ibCLK1t91x5hJKt7GEj&#10;Cl1cVglF54wrO+H1dAewuwb3IsakPB5bCGeyK97f6/vuJ6yV3O8IYIClLz3Spt04cqtZm0gsGws/&#10;vgf90wxY0XnpFPMhbdVvgQWs7dBo7JRlbOkL9axqJM67DxCkokiTxVP8zUOwRDaS1qSichRCHIpz&#10;ES2AII6WkdXVGYASV/dPx1EZ1EIThSpOyYP9HfDUdwKcC07Bp74PaxCFEWhlRN+rZq9wlFu83Hpp&#10;qA4ACDIpk1J0Sqly/npdqMiPThQT0RLG5HXeHgYodcwYAcC6yQEiYKhbYBTj45W2ZClrS+Xsa3Sv&#10;P99rHV9Th7V8BiFI+0/H8GAx33kAyjh5IjFMIAMExd+zKiDwOZSe3sE69wn3XR3K98sibh8/7JjZ&#10;Vr39fFv55jMBHobQVyD+W2Z2T0FsaCWSnmBPi1NAZ8zCn7+FT8W/Ae34QO5TQ4wUAq1k8VIhwKSg&#10;TgKRiHICxkXDPFvxI2vUfgWs6BNDeJ73q7BZWZNjp7giNas8V8yjbAGAGrbQkRXJe65OyhIWqO8k&#10;HhldQciqnFKtO3tZi7eejeYpchOOnoEZC0E4wAGALh/rAf5PAwC0cCbcMDYABOyymPIilUTij64B&#10;Tj9Th10O/Ouf7Zz/81/Zt6+1G+Vb2dPKtf7Td9PTp8lTOKIJjI/x0qFThui3xSeqAc5qYvLyMpQM&#10;oVfyMEfXFbwfw+gP8HMyflNgxRslCh+7tW3/6ZuAQEGJWPR92ANLORfRyjbENvBxJgcmx3hSXccQ&#10;ETdK4V2UJF7VB1E8ijRxDv1kavXKq9bL1z73RJQm8YG2fF5rNB0BKGK27EKej4IDKDSrE3jz9HgG&#10;4ye3ru/tS55pMKnvJ1QwCrbxQ80838KNX/y2ng0kqoF+MMo1SNFSni3vF8a8rh7g8wbv/7KLUOAl&#10;u2MMrwsx0Sz1PgzhEVUSvgwImG7JpjXL2oMQoKSrs5d3+g1gKRlj9R/BRN9YSXZi/4QUuqdjPXXm&#10;DOZAKst4MgjLxqp8jJpfIqnvcGCAnd9/03b84cu0j+3+2w/ZTey9BCoGlkYKV0IXBybaORNWNR8Y&#10;lm0siUt30/+BaqMGK77ytuTsJRB4vP+boNwUobyYmtZ37hYnxBVvwhhiEBbgjVBO3En3LHKI5TzV&#10;5BNi4nBq/KM6oitf6Cd+iKIz//WvkZ6E0hwKFlkfKADKWDBPeg33LMl5UTVFTmUDsQWtjW+/ciSD&#10;6epeBbALzHh/Ub600i1fxjufcvT2E3IXMawFFHJl4cKYklcXOHNDpvI2go+x9fdZkaTWhQcgQeUp&#10;AZdgTMVUBlDGEE6cx2PK2AV+r5s7LAAI4rhHBS6fxyLuVO5v33PKj3/IncFokBSeyqiMSXfRZkQu&#10;ADM43QXw5pux05xTY0qBrBgxTa0My6OlVxZGsjpWj+KmN2afv6JMpWDe53m7flXXnBCd837Vpyx8&#10;lLdANdGD9vTOK6em964M7txZ7KkJN8lo1m3WCaYo5opjlLdQoCQKRM4BkGK4yh4AuEOHgUpLXQMG&#10;MalY4NTv/xgAoT+ilvd77AUqCyNS3az6STE3H98m7yiG2jizTTml2IxnFHOZIGMEdKzIsMq4BBp6&#10;5vX+77ppGgYB5gClxkPcmReUrJwre6DQ0bQDSBw+F/FHJ9R8yBq6ICTofA47yHjcUMp1ABT2ZmCF&#10;u5Su629Mxmk5Gvsl26m/MbB5sErKmTggBxpQOiNbFHISxrEaRrgxthjqNamUoopNn8rGPhPEVQwz&#10;AAMzmCxBqs+XAeTkvFyFjff7wp7Du1h6QZwisogXmkDsxQLRAiVsfDapWwHIQHwvQUhgYiopqRDi&#10;OiIIy8P8vJvUxzlQrpgurMiHqXDrFdgAIKcfXNem7luRW8gKLRpUrEyqQQAYFvJ51EonEXa8kvpW&#10;nFGi5a3o3hw40q1TxvMIGLyaEYk9hjVPxuu9WTIffY3hGRYIerGJ57s9rPer9jkXQFkWVjxiYDuw&#10;1VyyT6GMH/auEKzRhMcHyMWCSt4dFNLrMMDy+2+NwOJVPNzfvFMBJcKtYm3ovphCSzQB6DlgSe28&#10;DODiGY8Qi8BDbeVp1KYvY2jexoDO31km6Cwjo36DUhsftpU+qIOxxOmsRdTFumAMgKkAoC/z8kzt&#10;0UIA4AGgRSGFJgBQxextZOgSELJcXeygxAyMWsJoi/QGFjN0cPp+LGJMDKUqp+Dj9i5+9cOdOdQD&#10;dP0AcQo+ZTQeai5yO5cCpEfPoXnskPa1eo7HJ1SUZwMGAPQik0dzChy+m/H1APpbfSHAqsyBZjEO&#10;xuUQDJwOo5ovfwvpnCVg54y0mbCHTYuZh6X3/CqDZlwxPuvj5fEMZXIwRKpvdTLMYNKxgfdBnskk&#10;cHhfjFBeHxFXdCMGo15xFFURgb0gk4yivFtBRNgY1k+KMQmlvvysaCFm89aUiOv9mMCFuw5lXEYe&#10;Kc9WPCwjuxZb12zF9nfKuDVxzk0oCRWu0//DUK6zcn8GB9DUOOo5ubNwpKBDmEn93JAJ9dvBQ5lL&#10;+8R8RmEsXtq1jP8zmOcAQwgQIsMMZbyu1nk74HuPYo6Qwfie97rwAgSe9xn6IF1GxUpSSLE9obCM&#10;zCF5f2/hQ/XmS1jwf8ZXWXVrYCEhANB+xbt5eXLtOng/UDA+yke7qDtr6zXx3gsM3iPvlsKJ5UBA&#10;ACaTKAMrqki5oDB3BCtACQM8P7k9EBRL+JxUyXkYJffhKeoWryl6AyRUMYHvR2eojvgBFN+XWn15&#10;BsNT3XSEHJwmoA3k9qpkshZeCgzCBqax6GVyUsk8t9LEuh6Tzfh96dUvlFP7ij1+JcRmDtU5As09&#10;/WQJ4j5a591Z9Nm3JCAIKBSq6nWCsBdtPM/r/d2N23WAnF5twDIw5gAoIOk1A3k/wHMmxmdMdG+u&#10;AAADdBHv6CxgnLwfMDDFgNKho4tB3h3KL/QAQNq21OCFgLVT87zD87zZihmjyTWT5lR85bW83ZfJ&#10;OyM+6j3Ut1qAlb/ecMKDlZHRM7pVILFcCwAGY9u34on3Em8+JzVEYzIEn8nmzAJBwkYBST0AAKht&#10;xRs0a1Lza+VSzppARuqqm+cxRsSV6l7RulzcTRitvs2pmC/Ht2/PjRwY/9jrD6QAJC3Mff1++EOo&#10;nIEBUROMxR+hgAf7HtTukdGJxcT7ug7XNrWu30qrjMABQLxeyKA9jAEYAEW4sGIo3TOvFu/k9OZJ&#10;VsfhzLM6CublcJ73yC5Yg/OlHyAdMeh1tCuG8NOqJfVzqzPxWiFF6gcgwAEkQoY0irHT71cnVEhB&#10;9zw/a8/lnWK49ygBAwNQoHTi0Pt9DgC0QQFI2KGel8bREL1I43CDB+VMwow615PnXOha6uegjIkj&#10;3m+yebsJS0pWubnbrvFqebZKmxw7v/ZhU2aldf6vZbvn3rmZw5N3p5PXAsz2775IIUZhZt7hmxPj&#10;o+DrmtG970LxjGxFD73rXWRo18LQ7uLVNQPjM7jnGRpj8G7gYWzhxHcQgr5DHwEWwDSEqVVLdX1p&#10;rkfrJ9lf4SiniYD2d803EGAMbOrR88kCGBUQxHwCD13kFi+FHq+74zYgOBRkgAUDhH7KSxlHrt3X&#10;DRgZEBiz/+1isIWD1yc9K5EFJIyoDY0wUya1nIv+05BRYFKt66Hk0N9/SZjBNNrWPeczjK8TSV2B&#10;aDNxJjCi6pby4orjfcPlgsrlLSHbh7/zx29iUMZE7YufuT/lXSBY9eZzqcFbfNn5xy+z6GP51335&#10;VAGJQMIwTRhlSJSPqjVmMCjqZngCTqYQoVue7HlgUEPgyVgit30pZnLdPVNw7bRDgFAhhNj0Xe4i&#10;7hwyqMwhG5T92ICGkXarC3j0fLqaChjspXurA4GuGmx/BgBVu/yAgJsyl2IXaxlc/O+pIcP7P0YQ&#10;OqSK4osToiBxXgHCwYCqggzOo1OHLq9gfBVD+TvPZXgXmJBQ34nOxH3v1yPn83YCG6jPWbRiaELP&#10;L3cAAOClFbsO7ef0SDqFaoIVqdB4egYqjm/75rO2vYy540+/y82Z9v7rr23dZ++29V+819Z/8nbb&#10;929/a+s/fiu/42vLFgDYq+9n4uT/+u+sA6x79+X8SpgwwoCEWdR7/Y3KhROPuoVUA3ms8IPWe4rI&#10;qIDAmP7vb+yBHXi91LLfR9i5AcRzvgsopMycDNUDgS19KD9gqP8zMAYQMgGC53vM+zl72W5Y+fCd&#10;Ka5EB9TB+MOysQGD2N+BoB6AIRSA8tOwFX+BIDRTF4E1QimFMCXjsAJkjlK+zMAhPVQxJMySv1s8&#10;qu9VFHKBkAoQAOC8YY4CFGHoRowaNCBfjV4btnX7gOtQhZkCGi0AALyOp9g0ic7F7i1ffdS2fvtZ&#10;jL32t2+2NZ+82U58/r62+OXDbekbT7bZ913VTnz23rb4hYeaVTe7dC3FzqiUL8u/FHgJOUbSD+ga&#10;FMHQMiPy2B7rxX1G59G0AYP2mA8kPFx8T4dVfY53A4b3yCo8D8TOg1GAAzD8boDv9LqOH55MixF1&#10;shmPnuOYij2ygmQD5rFY2+syAY8pBHWjMzgP59VoXoz3XPLtMjQNIDX0t2zA3zRDL+8mHFy+Lws3&#10;4pEyKtGG6mkEApHqlrKpWXtUA+DxFm06iFyP/kB3vVj/6nMxvqZSxpXjDyuKoXbNC4Aof+HAd7iD&#10;iVUvNQGvifm9gdJSrbtxLnz+gTbviV+34x8uFf/ErTH8otGj37Rx5t2XtiUvHh4Rew9cl8+PNH6c&#10;mczBiikGOudf/57+Q4WnHs9pANTP8EDh0YENeG6vCXiv1x1d3QOJ8zC09wEH4wObv32u/3C0dQ/A&#10;MnZeLKNiXMUgSj/FnnqO8TmhOeXIbORvTCEND2ssvuvaI+XVbHmuF7v3MzDK7yDoaaDnu7EiICt1&#10;jIaoGKR3T2EiIWGUnl2o3J5o4Z2oLN5Qyj+LPcUwEaF10dR9pyefd5FW+GQF8npLvibVxFD6DEIU&#10;dqApQsnzeaRWrbRQaakq5T63Dl4+6/4rc5PG1cUAu/7xQ1v5/kttzuFftSWvPd62Cwu//BwtYOet&#10;pVbXKtuQ7WAcx5l/+6Ud/Ns/0nTBQIwmxntvav81RmzBU4ECewCIVVMeTMi5xl4qBhJG9RxQ8H7v&#10;EcaECuwQzVAZhvcKGeoASuXSuTggY9cc+j/7qAx2ozM4++T/5WzSRr+1NKx/9sls8rTIwvsZtKd6&#10;DMPw//91Ac8JAw6f8V4A8JiQABgQVgKPAGR8+Xn63mpiTIYjqVu913c7f35Aqi466/iFXlkBejfx&#10;9IMcnteYQGmSNAizpFZQ39V7DSlpQkq3sNi/4MlKCR+7pc178tdtziM3tJkFgBPq72XvPNtWffRq&#10;W/Tqo3lt/Vfvt23ffZ51d7qBpzGIgpCMRH6de//UJKqgWk/XJs9zqX1G8chYlD1vZtywAnBIEf0A&#10;5Wh66OgLQTwcsD2qATC6MQADIGE04cX5MYN5TLZjk2pdV7x56RD7oXZsIASkeloG9wgAMrcU0oop&#10;OOpA3Jl8al8lsJdqE/sLRfF6ICivdKS/rjzeI6P3DZ1pvqwv98UQ6KLs2+8A4L3ycoMwIdkKXTm7&#10;z2jvAqaO2i4spZD0Q9bRD52Uip7Pmlg/IM3rLPAQkoDiZhPCijRLjN1egk96p3gz+4GrQ/uofvqd&#10;F+VGzTMfurbNuOfStvzd59v6L99rO//6+8R/WQLdoOZvXUJ9wQS7PmwYBzljBOwHf/klHcmMK/b7&#10;XsY2TiB1+BvF5/cFy8iKPcbR3+M5Bk1b18kV8srLAQHLqV1IKf3NaYDL+UeAM/Lbx4o+YjqDKwn7&#10;P/sxNkZw9AosPWAcYfJ6PjuD3Nd3zVOPxMNTDSw6FgLCCPV/A5YpAIpjxQO3BShChVuia9PKT7Ju&#10;n5sMISt3gFICEF0yIAZw4SgPFUqb0KX8XwnTL38ZhAWKCMcaRFrBSlDybnUBOkCHCzCZMIpfmKAX&#10;6A5FI2JQGDBZ2rfsGpLSzSijA8CCZ+6OBpgFEOX1U351IILw5J++a6f+6+/J+6V6agMj17hnZKNG&#10;pZzGJETZGW0eLKHv+vbLdug//2cWhWQHNINfGbfC2T3atfJcKR1PpuK9Zh4AWwVUHwSmIYw15Cgk&#10;AV8aSkZD584vP014M25j9ONZtFYyr9IA7su8+5OPE4aVtjkjNuD9jC/2s4/Mj6bjwINFEL+F48cP&#10;ePqqh+vCL/j/soLk+8Sh4kF5K09gpHhrTYK1cxtL5ly+P6DxHOO5AOkbBqD8CTiD5iW83+QqzPBW&#10;VGZzBMp3Y+mo2mKFfsOGMeunJ0z09QMFJYs9uZb6PppBCir1jK4oj+UdYqXGzZMq33cXbt6thg8E&#10;mEBrlXzeOrsfaVDWFWIUXVCveI21gFdosahEj2AbhzumqS04p3UC+/+tEnouncrPPpjUUVURAKh7&#10;FUBjJyiJVR3XQDyhUmJUrbDTC2S5nd3hOzJOTGcuMaKKn9estWSBq57DBMJmyuNF9ZzKeZXwOXZf&#10;7dVH4Q4hbhKRu4X7HZxZozdo8CJD9j3/3fMZntLvnTPRARVDpITZUl3Gyo8jnFYeX+kiD0Y1UkEX&#10;KG1L40fRY8TSTeekh962Ltub8ovgRX/SPL/9K+w4NGv4xU+/9et7AsoSoGoGyx4aSQENVOZhAnS7&#10;pHp4arFY0aZYasKFARszFX7k+Ay/7qMSgD9+l59kP92PM371WUBKWOln8IMMag0YwIISL6RZ/M37&#10;vA+bMf7se6/Mrd2WvnA4N3pUOxB+dn73RbxfeRmgxPQ4QAHA9WG0vmIqN5f+SqWVaz3aMexGkGI1&#10;EAir/lbVk+Nnqb3mGliIYHPN6EKTebE2QL8p7rFvHErRz404Lju1Lbn1ypFCEJrvP6XWRZm6f5R5&#10;/T+hYTRFRNMuBr0QQn6KzW/o5Kdaiw2AI3sFKx65MIWcrMKZyAKBjhpVOe3UvEPPu0dUaZcM42Yp&#10;2l07Kq/1I0duHpEbONS5IVnJ07YmtGyQtpRJHYP+ujbeapVSsQTdut9eSr1lJAp/9fuvtk2/+7Dt&#10;+vn3bec3X7Rd332VXFssJ74wB4/tQs3/81wBOAs+BRRxHIilmHrz1r7/egw/7/DNI5qjnlc/AHKV&#10;SGMn9jwSi5wiPQoFAh6MvXpNI0xQhuTpPN84hUHGZmhMACSeUzVNmL31kpwHcNC9eaSNsLGDjTk1&#10;42PspXdd3xbfUSKQ4aHCo4MAVAYWHxgcrTuG5UfnjlkuAsIc6AVj8FTGT9NmIVOsYSxUHYTXRIlh&#10;Ch7iJABYV0eXJoioQ4fuQ4jGgAwrAZa7d1ivT4gyuDo/dIv5JsjfAUAxQm74XBMp5Egbu/EAjEEY&#10;hsrn/SvffSFMoMVKl02yhvL4dP7WZ4i6Xsv3WgBQbNLTN6/r/XNfv81ffti2fPFhAGbFULgxPj8D&#10;oxbR28QAx7mo+N5yLk3mucIfozOqtDbUX9nPkU2d9R76g1NlUa1AoLnFjh8gCAMUcPoBAOlmKsZO&#10;6Kx5w+jmdd61lXa6B1KF/CwG8SrqlhJH4QwLHTzfh3g/RgAEmUC6bC8sL9MYUob3+7y0RG63Uu+X&#10;ZvghRd4opomj4rzBa2JUVVNeTTcv7y8qzZ76yulRns9HjNYxZs3UkQ6d1ZMDSigGEBNhgGiR8tVA&#10;CvEBXE2WWE09MxTjE3WaKZV4lYKXvvp4btO+9y8/pOWbaOThVtwAh0Dl5bzVORwMSMcAsvcAgG5g&#10;JWUMYM1A/UCnMDFobMCu0xdofIfP0RnCDNGnxE3EpfGlDMe4jGrhKzG8DiDwei+R62f0PushxmkZ&#10;O7fd370gi25AhSUxolBNBHJmPRzYnb3djSXziuIJt0xsGdwbsIASMTBYFRQmoMUJ/B/1AwHv5/Va&#10;qVC2e/44nywAJQNABlWTJ3byHs2TPCIAKC1goi3fqvMbDE8m9FJdLODxfOcGLigGAog2KJXHntMq&#10;HKlzE0ZWF6059D55ALDyJxtwm/Zdf/5DW/raEwGAX+tSNmYURRt196j3AqW4nWXbUeO7fiD2nPcT&#10;sVYKZRCbSsv4WwXRyqG7d2GB9DvW/1G/cwKBc1mwku4x3oQSgNFLFQ4wK0rXlSxD4kAAgE0BoOuq&#10;VFkrO+E05k32kMaXmhufV2EFAoI91dqyr8yNjaXs9oQS2gNvgjKTq0YsbTChCQXFCIQeRuCNjJDb&#10;uZTgoyDt0Antj3rrsGJCviC5ZhkHAHLxkF4CKnlyeQNa1PKsxCoPtjHFwo7FHAOQbjkH8HTgYRbL&#10;0K7JdxhMr3T5jEWPfLYGm76Eu64a8dQ6FHV4pHV98V8YWPWbF3OjJr/McfLvv8q9dsR0it11eb+F&#10;H4AF1Bi79IvagEe9gdYJpI0Wlvb8+ft6/Lrt+esPCQfuWyQzcF7nkMcDu/w/7HLuxpG1kFG2ctAt&#10;1jwYVkOtFvfcj6CYzPsY2NH3/DO+OZMWE5QaRHRJG7/wITTIkMxNwkCFb2CQoXFUc5m2cG8SM7QK&#10;iRkxXMV8k4zy0X1ujljpQ3rzS0hon/ajSIpAqMQhXXNSYAIi4gWq1f2xAE8S85VXtVUTR2K/wRNu&#10;B//ylyOsYVWLgbFJj/3CEDZKSlPhB3MZlHJy+guAoDyEBtCUmkWZYpf8nl4Zyx04iUD76iwIbfri&#10;g6RuJ1cuv+H9NxImGJhxrSK6VsZL2lqvofwIvwKEu3N4r0zitP/4JQCwd29lpX8RgaVvsmNpdG8/&#10;VmF8GQDByyl0KfV+RY9EYdrhrXiWZnDbOKBw5H0lajFlNu0Ua+h9TDtczaFzed4NtFROMYR7L2fl&#10;r9JC88i2mLMXg1LLQDniBkGBere882ZSDCgx0ckjiyrya5OaOyp2TNx1Yn51cn6pSTGa9yeNLDCg&#10;aF+AmnuTB+O7UBMgL5cWZTPlhVvTuKHJw82oxC7CDmuIc/bp6/uD3qC2UkCH+IV55l45cicPjCH+&#10;SyEVjNAq70DhFmGUg+XmjKTYY7Fn83efts1f/7Zt+d0nI70Brz2V99hqNWyeGvr2N/ZgfL0ANn6g&#10;dhsyZTF9iXn3X/7UTv7h22QB2sRkArzfdm7MMf/BGxI+pMAWcwKEcgILV2mirb9lSgpAaWit99II&#10;CkSOVEyLMTCB99NTFqHM3cwCZZpPdld6d/7mI13ZqqL7/vhdNIO+CvWSNILUXEolMYHsIABQOZJG&#10;6L6hrh3KsVRnz8nHV2wFAi3UVPn0M9a2medsjUoXDoBErM66QXmu2BMBWPHIBTnEQV6PASy0qLXb&#10;iMnolC9v9p3oDnNk88YoZaF610TFJt2sMOBvNQAs5hx+/EFTCQ2ARlGtuH7aL38JA2zwax2Vs1Pt&#10;u3/5cUS9f/lRjGVLl/Ivw1r794ilfE7jBx2hmSRisoDgNQJQHYCu0DyizuAWcL4n5ysRiAEIwd7m&#10;ZR0AG0gDGX3YWmAXu8uIdJIl3r6fkKHNGwBgCQYWShlZcUqKK4MCKJ/3mnqLQ2ENAPRkEJA0kjoJ&#10;XSDkawpNW7gvFXfQR88jVdVCF4WYYeXIL04CwIQdJ7SJJSAmnXxiO6ZCgV+fBIbjR42CCawpZNNm&#10;UXnouMDQl4F5ADpEqWMP1qBLZdt72BsWgDGdwDWYNHFumZk6Ambi6RF8pQkALUxUg/C8AaVgUgLV&#10;96VnYLRdnQZQbOK1YrR1/i3ffNL2/POntufvP7a9f/8pqdvEonZdvl3NCxdu5aYtzPYv+T7P5uE6&#10;h9zw0W/9HXd7ZTfFFHoHtIvbJOpvlUA1Dj2DQgo2UuxKGvj0A9m+rRua9zIi59A6JhOxbkBoeu90&#10;IVL4LDAztENxiZCUoUSUFhB9XoYh2/BdAKKQZUu/1NKBad0o03wJl1hhgBqVM+oZCPTyMUgqeRUK&#10;UuOv+K8ad1TR/dHSsi3HZzvVmJWT8qiq1AUhBpCW8VbeK19VB4Bk3phKYInA/FQq+qt4Hw8vI8vh&#10;oZUHOyzsQD4wRcwUKNE/wwtDsg/L2eIZerPdWXuYVUEiyqqhCeOx/52ubbA8+S+/z9Lvaf/+j+Tv&#10;evz0/NmCLVQMexemERQwPMeoRCRw8HxA8NykGodf/pJiOke/53+2jb37UsrLwh5DKgWrOWAB9K/a&#10;KCswDwxqVZE+6CVzRve5LmYBwXh6NuH/dhOnTa0MnnpKF74FBgBTDyEmMYG/pc1SZkyQBp6sPNUk&#10;i9MWF9yunXBArUq/vB8Ixm6cHo9n/Kn25Z2yvE3aMT+gOPH6irV335C0EAOoEqIXBQzaAp1Z2Ag6&#10;64LTdavpsr4XNck80FOon/KvgUMwakR/RI33CQOJ/6U3Zpy5KSEI6xiUz2XvQLGO9xtTUrjyFjRu&#10;aZinuqtGNMC3n7RFLzwUI+/+udLCAoECDuMyoA5gXq686zXerwsYGDCFFUPP6Q5OObiEpvP3YlDv&#10;GbTWYa1BrYHhGS5eW8bBcrwVUBMey+iMz5Aqjr0ekXIyFqhHn4/x62/gkOoSq3RVyuv1XEJMaQPr&#10;IeaUQ1hzIDLVSYRmAj2MK67wTnEFKuWkedNoHCfuVAptnFSXn37qSQHAJDeWqjAwZsXEiMHl996c&#10;CpM6AsVJYdIVGAAAHLnwulCiyE0PDAodYRvf5WJTGSvjKR4ZRFbCRi9ceTkMUN4/ZXfpkboejKMS&#10;mFvZln7AYJafE1crxGRZtYzDINb5rQWoBC555bEAwE+3MTLjZ/99CUD5/LByyE+48XriTm4/ckOG&#10;SuduOBQAAATj+8UPzztGGkYfSPbg3j6rXn0qHqoSyNhZCUTfZXArgOoOPSx4TAt4AbeHAYaO18se&#10;yvP9P15e4EjrujJ7PUeb0FadAVReIzBrTpMWXncorfvqCYpPHDM1hn5hmi14G9VOC/DKza+/3OaX&#10;d1v7DgCIvwLAhGKE8WunZUMlVpASKi2qDyRtrFgtBDAulIn/DoMAgOyifWD09/BvujApo3qEcqb0&#10;xUUDpgmhgql6SjY7dyrdFI6Az0ZO1cnQWh0UbhpJy7MM1kTotjU5VP6+X/6cuK/5U++fYpA99361&#10;a8o1JRhLJzDosK9AdnlN9o2H2tHnrI1w5N1+2EEHsfdgkclX723jL9w08nwZGSh6mCAaMYD7BckE&#10;eCaD8nI1AQIvIKg0NYWieo9QgSF7FzO9ZK5yv4Dybga2cNY93vuxqZRT3cJzfU8D0YkdesHJnAqr&#10;Mr6uzzjowCuhz5v02BFd6IEXb3n7jbbkzmuzEDMsn5CJZ/RxjF8MMO+S0/I79FYDlYIJQXUAnSfE&#10;mS+CMsanNUJjoxcuDTQpxIibQvJiCh6VW2b1fiHCJNEolpYVqjCSjZzHX7C7Lb3lyvxfOkMj+Mka&#10;jEMAKgTpozcu6d3plf5ZqTvpnRciBNd98lb6/xSDHIxN7I07b0MYYtkrj8fIvHtxxfM5D1zbJlxU&#10;esT6xc1n56YQAOMXv7SbYQW//hGxOHpXL6VuhpUNEHfbPv8oawucLnWRondxn0hkYGmxA0My/vbf&#10;fTryw5EFKnPmNWAGAu+3twG7YDjzCjwqjyqt2AJzBAAbSmhfWJkXfWd+RzOu2dceav8vbZKwbAss&#10;hvAAAAAASUVORK5CYIJQSwMEFAAGAAgAAAAhAE/rcWDjAAAACwEAAA8AAABkcnMvZG93bnJldi54&#10;bWxMj8FOwzAQRO9I/IO1SFxQa6eQtoQ4FSA4IIGqthw4buMlCcTrNHbb8Pe4J7jNalYzb/LFYFtx&#10;oN43jjUkYwWCuHSm4UrD++Z5NAfhA7LB1jFp+CEPi+L8LMfMuCOv6LAOlYgh7DPUUIfQZVL6siaL&#10;fuw64uh9ut5iiGdfSdPjMYbbVk6UmkqLDceGGjt6rKn8Xu+tBrlbXlVPt7uvF/XRqLDE14f0rdT6&#10;8mK4vwMRaAh/z3DCj+hQRKat27PxotUQhwQNo+QmmYE4+cl8loLYRpVeTycgi1z+31D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H+4EmbAgAAJwUAAA4AAAAA&#10;AAAAAAAAAAAAOgIAAGRycy9lMm9Eb2MueG1sUEsBAi0ACgAAAAAAAAAhAPEDxnYcfQAAHH0AABQA&#10;AAAAAAAAAAAAAAAAAQUAAGRycy9tZWRpYS9pbWFnZTEucG5nUEsBAi0AFAAGAAgAAAAhAE/rcWDj&#10;AAAACwEAAA8AAAAAAAAAAAAAAAAAT4IAAGRycy9kb3ducmV2LnhtbFBLAQItABQABgAIAAAAIQCq&#10;Jg6+vAAAACEBAAAZAAAAAAAAAAAAAAAAAF+DAABkcnMvX3JlbHMvZTJvRG9jLnhtbC5yZWxzUEsF&#10;BgAAAAAGAAYAfAEAAFKEAAAAAA==&#10;" strokecolor="white">
                <v:fill r:id="rId10" o:title="" recolor="t" type="tile"/>
                <v:imagedata gain="19661f" blacklevel="22938f"/>
                <w10:wrap anchorx="page"/>
              </v:rect>
            </w:pict>
          </mc:Fallback>
        </mc:AlternateContent>
      </w:r>
      <w:r w:rsidR="004138EE">
        <w:rPr>
          <w:rFonts w:ascii="Arial CE" w:hAnsi="Arial CE" w:cs="Arial CE"/>
          <w:noProof/>
          <w:color w:val="0E57C4" w:themeColor="background2" w:themeShade="80"/>
          <w:sz w:val="22"/>
          <w:szCs w:val="22"/>
          <w:lang w:eastAsia="cs-CZ"/>
        </w:rPr>
        <w:drawing>
          <wp:anchor distT="0" distB="0" distL="114300" distR="114300" simplePos="0" relativeHeight="251871232" behindDoc="0" locked="0" layoutInCell="1" allowOverlap="1">
            <wp:simplePos x="0" y="0"/>
            <wp:positionH relativeFrom="margin">
              <wp:posOffset>1127760</wp:posOffset>
            </wp:positionH>
            <wp:positionV relativeFrom="paragraph">
              <wp:posOffset>2240915</wp:posOffset>
            </wp:positionV>
            <wp:extent cx="3505835" cy="1457325"/>
            <wp:effectExtent l="19050" t="0" r="18415" b="447675"/>
            <wp:wrapTight wrapText="bothSides">
              <wp:wrapPolygon edited="0">
                <wp:start x="117" y="0"/>
                <wp:lineTo x="-117" y="565"/>
                <wp:lineTo x="-117" y="27953"/>
                <wp:lineTo x="21596" y="27953"/>
                <wp:lineTo x="21596" y="4235"/>
                <wp:lineTo x="21479" y="847"/>
                <wp:lineTo x="21361" y="0"/>
                <wp:lineTo x="117" y="0"/>
              </wp:wrapPolygon>
            </wp:wrapTight>
            <wp:docPr id="478" name="Obráze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700_let_obce_logo.jpg"/>
                    <pic:cNvPicPr/>
                  </pic:nvPicPr>
                  <pic:blipFill>
                    <a:blip r:embed="rId11" cstate="print">
                      <a:duotone>
                        <a:schemeClr val="accent5">
                          <a:shade val="45000"/>
                          <a:satMod val="135000"/>
                        </a:schemeClr>
                        <a:prstClr val="white"/>
                      </a:duotone>
                      <a:extLst>
                        <a:ext uri="{BEBA8EAE-BF5A-486C-A8C5-ECC9F3942E4B}">
                          <a14:imgProps xmlns:a14="http://schemas.microsoft.com/office/drawing/2010/main">
                            <a14:imgLayer r:embed="rId12">
                              <a14:imgEffect>
                                <a14:colorTemperature colorTemp="1500"/>
                              </a14:imgEffect>
                              <a14:imgEffect>
                                <a14:saturation sat="132000"/>
                              </a14:imgEffect>
                            </a14:imgLayer>
                          </a14:imgProps>
                        </a:ext>
                        <a:ext uri="{28A0092B-C50C-407E-A947-70E740481C1C}">
                          <a14:useLocalDpi xmlns:a14="http://schemas.microsoft.com/office/drawing/2010/main" val="0"/>
                        </a:ext>
                      </a:extLst>
                    </a:blip>
                    <a:stretch>
                      <a:fillRect/>
                    </a:stretch>
                  </pic:blipFill>
                  <pic:spPr>
                    <a:xfrm>
                      <a:off x="0" y="0"/>
                      <a:ext cx="3505835" cy="1457325"/>
                    </a:xfrm>
                    <a:prstGeom prst="roundRect">
                      <a:avLst>
                        <a:gd name="adj" fmla="val 8594"/>
                      </a:avLst>
                    </a:prstGeom>
                    <a:blipFill>
                      <a:blip r:embed="rId13"/>
                      <a:tile tx="0" ty="0" sx="100000" sy="100000" flip="none" algn="tl"/>
                    </a:blipFill>
                    <a:ln>
                      <a:noFill/>
                    </a:ln>
                    <a:effectLst>
                      <a:reflection blurRad="12700" stA="38000" endPos="28000" dist="5000" dir="5400000" sy="-100000" algn="bl" rotWithShape="0"/>
                    </a:effectLst>
                  </pic:spPr>
                </pic:pic>
              </a:graphicData>
            </a:graphic>
            <wp14:sizeRelV relativeFrom="margin">
              <wp14:pctHeight>0</wp14:pctHeight>
            </wp14:sizeRelV>
          </wp:anchor>
        </w:drawing>
      </w:r>
      <w:bookmarkStart w:id="0" w:name="_Hlk35248206"/>
      <w:bookmarkEnd w:id="0"/>
      <w:r w:rsidR="00936451">
        <w:rPr>
          <w:noProof/>
          <w:color w:val="0E57C4" w:themeColor="background2" w:themeShade="80"/>
          <w:sz w:val="32"/>
          <w:szCs w:val="32"/>
          <w:lang w:eastAsia="cs-CZ"/>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26670</wp:posOffset>
                </wp:positionV>
                <wp:extent cx="5966460" cy="2360295"/>
                <wp:effectExtent l="0" t="0" r="0" b="0"/>
                <wp:wrapSquare wrapText="bothSides"/>
                <wp:docPr id="464"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2360295"/>
                        </a:xfrm>
                        <a:prstGeom prst="rect">
                          <a:avLst/>
                        </a:prstGeom>
                        <a:noFill/>
                        <a:ln>
                          <a:noFill/>
                        </a:ln>
                        <a:effectLst/>
                      </wps:spPr>
                      <wps:txbx>
                        <w:txbxContent>
                          <w:p w:rsidR="00490B93" w:rsidRPr="00D86857" w:rsidRDefault="00490B93" w:rsidP="00592236">
                            <w:pPr>
                              <w:pStyle w:val="Normlnweb"/>
                              <w:spacing w:before="0" w:beforeAutospacing="0" w:after="0" w:afterAutospacing="0"/>
                              <w:jc w:val="center"/>
                              <w:rPr>
                                <w:rFonts w:ascii="Monotype Corsiva" w:hAnsi="Monotype Corsiva"/>
                                <w:b/>
                                <w:bCs/>
                                <w:color w:val="417A84" w:themeColor="accent5" w:themeShade="BF"/>
                                <w:sz w:val="96"/>
                                <w:szCs w:val="96"/>
                              </w:rPr>
                            </w:pPr>
                            <w:r w:rsidRPr="00D86857">
                              <w:rPr>
                                <w:rFonts w:ascii="Monotype Corsiva" w:hAnsi="Monotype Corsiva"/>
                                <w:b/>
                                <w:bCs/>
                                <w:color w:val="417A84" w:themeColor="accent5" w:themeShade="BF"/>
                                <w:sz w:val="96"/>
                                <w:szCs w:val="96"/>
                              </w:rPr>
                              <w:t>RADUŇSKÝ</w:t>
                            </w:r>
                          </w:p>
                          <w:p w:rsidR="000C7C0F" w:rsidRPr="00D86857" w:rsidRDefault="00490B93" w:rsidP="004C371A">
                            <w:pPr>
                              <w:pStyle w:val="Normlnweb"/>
                              <w:jc w:val="center"/>
                              <w:rPr>
                                <w:rFonts w:ascii="Monotype Corsiva" w:hAnsi="Monotype Corsiva"/>
                                <w:b/>
                                <w:bCs/>
                                <w:color w:val="417A84" w:themeColor="accent5" w:themeShade="BF"/>
                                <w:sz w:val="96"/>
                                <w:szCs w:val="96"/>
                              </w:rPr>
                            </w:pPr>
                            <w:r w:rsidRPr="00D86857">
                              <w:rPr>
                                <w:rFonts w:ascii="Monotype Corsiva" w:hAnsi="Monotype Corsiva"/>
                                <w:b/>
                                <w:bCs/>
                                <w:color w:val="417A84" w:themeColor="accent5" w:themeShade="BF"/>
                                <w:sz w:val="96"/>
                                <w:szCs w:val="96"/>
                              </w:rPr>
                              <w:t>ZPRAVODAJ</w:t>
                            </w:r>
                            <w:r w:rsidR="000C7C0F" w:rsidRPr="00D86857">
                              <w:rPr>
                                <w:rFonts w:ascii="Monotype Corsiva" w:hAnsi="Monotype Corsiva"/>
                                <w:b/>
                                <w:bCs/>
                                <w:color w:val="417A84" w:themeColor="accent5" w:themeShade="BF"/>
                                <w:sz w:val="96"/>
                                <w:szCs w:val="96"/>
                              </w:rPr>
                              <w:t xml:space="preserve"> </w:t>
                            </w:r>
                          </w:p>
                          <w:p w:rsidR="00490B93" w:rsidRPr="00D86857" w:rsidRDefault="000C7C0F" w:rsidP="004C371A">
                            <w:pPr>
                              <w:pStyle w:val="Normlnweb"/>
                              <w:jc w:val="center"/>
                              <w:rPr>
                                <w:rFonts w:ascii="Monotype Corsiva" w:hAnsi="Monotype Corsiva"/>
                                <w:b/>
                                <w:bCs/>
                                <w:color w:val="417A84" w:themeColor="accent5" w:themeShade="BF"/>
                                <w:sz w:val="44"/>
                                <w:szCs w:val="44"/>
                              </w:rPr>
                            </w:pPr>
                            <w:r w:rsidRPr="00D86857">
                              <w:rPr>
                                <w:rFonts w:ascii="Monotype Corsiva" w:hAnsi="Monotype Corsiva"/>
                                <w:b/>
                                <w:bCs/>
                                <w:color w:val="417A84" w:themeColor="accent5" w:themeShade="BF"/>
                                <w:sz w:val="44"/>
                                <w:szCs w:val="44"/>
                              </w:rPr>
                              <w:t>duben 2020</w:t>
                            </w:r>
                          </w:p>
                          <w:p w:rsidR="000C7C0F" w:rsidRDefault="000C7C0F" w:rsidP="004C371A">
                            <w:pPr>
                              <w:pStyle w:val="Normlnweb"/>
                              <w:jc w:val="center"/>
                              <w:rPr>
                                <w:rFonts w:ascii="Monotype Corsiva" w:hAnsi="Monotype Corsiva"/>
                                <w:b/>
                                <w:bCs/>
                                <w:color w:val="C00000"/>
                                <w:sz w:val="96"/>
                                <w:szCs w:val="96"/>
                              </w:rPr>
                            </w:pPr>
                          </w:p>
                          <w:p w:rsidR="000C7C0F" w:rsidRPr="0065684A" w:rsidRDefault="000C7C0F" w:rsidP="004C371A">
                            <w:pPr>
                              <w:pStyle w:val="Normlnweb"/>
                              <w:jc w:val="center"/>
                              <w:rPr>
                                <w:rFonts w:ascii="Monotype Corsiva" w:hAnsi="Monotype Corsiva"/>
                                <w:b/>
                                <w:bCs/>
                                <w:color w:val="C00000"/>
                                <w:sz w:val="96"/>
                                <w:szCs w:val="96"/>
                              </w:rPr>
                            </w:pPr>
                            <w:r>
                              <w:rPr>
                                <w:rFonts w:ascii="Monotype Corsiva" w:hAnsi="Monotype Corsiva"/>
                                <w:b/>
                                <w:bCs/>
                                <w:color w:val="C00000"/>
                                <w:sz w:val="96"/>
                                <w:szCs w:val="96"/>
                              </w:rPr>
                              <w:t>Duben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 o:spid="_x0000_s1026" type="#_x0000_t202" style="position:absolute;margin-left:0;margin-top:2.1pt;width:469.8pt;height:185.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EfywIAAIQFAAAOAAAAZHJzL2Uyb0RvYy54bWysVNuO0zAQfUfiHyy/s+k1y0abrsquCkjd&#10;i9ginl3HaSwcj7GdJssf8R38GGMn7ZaFJ8RLMvYcj8/MnPHlVVcrshfWSdA5HZ+NKBGaQyH1Lqef&#10;N6s3bylxnumCKdAip0/C0avF61eXrcnEBCpQhbAEg2iXtSanlfcmSxLHK1EzdwZGaHSWYGvmcWl3&#10;SWFZi9FrlUxGozRpwRbGAhfO4e5N76SLGL8sBff3ZemEJyqnyM3Hr43fbfgmi0uW7SwzleQDDfYP&#10;LGomNV56DHXDPCONlX+EqiW34KD0ZxzqBMpSchFzwGzGoxfZPFbMiJgLFseZY5nc/wvL7/YPlsgi&#10;p7N0RolmNTZpIzoP+58/iAElyDwUqTUuQ+yjQbTv3kGHzY4JO7MG/tUhJDnB9AccokNRutLW4Y/p&#10;EjyIfXg61h6vIhw35xdpOkvRxdE3maajyUW8OHk+bqzz7wXUJBg5tdjcSIHt184HAiw7QMJtGlZS&#10;qdhgpX/bQGC/I6JChtOBfs84WL7bdkPeWyieMG0LvXqc4SuJDNbM+QdmUS7IGkfA3+OnVNDmFAaL&#10;kgrs97/tBzx2Eb2UtCi/nLpvDbOCEvVRY38vxrNZ0GtczObnE1zYU8/21KOb+hpQ4WMcNsOjGfBe&#10;HczSQv0FJ2UZbkUX0xzvzqk/mNe+HwqcNC6WywhChRrm1/rR8EO3Q3033RdmzdAEj/27g4NQWfai&#10;Fz22L/6y8VDK0CiWOS60mBbB5Cg5y4ZwYH0FwziuLGjfD6iSu8p/kjtiJT4rFbOuoqSQMYG+8ScB&#10;nZkWBGnZJjxKH1Ba5+M55hy43zIvrGRYKnxPfJgtlm3FXqgNwbal0/kIgRVmOzlHK1LlyAIae62i&#10;lOPDJHBB9iHKdtdPgWrqWyj6vRSDxLMosyM8qvM0VHAi0WFseokNCxz1CB/qEN6S03VEPT+ei18A&#10;AAD//wMAUEsDBBQABgAIAAAAIQAnNtze2wAAAAYBAAAPAAAAZHJzL2Rvd25yZXYueG1sTI9LT8Mw&#10;EITvSPwHa5G4UZu+ICGbCoG4gloeErdtvE0i4nUUu03495gTHEczmvmm2EyuUyceQusF4XpmQLFU&#10;3rZSI7y9Pl3dggqRxFLnhRG+OcCmPD8rKLd+lC2fdrFWqURCTghNjH2udagadhRmvmdJ3sEPjmKS&#10;Q63tQGMqd52eG7PWjlpJCw31/NBw9bU7OoT358Pnx9K81I9u1Y9+MlpcphEvL6b7O1CRp/gXhl/8&#10;hA5lYtr7o9igOoR0JCIs56CSmS2yNag9wuJmlYEuC/0fv/wBAAD//wMAUEsBAi0AFAAGAAgAAAAh&#10;ALaDOJL+AAAA4QEAABMAAAAAAAAAAAAAAAAAAAAAAFtDb250ZW50X1R5cGVzXS54bWxQSwECLQAU&#10;AAYACAAAACEAOP0h/9YAAACUAQAACwAAAAAAAAAAAAAAAAAvAQAAX3JlbHMvLnJlbHNQSwECLQAU&#10;AAYACAAAACEAVl1xH8sCAACEBQAADgAAAAAAAAAAAAAAAAAuAgAAZHJzL2Uyb0RvYy54bWxQSwEC&#10;LQAUAAYACAAAACEAJzbc3tsAAAAGAQAADwAAAAAAAAAAAAAAAAAlBQAAZHJzL2Rvd25yZXYueG1s&#10;UEsFBgAAAAAEAAQA8wAAAC0GAAAAAA==&#10;" filled="f" stroked="f">
                <v:textbox>
                  <w:txbxContent>
                    <w:p w:rsidR="00490B93" w:rsidRPr="00D86857" w:rsidRDefault="00490B93" w:rsidP="00592236">
                      <w:pPr>
                        <w:pStyle w:val="Normlnweb"/>
                        <w:spacing w:before="0" w:beforeAutospacing="0" w:after="0" w:afterAutospacing="0"/>
                        <w:jc w:val="center"/>
                        <w:rPr>
                          <w:rFonts w:ascii="Monotype Corsiva" w:hAnsi="Monotype Corsiva"/>
                          <w:b/>
                          <w:bCs/>
                          <w:color w:val="417A84" w:themeColor="accent5" w:themeShade="BF"/>
                          <w:sz w:val="96"/>
                          <w:szCs w:val="96"/>
                        </w:rPr>
                      </w:pPr>
                      <w:r w:rsidRPr="00D86857">
                        <w:rPr>
                          <w:rFonts w:ascii="Monotype Corsiva" w:hAnsi="Monotype Corsiva"/>
                          <w:b/>
                          <w:bCs/>
                          <w:color w:val="417A84" w:themeColor="accent5" w:themeShade="BF"/>
                          <w:sz w:val="96"/>
                          <w:szCs w:val="96"/>
                        </w:rPr>
                        <w:t>RADUŇSKÝ</w:t>
                      </w:r>
                    </w:p>
                    <w:p w:rsidR="000C7C0F" w:rsidRPr="00D86857" w:rsidRDefault="00490B93" w:rsidP="004C371A">
                      <w:pPr>
                        <w:pStyle w:val="Normlnweb"/>
                        <w:jc w:val="center"/>
                        <w:rPr>
                          <w:rFonts w:ascii="Monotype Corsiva" w:hAnsi="Monotype Corsiva"/>
                          <w:b/>
                          <w:bCs/>
                          <w:color w:val="417A84" w:themeColor="accent5" w:themeShade="BF"/>
                          <w:sz w:val="96"/>
                          <w:szCs w:val="96"/>
                        </w:rPr>
                      </w:pPr>
                      <w:r w:rsidRPr="00D86857">
                        <w:rPr>
                          <w:rFonts w:ascii="Monotype Corsiva" w:hAnsi="Monotype Corsiva"/>
                          <w:b/>
                          <w:bCs/>
                          <w:color w:val="417A84" w:themeColor="accent5" w:themeShade="BF"/>
                          <w:sz w:val="96"/>
                          <w:szCs w:val="96"/>
                        </w:rPr>
                        <w:t>ZPRAVODAJ</w:t>
                      </w:r>
                      <w:r w:rsidR="000C7C0F" w:rsidRPr="00D86857">
                        <w:rPr>
                          <w:rFonts w:ascii="Monotype Corsiva" w:hAnsi="Monotype Corsiva"/>
                          <w:b/>
                          <w:bCs/>
                          <w:color w:val="417A84" w:themeColor="accent5" w:themeShade="BF"/>
                          <w:sz w:val="96"/>
                          <w:szCs w:val="96"/>
                        </w:rPr>
                        <w:t xml:space="preserve"> </w:t>
                      </w:r>
                    </w:p>
                    <w:p w:rsidR="00490B93" w:rsidRPr="00D86857" w:rsidRDefault="000C7C0F" w:rsidP="004C371A">
                      <w:pPr>
                        <w:pStyle w:val="Normlnweb"/>
                        <w:jc w:val="center"/>
                        <w:rPr>
                          <w:rFonts w:ascii="Monotype Corsiva" w:hAnsi="Monotype Corsiva"/>
                          <w:b/>
                          <w:bCs/>
                          <w:color w:val="417A84" w:themeColor="accent5" w:themeShade="BF"/>
                          <w:sz w:val="44"/>
                          <w:szCs w:val="44"/>
                        </w:rPr>
                      </w:pPr>
                      <w:r w:rsidRPr="00D86857">
                        <w:rPr>
                          <w:rFonts w:ascii="Monotype Corsiva" w:hAnsi="Monotype Corsiva"/>
                          <w:b/>
                          <w:bCs/>
                          <w:color w:val="417A84" w:themeColor="accent5" w:themeShade="BF"/>
                          <w:sz w:val="44"/>
                          <w:szCs w:val="44"/>
                        </w:rPr>
                        <w:t>duben 2020</w:t>
                      </w:r>
                    </w:p>
                    <w:p w:rsidR="000C7C0F" w:rsidRDefault="000C7C0F" w:rsidP="004C371A">
                      <w:pPr>
                        <w:pStyle w:val="Normlnweb"/>
                        <w:jc w:val="center"/>
                        <w:rPr>
                          <w:rFonts w:ascii="Monotype Corsiva" w:hAnsi="Monotype Corsiva"/>
                          <w:b/>
                          <w:bCs/>
                          <w:color w:val="C00000"/>
                          <w:sz w:val="96"/>
                          <w:szCs w:val="96"/>
                        </w:rPr>
                      </w:pPr>
                    </w:p>
                    <w:p w:rsidR="000C7C0F" w:rsidRPr="0065684A" w:rsidRDefault="000C7C0F" w:rsidP="004C371A">
                      <w:pPr>
                        <w:pStyle w:val="Normlnweb"/>
                        <w:jc w:val="center"/>
                        <w:rPr>
                          <w:rFonts w:ascii="Monotype Corsiva" w:hAnsi="Monotype Corsiva"/>
                          <w:b/>
                          <w:bCs/>
                          <w:color w:val="C00000"/>
                          <w:sz w:val="96"/>
                          <w:szCs w:val="96"/>
                        </w:rPr>
                      </w:pPr>
                      <w:r>
                        <w:rPr>
                          <w:rFonts w:ascii="Monotype Corsiva" w:hAnsi="Monotype Corsiva"/>
                          <w:b/>
                          <w:bCs/>
                          <w:color w:val="C00000"/>
                          <w:sz w:val="96"/>
                          <w:szCs w:val="96"/>
                        </w:rPr>
                        <w:t>Duben 2020</w:t>
                      </w:r>
                    </w:p>
                  </w:txbxContent>
                </v:textbox>
                <w10:wrap type="square" anchorx="margin"/>
              </v:shape>
            </w:pict>
          </mc:Fallback>
        </mc:AlternateContent>
      </w:r>
      <w:r w:rsidR="00936451">
        <w:rPr>
          <w:rFonts w:ascii="Arial CE" w:hAnsi="Arial CE" w:cs="Arial CE"/>
          <w:noProof/>
          <w:color w:val="0E57C4" w:themeColor="background2" w:themeShade="80"/>
          <w:sz w:val="22"/>
          <w:szCs w:val="22"/>
        </w:rPr>
        <mc:AlternateContent>
          <mc:Choice Requires="wps">
            <w:drawing>
              <wp:anchor distT="0" distB="0" distL="114300" distR="114300" simplePos="0" relativeHeight="251657214" behindDoc="0" locked="0" layoutInCell="1" allowOverlap="1">
                <wp:simplePos x="0" y="0"/>
                <wp:positionH relativeFrom="margin">
                  <wp:posOffset>-290830</wp:posOffset>
                </wp:positionH>
                <wp:positionV relativeFrom="paragraph">
                  <wp:posOffset>-304165</wp:posOffset>
                </wp:positionV>
                <wp:extent cx="6242050" cy="2120265"/>
                <wp:effectExtent l="0" t="0" r="25400" b="13335"/>
                <wp:wrapNone/>
                <wp:docPr id="460" name="Svitek: vodorovný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0" cy="2120265"/>
                        </a:xfrm>
                        <a:prstGeom prst="horizontalScroll">
                          <a:avLst>
                            <a:gd name="adj" fmla="val 12500"/>
                          </a:avLst>
                        </a:prstGeom>
                        <a:pattFill prst="horzBrick">
                          <a:fgClr>
                            <a:srgbClr val="FFCC66"/>
                          </a:fgClr>
                          <a:bgClr>
                            <a:schemeClr val="bg1">
                              <a:lumMod val="100000"/>
                              <a:lumOff val="0"/>
                            </a:schemeClr>
                          </a:bgClr>
                        </a:patt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24BFF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vitek: vodorovný 453" o:spid="_x0000_s1026" type="#_x0000_t98" style="position:absolute;margin-left:-22.9pt;margin-top:-23.95pt;width:491.5pt;height:166.9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DumAIAAEQFAAAOAAAAZHJzL2Uyb0RvYy54bWysVM1u1DAQviPxDpbvND/spiVqtipbFiEV&#10;qLTwABPHSUwdO9jeZNt364kXY+xkty29IEQOkcee+eabmc8+v9h3kgzcWKFVQZOTmBKumK6Eagr6&#10;/dvmzRkl1oGqQGrFC3rHLb1YvX51PvY5T3WrZcUNQRBl87EvaOtcn0eRZS3vwJ7onis8rLXpwKFp&#10;mqgyMCJ6J6M0jrNo1KbqjWbcWty9mg7pKuDXNWfua11b7ogsKHJz4W/Cv/T/aHUOeWOgbwWbacA/&#10;sOhAKEx6hLoCB2RnxAuoTjCjra7dCdNdpOtaMB5qwGqS+I9qti30PNSCzbH9sU32/8GyL8ONIaIq&#10;6CLD/ijocEjbQTh+m5NBV9roQf16IIvlW9+rsbc5hmz7G+Ortf21ZreWKL1uQTX80hg9thwqZJh4&#10;/+hZgDcshpJy/KwrTAQ7p0Pb9rXpPCA2hOzDdO6O0+F7RxhuZukijZdIkuFZmqRxmi1DDsgP4b2x&#10;7iPXHfELbJI24l4rB3KLXZcypILh2rowqmouF6oflNSdxMEPIEmSLuMgjAjy2RlXB2gf2YNzGyHl&#10;Y5r790aw24BfN2s5Ncc0JS4JYhZ0s1mvs2yme3Qpj75e7/zoXTZJwJK7Dhs1ISSx/zwC5LiPsp72&#10;D1TDlfEQ2HXIZ2RPfCYb4hQZcTLpKQJ522opKl9JMJ5zAMa4ctkLHticv6fxLEGHqjJEiq6gZx5k&#10;Lsbr5YOqQmEOhJzWyFyqWUBeM5P2Sl3doX6Mni4yPjzTmO8pGfESF9T+3IHhlMhPCjX4Llks/K0P&#10;xmJ5mqJhnp6UT09AMVRMQZkzlEzG2k1vxa43omkx1zQXpS9RubVwB4lPvGa6eFXDDOZnxb8FT+3g&#10;9fj4rX4DAAD//wMAUEsDBBQABgAIAAAAIQDv/4UL4QAAAAsBAAAPAAAAZHJzL2Rvd25yZXYueG1s&#10;TI/BbsIwEETvSPyDtZW4ILAJLYQ0DqKVKlXqCUjvTrxNosbryDaQ/n3Nqb3taEczb/L9aHp2Rec7&#10;SxJWSwEMqba6o0ZCeX5bpMB8UKRVbwkl/KCHfTGd5CrT9kZHvJ5Cw2II+UxJaEMYMs593aJRfmkH&#10;pPj7ss6oEKVruHbqFsNNzxMhNtyojmJDqwZ8bbH+Pl2MhMPLZ11h+b4WH+lxTM5zsyqdkXL2MB6e&#10;gQUcw58Z7vgRHYrIVNkLac96CYvHp4ge7sd2Byw6duttAqySkKQbAbzI+f8NxS8AAAD//wMAUEsB&#10;Ai0AFAAGAAgAAAAhALaDOJL+AAAA4QEAABMAAAAAAAAAAAAAAAAAAAAAAFtDb250ZW50X1R5cGVz&#10;XS54bWxQSwECLQAUAAYACAAAACEAOP0h/9YAAACUAQAACwAAAAAAAAAAAAAAAAAvAQAAX3JlbHMv&#10;LnJlbHNQSwECLQAUAAYACAAAACEAcN6Q7pgCAABEBQAADgAAAAAAAAAAAAAAAAAuAgAAZHJzL2Uy&#10;b0RvYy54bWxQSwECLQAUAAYACAAAACEA7/+FC+EAAAALAQAADwAAAAAAAAAAAAAAAADyBAAAZHJz&#10;L2Rvd25yZXYueG1sUEsFBgAAAAAEAAQA8wAAAAAGAAAAAA==&#10;" fillcolor="#fc6" strokecolor="#4f4551 [1609]" strokeweight="1pt">
                <v:fill r:id="rId14" o:title="" color2="white [3212]" type="pattern"/>
                <v:stroke joinstyle="miter"/>
                <w10:wrap anchorx="margin"/>
              </v:shape>
            </w:pict>
          </mc:Fallback>
        </mc:AlternateContent>
      </w:r>
      <w:bookmarkStart w:id="1" w:name="_Hlk20381339"/>
      <w:bookmarkEnd w:id="1"/>
    </w:p>
    <w:p w:rsidR="00E1570D" w:rsidRDefault="00E1570D" w:rsidP="00E1570D">
      <w:pPr>
        <w:pStyle w:val="Normlnweb"/>
        <w:jc w:val="center"/>
        <w:rPr>
          <w:rFonts w:ascii="Monotype Corsiva" w:hAnsi="Monotype Corsiva"/>
          <w:b/>
          <w:color w:val="990000"/>
          <w:sz w:val="56"/>
          <w:szCs w:val="56"/>
        </w:rPr>
      </w:pPr>
    </w:p>
    <w:p w:rsidR="000C7C0F" w:rsidRDefault="000C7C0F" w:rsidP="00A813FD">
      <w:pPr>
        <w:rPr>
          <w:rFonts w:ascii="Monotype Corsiva" w:eastAsia="Times New Roman" w:hAnsi="Monotype Corsiva"/>
          <w:b/>
          <w:color w:val="990000"/>
          <w:sz w:val="56"/>
          <w:szCs w:val="56"/>
        </w:rPr>
      </w:pPr>
    </w:p>
    <w:p w:rsidR="00A92EC5" w:rsidRPr="00A813FD" w:rsidRDefault="00C36D38" w:rsidP="00A813FD">
      <w:pPr>
        <w:rPr>
          <w:rFonts w:ascii="Cambria" w:hAnsi="Cambria"/>
          <w:b/>
          <w:noProof/>
          <w:sz w:val="28"/>
          <w:szCs w:val="28"/>
          <w:lang w:eastAsia="cs-CZ"/>
        </w:rPr>
      </w:pPr>
      <w:r>
        <w:rPr>
          <w:rFonts w:ascii="Monotype Corsiva" w:hAnsi="Monotype Corsiva"/>
          <w:b/>
          <w:noProof/>
          <w:color w:val="990000"/>
          <w:sz w:val="56"/>
          <w:szCs w:val="56"/>
          <w:lang w:eastAsia="cs-CZ"/>
        </w:rPr>
        <w:drawing>
          <wp:anchor distT="0" distB="0" distL="114300" distR="114300" simplePos="0" relativeHeight="251816960" behindDoc="0" locked="0" layoutInCell="1" allowOverlap="1">
            <wp:simplePos x="0" y="0"/>
            <wp:positionH relativeFrom="margin">
              <wp:align>center</wp:align>
            </wp:positionH>
            <wp:positionV relativeFrom="paragraph">
              <wp:posOffset>387682</wp:posOffset>
            </wp:positionV>
            <wp:extent cx="6678930" cy="4796790"/>
            <wp:effectExtent l="0" t="0" r="7620" b="3810"/>
            <wp:wrapTight wrapText="bothSides">
              <wp:wrapPolygon edited="0">
                <wp:start x="246" y="0"/>
                <wp:lineTo x="0" y="172"/>
                <wp:lineTo x="0" y="21446"/>
                <wp:lineTo x="246" y="21531"/>
                <wp:lineTo x="21317" y="21531"/>
                <wp:lineTo x="21563" y="21446"/>
                <wp:lineTo x="21563" y="172"/>
                <wp:lineTo x="21317" y="0"/>
                <wp:lineTo x="246" y="0"/>
              </wp:wrapPolygon>
            </wp:wrapTight>
            <wp:docPr id="479" name="Obráze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ohlednic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78930" cy="4796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A439C" w:rsidRDefault="00936451" w:rsidP="00A813FD">
      <w:pPr>
        <w:jc w:val="center"/>
        <w:rPr>
          <w:rFonts w:ascii="Cambria" w:hAnsi="Cambria"/>
          <w:b/>
          <w:color w:val="374C80" w:themeColor="accent1" w:themeShade="BF"/>
          <w:sz w:val="32"/>
          <w:szCs w:val="32"/>
          <w:u w:val="single"/>
        </w:rPr>
      </w:pPr>
      <w:r>
        <w:rPr>
          <w:rFonts w:ascii="Cambria" w:hAnsi="Cambria"/>
          <w:b/>
          <w:noProof/>
          <w:color w:val="374C80" w:themeColor="accent1" w:themeShade="BF"/>
          <w:sz w:val="32"/>
          <w:szCs w:val="32"/>
          <w:u w:val="single"/>
          <w:lang w:eastAsia="cs-CZ"/>
        </w:rPr>
        <w:lastRenderedPageBreak/>
        <mc:AlternateContent>
          <mc:Choice Requires="wps">
            <w:drawing>
              <wp:anchor distT="0" distB="0" distL="114300" distR="114300" simplePos="0" relativeHeight="251870208" behindDoc="1" locked="0" layoutInCell="1" allowOverlap="1">
                <wp:simplePos x="0" y="0"/>
                <wp:positionH relativeFrom="margin">
                  <wp:posOffset>-429260</wp:posOffset>
                </wp:positionH>
                <wp:positionV relativeFrom="paragraph">
                  <wp:posOffset>-85725</wp:posOffset>
                </wp:positionV>
                <wp:extent cx="6652260" cy="464820"/>
                <wp:effectExtent l="0" t="38100" r="0" b="0"/>
                <wp:wrapNone/>
                <wp:docPr id="453" name="Svitek: vodorovný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260" cy="464820"/>
                        </a:xfrm>
                        <a:prstGeom prst="horizontalScroll">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5B395" id="Svitek: vodorovný 474" o:spid="_x0000_s1026" type="#_x0000_t98" style="position:absolute;margin-left:-33.8pt;margin-top:-6.75pt;width:523.8pt;height:36.6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QvQIAAN0FAAAOAAAAZHJzL2Uyb0RvYy54bWysVM1uEzEQviPxDpbvdJOwScuqmypqVYQU&#10;2ooU9ex67caq12NsZzfpu3HixRh7N9tQCgfExbLnf775PKdn21qTRjivwJR0fDSiRBgOlTIPJf16&#10;e/nuhBIfmKmYBiNKuhOens3fvjltbSEmsAZdCUcwiPFFa0u6DsEWWeb5WtTMH4EVBpUSXM0CPt1D&#10;VjnWYvRaZ5PRaJa14CrrgAvvUXrRKek8xZdS8HAtpReB6JJibSGdLp338czmp6x4cMyuFe/LYP9Q&#10;Rc2UwaRDqAsWGNk49VuoWnEHHmQ44lBnIKXiIvWA3YxHL7pZrZkVqRcEx9sBJv//wvKr5sYRVZU0&#10;n76nxLAah7RqVBCPBWmgAgeN+fGd5Md5xKq1vkCXlb1xsVtvl8AfPSqyXzTx4XubrXR1tMVeyTYB&#10;vxuAF9tAOApns+lkMsP5cNTls/xkkiaTsWLvbZ0PHwXUJF6wfXDqCUxgeoV4ap2wZ83Sh1gLK/bm&#10;qUjQqrpUWqdHJJY41440DCnBOBcm5Mldb+rPUHVypNaoJweKkUKd+GQvxhSJojFSSuifkyQouu4T&#10;DmGnRUytzRchEWrsd5ISDhEOaxl3qjWrRCee/jFnChgjS2xuiN0HeK3PcRwhlt7bR1eR/sjgPPpb&#10;YZ3z4JEy4wwG51oZcK8F0GHI3Nn3fPEdNBGle6h2SEQH3Q/1ll8qnPSS+XDDHH5JJAeumXCNh9TQ&#10;lhT6GyVIhqfX5NE+UeWJkha/eEn9tw1zghL9yeAf+jDO87gT0iOfHiPpiDvU3B9qzKY+B6TMGBea&#10;5eka7YPeX6WD+g630SJmRRUzHCsrKQ9u/zgP3erBfcbFYpHMcA9YFpZmZXkMHlGN7L3d3jFne7oH&#10;/ChXsF8HrHjB9M42ehpYbAJIlb7BM6493rhD0vz7fReX1OE7WT1v5flPAAAA//8DAFBLAwQUAAYA&#10;CAAAACEAJzv/ht8AAAAKAQAADwAAAGRycy9kb3ducmV2LnhtbEyPwU7DMAyG70i8Q2QkblvasbVb&#10;aTohJM6wwYHdssZrKxqnarItfXvMid1s+dPv7y+30fbigqPvHClI5wkIpNqZjhoFX59vszUIHzQZ&#10;3TtCBRN62Fb3d6UujLvSDi/70AgOIV9oBW0IQyGlr1u02s/dgMS3kxutDryOjTSjvnK47eUiSTJp&#10;dUf8odUDvrZY/+zPVgFl38sY/ZQvT++m/pjSQ7pbHJR6fIgvzyACxvAPw58+q0PFTkd3JuNFr2CW&#10;5RmjPKRPKxBMbNYJtzsqWG1ykFUpbytUvwAAAP//AwBQSwECLQAUAAYACAAAACEAtoM4kv4AAADh&#10;AQAAEwAAAAAAAAAAAAAAAAAAAAAAW0NvbnRlbnRfVHlwZXNdLnhtbFBLAQItABQABgAIAAAAIQA4&#10;/SH/1gAAAJQBAAALAAAAAAAAAAAAAAAAAC8BAABfcmVscy8ucmVsc1BLAQItABQABgAIAAAAIQCe&#10;hxRQvQIAAN0FAAAOAAAAAAAAAAAAAAAAAC4CAABkcnMvZTJvRG9jLnhtbFBLAQItABQABgAIAAAA&#10;IQAnO/+G3wAAAAoBAAAPAAAAAAAAAAAAAAAAABcFAABkcnMvZG93bnJldi54bWxQSwUGAAAAAAQA&#10;BADzAAAAIwYAAAAA&#10;" fillcolor="#e5e8ed [663]" strokecolor="#243255 [1604]" strokeweight="1pt">
                <v:stroke joinstyle="miter"/>
                <v:path arrowok="t"/>
                <w10:wrap anchorx="margin"/>
              </v:shape>
            </w:pict>
          </mc:Fallback>
        </mc:AlternateContent>
      </w:r>
      <w:r w:rsidR="004A439C">
        <w:rPr>
          <w:rFonts w:ascii="Cambria" w:hAnsi="Cambria"/>
          <w:b/>
          <w:color w:val="374C80" w:themeColor="accent1" w:themeShade="BF"/>
          <w:sz w:val="32"/>
          <w:szCs w:val="32"/>
          <w:u w:val="single"/>
        </w:rPr>
        <w:t>Slovo starosty</w:t>
      </w:r>
    </w:p>
    <w:p w:rsidR="00A813FD" w:rsidRPr="00FD44BF" w:rsidRDefault="00A813FD" w:rsidP="00A813FD">
      <w:pPr>
        <w:jc w:val="center"/>
        <w:rPr>
          <w:rFonts w:ascii="Cambria" w:hAnsi="Cambria"/>
          <w:b/>
          <w:bCs/>
          <w:color w:val="253356" w:themeColor="accent1" w:themeShade="80"/>
          <w:sz w:val="32"/>
          <w:szCs w:val="32"/>
          <w:u w:val="single"/>
        </w:rPr>
      </w:pPr>
    </w:p>
    <w:p w:rsidR="000C6DF1" w:rsidRDefault="000C6DF1" w:rsidP="008C53C7">
      <w:pPr>
        <w:autoSpaceDE w:val="0"/>
        <w:autoSpaceDN w:val="0"/>
        <w:adjustRightInd w:val="0"/>
        <w:jc w:val="both"/>
        <w:rPr>
          <w:rFonts w:ascii="Cambria" w:eastAsia="Times New Roman" w:hAnsi="Cambria" w:cs="Arial"/>
          <w:color w:val="000000" w:themeColor="text1"/>
          <w:sz w:val="28"/>
          <w:szCs w:val="28"/>
          <w:lang w:eastAsia="cs-CZ"/>
        </w:rPr>
      </w:pPr>
    </w:p>
    <w:p w:rsidR="004A439C" w:rsidRDefault="004A439C" w:rsidP="008C53C7">
      <w:pPr>
        <w:autoSpaceDE w:val="0"/>
        <w:autoSpaceDN w:val="0"/>
        <w:adjustRightInd w:val="0"/>
        <w:jc w:val="both"/>
        <w:rPr>
          <w:rFonts w:ascii="Cambria" w:eastAsia="Times New Roman" w:hAnsi="Cambria" w:cs="Arial"/>
          <w:color w:val="000000" w:themeColor="text1"/>
          <w:sz w:val="28"/>
          <w:szCs w:val="28"/>
          <w:lang w:eastAsia="cs-CZ"/>
        </w:rPr>
      </w:pPr>
      <w:r>
        <w:rPr>
          <w:rFonts w:ascii="Cambria" w:eastAsia="Times New Roman" w:hAnsi="Cambria" w:cs="Arial"/>
          <w:color w:val="000000" w:themeColor="text1"/>
          <w:sz w:val="28"/>
          <w:szCs w:val="28"/>
          <w:lang w:eastAsia="cs-CZ"/>
        </w:rPr>
        <w:t>Vážení spoluobčané,</w:t>
      </w:r>
    </w:p>
    <w:p w:rsidR="003E48A8" w:rsidRDefault="003E48A8" w:rsidP="008C53C7">
      <w:pPr>
        <w:autoSpaceDE w:val="0"/>
        <w:autoSpaceDN w:val="0"/>
        <w:adjustRightInd w:val="0"/>
        <w:jc w:val="both"/>
        <w:rPr>
          <w:rFonts w:ascii="Cambria" w:eastAsia="Times New Roman" w:hAnsi="Cambria" w:cs="Arial"/>
          <w:color w:val="000000" w:themeColor="text1"/>
          <w:sz w:val="28"/>
          <w:szCs w:val="28"/>
          <w:lang w:eastAsia="cs-CZ"/>
        </w:rPr>
      </w:pPr>
    </w:p>
    <w:p w:rsidR="004A439C" w:rsidRDefault="004A439C" w:rsidP="000814DE">
      <w:pPr>
        <w:autoSpaceDE w:val="0"/>
        <w:autoSpaceDN w:val="0"/>
        <w:adjustRightInd w:val="0"/>
        <w:jc w:val="both"/>
        <w:rPr>
          <w:rFonts w:ascii="Cambria" w:hAnsi="Cambria"/>
          <w:sz w:val="28"/>
          <w:szCs w:val="28"/>
        </w:rPr>
      </w:pPr>
      <w:r>
        <w:rPr>
          <w:rFonts w:ascii="Cambria" w:hAnsi="Cambria"/>
          <w:sz w:val="28"/>
          <w:szCs w:val="28"/>
        </w:rPr>
        <w:t>d</w:t>
      </w:r>
      <w:r w:rsidRPr="004A439C">
        <w:rPr>
          <w:rFonts w:ascii="Cambria" w:hAnsi="Cambria"/>
          <w:sz w:val="28"/>
          <w:szCs w:val="28"/>
        </w:rPr>
        <w:t>ál budeme nosit roušky, dál nenakoupíme</w:t>
      </w:r>
      <w:r>
        <w:rPr>
          <w:rFonts w:ascii="Cambria" w:hAnsi="Cambria"/>
          <w:sz w:val="28"/>
          <w:szCs w:val="28"/>
        </w:rPr>
        <w:t xml:space="preserve"> v určitých obchodech</w:t>
      </w:r>
      <w:r w:rsidRPr="004A439C">
        <w:rPr>
          <w:rFonts w:ascii="Cambria" w:hAnsi="Cambria"/>
          <w:sz w:val="28"/>
          <w:szCs w:val="28"/>
        </w:rPr>
        <w:t>, dál jen pro potraviny</w:t>
      </w:r>
      <w:r>
        <w:rPr>
          <w:rFonts w:ascii="Cambria" w:hAnsi="Cambria"/>
          <w:sz w:val="28"/>
          <w:szCs w:val="28"/>
        </w:rPr>
        <w:t xml:space="preserve">, léky a </w:t>
      </w:r>
      <w:r w:rsidRPr="004A439C">
        <w:rPr>
          <w:rFonts w:ascii="Cambria" w:hAnsi="Cambria"/>
          <w:sz w:val="28"/>
          <w:szCs w:val="28"/>
        </w:rPr>
        <w:t>do práce a</w:t>
      </w:r>
      <w:r w:rsidR="0065684A">
        <w:rPr>
          <w:rFonts w:ascii="Cambria" w:hAnsi="Cambria"/>
          <w:sz w:val="28"/>
          <w:szCs w:val="28"/>
        </w:rPr>
        <w:t xml:space="preserve"> zpět domů,</w:t>
      </w:r>
      <w:r w:rsidRPr="004A439C">
        <w:rPr>
          <w:rFonts w:ascii="Cambria" w:hAnsi="Cambria"/>
          <w:sz w:val="28"/>
          <w:szCs w:val="28"/>
        </w:rPr>
        <w:t xml:space="preserve"> i nadále bude omezená doba úředních hodin na úřadech. To všechno nejméně do Velikonoc. Všichni byste si určitě přáli, abych teď řekl: Apríl</w:t>
      </w:r>
      <w:r>
        <w:rPr>
          <w:rFonts w:ascii="Cambria" w:hAnsi="Cambria"/>
          <w:sz w:val="28"/>
          <w:szCs w:val="28"/>
        </w:rPr>
        <w:t xml:space="preserve">! Bohužel, žijeme v těžké době a musíme se nařízení vlády přizpůsobit a brát to </w:t>
      </w:r>
      <w:r w:rsidR="0065684A">
        <w:rPr>
          <w:rFonts w:ascii="Cambria" w:hAnsi="Cambria"/>
          <w:sz w:val="28"/>
          <w:szCs w:val="28"/>
        </w:rPr>
        <w:t xml:space="preserve">tak, </w:t>
      </w:r>
      <w:r>
        <w:rPr>
          <w:rFonts w:ascii="Cambria" w:hAnsi="Cambria"/>
          <w:sz w:val="28"/>
          <w:szCs w:val="28"/>
        </w:rPr>
        <w:t>jak to je…</w:t>
      </w:r>
    </w:p>
    <w:p w:rsidR="004A439C" w:rsidRPr="004A439C" w:rsidRDefault="004A439C" w:rsidP="000814DE">
      <w:pPr>
        <w:autoSpaceDE w:val="0"/>
        <w:autoSpaceDN w:val="0"/>
        <w:adjustRightInd w:val="0"/>
        <w:jc w:val="both"/>
        <w:rPr>
          <w:rFonts w:ascii="Cambria" w:eastAsia="Times New Roman" w:hAnsi="Cambria" w:cs="Arial"/>
          <w:color w:val="000000" w:themeColor="text1"/>
          <w:sz w:val="28"/>
          <w:szCs w:val="28"/>
          <w:lang w:eastAsia="cs-CZ"/>
        </w:rPr>
      </w:pPr>
      <w:r>
        <w:rPr>
          <w:rFonts w:ascii="Cambria" w:hAnsi="Cambria"/>
          <w:sz w:val="28"/>
          <w:szCs w:val="28"/>
        </w:rPr>
        <w:t xml:space="preserve">Ven nás láká krásné jarní počasí </w:t>
      </w:r>
      <w:r w:rsidR="0065684A">
        <w:rPr>
          <w:rFonts w:ascii="Cambria" w:hAnsi="Cambria"/>
          <w:sz w:val="28"/>
          <w:szCs w:val="28"/>
        </w:rPr>
        <w:t>a nejkrásnější jarní svátek</w:t>
      </w:r>
      <w:r w:rsidR="003E48A8">
        <w:rPr>
          <w:rFonts w:ascii="Cambria" w:hAnsi="Cambria"/>
          <w:sz w:val="28"/>
          <w:szCs w:val="28"/>
        </w:rPr>
        <w:t xml:space="preserve">. </w:t>
      </w:r>
      <w:r>
        <w:rPr>
          <w:rFonts w:ascii="Cambria" w:hAnsi="Cambria"/>
          <w:sz w:val="28"/>
          <w:szCs w:val="28"/>
        </w:rPr>
        <w:t>Velikonoce jsou za dveřmi.</w:t>
      </w:r>
      <w:r w:rsidRPr="004A439C">
        <w:rPr>
          <w:b/>
          <w:bCs/>
        </w:rPr>
        <w:t xml:space="preserve"> </w:t>
      </w:r>
      <w:r w:rsidR="00490B93" w:rsidRPr="00490B93">
        <w:rPr>
          <w:rFonts w:ascii="Cambria" w:hAnsi="Cambria"/>
          <w:sz w:val="28"/>
          <w:szCs w:val="28"/>
        </w:rPr>
        <w:t>V</w:t>
      </w:r>
      <w:r w:rsidRPr="00490B93">
        <w:rPr>
          <w:rFonts w:ascii="Cambria" w:hAnsi="Cambria"/>
          <w:sz w:val="28"/>
          <w:szCs w:val="28"/>
        </w:rPr>
        <w:t>elikonoční sv</w:t>
      </w:r>
      <w:r w:rsidRPr="004A439C">
        <w:rPr>
          <w:rFonts w:ascii="Cambria" w:hAnsi="Cambria"/>
          <w:sz w:val="28"/>
          <w:szCs w:val="28"/>
        </w:rPr>
        <w:t>átky pro některé z nás představují vítání jara, pro část lidí jsou spojeny s nejvýznamnějším z křesťanských svátků a pro někoho představují zkrátka jen dva dny volna navíc.</w:t>
      </w:r>
      <w:r w:rsidR="00490B93">
        <w:rPr>
          <w:rFonts w:ascii="Cambria" w:hAnsi="Cambria"/>
          <w:sz w:val="28"/>
          <w:szCs w:val="28"/>
        </w:rPr>
        <w:t xml:space="preserve"> Letošní Velikonoce budou zcela jiné. Z důvodu prodloužení nouzového stavu a zákazu volného pohybu osob budeme muset trávit tyto slunečné dny doma. Pro letošní rok to vydržíme a pevně věřím, že v příštím roce si užijeme klasické Velikonoční svátky.</w:t>
      </w:r>
    </w:p>
    <w:p w:rsidR="008C53C7" w:rsidRPr="00480E19" w:rsidRDefault="00490B93" w:rsidP="000814DE">
      <w:pPr>
        <w:autoSpaceDE w:val="0"/>
        <w:autoSpaceDN w:val="0"/>
        <w:adjustRightInd w:val="0"/>
        <w:jc w:val="both"/>
        <w:rPr>
          <w:rFonts w:ascii="Cambria" w:eastAsia="Times New Roman" w:hAnsi="Cambria" w:cs="Arial"/>
          <w:color w:val="000000" w:themeColor="text1"/>
          <w:sz w:val="28"/>
          <w:szCs w:val="28"/>
          <w:lang w:eastAsia="cs-CZ"/>
        </w:rPr>
      </w:pPr>
      <w:r>
        <w:rPr>
          <w:rFonts w:ascii="Cambria" w:eastAsia="Times New Roman" w:hAnsi="Cambria" w:cs="Arial"/>
          <w:color w:val="000000" w:themeColor="text1"/>
          <w:sz w:val="28"/>
          <w:szCs w:val="28"/>
          <w:lang w:eastAsia="cs-CZ"/>
        </w:rPr>
        <w:t xml:space="preserve">V tuto nelehkou dobu se snažíme všichni </w:t>
      </w:r>
      <w:r w:rsidR="008C53C7" w:rsidRPr="00480E19">
        <w:rPr>
          <w:rFonts w:ascii="Cambria" w:eastAsia="Times New Roman" w:hAnsi="Cambria" w:cs="Arial"/>
          <w:color w:val="000000" w:themeColor="text1"/>
          <w:sz w:val="28"/>
          <w:szCs w:val="28"/>
          <w:lang w:eastAsia="cs-CZ"/>
        </w:rPr>
        <w:t>udělat</w:t>
      </w:r>
      <w:r w:rsidR="008C53C7">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maximum pro to, aby přijímaná</w:t>
      </w:r>
      <w:r w:rsidR="008C53C7">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 xml:space="preserve">omezení </w:t>
      </w:r>
      <w:r w:rsidR="008C53C7">
        <w:rPr>
          <w:rFonts w:ascii="Cambria" w:eastAsia="Times New Roman" w:hAnsi="Cambria" w:cs="Arial"/>
          <w:color w:val="000000" w:themeColor="text1"/>
          <w:sz w:val="28"/>
          <w:szCs w:val="28"/>
          <w:lang w:eastAsia="cs-CZ"/>
        </w:rPr>
        <w:t xml:space="preserve">vedla k řešení této závažné situace. </w:t>
      </w:r>
      <w:r w:rsidR="008C53C7" w:rsidRPr="00480E19">
        <w:rPr>
          <w:rFonts w:ascii="Cambria" w:eastAsia="Times New Roman" w:hAnsi="Cambria" w:cs="Arial"/>
          <w:color w:val="000000" w:themeColor="text1"/>
          <w:sz w:val="28"/>
          <w:szCs w:val="28"/>
          <w:lang w:eastAsia="cs-CZ"/>
        </w:rPr>
        <w:t>Cílem je totiž jediné, aby</w:t>
      </w:r>
      <w:r w:rsidR="008C53C7">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lidí nakažených COVID-19 bylo</w:t>
      </w:r>
      <w:r>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 xml:space="preserve">v </w:t>
      </w:r>
      <w:r w:rsidR="008C53C7">
        <w:rPr>
          <w:rFonts w:ascii="Cambria" w:eastAsia="Times New Roman" w:hAnsi="Cambria" w:cs="Arial"/>
          <w:color w:val="000000" w:themeColor="text1"/>
          <w:sz w:val="28"/>
          <w:szCs w:val="28"/>
          <w:lang w:eastAsia="cs-CZ"/>
        </w:rPr>
        <w:t>Raduni</w:t>
      </w:r>
      <w:r w:rsidR="008C53C7" w:rsidRPr="00480E19">
        <w:rPr>
          <w:rFonts w:ascii="Cambria" w:eastAsia="Times New Roman" w:hAnsi="Cambria" w:cs="Arial"/>
          <w:color w:val="000000" w:themeColor="text1"/>
          <w:sz w:val="28"/>
          <w:szCs w:val="28"/>
          <w:lang w:eastAsia="cs-CZ"/>
        </w:rPr>
        <w:t xml:space="preserve"> i jeho okolí co nejméně</w:t>
      </w:r>
      <w:r w:rsidR="008C53C7">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a nemoc zde neměla</w:t>
      </w:r>
      <w:r w:rsidR="008C53C7">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žádné fatální následky.</w:t>
      </w:r>
    </w:p>
    <w:p w:rsidR="00E6549F" w:rsidRDefault="008C53C7" w:rsidP="000814DE">
      <w:pPr>
        <w:autoSpaceDE w:val="0"/>
        <w:autoSpaceDN w:val="0"/>
        <w:adjustRightInd w:val="0"/>
        <w:jc w:val="both"/>
        <w:rPr>
          <w:rFonts w:ascii="Cambria" w:eastAsia="Times New Roman" w:hAnsi="Cambria" w:cs="Arial"/>
          <w:color w:val="000000" w:themeColor="text1"/>
          <w:sz w:val="28"/>
          <w:szCs w:val="28"/>
          <w:lang w:eastAsia="cs-CZ"/>
        </w:rPr>
      </w:pPr>
      <w:r w:rsidRPr="00480E19">
        <w:rPr>
          <w:rFonts w:ascii="Cambria" w:eastAsia="Times New Roman" w:hAnsi="Cambria" w:cs="Arial"/>
          <w:color w:val="000000" w:themeColor="text1"/>
          <w:sz w:val="28"/>
          <w:szCs w:val="28"/>
          <w:lang w:eastAsia="cs-CZ"/>
        </w:rPr>
        <w:t>Chtě</w:t>
      </w:r>
      <w:r w:rsidR="00490B93">
        <w:rPr>
          <w:rFonts w:ascii="Cambria" w:eastAsia="Times New Roman" w:hAnsi="Cambria" w:cs="Arial"/>
          <w:color w:val="000000" w:themeColor="text1"/>
          <w:sz w:val="28"/>
          <w:szCs w:val="28"/>
          <w:lang w:eastAsia="cs-CZ"/>
        </w:rPr>
        <w:t>l bych</w:t>
      </w:r>
      <w:r w:rsidRPr="00480E19">
        <w:rPr>
          <w:rFonts w:ascii="Cambria" w:eastAsia="Times New Roman" w:hAnsi="Cambria" w:cs="Arial"/>
          <w:color w:val="000000" w:themeColor="text1"/>
          <w:sz w:val="28"/>
          <w:szCs w:val="28"/>
          <w:lang w:eastAsia="cs-CZ"/>
        </w:rPr>
        <w:t xml:space="preserve"> touto cestou</w:t>
      </w:r>
      <w:r>
        <w:rPr>
          <w:rFonts w:ascii="Cambria" w:eastAsia="Times New Roman" w:hAnsi="Cambria" w:cs="Arial"/>
          <w:color w:val="000000" w:themeColor="text1"/>
          <w:sz w:val="28"/>
          <w:szCs w:val="28"/>
          <w:lang w:eastAsia="cs-CZ"/>
        </w:rPr>
        <w:t xml:space="preserve"> </w:t>
      </w:r>
      <w:r w:rsidRPr="00480E19">
        <w:rPr>
          <w:rFonts w:ascii="Cambria" w:eastAsia="Times New Roman" w:hAnsi="Cambria" w:cs="Arial"/>
          <w:color w:val="000000" w:themeColor="text1"/>
          <w:sz w:val="28"/>
          <w:szCs w:val="28"/>
          <w:lang w:eastAsia="cs-CZ"/>
        </w:rPr>
        <w:t>poděkovat zejména</w:t>
      </w:r>
      <w:r w:rsidR="00490B93">
        <w:rPr>
          <w:rFonts w:ascii="Cambria" w:eastAsia="Times New Roman" w:hAnsi="Cambria" w:cs="Arial"/>
          <w:color w:val="000000" w:themeColor="text1"/>
          <w:sz w:val="28"/>
          <w:szCs w:val="28"/>
          <w:lang w:eastAsia="cs-CZ"/>
        </w:rPr>
        <w:t xml:space="preserve"> všem dobrovolníkům, kteří ušili</w:t>
      </w:r>
      <w:r w:rsidR="00E6549F">
        <w:rPr>
          <w:rFonts w:ascii="Cambria" w:eastAsia="Times New Roman" w:hAnsi="Cambria" w:cs="Arial"/>
          <w:color w:val="000000" w:themeColor="text1"/>
          <w:sz w:val="28"/>
          <w:szCs w:val="28"/>
          <w:lang w:eastAsia="cs-CZ"/>
        </w:rPr>
        <w:t xml:space="preserve"> roušky pro spoluobčany, </w:t>
      </w:r>
      <w:r w:rsidR="00490B93">
        <w:rPr>
          <w:rFonts w:ascii="Cambria" w:eastAsia="Times New Roman" w:hAnsi="Cambria" w:cs="Arial"/>
          <w:color w:val="000000" w:themeColor="text1"/>
          <w:sz w:val="28"/>
          <w:szCs w:val="28"/>
          <w:lang w:eastAsia="cs-CZ"/>
        </w:rPr>
        <w:t xml:space="preserve">v prvních </w:t>
      </w:r>
      <w:r w:rsidR="00E6549F">
        <w:rPr>
          <w:rFonts w:ascii="Cambria" w:eastAsia="Times New Roman" w:hAnsi="Cambria" w:cs="Arial"/>
          <w:color w:val="000000" w:themeColor="text1"/>
          <w:sz w:val="28"/>
          <w:szCs w:val="28"/>
          <w:lang w:eastAsia="cs-CZ"/>
        </w:rPr>
        <w:t>dnech, kdy byl všeobecný nedost</w:t>
      </w:r>
      <w:r w:rsidR="0065684A">
        <w:rPr>
          <w:rFonts w:ascii="Cambria" w:eastAsia="Times New Roman" w:hAnsi="Cambria" w:cs="Arial"/>
          <w:color w:val="000000" w:themeColor="text1"/>
          <w:sz w:val="28"/>
          <w:szCs w:val="28"/>
          <w:lang w:eastAsia="cs-CZ"/>
        </w:rPr>
        <w:t xml:space="preserve">atek ochranných prostředků. Také </w:t>
      </w:r>
      <w:r w:rsidR="00E6549F">
        <w:rPr>
          <w:rFonts w:ascii="Cambria" w:eastAsia="Times New Roman" w:hAnsi="Cambria" w:cs="Arial"/>
          <w:color w:val="000000" w:themeColor="text1"/>
          <w:sz w:val="28"/>
          <w:szCs w:val="28"/>
          <w:lang w:eastAsia="cs-CZ"/>
        </w:rPr>
        <w:t>všem občanům, kteří nabídli pomoc pro starší občany v nouzi.</w:t>
      </w:r>
    </w:p>
    <w:p w:rsidR="008C53C7" w:rsidRDefault="00E6549F" w:rsidP="000814DE">
      <w:pPr>
        <w:autoSpaceDE w:val="0"/>
        <w:autoSpaceDN w:val="0"/>
        <w:adjustRightInd w:val="0"/>
        <w:jc w:val="both"/>
        <w:rPr>
          <w:rFonts w:ascii="Cambria" w:eastAsia="Times New Roman" w:hAnsi="Cambria" w:cs="Arial"/>
          <w:color w:val="000000" w:themeColor="text1"/>
          <w:sz w:val="28"/>
          <w:szCs w:val="28"/>
          <w:lang w:eastAsia="cs-CZ"/>
        </w:rPr>
      </w:pPr>
      <w:r>
        <w:rPr>
          <w:rFonts w:ascii="Cambria" w:eastAsia="Times New Roman" w:hAnsi="Cambria" w:cs="Arial"/>
          <w:color w:val="000000" w:themeColor="text1"/>
          <w:sz w:val="28"/>
          <w:szCs w:val="28"/>
          <w:lang w:eastAsia="cs-CZ"/>
        </w:rPr>
        <w:t xml:space="preserve"> Dále </w:t>
      </w:r>
      <w:r w:rsidR="008C53C7" w:rsidRPr="00480E19">
        <w:rPr>
          <w:rFonts w:ascii="Cambria" w:eastAsia="Times New Roman" w:hAnsi="Cambria" w:cs="Arial"/>
          <w:color w:val="000000" w:themeColor="text1"/>
          <w:sz w:val="28"/>
          <w:szCs w:val="28"/>
          <w:lang w:eastAsia="cs-CZ"/>
        </w:rPr>
        <w:t>zdravotníkům, hasičům</w:t>
      </w:r>
      <w:r>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policistům,</w:t>
      </w:r>
      <w:r w:rsidR="005C1B3A">
        <w:rPr>
          <w:rFonts w:ascii="Cambria" w:eastAsia="Times New Roman" w:hAnsi="Cambria" w:cs="Arial"/>
          <w:color w:val="000000" w:themeColor="text1"/>
          <w:sz w:val="28"/>
          <w:szCs w:val="28"/>
          <w:lang w:eastAsia="cs-CZ"/>
        </w:rPr>
        <w:t xml:space="preserve"> vojákům</w:t>
      </w:r>
      <w:r w:rsidR="008C53C7">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ale také pečovatelkám,</w:t>
      </w:r>
      <w:r w:rsidR="008C53C7">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prodavač</w:t>
      </w:r>
      <w:r>
        <w:rPr>
          <w:rFonts w:ascii="Cambria" w:eastAsia="Times New Roman" w:hAnsi="Cambria" w:cs="Arial"/>
          <w:color w:val="000000" w:themeColor="text1"/>
          <w:sz w:val="28"/>
          <w:szCs w:val="28"/>
          <w:lang w:eastAsia="cs-CZ"/>
        </w:rPr>
        <w:t>kám, řidičům, poštovním doručovatelkám</w:t>
      </w:r>
      <w:r w:rsidR="008C53C7">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a všem, kteří dál chodí do</w:t>
      </w:r>
      <w:r w:rsidR="008C53C7">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práce a v omezených podmínkách</w:t>
      </w:r>
      <w:r w:rsidR="008C53C7">
        <w:rPr>
          <w:rFonts w:ascii="Cambria" w:eastAsia="Times New Roman" w:hAnsi="Cambria" w:cs="Arial"/>
          <w:color w:val="000000" w:themeColor="text1"/>
          <w:sz w:val="28"/>
          <w:szCs w:val="28"/>
          <w:lang w:eastAsia="cs-CZ"/>
        </w:rPr>
        <w:t xml:space="preserve"> </w:t>
      </w:r>
      <w:r w:rsidR="008C53C7" w:rsidRPr="00480E19">
        <w:rPr>
          <w:rFonts w:ascii="Cambria" w:eastAsia="Times New Roman" w:hAnsi="Cambria" w:cs="Arial"/>
          <w:color w:val="000000" w:themeColor="text1"/>
          <w:sz w:val="28"/>
          <w:szCs w:val="28"/>
          <w:lang w:eastAsia="cs-CZ"/>
        </w:rPr>
        <w:t xml:space="preserve">zajišťují </w:t>
      </w:r>
      <w:r>
        <w:rPr>
          <w:rFonts w:ascii="Cambria" w:eastAsia="Times New Roman" w:hAnsi="Cambria" w:cs="Arial"/>
          <w:color w:val="000000" w:themeColor="text1"/>
          <w:sz w:val="28"/>
          <w:szCs w:val="28"/>
          <w:lang w:eastAsia="cs-CZ"/>
        </w:rPr>
        <w:t xml:space="preserve">běžný život v </w:t>
      </w:r>
      <w:r w:rsidR="008C53C7">
        <w:rPr>
          <w:rFonts w:ascii="Cambria" w:eastAsia="Times New Roman" w:hAnsi="Cambria" w:cs="Arial"/>
          <w:color w:val="000000" w:themeColor="text1"/>
          <w:sz w:val="28"/>
          <w:szCs w:val="28"/>
          <w:lang w:eastAsia="cs-CZ"/>
        </w:rPr>
        <w:t>obc</w:t>
      </w:r>
      <w:r>
        <w:rPr>
          <w:rFonts w:ascii="Cambria" w:eastAsia="Times New Roman" w:hAnsi="Cambria" w:cs="Arial"/>
          <w:color w:val="000000" w:themeColor="text1"/>
          <w:sz w:val="28"/>
          <w:szCs w:val="28"/>
          <w:lang w:eastAsia="cs-CZ"/>
        </w:rPr>
        <w:t>i</w:t>
      </w:r>
      <w:r w:rsidR="008C53C7">
        <w:rPr>
          <w:rFonts w:ascii="Cambria" w:eastAsia="Times New Roman" w:hAnsi="Cambria" w:cs="Arial"/>
          <w:color w:val="000000" w:themeColor="text1"/>
          <w:sz w:val="28"/>
          <w:szCs w:val="28"/>
          <w:lang w:eastAsia="cs-CZ"/>
        </w:rPr>
        <w:t>.</w:t>
      </w:r>
    </w:p>
    <w:p w:rsidR="000814DE" w:rsidRPr="000814DE" w:rsidRDefault="000814DE" w:rsidP="000814DE">
      <w:pPr>
        <w:autoSpaceDE w:val="0"/>
        <w:autoSpaceDN w:val="0"/>
        <w:adjustRightInd w:val="0"/>
        <w:jc w:val="both"/>
        <w:rPr>
          <w:rFonts w:ascii="Cambria" w:eastAsia="Times New Roman" w:hAnsi="Cambria" w:cs="Arial"/>
          <w:color w:val="000000" w:themeColor="text1"/>
          <w:sz w:val="28"/>
          <w:szCs w:val="28"/>
          <w:lang w:eastAsia="cs-CZ"/>
        </w:rPr>
      </w:pPr>
      <w:r>
        <w:rPr>
          <w:rFonts w:ascii="Cambria" w:eastAsia="Times New Roman" w:hAnsi="Cambria" w:cs="Arial"/>
          <w:color w:val="000000" w:themeColor="text1"/>
          <w:sz w:val="28"/>
          <w:szCs w:val="28"/>
          <w:lang w:eastAsia="cs-CZ"/>
        </w:rPr>
        <w:t>Obec Raduň, prostřednictvím starosty</w:t>
      </w:r>
      <w:r w:rsidR="0065684A">
        <w:rPr>
          <w:rFonts w:ascii="Cambria" w:eastAsia="Times New Roman" w:hAnsi="Cambria" w:cs="Arial"/>
          <w:color w:val="000000" w:themeColor="text1"/>
          <w:sz w:val="28"/>
          <w:szCs w:val="28"/>
          <w:lang w:eastAsia="cs-CZ"/>
        </w:rPr>
        <w:t>, pracovníků obecního úřadu</w:t>
      </w:r>
      <w:r>
        <w:rPr>
          <w:rFonts w:ascii="Cambria" w:eastAsia="Times New Roman" w:hAnsi="Cambria" w:cs="Arial"/>
          <w:color w:val="000000" w:themeColor="text1"/>
          <w:sz w:val="28"/>
          <w:szCs w:val="28"/>
          <w:lang w:eastAsia="cs-CZ"/>
        </w:rPr>
        <w:t xml:space="preserve"> a </w:t>
      </w:r>
      <w:proofErr w:type="gramStart"/>
      <w:r>
        <w:rPr>
          <w:rFonts w:ascii="Cambria" w:eastAsia="Times New Roman" w:hAnsi="Cambria" w:cs="Arial"/>
          <w:color w:val="000000" w:themeColor="text1"/>
          <w:sz w:val="28"/>
          <w:szCs w:val="28"/>
          <w:lang w:eastAsia="cs-CZ"/>
        </w:rPr>
        <w:t>dobrovolníků ,</w:t>
      </w:r>
      <w:proofErr w:type="gramEnd"/>
      <w:r w:rsidRPr="00935F9D">
        <w:rPr>
          <w:rFonts w:ascii="Cambria" w:eastAsia="Times New Roman" w:hAnsi="Cambria" w:cs="Arial"/>
          <w:color w:val="000000" w:themeColor="text1"/>
          <w:sz w:val="28"/>
          <w:szCs w:val="28"/>
          <w:lang w:eastAsia="cs-CZ"/>
        </w:rPr>
        <w:t xml:space="preserve"> zajistí nákupy</w:t>
      </w:r>
      <w:r w:rsidR="008C53C7" w:rsidRPr="00480E19">
        <w:rPr>
          <w:rFonts w:ascii="Cambria" w:eastAsia="Times New Roman" w:hAnsi="Cambria" w:cs="Arial"/>
          <w:color w:val="000000" w:themeColor="text1"/>
          <w:sz w:val="28"/>
          <w:szCs w:val="28"/>
          <w:lang w:eastAsia="cs-CZ"/>
        </w:rPr>
        <w:t xml:space="preserve"> </w:t>
      </w:r>
      <w:r w:rsidR="008C53C7" w:rsidRPr="00935F9D">
        <w:rPr>
          <w:rFonts w:ascii="Cambria" w:eastAsia="Times New Roman" w:hAnsi="Cambria" w:cs="Arial"/>
          <w:color w:val="000000" w:themeColor="text1"/>
          <w:sz w:val="28"/>
          <w:szCs w:val="28"/>
          <w:lang w:eastAsia="cs-CZ"/>
        </w:rPr>
        <w:t>seniorům</w:t>
      </w:r>
      <w:r w:rsidR="00E6549F">
        <w:rPr>
          <w:rFonts w:ascii="Cambria" w:eastAsia="Times New Roman" w:hAnsi="Cambria" w:cs="Arial"/>
          <w:color w:val="000000" w:themeColor="text1"/>
          <w:sz w:val="28"/>
          <w:szCs w:val="28"/>
          <w:lang w:eastAsia="cs-CZ"/>
        </w:rPr>
        <w:t xml:space="preserve">, </w:t>
      </w:r>
      <w:r w:rsidR="008C53C7" w:rsidRPr="00935F9D">
        <w:rPr>
          <w:rFonts w:ascii="Cambria" w:eastAsia="Times New Roman" w:hAnsi="Cambria" w:cs="Arial"/>
          <w:color w:val="000000" w:themeColor="text1"/>
          <w:sz w:val="28"/>
          <w:szCs w:val="28"/>
          <w:lang w:eastAsia="cs-CZ"/>
        </w:rPr>
        <w:t>kteří žijí osaměle a nemají nikoho z rodiny či osob blízkých, kdo by jim zajistil nákupy nebo vyzvednutí léků</w:t>
      </w:r>
      <w:r w:rsidR="00E6549F">
        <w:rPr>
          <w:rFonts w:ascii="Cambria" w:eastAsia="Times New Roman" w:hAnsi="Cambria" w:cs="Arial"/>
          <w:color w:val="000000" w:themeColor="text1"/>
          <w:sz w:val="28"/>
          <w:szCs w:val="28"/>
          <w:lang w:eastAsia="cs-CZ"/>
        </w:rPr>
        <w:t>,</w:t>
      </w:r>
      <w:r>
        <w:rPr>
          <w:rFonts w:ascii="Cambria" w:eastAsia="Times New Roman" w:hAnsi="Cambria" w:cs="Arial"/>
          <w:color w:val="000000" w:themeColor="text1"/>
          <w:sz w:val="28"/>
          <w:szCs w:val="28"/>
          <w:lang w:eastAsia="cs-CZ"/>
        </w:rPr>
        <w:t xml:space="preserve"> Totéž platí i pro osoby, které se ocitnou v karanténě.</w:t>
      </w:r>
      <w:r w:rsidR="005C1B3A">
        <w:rPr>
          <w:rFonts w:ascii="Cambria" w:eastAsia="Times New Roman" w:hAnsi="Cambria" w:cs="Arial"/>
          <w:color w:val="000000" w:themeColor="text1"/>
          <w:sz w:val="28"/>
          <w:szCs w:val="28"/>
          <w:lang w:eastAsia="cs-CZ"/>
        </w:rPr>
        <w:t xml:space="preserve"> </w:t>
      </w:r>
      <w:r>
        <w:rPr>
          <w:rFonts w:ascii="Cambria" w:eastAsia="Times New Roman" w:hAnsi="Cambria" w:cs="Arial"/>
          <w:color w:val="000000" w:themeColor="text1"/>
          <w:sz w:val="28"/>
          <w:szCs w:val="28"/>
          <w:lang w:eastAsia="cs-CZ"/>
        </w:rPr>
        <w:t xml:space="preserve">Tyto osoby </w:t>
      </w:r>
      <w:r w:rsidR="008C53C7" w:rsidRPr="00935F9D">
        <w:rPr>
          <w:rFonts w:ascii="Cambria" w:eastAsia="Times New Roman" w:hAnsi="Cambria" w:cs="Arial"/>
          <w:color w:val="000000" w:themeColor="text1"/>
          <w:sz w:val="28"/>
          <w:szCs w:val="28"/>
          <w:lang w:eastAsia="cs-CZ"/>
        </w:rPr>
        <w:t xml:space="preserve">mohou kontaktovat pracovníky </w:t>
      </w:r>
      <w:r w:rsidR="008C53C7">
        <w:rPr>
          <w:rFonts w:ascii="Cambria" w:eastAsia="Times New Roman" w:hAnsi="Cambria" w:cs="Arial"/>
          <w:color w:val="000000" w:themeColor="text1"/>
          <w:sz w:val="28"/>
          <w:szCs w:val="28"/>
          <w:lang w:eastAsia="cs-CZ"/>
        </w:rPr>
        <w:t>OÚ Raduň</w:t>
      </w:r>
      <w:r w:rsidR="008C53C7" w:rsidRPr="00935F9D">
        <w:rPr>
          <w:rFonts w:ascii="Cambria" w:eastAsia="Times New Roman" w:hAnsi="Cambria" w:cs="Arial"/>
          <w:color w:val="000000" w:themeColor="text1"/>
          <w:sz w:val="28"/>
          <w:szCs w:val="28"/>
          <w:lang w:eastAsia="cs-CZ"/>
        </w:rPr>
        <w:t xml:space="preserve"> na telefonní</w:t>
      </w:r>
      <w:r w:rsidR="008C53C7">
        <w:rPr>
          <w:rFonts w:ascii="Cambria" w:eastAsia="Times New Roman" w:hAnsi="Cambria" w:cs="Arial"/>
          <w:color w:val="000000" w:themeColor="text1"/>
          <w:sz w:val="28"/>
          <w:szCs w:val="28"/>
          <w:lang w:eastAsia="cs-CZ"/>
        </w:rPr>
        <w:t>m čísle 553</w:t>
      </w:r>
      <w:r>
        <w:rPr>
          <w:rFonts w:ascii="Cambria" w:eastAsia="Times New Roman" w:hAnsi="Cambria" w:cs="Arial"/>
          <w:color w:val="000000" w:themeColor="text1"/>
          <w:sz w:val="28"/>
          <w:szCs w:val="28"/>
          <w:lang w:eastAsia="cs-CZ"/>
        </w:rPr>
        <w:t> </w:t>
      </w:r>
      <w:r w:rsidR="008C53C7">
        <w:rPr>
          <w:rFonts w:ascii="Cambria" w:eastAsia="Times New Roman" w:hAnsi="Cambria" w:cs="Arial"/>
          <w:color w:val="000000" w:themeColor="text1"/>
          <w:sz w:val="28"/>
          <w:szCs w:val="28"/>
          <w:lang w:eastAsia="cs-CZ"/>
        </w:rPr>
        <w:t>7</w:t>
      </w:r>
      <w:r>
        <w:rPr>
          <w:rFonts w:ascii="Cambria" w:eastAsia="Times New Roman" w:hAnsi="Cambria" w:cs="Arial"/>
          <w:color w:val="000000" w:themeColor="text1"/>
          <w:sz w:val="28"/>
          <w:szCs w:val="28"/>
          <w:lang w:eastAsia="cs-CZ"/>
        </w:rPr>
        <w:t>96 124.</w:t>
      </w:r>
      <w:r w:rsidRPr="000814DE">
        <w:rPr>
          <w:rFonts w:ascii="Cambria" w:eastAsia="Times New Roman" w:hAnsi="Cambria"/>
          <w:sz w:val="28"/>
          <w:szCs w:val="28"/>
          <w:lang w:eastAsia="cs-CZ"/>
        </w:rPr>
        <w:t xml:space="preserve"> </w:t>
      </w:r>
      <w:r>
        <w:rPr>
          <w:rFonts w:ascii="Cambria" w:eastAsia="Times New Roman" w:hAnsi="Cambria"/>
          <w:sz w:val="28"/>
          <w:szCs w:val="28"/>
          <w:lang w:eastAsia="cs-CZ"/>
        </w:rPr>
        <w:t>Pevně věřím, že celou situaci společně zvládnem</w:t>
      </w:r>
      <w:r w:rsidR="0065684A">
        <w:rPr>
          <w:rFonts w:ascii="Cambria" w:eastAsia="Times New Roman" w:hAnsi="Cambria"/>
          <w:sz w:val="28"/>
          <w:szCs w:val="28"/>
          <w:lang w:eastAsia="cs-CZ"/>
        </w:rPr>
        <w:t>e!</w:t>
      </w:r>
    </w:p>
    <w:p w:rsidR="00490B93" w:rsidRDefault="00490B93" w:rsidP="00AA3AB1">
      <w:pPr>
        <w:spacing w:before="100" w:beforeAutospacing="1" w:after="100" w:afterAutospacing="1"/>
        <w:jc w:val="both"/>
        <w:rPr>
          <w:rFonts w:ascii="Cambria" w:eastAsia="Times New Roman" w:hAnsi="Cambria"/>
          <w:sz w:val="28"/>
          <w:szCs w:val="28"/>
          <w:lang w:eastAsia="cs-CZ"/>
        </w:rPr>
      </w:pPr>
      <w:r w:rsidRPr="000814DE">
        <w:rPr>
          <w:rFonts w:ascii="Cambria" w:eastAsia="Times New Roman" w:hAnsi="Cambria"/>
          <w:sz w:val="28"/>
          <w:szCs w:val="28"/>
          <w:lang w:eastAsia="cs-CZ"/>
        </w:rPr>
        <w:t>Držte se</w:t>
      </w:r>
      <w:r w:rsidR="00AA3AB1">
        <w:rPr>
          <w:rFonts w:ascii="Cambria" w:eastAsia="Times New Roman" w:hAnsi="Cambria"/>
          <w:sz w:val="28"/>
          <w:szCs w:val="28"/>
          <w:lang w:eastAsia="cs-CZ"/>
        </w:rPr>
        <w:t>! Jednou na to budeme vzpomínat</w:t>
      </w:r>
      <w:r w:rsidRPr="000814DE">
        <w:rPr>
          <w:rFonts w:ascii="Cambria" w:eastAsia="Times New Roman" w:hAnsi="Cambria"/>
          <w:sz w:val="28"/>
          <w:szCs w:val="28"/>
          <w:lang w:eastAsia="cs-CZ"/>
        </w:rPr>
        <w:t xml:space="preserve">, </w:t>
      </w:r>
      <w:r w:rsidR="00936451">
        <w:rPr>
          <w:rFonts w:ascii="Cambria" w:eastAsia="Times New Roman" w:hAnsi="Cambria"/>
          <w:sz w:val="28"/>
          <w:szCs w:val="28"/>
          <w:lang w:eastAsia="cs-CZ"/>
        </w:rPr>
        <w:t xml:space="preserve">jak jsme tuto nečekanou situaci zvládli. </w:t>
      </w:r>
      <w:r w:rsidRPr="000814DE">
        <w:rPr>
          <w:rFonts w:ascii="Cambria" w:eastAsia="Times New Roman" w:hAnsi="Cambria"/>
          <w:sz w:val="28"/>
          <w:szCs w:val="28"/>
          <w:lang w:eastAsia="cs-CZ"/>
        </w:rPr>
        <w:t>Přeji Vám pěkn</w:t>
      </w:r>
      <w:r w:rsidR="000814DE">
        <w:rPr>
          <w:rFonts w:ascii="Cambria" w:eastAsia="Times New Roman" w:hAnsi="Cambria"/>
          <w:sz w:val="28"/>
          <w:szCs w:val="28"/>
          <w:lang w:eastAsia="cs-CZ"/>
        </w:rPr>
        <w:t xml:space="preserve">é </w:t>
      </w:r>
      <w:r w:rsidR="00936451">
        <w:rPr>
          <w:rFonts w:ascii="Cambria" w:eastAsia="Times New Roman" w:hAnsi="Cambria"/>
          <w:sz w:val="28"/>
          <w:szCs w:val="28"/>
          <w:lang w:eastAsia="cs-CZ"/>
        </w:rPr>
        <w:t>v</w:t>
      </w:r>
      <w:r w:rsidR="000814DE">
        <w:rPr>
          <w:rFonts w:ascii="Cambria" w:eastAsia="Times New Roman" w:hAnsi="Cambria"/>
          <w:sz w:val="28"/>
          <w:szCs w:val="28"/>
          <w:lang w:eastAsia="cs-CZ"/>
        </w:rPr>
        <w:t>elikonoční svátky,</w:t>
      </w:r>
      <w:r w:rsidRPr="000814DE">
        <w:rPr>
          <w:rFonts w:ascii="Cambria" w:eastAsia="Times New Roman" w:hAnsi="Cambria"/>
          <w:sz w:val="28"/>
          <w:szCs w:val="28"/>
          <w:lang w:eastAsia="cs-CZ"/>
        </w:rPr>
        <w:t xml:space="preserve"> </w:t>
      </w:r>
      <w:r w:rsidR="00936451">
        <w:rPr>
          <w:rFonts w:ascii="Cambria" w:eastAsia="Times New Roman" w:hAnsi="Cambria"/>
          <w:sz w:val="28"/>
          <w:szCs w:val="28"/>
          <w:lang w:eastAsia="cs-CZ"/>
        </w:rPr>
        <w:t>pevné zdraví a ať vás neopouští dobrá nálada</w:t>
      </w:r>
    </w:p>
    <w:p w:rsidR="00AA3AB1" w:rsidRPr="00AA3AB1" w:rsidRDefault="000814DE" w:rsidP="00AA3AB1">
      <w:pPr>
        <w:spacing w:before="100" w:beforeAutospacing="1" w:after="100" w:afterAutospacing="1"/>
        <w:jc w:val="both"/>
        <w:rPr>
          <w:rFonts w:ascii="Cambria" w:eastAsia="Times New Roman" w:hAnsi="Cambria"/>
          <w:b/>
          <w:color w:val="072B62" w:themeColor="background2" w:themeShade="40"/>
          <w:sz w:val="28"/>
          <w:szCs w:val="28"/>
          <w:lang w:eastAsia="cs-CZ"/>
        </w:rPr>
      </w:pPr>
      <w:r w:rsidRPr="00AA3AB1">
        <w:rPr>
          <w:rFonts w:ascii="Cambria" w:eastAsia="Times New Roman" w:hAnsi="Cambria"/>
          <w:b/>
          <w:color w:val="072B62" w:themeColor="background2" w:themeShade="40"/>
          <w:sz w:val="28"/>
          <w:szCs w:val="28"/>
          <w:lang w:eastAsia="cs-CZ"/>
        </w:rPr>
        <w:t xml:space="preserve">                                                   </w:t>
      </w:r>
      <w:r w:rsidR="00EE023C" w:rsidRPr="00AA3AB1">
        <w:rPr>
          <w:rFonts w:ascii="Cambria" w:eastAsia="Times New Roman" w:hAnsi="Cambria"/>
          <w:b/>
          <w:color w:val="072B62" w:themeColor="background2" w:themeShade="40"/>
          <w:sz w:val="28"/>
          <w:szCs w:val="28"/>
          <w:lang w:eastAsia="cs-CZ"/>
        </w:rPr>
        <w:t xml:space="preserve">             </w:t>
      </w:r>
      <w:r w:rsidR="00AA3AB1" w:rsidRPr="00AA3AB1">
        <w:rPr>
          <w:rFonts w:ascii="Cambria" w:eastAsia="Times New Roman" w:hAnsi="Cambria"/>
          <w:b/>
          <w:color w:val="072B62" w:themeColor="background2" w:themeShade="40"/>
          <w:sz w:val="28"/>
          <w:szCs w:val="28"/>
          <w:lang w:eastAsia="cs-CZ"/>
        </w:rPr>
        <w:t xml:space="preserve">                                      Přemysl Schindler</w:t>
      </w:r>
    </w:p>
    <w:p w:rsidR="000C7C0F" w:rsidRPr="00AA3AB1" w:rsidRDefault="00AA3AB1" w:rsidP="00AA3AB1">
      <w:pPr>
        <w:spacing w:before="100" w:beforeAutospacing="1" w:after="100" w:afterAutospacing="1"/>
        <w:jc w:val="both"/>
        <w:rPr>
          <w:rFonts w:ascii="Cambria" w:eastAsia="Times New Roman" w:hAnsi="Cambria"/>
          <w:b/>
          <w:color w:val="072B62" w:themeColor="background2" w:themeShade="40"/>
          <w:sz w:val="28"/>
          <w:szCs w:val="28"/>
          <w:lang w:eastAsia="cs-CZ"/>
        </w:rPr>
      </w:pPr>
      <w:r w:rsidRPr="00AA3AB1">
        <w:rPr>
          <w:rFonts w:ascii="Cambria" w:eastAsia="Times New Roman" w:hAnsi="Cambria"/>
          <w:b/>
          <w:color w:val="072B62" w:themeColor="background2" w:themeShade="40"/>
          <w:sz w:val="28"/>
          <w:szCs w:val="28"/>
          <w:lang w:eastAsia="cs-CZ"/>
        </w:rPr>
        <w:t xml:space="preserve">                                                                                                            </w:t>
      </w:r>
      <w:r w:rsidR="00EE023C" w:rsidRPr="00AA3AB1">
        <w:rPr>
          <w:rFonts w:ascii="Cambria" w:eastAsia="Times New Roman" w:hAnsi="Cambria"/>
          <w:b/>
          <w:color w:val="072B62" w:themeColor="background2" w:themeShade="40"/>
          <w:sz w:val="28"/>
          <w:szCs w:val="28"/>
          <w:lang w:eastAsia="cs-CZ"/>
        </w:rPr>
        <w:t>starosta obce</w:t>
      </w:r>
    </w:p>
    <w:p w:rsidR="004013AE" w:rsidRDefault="00936451" w:rsidP="00495EB5">
      <w:pPr>
        <w:jc w:val="center"/>
        <w:rPr>
          <w:rFonts w:ascii="Cambria" w:hAnsi="Cambria"/>
          <w:b/>
          <w:color w:val="374C80" w:themeColor="accent1" w:themeShade="BF"/>
          <w:sz w:val="32"/>
          <w:szCs w:val="32"/>
          <w:u w:val="single"/>
        </w:rPr>
      </w:pPr>
      <w:r>
        <w:rPr>
          <w:rFonts w:ascii="Cambria" w:hAnsi="Cambria"/>
          <w:b/>
          <w:noProof/>
          <w:color w:val="374C80" w:themeColor="accent1" w:themeShade="BF"/>
          <w:sz w:val="32"/>
          <w:szCs w:val="32"/>
          <w:u w:val="single"/>
        </w:rPr>
        <w:lastRenderedPageBreak/>
        <mc:AlternateContent>
          <mc:Choice Requires="wps">
            <w:drawing>
              <wp:anchor distT="0" distB="0" distL="114300" distR="114300" simplePos="0" relativeHeight="251869184" behindDoc="1" locked="0" layoutInCell="1" allowOverlap="1">
                <wp:simplePos x="0" y="0"/>
                <wp:positionH relativeFrom="margin">
                  <wp:posOffset>-382905</wp:posOffset>
                </wp:positionH>
                <wp:positionV relativeFrom="paragraph">
                  <wp:posOffset>-106045</wp:posOffset>
                </wp:positionV>
                <wp:extent cx="6652260" cy="464820"/>
                <wp:effectExtent l="0" t="38100" r="0" b="0"/>
                <wp:wrapNone/>
                <wp:docPr id="474" name="Svitek: vodorovný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260" cy="464820"/>
                        </a:xfrm>
                        <a:prstGeom prst="horizontalScroll">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601ED" id="Svitek: vodorovný 474" o:spid="_x0000_s1026" type="#_x0000_t98" style="position:absolute;margin-left:-30.15pt;margin-top:-8.35pt;width:523.8pt;height:36.6pt;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QuwIAAN0FAAAOAAAAZHJzL2Uyb0RvYy54bWysVM1uEzEQviPxDpbvdJNom5ZVN1XUqggp&#10;lIoU9ex67caq7TG2k036bpx4McbezTaUwgFxsez5n28+z9n51miyET4osDUdH40oEZZDo+xDTb/e&#10;Xr07pSREZhumwYqa7kSg57O3b85aV4kJrEA3whMMYkPVupquYnRVUQS+EoaFI3DColKCNyzi0z8U&#10;jWctRje6mIxG06IF3zgPXISA0stOSWc5vpSCx89SBhGJrinWFvPp83mfzmJ2xqoHz9xK8b4M9g9V&#10;GKYsJh1CXbLIyNqr30IZxT0EkPGIgylASsVF7gG7GY9edLNcMSdyLwhOcANM4f+F5debG09UU9Py&#10;pKTEMoNDWm5UFI8V2UADHjb2x3eStIhV60KFLkt341O3wS2APwZUFL9o0iP0NlvpTbLFXsk2A78b&#10;gBfbSDgKp9PjyWSK8+GoK6fl6SRPpmDV3tv5ED8IMCRdsH3w6glsZHqJeGqdsWebRYipFlbtzXOR&#10;oFVzpbTOj0QscaE92TCkBONc2Fhmd702n6Dp5EitUU8OFCOFOvHpXowpMkVTpJwwPCfJUHTdZxzi&#10;TouUWtsvQiLU2O8kJxwiHNYy7lQr1ohOfPzHnDlgiiyxuSF2H+C1PsdphFh6b59cRf4jg/Pob4V1&#10;zoNHzowzGJyNsuBfC6DjkLmz7/kSOmgSSvfQ7JCIHrofGhy/UjjpBQvxhnn8kkgOXDPxMx5SQ1tT&#10;6G+UIBmeXpMn+0yVJ0pa/OI1Dd/WzAtK9EeLf+j9uCzTTsiP8vgESUf8oeb+UGPX5gKQMmNcaI7n&#10;a7KPen+VHswdbqN5yooqZjlWVlMe/f5xEbvVg/uMi/k8m+EecCwu7NLxFDyhmth7u71j3vV0j/hR&#10;rmG/Dlj1gumdbfK0MF9HkCp/g2dce7xxh+T59/suLanDd7Z63sqznwAAAP//AwBQSwMEFAAGAAgA&#10;AAAhAKs6KsLeAAAACgEAAA8AAABkcnMvZG93bnJldi54bWxMj01PwzAMhu+T+A+RkbhtacfWjtJ0&#10;QkicYYMDu2WN11Y0TtVkW/rvMadx88ej14/LbbS9uODoO0cK0kUCAql2pqNGwdfn23wDwgdNRveO&#10;UMGEHrbV3azUhXFX2uFlHxrBIeQLraANYSik9HWLVvuFG5B4d3Kj1YHbsZFm1FcOt71cJkkmre6I&#10;L7R6wNcW65/92Sqg7HsVo5/y1end1B9Tekh3y4NSD/fx5RlEwBhuMPzpszpU7HR0ZzJe9ArmWfLI&#10;KBdploNg4mmT8+SoYJ2tQVal/P9C9QsAAP//AwBQSwECLQAUAAYACAAAACEAtoM4kv4AAADhAQAA&#10;EwAAAAAAAAAAAAAAAAAAAAAAW0NvbnRlbnRfVHlwZXNdLnhtbFBLAQItABQABgAIAAAAIQA4/SH/&#10;1gAAAJQBAAALAAAAAAAAAAAAAAAAAC8BAABfcmVscy8ucmVsc1BLAQItABQABgAIAAAAIQBXU/AQ&#10;uwIAAN0FAAAOAAAAAAAAAAAAAAAAAC4CAABkcnMvZTJvRG9jLnhtbFBLAQItABQABgAIAAAAIQCr&#10;OirC3gAAAAoBAAAPAAAAAAAAAAAAAAAAABUFAABkcnMvZG93bnJldi54bWxQSwUGAAAAAAQABADz&#10;AAAAIAYAAAAA&#10;" fillcolor="#e5e8ed [663]" strokecolor="#243255 [1604]" strokeweight="1pt">
                <v:stroke joinstyle="miter"/>
                <v:path arrowok="t"/>
                <w10:wrap anchorx="margin"/>
              </v:shape>
            </w:pict>
          </mc:Fallback>
        </mc:AlternateContent>
      </w:r>
      <w:r w:rsidR="004013AE">
        <w:rPr>
          <w:rFonts w:ascii="Cambria" w:hAnsi="Cambria"/>
          <w:b/>
          <w:color w:val="374C80" w:themeColor="accent1" w:themeShade="BF"/>
          <w:sz w:val="32"/>
          <w:szCs w:val="32"/>
          <w:u w:val="single"/>
        </w:rPr>
        <w:t>Slavíme 700let obce</w:t>
      </w:r>
    </w:p>
    <w:p w:rsidR="008C53C7" w:rsidRDefault="00BE3CBE" w:rsidP="00AA3AB1">
      <w:pPr>
        <w:shd w:val="clear" w:color="auto" w:fill="FFFFFF"/>
        <w:spacing w:before="100" w:beforeAutospacing="1" w:after="100" w:afterAutospacing="1"/>
        <w:jc w:val="both"/>
        <w:rPr>
          <w:rFonts w:ascii="Cambria" w:eastAsia="Times New Roman" w:hAnsi="Cambria" w:cs="Arial"/>
          <w:color w:val="000000" w:themeColor="text1"/>
          <w:sz w:val="28"/>
          <w:szCs w:val="28"/>
          <w:lang w:eastAsia="cs-CZ"/>
        </w:rPr>
      </w:pPr>
      <w:r>
        <w:rPr>
          <w:rFonts w:ascii="Cambria" w:eastAsia="Times New Roman" w:hAnsi="Cambria" w:cs="Arial"/>
          <w:color w:val="000000" w:themeColor="text1"/>
          <w:sz w:val="28"/>
          <w:szCs w:val="28"/>
          <w:lang w:eastAsia="cs-CZ"/>
        </w:rPr>
        <w:t xml:space="preserve">Do poštovních schránek jste dostali letošní první číslo </w:t>
      </w:r>
      <w:proofErr w:type="spellStart"/>
      <w:r>
        <w:rPr>
          <w:rFonts w:ascii="Cambria" w:eastAsia="Times New Roman" w:hAnsi="Cambria" w:cs="Arial"/>
          <w:color w:val="000000" w:themeColor="text1"/>
          <w:sz w:val="28"/>
          <w:szCs w:val="28"/>
          <w:lang w:eastAsia="cs-CZ"/>
        </w:rPr>
        <w:t>Raduňského</w:t>
      </w:r>
      <w:proofErr w:type="spellEnd"/>
      <w:r>
        <w:rPr>
          <w:rFonts w:ascii="Cambria" w:eastAsia="Times New Roman" w:hAnsi="Cambria" w:cs="Arial"/>
          <w:color w:val="000000" w:themeColor="text1"/>
          <w:sz w:val="28"/>
          <w:szCs w:val="28"/>
          <w:lang w:eastAsia="cs-CZ"/>
        </w:rPr>
        <w:t xml:space="preserve"> zpravodaje. Rádi by</w:t>
      </w:r>
      <w:r w:rsidR="00CB43FF">
        <w:rPr>
          <w:rFonts w:ascii="Cambria" w:eastAsia="Times New Roman" w:hAnsi="Cambria" w:cs="Arial"/>
          <w:color w:val="000000" w:themeColor="text1"/>
          <w:sz w:val="28"/>
          <w:szCs w:val="28"/>
          <w:lang w:eastAsia="cs-CZ"/>
        </w:rPr>
        <w:t>chom</w:t>
      </w:r>
      <w:r>
        <w:rPr>
          <w:rFonts w:ascii="Cambria" w:eastAsia="Times New Roman" w:hAnsi="Cambria" w:cs="Arial"/>
          <w:color w:val="000000" w:themeColor="text1"/>
          <w:sz w:val="28"/>
          <w:szCs w:val="28"/>
          <w:lang w:eastAsia="cs-CZ"/>
        </w:rPr>
        <w:t xml:space="preserve"> Vám touto</w:t>
      </w:r>
      <w:r w:rsidR="008C53C7">
        <w:rPr>
          <w:rFonts w:ascii="Cambria" w:eastAsia="Times New Roman" w:hAnsi="Cambria" w:cs="Arial"/>
          <w:color w:val="000000" w:themeColor="text1"/>
          <w:sz w:val="28"/>
          <w:szCs w:val="28"/>
          <w:lang w:eastAsia="cs-CZ"/>
        </w:rPr>
        <w:t xml:space="preserve"> </w:t>
      </w:r>
      <w:r>
        <w:rPr>
          <w:rFonts w:ascii="Cambria" w:eastAsia="Times New Roman" w:hAnsi="Cambria" w:cs="Arial"/>
          <w:color w:val="000000" w:themeColor="text1"/>
          <w:sz w:val="28"/>
          <w:szCs w:val="28"/>
          <w:lang w:eastAsia="cs-CZ"/>
        </w:rPr>
        <w:t>strán</w:t>
      </w:r>
      <w:r w:rsidR="00614DDF">
        <w:rPr>
          <w:rFonts w:ascii="Cambria" w:eastAsia="Times New Roman" w:hAnsi="Cambria" w:cs="Arial"/>
          <w:color w:val="000000" w:themeColor="text1"/>
          <w:sz w:val="28"/>
          <w:szCs w:val="28"/>
          <w:lang w:eastAsia="cs-CZ"/>
        </w:rPr>
        <w:t>kou zpravodaje přiblížili vznik</w:t>
      </w:r>
      <w:r>
        <w:rPr>
          <w:rFonts w:ascii="Cambria" w:eastAsia="Times New Roman" w:hAnsi="Cambria" w:cs="Arial"/>
          <w:color w:val="000000" w:themeColor="text1"/>
          <w:sz w:val="28"/>
          <w:szCs w:val="28"/>
          <w:lang w:eastAsia="cs-CZ"/>
        </w:rPr>
        <w:t xml:space="preserve"> naší malé, ale krásné vesnice v srdci Slezska. </w:t>
      </w:r>
    </w:p>
    <w:p w:rsidR="00951863" w:rsidRDefault="00BE3CBE" w:rsidP="00AA3AB1">
      <w:pPr>
        <w:shd w:val="clear" w:color="auto" w:fill="FFFFFF"/>
        <w:spacing w:before="100" w:beforeAutospacing="1" w:after="100" w:afterAutospacing="1"/>
        <w:jc w:val="both"/>
        <w:rPr>
          <w:rFonts w:ascii="Cambria" w:hAnsi="Cambria"/>
          <w:sz w:val="28"/>
          <w:szCs w:val="28"/>
        </w:rPr>
      </w:pPr>
      <w:r>
        <w:rPr>
          <w:rFonts w:ascii="Cambria" w:eastAsia="Times New Roman" w:hAnsi="Cambria" w:cs="Arial"/>
          <w:color w:val="000000" w:themeColor="text1"/>
          <w:sz w:val="28"/>
          <w:szCs w:val="28"/>
          <w:lang w:eastAsia="cs-CZ"/>
        </w:rPr>
        <w:t xml:space="preserve">V tomto roce naše </w:t>
      </w:r>
      <w:bookmarkStart w:id="2" w:name="_Hlk34905058"/>
      <w:r>
        <w:rPr>
          <w:rFonts w:ascii="Cambria" w:eastAsia="Times New Roman" w:hAnsi="Cambria" w:cs="Arial"/>
          <w:color w:val="000000" w:themeColor="text1"/>
          <w:sz w:val="28"/>
          <w:szCs w:val="28"/>
          <w:lang w:eastAsia="cs-CZ"/>
        </w:rPr>
        <w:t xml:space="preserve">obec slaví 700let </w:t>
      </w:r>
      <w:r w:rsidR="00E42E08">
        <w:rPr>
          <w:rFonts w:ascii="Cambria" w:eastAsia="Times New Roman" w:hAnsi="Cambria" w:cs="Arial"/>
          <w:color w:val="000000" w:themeColor="text1"/>
          <w:sz w:val="28"/>
          <w:szCs w:val="28"/>
          <w:lang w:eastAsia="cs-CZ"/>
        </w:rPr>
        <w:t xml:space="preserve">od první zmínky z věrohodného pramene o tomto místě. Byly to listiny hradeckého kastelána </w:t>
      </w:r>
      <w:proofErr w:type="spellStart"/>
      <w:r w:rsidR="00E42E08">
        <w:rPr>
          <w:rFonts w:ascii="Cambria" w:eastAsia="Times New Roman" w:hAnsi="Cambria" w:cs="Arial"/>
          <w:color w:val="000000" w:themeColor="text1"/>
          <w:sz w:val="28"/>
          <w:szCs w:val="28"/>
          <w:lang w:eastAsia="cs-CZ"/>
        </w:rPr>
        <w:t>Přeška</w:t>
      </w:r>
      <w:proofErr w:type="spellEnd"/>
      <w:r w:rsidR="00E42E08">
        <w:rPr>
          <w:rFonts w:ascii="Cambria" w:eastAsia="Times New Roman" w:hAnsi="Cambria" w:cs="Arial"/>
          <w:color w:val="000000" w:themeColor="text1"/>
          <w:sz w:val="28"/>
          <w:szCs w:val="28"/>
          <w:lang w:eastAsia="cs-CZ"/>
        </w:rPr>
        <w:t xml:space="preserve">, který roku </w:t>
      </w:r>
      <w:r w:rsidR="00E42E08" w:rsidRPr="00951863">
        <w:rPr>
          <w:rFonts w:ascii="Cambria" w:eastAsia="Times New Roman" w:hAnsi="Cambria" w:cs="Arial"/>
          <w:b/>
          <w:bCs/>
          <w:color w:val="000000" w:themeColor="text1"/>
          <w:sz w:val="28"/>
          <w:szCs w:val="28"/>
          <w:lang w:eastAsia="cs-CZ"/>
        </w:rPr>
        <w:t>1320</w:t>
      </w:r>
      <w:r w:rsidR="00E42E08">
        <w:rPr>
          <w:rFonts w:ascii="Cambria" w:eastAsia="Times New Roman" w:hAnsi="Cambria" w:cs="Arial"/>
          <w:color w:val="000000" w:themeColor="text1"/>
          <w:sz w:val="28"/>
          <w:szCs w:val="28"/>
          <w:lang w:eastAsia="cs-CZ"/>
        </w:rPr>
        <w:t xml:space="preserve"> hovoří o okolí Hradce také o blíže neznámem „</w:t>
      </w:r>
      <w:proofErr w:type="spellStart"/>
      <w:r w:rsidR="00E42E08">
        <w:rPr>
          <w:rFonts w:ascii="Cambria" w:eastAsia="Times New Roman" w:hAnsi="Cambria" w:cs="Arial"/>
          <w:color w:val="000000" w:themeColor="text1"/>
          <w:sz w:val="28"/>
          <w:szCs w:val="28"/>
          <w:lang w:eastAsia="cs-CZ"/>
        </w:rPr>
        <w:t>Fridericusi</w:t>
      </w:r>
      <w:proofErr w:type="spellEnd"/>
      <w:r w:rsidR="00E42E08">
        <w:rPr>
          <w:rFonts w:ascii="Cambria" w:eastAsia="Times New Roman" w:hAnsi="Cambria" w:cs="Arial"/>
          <w:color w:val="000000" w:themeColor="text1"/>
          <w:sz w:val="28"/>
          <w:szCs w:val="28"/>
          <w:lang w:eastAsia="cs-CZ"/>
        </w:rPr>
        <w:t xml:space="preserve"> </w:t>
      </w:r>
      <w:bookmarkEnd w:id="2"/>
      <w:r w:rsidR="00E42E08">
        <w:rPr>
          <w:rFonts w:ascii="Cambria" w:eastAsia="Times New Roman" w:hAnsi="Cambria" w:cs="Arial"/>
          <w:color w:val="000000" w:themeColor="text1"/>
          <w:sz w:val="28"/>
          <w:szCs w:val="28"/>
          <w:lang w:eastAsia="cs-CZ"/>
        </w:rPr>
        <w:t xml:space="preserve">de </w:t>
      </w:r>
      <w:proofErr w:type="spellStart"/>
      <w:r w:rsidR="00E42E08">
        <w:rPr>
          <w:rFonts w:ascii="Cambria" w:eastAsia="Times New Roman" w:hAnsi="Cambria" w:cs="Arial"/>
          <w:color w:val="000000" w:themeColor="text1"/>
          <w:sz w:val="28"/>
          <w:szCs w:val="28"/>
          <w:lang w:eastAsia="cs-CZ"/>
        </w:rPr>
        <w:t>Radyn</w:t>
      </w:r>
      <w:proofErr w:type="spellEnd"/>
      <w:r w:rsidR="00E42E08">
        <w:rPr>
          <w:rFonts w:ascii="Cambria" w:eastAsia="Times New Roman" w:hAnsi="Cambria" w:cs="Arial"/>
          <w:color w:val="000000" w:themeColor="text1"/>
          <w:sz w:val="28"/>
          <w:szCs w:val="28"/>
          <w:lang w:eastAsia="cs-CZ"/>
        </w:rPr>
        <w:t>“.</w:t>
      </w:r>
      <w:r w:rsidR="00264063">
        <w:rPr>
          <w:rFonts w:ascii="Cambria" w:eastAsia="Times New Roman" w:hAnsi="Cambria" w:cs="Arial"/>
          <w:color w:val="000000" w:themeColor="text1"/>
          <w:sz w:val="28"/>
          <w:szCs w:val="28"/>
          <w:lang w:eastAsia="cs-CZ"/>
        </w:rPr>
        <w:t xml:space="preserve"> </w:t>
      </w:r>
      <w:r w:rsidR="00E42E08">
        <w:rPr>
          <w:rFonts w:ascii="Cambria" w:eastAsia="Times New Roman" w:hAnsi="Cambria" w:cs="Arial"/>
          <w:color w:val="000000" w:themeColor="text1"/>
          <w:sz w:val="28"/>
          <w:szCs w:val="28"/>
          <w:lang w:eastAsia="cs-CZ"/>
        </w:rPr>
        <w:t xml:space="preserve">Obec je </w:t>
      </w:r>
      <w:proofErr w:type="spellStart"/>
      <w:r w:rsidR="00E42E08">
        <w:rPr>
          <w:rFonts w:ascii="Cambria" w:eastAsia="Times New Roman" w:hAnsi="Cambria" w:cs="Arial"/>
          <w:color w:val="000000" w:themeColor="text1"/>
          <w:sz w:val="28"/>
          <w:szCs w:val="28"/>
          <w:lang w:eastAsia="cs-CZ"/>
        </w:rPr>
        <w:t>Radyn</w:t>
      </w:r>
      <w:proofErr w:type="spellEnd"/>
      <w:r w:rsidR="00E42E08">
        <w:rPr>
          <w:rFonts w:ascii="Cambria" w:eastAsia="Times New Roman" w:hAnsi="Cambria" w:cs="Arial"/>
          <w:color w:val="000000" w:themeColor="text1"/>
          <w:sz w:val="28"/>
          <w:szCs w:val="28"/>
          <w:lang w:eastAsia="cs-CZ"/>
        </w:rPr>
        <w:t xml:space="preserve">, později </w:t>
      </w:r>
      <w:proofErr w:type="spellStart"/>
      <w:r w:rsidR="00E42E08">
        <w:rPr>
          <w:rFonts w:ascii="Cambria" w:eastAsia="Times New Roman" w:hAnsi="Cambria" w:cs="Arial"/>
          <w:color w:val="000000" w:themeColor="text1"/>
          <w:sz w:val="28"/>
          <w:szCs w:val="28"/>
          <w:lang w:eastAsia="cs-CZ"/>
        </w:rPr>
        <w:t>Radin</w:t>
      </w:r>
      <w:proofErr w:type="spellEnd"/>
      <w:r w:rsidR="00E42E08">
        <w:rPr>
          <w:rFonts w:ascii="Cambria" w:eastAsia="Times New Roman" w:hAnsi="Cambria" w:cs="Arial"/>
          <w:color w:val="000000" w:themeColor="text1"/>
          <w:sz w:val="28"/>
          <w:szCs w:val="28"/>
          <w:lang w:eastAsia="cs-CZ"/>
        </w:rPr>
        <w:t xml:space="preserve"> a od poloviny 14.století pak Raduň</w:t>
      </w:r>
      <w:r w:rsidR="00264063">
        <w:rPr>
          <w:rFonts w:ascii="Cambria" w:eastAsia="Times New Roman" w:hAnsi="Cambria" w:cs="Arial"/>
          <w:color w:val="000000" w:themeColor="text1"/>
          <w:sz w:val="28"/>
          <w:szCs w:val="28"/>
          <w:lang w:eastAsia="cs-CZ"/>
        </w:rPr>
        <w:t>,</w:t>
      </w:r>
      <w:r w:rsidR="00E42E08">
        <w:rPr>
          <w:rFonts w:ascii="Cambria" w:eastAsia="Times New Roman" w:hAnsi="Cambria" w:cs="Arial"/>
          <w:color w:val="000000" w:themeColor="text1"/>
          <w:sz w:val="28"/>
          <w:szCs w:val="28"/>
          <w:lang w:eastAsia="cs-CZ"/>
        </w:rPr>
        <w:t xml:space="preserve"> jak ji známe my.</w:t>
      </w:r>
      <w:r w:rsidR="00951863" w:rsidRPr="00951863">
        <w:t xml:space="preserve"> </w:t>
      </w:r>
      <w:r w:rsidR="00951863" w:rsidRPr="00951863">
        <w:rPr>
          <w:rFonts w:ascii="Cambria" w:hAnsi="Cambria"/>
          <w:sz w:val="28"/>
          <w:szCs w:val="28"/>
        </w:rPr>
        <w:t xml:space="preserve">První zpráva o Raduni pochází z </w:t>
      </w:r>
      <w:r w:rsidR="00951863" w:rsidRPr="00951863">
        <w:rPr>
          <w:rFonts w:ascii="Cambria" w:hAnsi="Cambria"/>
          <w:b/>
          <w:bCs/>
          <w:sz w:val="28"/>
          <w:szCs w:val="28"/>
        </w:rPr>
        <w:t>roku 1320</w:t>
      </w:r>
      <w:r w:rsidR="00951863" w:rsidRPr="00951863">
        <w:rPr>
          <w:rFonts w:ascii="Cambria" w:hAnsi="Cambria"/>
          <w:sz w:val="28"/>
          <w:szCs w:val="28"/>
        </w:rPr>
        <w:t>, kdy ji vlastnil Fridrich z Raduně. Vladykové z Raduně, kteří drželi zboží do sedmdesátých let 15. století, si v Raduni postavili</w:t>
      </w:r>
      <w:r w:rsidR="00F40D6F">
        <w:rPr>
          <w:rFonts w:ascii="Cambria" w:hAnsi="Cambria"/>
          <w:sz w:val="28"/>
          <w:szCs w:val="28"/>
        </w:rPr>
        <w:t>,</w:t>
      </w:r>
      <w:r w:rsidR="00951863" w:rsidRPr="00951863">
        <w:rPr>
          <w:rFonts w:ascii="Cambria" w:hAnsi="Cambria"/>
          <w:sz w:val="28"/>
          <w:szCs w:val="28"/>
        </w:rPr>
        <w:t xml:space="preserve"> neznámo kdy</w:t>
      </w:r>
      <w:r w:rsidR="00F40D6F">
        <w:rPr>
          <w:rFonts w:ascii="Cambria" w:hAnsi="Cambria"/>
          <w:sz w:val="28"/>
          <w:szCs w:val="28"/>
        </w:rPr>
        <w:t>,</w:t>
      </w:r>
      <w:r w:rsidR="00951863" w:rsidRPr="00951863">
        <w:rPr>
          <w:rFonts w:ascii="Cambria" w:hAnsi="Cambria"/>
          <w:sz w:val="28"/>
          <w:szCs w:val="28"/>
        </w:rPr>
        <w:t xml:space="preserve"> tvrz. Ta se poprvé připomíná roku 1475, kdy kníže Viktorin prodal </w:t>
      </w:r>
      <w:proofErr w:type="spellStart"/>
      <w:r w:rsidR="00951863" w:rsidRPr="00951863">
        <w:rPr>
          <w:rFonts w:ascii="Cambria" w:hAnsi="Cambria"/>
          <w:sz w:val="28"/>
          <w:szCs w:val="28"/>
        </w:rPr>
        <w:t>raduňský</w:t>
      </w:r>
      <w:proofErr w:type="spellEnd"/>
      <w:r w:rsidR="00951863" w:rsidRPr="00951863">
        <w:rPr>
          <w:rFonts w:ascii="Cambria" w:hAnsi="Cambria"/>
          <w:sz w:val="28"/>
          <w:szCs w:val="28"/>
        </w:rPr>
        <w:t xml:space="preserve"> statek </w:t>
      </w:r>
      <w:r w:rsidR="00614DDF">
        <w:rPr>
          <w:rFonts w:ascii="Cambria" w:hAnsi="Cambria"/>
          <w:sz w:val="28"/>
          <w:szCs w:val="28"/>
        </w:rPr>
        <w:t xml:space="preserve">Václavovi </w:t>
      </w:r>
      <w:proofErr w:type="spellStart"/>
      <w:r w:rsidR="00614DDF">
        <w:rPr>
          <w:rFonts w:ascii="Cambria" w:hAnsi="Cambria"/>
          <w:sz w:val="28"/>
          <w:szCs w:val="28"/>
        </w:rPr>
        <w:t>Tvorkovskému</w:t>
      </w:r>
      <w:proofErr w:type="spellEnd"/>
      <w:r w:rsidR="00614DDF">
        <w:rPr>
          <w:rFonts w:ascii="Cambria" w:hAnsi="Cambria"/>
          <w:sz w:val="28"/>
          <w:szCs w:val="28"/>
        </w:rPr>
        <w:t xml:space="preserve"> z Kravař.</w:t>
      </w:r>
      <w:r w:rsidR="00264063">
        <w:rPr>
          <w:rFonts w:ascii="Cambria" w:hAnsi="Cambria"/>
          <w:sz w:val="28"/>
          <w:szCs w:val="28"/>
        </w:rPr>
        <w:t xml:space="preserve">     </w:t>
      </w:r>
      <w:r w:rsidR="00951863">
        <w:rPr>
          <w:rFonts w:ascii="Cambria" w:hAnsi="Cambria"/>
          <w:sz w:val="28"/>
          <w:szCs w:val="28"/>
        </w:rPr>
        <w:t>(čerpáno z LEXIKONU historických míst Čech, Moravy a Slezska)</w:t>
      </w:r>
    </w:p>
    <w:p w:rsidR="00951863" w:rsidRPr="008C53C7" w:rsidRDefault="00951863" w:rsidP="00560BA7">
      <w:pPr>
        <w:shd w:val="clear" w:color="auto" w:fill="FFFFFF"/>
        <w:spacing w:before="100" w:beforeAutospacing="1" w:after="100" w:afterAutospacing="1" w:line="276" w:lineRule="auto"/>
        <w:jc w:val="center"/>
        <w:rPr>
          <w:rFonts w:ascii="Cambria" w:hAnsi="Cambria"/>
          <w:b/>
          <w:bCs/>
          <w:color w:val="C00000"/>
          <w:sz w:val="28"/>
          <w:szCs w:val="28"/>
          <w:u w:val="single"/>
        </w:rPr>
      </w:pPr>
      <w:r w:rsidRPr="008C53C7">
        <w:rPr>
          <w:rFonts w:ascii="Cambria" w:hAnsi="Cambria"/>
          <w:b/>
          <w:bCs/>
          <w:color w:val="C00000"/>
          <w:sz w:val="28"/>
          <w:szCs w:val="28"/>
          <w:u w:val="single"/>
        </w:rPr>
        <w:t>Obecní statistika rok 1834 až 2011</w:t>
      </w:r>
      <w:r w:rsidR="004013AE">
        <w:rPr>
          <w:rFonts w:ascii="Cambria" w:hAnsi="Cambria"/>
          <w:b/>
          <w:bCs/>
          <w:color w:val="C00000"/>
          <w:sz w:val="28"/>
          <w:szCs w:val="28"/>
          <w:u w:val="single"/>
        </w:rPr>
        <w:t xml:space="preserve"> </w:t>
      </w:r>
      <w:r w:rsidR="004013AE" w:rsidRPr="004013AE">
        <w:rPr>
          <w:rFonts w:ascii="Cambria" w:hAnsi="Cambria"/>
          <w:bCs/>
          <w:sz w:val="28"/>
          <w:szCs w:val="28"/>
          <w:u w:val="single"/>
        </w:rPr>
        <w:t>(</w:t>
      </w:r>
      <w:r w:rsidR="004013AE" w:rsidRPr="004013AE">
        <w:rPr>
          <w:rFonts w:ascii="Cambria" w:hAnsi="Cambria"/>
          <w:bCs/>
          <w:sz w:val="28"/>
          <w:szCs w:val="28"/>
        </w:rPr>
        <w:t>Zdroj ČSÚ)</w:t>
      </w:r>
    </w:p>
    <w:tbl>
      <w:tblPr>
        <w:tblStyle w:val="Mkatabulky"/>
        <w:tblW w:w="9493" w:type="dxa"/>
        <w:tblLook w:val="04A0" w:firstRow="1" w:lastRow="0" w:firstColumn="1" w:lastColumn="0" w:noHBand="0" w:noVBand="1"/>
      </w:tblPr>
      <w:tblGrid>
        <w:gridCol w:w="1696"/>
        <w:gridCol w:w="974"/>
        <w:gridCol w:w="975"/>
        <w:gridCol w:w="974"/>
        <w:gridCol w:w="975"/>
        <w:gridCol w:w="975"/>
        <w:gridCol w:w="974"/>
        <w:gridCol w:w="975"/>
        <w:gridCol w:w="975"/>
      </w:tblGrid>
      <w:tr w:rsidR="00D915DC" w:rsidRPr="008C53C7" w:rsidTr="00D915DC">
        <w:tc>
          <w:tcPr>
            <w:tcW w:w="1696" w:type="dxa"/>
            <w:shd w:val="clear" w:color="auto" w:fill="FFFFCC"/>
          </w:tcPr>
          <w:p w:rsidR="00951863" w:rsidRPr="008C53C7" w:rsidRDefault="00951863" w:rsidP="00560BA7">
            <w:pPr>
              <w:spacing w:before="100" w:beforeAutospacing="1" w:after="100" w:afterAutospacing="1" w:line="276" w:lineRule="auto"/>
              <w:jc w:val="center"/>
              <w:rPr>
                <w:rFonts w:ascii="Cambria" w:hAnsi="Cambria"/>
              </w:rPr>
            </w:pPr>
            <w:r w:rsidRPr="008C53C7">
              <w:rPr>
                <w:rFonts w:ascii="Cambria" w:hAnsi="Cambria"/>
                <w:sz w:val="22"/>
                <w:szCs w:val="22"/>
              </w:rPr>
              <w:t>ROK</w:t>
            </w:r>
          </w:p>
        </w:tc>
        <w:tc>
          <w:tcPr>
            <w:tcW w:w="974"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1834</w:t>
            </w:r>
          </w:p>
        </w:tc>
        <w:tc>
          <w:tcPr>
            <w:tcW w:w="975"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1869</w:t>
            </w:r>
          </w:p>
        </w:tc>
        <w:tc>
          <w:tcPr>
            <w:tcW w:w="974"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1869</w:t>
            </w:r>
          </w:p>
        </w:tc>
        <w:tc>
          <w:tcPr>
            <w:tcW w:w="975"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1880</w:t>
            </w:r>
          </w:p>
        </w:tc>
        <w:tc>
          <w:tcPr>
            <w:tcW w:w="975"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1890</w:t>
            </w:r>
          </w:p>
        </w:tc>
        <w:tc>
          <w:tcPr>
            <w:tcW w:w="974"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1900</w:t>
            </w:r>
          </w:p>
        </w:tc>
        <w:tc>
          <w:tcPr>
            <w:tcW w:w="975"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1910</w:t>
            </w:r>
          </w:p>
        </w:tc>
        <w:tc>
          <w:tcPr>
            <w:tcW w:w="975"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1921</w:t>
            </w:r>
          </w:p>
        </w:tc>
      </w:tr>
      <w:tr w:rsidR="00951863" w:rsidRPr="008C53C7" w:rsidTr="00951863">
        <w:tc>
          <w:tcPr>
            <w:tcW w:w="1696" w:type="dxa"/>
          </w:tcPr>
          <w:p w:rsidR="00951863" w:rsidRPr="008C53C7" w:rsidRDefault="00951863" w:rsidP="00560BA7">
            <w:pPr>
              <w:spacing w:before="100" w:beforeAutospacing="1" w:after="100" w:afterAutospacing="1" w:line="276" w:lineRule="auto"/>
              <w:jc w:val="center"/>
              <w:rPr>
                <w:rFonts w:ascii="Cambria" w:hAnsi="Cambria"/>
              </w:rPr>
            </w:pPr>
            <w:bookmarkStart w:id="3" w:name="_Hlk36638497"/>
            <w:r w:rsidRPr="008C53C7">
              <w:rPr>
                <w:rFonts w:ascii="Cambria" w:hAnsi="Cambria"/>
                <w:sz w:val="22"/>
                <w:szCs w:val="22"/>
              </w:rPr>
              <w:t>Počet obyvatel</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560</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570</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565</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564</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544</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560</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638</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589</w:t>
            </w:r>
          </w:p>
        </w:tc>
      </w:tr>
      <w:tr w:rsidR="00951863" w:rsidRPr="008C53C7" w:rsidTr="00951863">
        <w:tc>
          <w:tcPr>
            <w:tcW w:w="1696" w:type="dxa"/>
          </w:tcPr>
          <w:p w:rsidR="00951863" w:rsidRPr="008C53C7" w:rsidRDefault="00951863" w:rsidP="00560BA7">
            <w:pPr>
              <w:spacing w:before="100" w:beforeAutospacing="1" w:after="100" w:afterAutospacing="1" w:line="276" w:lineRule="auto"/>
              <w:jc w:val="center"/>
              <w:rPr>
                <w:rFonts w:ascii="Cambria" w:hAnsi="Cambria"/>
              </w:rPr>
            </w:pPr>
            <w:r w:rsidRPr="008C53C7">
              <w:rPr>
                <w:rFonts w:ascii="Cambria" w:hAnsi="Cambria"/>
                <w:sz w:val="22"/>
                <w:szCs w:val="22"/>
              </w:rPr>
              <w:t>Počet domů</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62</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64</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71</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70</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72</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73</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79</w:t>
            </w:r>
          </w:p>
        </w:tc>
      </w:tr>
      <w:bookmarkEnd w:id="3"/>
      <w:tr w:rsidR="00D915DC" w:rsidRPr="008C53C7" w:rsidTr="00D915DC">
        <w:tc>
          <w:tcPr>
            <w:tcW w:w="1696" w:type="dxa"/>
            <w:shd w:val="clear" w:color="auto" w:fill="FFFFCC"/>
          </w:tcPr>
          <w:p w:rsidR="00951863" w:rsidRPr="008C53C7" w:rsidRDefault="00951863" w:rsidP="00560BA7">
            <w:pPr>
              <w:spacing w:before="100" w:beforeAutospacing="1" w:after="100" w:afterAutospacing="1" w:line="276" w:lineRule="auto"/>
              <w:jc w:val="center"/>
              <w:rPr>
                <w:rFonts w:ascii="Cambria" w:hAnsi="Cambria"/>
              </w:rPr>
            </w:pPr>
            <w:r w:rsidRPr="008C53C7">
              <w:rPr>
                <w:rFonts w:ascii="Cambria" w:hAnsi="Cambria"/>
                <w:sz w:val="22"/>
                <w:szCs w:val="22"/>
              </w:rPr>
              <w:t>ROK</w:t>
            </w:r>
          </w:p>
        </w:tc>
        <w:tc>
          <w:tcPr>
            <w:tcW w:w="974"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1930</w:t>
            </w:r>
          </w:p>
        </w:tc>
        <w:tc>
          <w:tcPr>
            <w:tcW w:w="975"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1950</w:t>
            </w:r>
          </w:p>
        </w:tc>
        <w:tc>
          <w:tcPr>
            <w:tcW w:w="974"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1961</w:t>
            </w:r>
          </w:p>
        </w:tc>
        <w:tc>
          <w:tcPr>
            <w:tcW w:w="975"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1970</w:t>
            </w:r>
          </w:p>
        </w:tc>
        <w:tc>
          <w:tcPr>
            <w:tcW w:w="975"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1980</w:t>
            </w:r>
          </w:p>
        </w:tc>
        <w:tc>
          <w:tcPr>
            <w:tcW w:w="974"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1991</w:t>
            </w:r>
          </w:p>
        </w:tc>
        <w:tc>
          <w:tcPr>
            <w:tcW w:w="975"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2001</w:t>
            </w:r>
          </w:p>
        </w:tc>
        <w:tc>
          <w:tcPr>
            <w:tcW w:w="975" w:type="dxa"/>
            <w:shd w:val="clear" w:color="auto" w:fill="FFFFCC"/>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2011</w:t>
            </w:r>
          </w:p>
        </w:tc>
      </w:tr>
      <w:tr w:rsidR="00951863" w:rsidRPr="008C53C7" w:rsidTr="00951863">
        <w:tc>
          <w:tcPr>
            <w:tcW w:w="1696" w:type="dxa"/>
          </w:tcPr>
          <w:p w:rsidR="00951863" w:rsidRPr="008C53C7" w:rsidRDefault="00951863" w:rsidP="00560BA7">
            <w:pPr>
              <w:spacing w:before="100" w:beforeAutospacing="1" w:after="100" w:afterAutospacing="1" w:line="276" w:lineRule="auto"/>
              <w:jc w:val="center"/>
              <w:rPr>
                <w:rFonts w:ascii="Cambria" w:hAnsi="Cambria"/>
              </w:rPr>
            </w:pPr>
            <w:r w:rsidRPr="008C53C7">
              <w:rPr>
                <w:rFonts w:ascii="Cambria" w:hAnsi="Cambria"/>
                <w:sz w:val="22"/>
                <w:szCs w:val="22"/>
              </w:rPr>
              <w:t>Počet obyvatel</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717</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769</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913</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938</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965</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971</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958</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943</w:t>
            </w:r>
          </w:p>
        </w:tc>
      </w:tr>
      <w:tr w:rsidR="00951863" w:rsidRPr="008C53C7" w:rsidTr="00951863">
        <w:tc>
          <w:tcPr>
            <w:tcW w:w="1696" w:type="dxa"/>
          </w:tcPr>
          <w:p w:rsidR="00951863" w:rsidRPr="008C53C7" w:rsidRDefault="00951863" w:rsidP="00560BA7">
            <w:pPr>
              <w:spacing w:before="100" w:beforeAutospacing="1" w:after="100" w:afterAutospacing="1" w:line="276" w:lineRule="auto"/>
              <w:jc w:val="center"/>
              <w:rPr>
                <w:rFonts w:ascii="Cambria" w:hAnsi="Cambria"/>
              </w:rPr>
            </w:pPr>
            <w:r w:rsidRPr="008C53C7">
              <w:rPr>
                <w:rFonts w:ascii="Cambria" w:hAnsi="Cambria"/>
                <w:sz w:val="22"/>
                <w:szCs w:val="22"/>
              </w:rPr>
              <w:t>Počet domů</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119</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135</w:t>
            </w:r>
          </w:p>
        </w:tc>
        <w:tc>
          <w:tcPr>
            <w:tcW w:w="974"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162</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177</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212</w:t>
            </w:r>
          </w:p>
        </w:tc>
        <w:tc>
          <w:tcPr>
            <w:tcW w:w="974" w:type="dxa"/>
          </w:tcPr>
          <w:p w:rsidR="00951863" w:rsidRPr="008C53C7" w:rsidRDefault="009A3359" w:rsidP="00560BA7">
            <w:pPr>
              <w:spacing w:before="100" w:beforeAutospacing="1" w:after="100" w:afterAutospacing="1" w:line="276" w:lineRule="auto"/>
              <w:jc w:val="center"/>
              <w:rPr>
                <w:rFonts w:ascii="Cambria" w:hAnsi="Cambria"/>
              </w:rPr>
            </w:pPr>
            <w:r>
              <w:rPr>
                <w:rFonts w:ascii="Cambria" w:eastAsia="Times New Roman" w:hAnsi="Cambria" w:cs="Arial"/>
                <w:noProof/>
                <w:color w:val="000000" w:themeColor="text1"/>
                <w:sz w:val="28"/>
                <w:szCs w:val="28"/>
                <w:lang w:eastAsia="cs-CZ"/>
              </w:rPr>
              <mc:AlternateContent>
                <mc:Choice Requires="wps">
                  <w:drawing>
                    <wp:anchor distT="0" distB="0" distL="114300" distR="114300" simplePos="0" relativeHeight="251847680" behindDoc="1" locked="0" layoutInCell="1" allowOverlap="1">
                      <wp:simplePos x="0" y="0"/>
                      <wp:positionH relativeFrom="margin">
                        <wp:posOffset>-4241717</wp:posOffset>
                      </wp:positionH>
                      <wp:positionV relativeFrom="page">
                        <wp:posOffset>-892203</wp:posOffset>
                      </wp:positionV>
                      <wp:extent cx="6016625" cy="1073426"/>
                      <wp:effectExtent l="0" t="0" r="22225" b="12700"/>
                      <wp:wrapNone/>
                      <wp:docPr id="452" name="Obdélní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1073426"/>
                              </a:xfrm>
                              <a:prstGeom prst="rect">
                                <a:avLst/>
                              </a:prstGeom>
                              <a:solidFill>
                                <a:srgbClr val="C0D8ED">
                                  <a:alpha val="34902"/>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0B93" w:rsidRDefault="00490B93" w:rsidP="001C1D50"/>
                                <w:p w:rsidR="00490B93" w:rsidRPr="0032640B" w:rsidRDefault="00490B93" w:rsidP="0032640B">
                                  <w:pPr>
                                    <w:rPr>
                                      <w:color w:val="1B1D3D" w:themeColor="text2"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6" o:spid="_x0000_s1027" style="position:absolute;left:0;text-align:left;margin-left:-334pt;margin-top:-70.25pt;width:473.75pt;height:84.5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mazgIAAP4FAAAOAAAAZHJzL2Uyb0RvYy54bWysVM1u2zAMvg/YOwi6r/5pkrZGnSJI1mFA&#10;0BZrh54VWY6NypImKXGyN+phT9EXGyXZTtYWOwzzQRBF8iP5meTl1a7haMu0qaXIcXISY8QElUUt&#10;1jn+/nD96RwjY4koCJeC5XjPDL6afvxw2aqMpbKSvGAaAYgwWatyXFmrsigytGINMSdSMQHKUuqG&#10;WBD1Oio0aQG94VEax5OolbpQWlJmDLwughJPPX5ZMmpvy9Iwi3iOITfrT+3PlTuj6SXJ1pqoqqZd&#10;GuQfsmhILSDoALUglqCNrt9ANTXV0sjSnlDZRLIsa8p8DVBNEr+q5r4iivlagByjBprM/4OlN9s7&#10;jeoix6NxipEgDfyk21Xx8szFy68nlE4cRa0yGVjeqzvtijRqKemTAUX0h8YJprPZlbpxtlAi2nm+&#10;9wPfbGcRhcdJnEwm6RgjCrokPjsdhXARyXp3pY39wmSD3CXHGn6o55lsl8a6BEjWm/jMJK+L65pz&#10;L+j1as412hL4+fN4cf55EXy5qkh4PR1dxKmrEHBMMA/3Yxwu3kK7/mQD+Gqd9CAHR4B0np6iwIrn&#10;x+45c3hcfGMlMA88pD4t3/MHTEIpEzYJqooULGQ8juHrg/VZ+Jw9oEMuof4BuwPoLQNIjx0K7+yd&#10;K/MjMzjHf0ssOA8ePrIUdnBuaiH1ewAcquoiB/uepECNY8nuVjvfld7SvaxksYdO1TKMsFH0uoaW&#10;WBJj74iGmYXphj1kb+EouWxzLLsbRpXUP997d/YwSqDFqIUdkGPzY0M0w4h/FTBkF8lo5JaGF0bj&#10;sxQEfaxZHWvEpplL6LQENp6i/ursLe+vpZbNI6yrmYsKKiIoxM4xtboX5jbsJlh4lM1m3gwWhSJ2&#10;Ke4VdeCOZ9fyD7tHolU3FxZG6kb2+4Jkr8Yj2DpPIWcbK8vaz86B1+4PwJLxrdQtRLfFjmVvdVjb&#10;098AAAD//wMAUEsDBBQABgAIAAAAIQDwVgAS4gAAAAwBAAAPAAAAZHJzL2Rvd25yZXYueG1sTI/N&#10;TsMwEITvSLyDtUjcWqcVTdIQpwIqEAckaKlEj068JBH+iWw3DW/PcoLbN9rR7Ey5mYxmI/rQOytg&#10;MU+AoW2c6m0r4PD+OMuBhSitktpZFPCNATbV5UUpC+XOdofjPraMQmwopIAuxqHgPDQdGhnmbkBL&#10;t0/njYwkfcuVl2cKN5ovkyTlRvaWPnRywIcOm6/9yQi4z446G/vXl7ehft42T8fJbz92QlxfTXe3&#10;wCJO8c8Mv/WpOlTUqXYnqwLTAmZpmtOYSLS4SVbAyLPM1gQ1Qb4CXpX8/4jqBwAA//8DAFBLAQIt&#10;ABQABgAIAAAAIQC2gziS/gAAAOEBAAATAAAAAAAAAAAAAAAAAAAAAABbQ29udGVudF9UeXBlc10u&#10;eG1sUEsBAi0AFAAGAAgAAAAhADj9If/WAAAAlAEAAAsAAAAAAAAAAAAAAAAALwEAAF9yZWxzLy5y&#10;ZWxzUEsBAi0AFAAGAAgAAAAhANvQOZrOAgAA/gUAAA4AAAAAAAAAAAAAAAAALgIAAGRycy9lMm9E&#10;b2MueG1sUEsBAi0AFAAGAAgAAAAhAPBWABLiAAAADAEAAA8AAAAAAAAAAAAAAAAAKAUAAGRycy9k&#10;b3ducmV2LnhtbFBLBQYAAAAABAAEAPMAAAA3BgAAAAA=&#10;" fillcolor="#c0d8ed" strokecolor="white [3212]" strokeweight="1pt">
                      <v:fill opacity="22873f"/>
                      <v:path arrowok="t"/>
                      <v:textbox>
                        <w:txbxContent>
                          <w:p w:rsidR="00490B93" w:rsidRDefault="00490B93" w:rsidP="001C1D50"/>
                          <w:p w:rsidR="00490B93" w:rsidRPr="0032640B" w:rsidRDefault="00490B93" w:rsidP="0032640B">
                            <w:pPr>
                              <w:rPr>
                                <w:color w:val="1B1D3D" w:themeColor="text2" w:themeShade="BF"/>
                              </w:rPr>
                            </w:pPr>
                          </w:p>
                        </w:txbxContent>
                      </v:textbox>
                      <w10:wrap anchorx="margin" anchory="page"/>
                    </v:rect>
                  </w:pict>
                </mc:Fallback>
              </mc:AlternateContent>
            </w:r>
            <w:r w:rsidR="00560BA7" w:rsidRPr="008C53C7">
              <w:rPr>
                <w:rFonts w:ascii="Cambria" w:hAnsi="Cambria"/>
                <w:sz w:val="22"/>
                <w:szCs w:val="22"/>
              </w:rPr>
              <w:t>231</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241</w:t>
            </w:r>
          </w:p>
        </w:tc>
        <w:tc>
          <w:tcPr>
            <w:tcW w:w="975" w:type="dxa"/>
          </w:tcPr>
          <w:p w:rsidR="00951863" w:rsidRPr="008C53C7" w:rsidRDefault="00560BA7" w:rsidP="00560BA7">
            <w:pPr>
              <w:spacing w:before="100" w:beforeAutospacing="1" w:after="100" w:afterAutospacing="1" w:line="276" w:lineRule="auto"/>
              <w:jc w:val="center"/>
              <w:rPr>
                <w:rFonts w:ascii="Cambria" w:hAnsi="Cambria"/>
              </w:rPr>
            </w:pPr>
            <w:r w:rsidRPr="008C53C7">
              <w:rPr>
                <w:rFonts w:ascii="Cambria" w:hAnsi="Cambria"/>
                <w:sz w:val="22"/>
                <w:szCs w:val="22"/>
              </w:rPr>
              <w:t>257</w:t>
            </w:r>
          </w:p>
        </w:tc>
      </w:tr>
    </w:tbl>
    <w:p w:rsidR="00264063" w:rsidRDefault="00264063" w:rsidP="00264063">
      <w:pPr>
        <w:jc w:val="center"/>
        <w:rPr>
          <w:rFonts w:ascii="Cambria" w:hAnsi="Cambria"/>
          <w:b/>
          <w:color w:val="C00000"/>
          <w:sz w:val="28"/>
          <w:szCs w:val="28"/>
          <w:u w:val="single"/>
        </w:rPr>
      </w:pPr>
    </w:p>
    <w:p w:rsidR="0032640B" w:rsidRPr="001C1902" w:rsidRDefault="00936451" w:rsidP="00264063">
      <w:pPr>
        <w:jc w:val="center"/>
        <w:rPr>
          <w:rFonts w:ascii="Cambria" w:hAnsi="Cambria"/>
          <w:b/>
          <w:color w:val="C00000"/>
          <w:sz w:val="28"/>
          <w:szCs w:val="28"/>
          <w:u w:val="single"/>
        </w:rPr>
      </w:pPr>
      <w:r>
        <w:rPr>
          <w:rFonts w:ascii="Cambria" w:hAnsi="Cambria"/>
          <w:b/>
          <w:noProof/>
          <w:color w:val="C00000"/>
          <w:sz w:val="28"/>
          <w:szCs w:val="28"/>
          <w:u w:val="single"/>
        </w:rPr>
        <mc:AlternateContent>
          <mc:Choice Requires="wps">
            <w:drawing>
              <wp:anchor distT="0" distB="0" distL="114300" distR="114300" simplePos="0" relativeHeight="251862016" behindDoc="1" locked="0" layoutInCell="1" allowOverlap="1">
                <wp:simplePos x="0" y="0"/>
                <wp:positionH relativeFrom="margin">
                  <wp:posOffset>14605</wp:posOffset>
                </wp:positionH>
                <wp:positionV relativeFrom="paragraph">
                  <wp:posOffset>109303</wp:posOffset>
                </wp:positionV>
                <wp:extent cx="6015990" cy="700874"/>
                <wp:effectExtent l="0" t="38100" r="22860" b="23495"/>
                <wp:wrapNone/>
                <wp:docPr id="454" name="Svitek: vodorovný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5990" cy="700874"/>
                        </a:xfrm>
                        <a:prstGeom prst="horizontalScroll">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5C079C" id="Svitek: vodorovný 454" o:spid="_x0000_s1026" type="#_x0000_t98" style="position:absolute;margin-left:1.15pt;margin-top:8.6pt;width:473.7pt;height:55.2pt;z-index:-25145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nBrgIAAJ8FAAAOAAAAZHJzL2Uyb0RvYy54bWysVM1u2zAMvg/YOwi6r3aCpG2MOkWQIsOA&#10;oC2WDj0rspwIlUVNUuyk77bTXmyU/NOuK3YY5oMgmeRH8uPP1fWxUqQW1knQOR2dpZQIzaGQepfT&#10;bw+rT5eUOM90wRRokdOTcPR6/vHDVWMyMYY9qEJYgiDaZY3J6d57kyWJ43tRMXcGRmgUlmAr5vFp&#10;d0lhWYPolUrGaXqeNGALY4EL5/DvTSuk84hfloL7u7J0whOVU4zNx9PGcxvOZH7Fsp1lZi95Fwb7&#10;hygqJjU6HaBumGfkYOUfUJXkFhyU/oxDlUBZSi5iDpjNKH2TzWbPjIi5IDnODDS5/wfLb+t7S2SR&#10;08l0QolmFRZpU0svnjJSQwEWav3zBwlS5KoxLkOTjbm3IVtn1sCfHAqS3yTh4TqdY2mroIu5kmMk&#10;/jQQL46ecPx5no6msxnWh6PsIk0vL6K3hGW9tbHOfxZQkXDB9MHKZ9CeqQ3yqVTkntVr50MsLOvV&#10;Y5CgZLGSSsWH3W2XypKaYUOs8FsuQ15o4l7UYjJt/DETf1IiGCv9VZRIFkY8jh5jm4oBj3EutB+1&#10;oj0rROtmmuLXewmNHSyizwgYkEsMb8DuAHrNFqTHboPt9IOpiF0+GKd/C6w1HiyiZ2RxMK6kBvse&#10;gMKsOs+tfldx11ITWNpCccJWstDOmDN8JbFWa+b8PbM4VFheXBT+Do9SQZNT6G6UYDmf3/sf9GOx&#10;nylpcEhz6r4fmBWUqC8ap2A2mkzCVMfHZHoxxod9Ldm+luhDtQQs+whXkuHxGvS96q+lheoR98ki&#10;eEUR0xwjyyn3tn8sfbs8cCNxsVhENZxkw/xabwwP4IHV0H8Px0dmTdewHlv9FvqBZtmbXm11g6WG&#10;xcFDKWMjv/Da8Y1bIDZOt7HCmnn9jlove3X+CwAA//8DAFBLAwQUAAYACAAAACEAhtyUD9sAAAAI&#10;AQAADwAAAGRycy9kb3ducmV2LnhtbEyPwU7DMBBE70j8g7VI3KiTFDU0xKlQJS5wIpC7G2/jiHgd&#10;bLcNf89yguPOjGbf1LvFTeKMIY6eFOSrDARS781Ig4KP9+e7BxAxaTJ68oQKvjHCrrm+qnVl/IXe&#10;8NymQXAJxUorsCnNlZSxt+h0XPkZib2jD04nPsMgTdAXLneTLLJsI50eiT9YPePeYv/ZnpyC12nd&#10;ym4fwrzk5vjSZd2XLXOlbm+Wp0cQCZf0F4ZffEaHhpkO/kQmiklBseYgy2UBgu3t/bYEcWChKDcg&#10;m1r+H9D8AAAA//8DAFBLAQItABQABgAIAAAAIQC2gziS/gAAAOEBAAATAAAAAAAAAAAAAAAAAAAA&#10;AABbQ29udGVudF9UeXBlc10ueG1sUEsBAi0AFAAGAAgAAAAhADj9If/WAAAAlAEAAAsAAAAAAAAA&#10;AAAAAAAALwEAAF9yZWxzLy5yZWxzUEsBAi0AFAAGAAgAAAAhANxI6cGuAgAAnwUAAA4AAAAAAAAA&#10;AAAAAAAALgIAAGRycy9lMm9Eb2MueG1sUEsBAi0AFAAGAAgAAAAhAIbclA/bAAAACAEAAA8AAAAA&#10;AAAAAAAAAAAACAUAAGRycy9kb3ducmV2LnhtbFBLBQYAAAAABAAEAPMAAAAQBgAAAAA=&#10;" fillcolor="#ffc" strokecolor="#243255 [1604]" strokeweight="1pt">
                <v:stroke joinstyle="miter"/>
                <v:path arrowok="t"/>
                <w10:wrap anchorx="margin"/>
              </v:shape>
            </w:pict>
          </mc:Fallback>
        </mc:AlternateContent>
      </w:r>
      <w:r w:rsidR="0032640B" w:rsidRPr="001C1902">
        <w:rPr>
          <w:rFonts w:ascii="Cambria" w:hAnsi="Cambria"/>
          <w:b/>
          <w:color w:val="C00000"/>
          <w:sz w:val="28"/>
          <w:szCs w:val="28"/>
          <w:u w:val="single"/>
        </w:rPr>
        <w:t>Obecní statistika rok 2019</w:t>
      </w:r>
    </w:p>
    <w:p w:rsidR="0032640B" w:rsidRPr="00264063" w:rsidRDefault="0032640B" w:rsidP="0032640B">
      <w:pPr>
        <w:tabs>
          <w:tab w:val="left" w:pos="2024"/>
          <w:tab w:val="left" w:pos="2713"/>
        </w:tabs>
        <w:rPr>
          <w:rFonts w:ascii="Cambria" w:hAnsi="Cambria"/>
          <w:b/>
          <w:color w:val="1B1D3D" w:themeColor="text2" w:themeShade="BF"/>
          <w:sz w:val="28"/>
          <w:szCs w:val="28"/>
        </w:rPr>
      </w:pPr>
      <w:r w:rsidRPr="0032640B">
        <w:rPr>
          <w:rFonts w:ascii="Cambria" w:hAnsi="Cambria"/>
          <w:b/>
          <w:color w:val="1B1D3D" w:themeColor="text2" w:themeShade="BF"/>
          <w:sz w:val="28"/>
          <w:szCs w:val="28"/>
        </w:rPr>
        <w:t xml:space="preserve">   </w:t>
      </w:r>
      <w:r w:rsidRPr="00264063">
        <w:rPr>
          <w:rFonts w:ascii="Cambria" w:hAnsi="Cambria"/>
          <w:b/>
          <w:color w:val="1B1D3D" w:themeColor="text2" w:themeShade="BF"/>
          <w:sz w:val="28"/>
          <w:szCs w:val="28"/>
        </w:rPr>
        <w:t xml:space="preserve">narození </w:t>
      </w:r>
      <w:r w:rsidR="00053A8C" w:rsidRPr="00264063">
        <w:rPr>
          <w:rFonts w:ascii="Cambria" w:hAnsi="Cambria"/>
          <w:b/>
          <w:color w:val="1B1D3D" w:themeColor="text2" w:themeShade="BF"/>
          <w:sz w:val="28"/>
          <w:szCs w:val="28"/>
        </w:rPr>
        <w:t xml:space="preserve">  </w:t>
      </w:r>
      <w:r w:rsidRPr="00264063">
        <w:rPr>
          <w:rFonts w:ascii="Cambria" w:hAnsi="Cambria"/>
          <w:b/>
          <w:color w:val="1B1D3D" w:themeColor="text2" w:themeShade="BF"/>
          <w:sz w:val="28"/>
          <w:szCs w:val="28"/>
        </w:rPr>
        <w:t>8</w:t>
      </w:r>
      <w:r w:rsidRPr="00264063">
        <w:rPr>
          <w:rFonts w:ascii="Cambria" w:hAnsi="Cambria"/>
          <w:b/>
          <w:color w:val="1B1D3D" w:themeColor="text2" w:themeShade="BF"/>
          <w:sz w:val="28"/>
          <w:szCs w:val="28"/>
        </w:rPr>
        <w:tab/>
        <w:t xml:space="preserve">              odstěhovaní   28          k 12.3.2020 1146 obyvatel</w:t>
      </w:r>
    </w:p>
    <w:p w:rsidR="0032640B" w:rsidRPr="00264063" w:rsidRDefault="0032640B" w:rsidP="0032640B">
      <w:pPr>
        <w:tabs>
          <w:tab w:val="left" w:pos="2024"/>
          <w:tab w:val="left" w:pos="2713"/>
        </w:tabs>
        <w:rPr>
          <w:rFonts w:ascii="Cambria" w:hAnsi="Cambria"/>
          <w:b/>
          <w:color w:val="1B1D3D" w:themeColor="text2" w:themeShade="BF"/>
          <w:sz w:val="28"/>
          <w:szCs w:val="28"/>
        </w:rPr>
      </w:pPr>
      <w:r w:rsidRPr="00264063">
        <w:rPr>
          <w:rFonts w:ascii="Cambria" w:hAnsi="Cambria"/>
          <w:b/>
          <w:color w:val="1B1D3D" w:themeColor="text2" w:themeShade="BF"/>
          <w:sz w:val="28"/>
          <w:szCs w:val="28"/>
        </w:rPr>
        <w:t xml:space="preserve">   úmrtí       </w:t>
      </w:r>
      <w:r w:rsidR="00053A8C" w:rsidRPr="00264063">
        <w:rPr>
          <w:rFonts w:ascii="Cambria" w:hAnsi="Cambria"/>
          <w:b/>
          <w:color w:val="1B1D3D" w:themeColor="text2" w:themeShade="BF"/>
          <w:sz w:val="28"/>
          <w:szCs w:val="28"/>
        </w:rPr>
        <w:t xml:space="preserve">  </w:t>
      </w:r>
      <w:r w:rsidRPr="00264063">
        <w:rPr>
          <w:rFonts w:ascii="Cambria" w:hAnsi="Cambria"/>
          <w:b/>
          <w:color w:val="1B1D3D" w:themeColor="text2" w:themeShade="BF"/>
          <w:sz w:val="28"/>
          <w:szCs w:val="28"/>
        </w:rPr>
        <w:t xml:space="preserve"> 6                   přistěhovaní   59</w:t>
      </w:r>
    </w:p>
    <w:p w:rsidR="00495EB5" w:rsidRPr="00CB4A70" w:rsidRDefault="007F3EC0" w:rsidP="00CB4A70">
      <w:pPr>
        <w:jc w:val="center"/>
        <w:rPr>
          <w:rFonts w:ascii="Cambria" w:hAnsi="Cambria"/>
          <w:b/>
          <w:color w:val="1B1D3D" w:themeColor="text2" w:themeShade="BF"/>
          <w:sz w:val="36"/>
          <w:szCs w:val="36"/>
        </w:rPr>
      </w:pPr>
      <w:r>
        <w:rPr>
          <w:rFonts w:ascii="Cambria" w:eastAsia="Times New Roman" w:hAnsi="Cambria" w:cs="Arial"/>
          <w:noProof/>
          <w:color w:val="000000" w:themeColor="text1"/>
          <w:sz w:val="28"/>
          <w:szCs w:val="28"/>
          <w:lang w:eastAsia="cs-CZ"/>
        </w:rPr>
        <w:drawing>
          <wp:inline distT="0" distB="0" distL="0" distR="0">
            <wp:extent cx="6065520" cy="2928400"/>
            <wp:effectExtent l="0" t="0" r="11430" b="571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088F" w:rsidRPr="00AD39EB" w:rsidRDefault="000E088F" w:rsidP="004013AE">
      <w:pPr>
        <w:jc w:val="center"/>
        <w:rPr>
          <w:rFonts w:ascii="Cambria" w:hAnsi="Cambria"/>
          <w:b/>
          <w:color w:val="C00000"/>
          <w:sz w:val="36"/>
          <w:szCs w:val="36"/>
          <w:u w:val="single"/>
        </w:rPr>
      </w:pPr>
      <w:r w:rsidRPr="00AD39EB">
        <w:rPr>
          <w:rFonts w:ascii="Cambria" w:hAnsi="Cambria"/>
          <w:b/>
          <w:color w:val="C00000"/>
          <w:sz w:val="36"/>
          <w:szCs w:val="36"/>
          <w:u w:val="single"/>
        </w:rPr>
        <w:lastRenderedPageBreak/>
        <w:t>Z</w:t>
      </w:r>
      <w:r w:rsidR="00755A72" w:rsidRPr="00AD39EB">
        <w:rPr>
          <w:rFonts w:ascii="Cambria" w:hAnsi="Cambria"/>
          <w:b/>
          <w:color w:val="C00000"/>
          <w:sz w:val="36"/>
          <w:szCs w:val="36"/>
          <w:u w:val="single"/>
        </w:rPr>
        <w:t>E ZASTUPITELSTVA</w:t>
      </w:r>
    </w:p>
    <w:p w:rsidR="00463A23" w:rsidRDefault="00463A23" w:rsidP="008B0CB3">
      <w:pPr>
        <w:jc w:val="both"/>
        <w:rPr>
          <w:rFonts w:ascii="Cambria" w:eastAsia="Times New Roman" w:hAnsi="Cambria" w:cs="Arial"/>
          <w:color w:val="000000" w:themeColor="text1"/>
          <w:sz w:val="28"/>
          <w:szCs w:val="28"/>
          <w:lang w:eastAsia="cs-CZ"/>
        </w:rPr>
      </w:pPr>
    </w:p>
    <w:p w:rsidR="00CF5440" w:rsidRDefault="00746C6F" w:rsidP="00DC7E99">
      <w:pPr>
        <w:jc w:val="both"/>
        <w:rPr>
          <w:rFonts w:ascii="Cambria" w:hAnsi="Cambria"/>
          <w:bCs/>
          <w:sz w:val="28"/>
          <w:szCs w:val="28"/>
        </w:rPr>
      </w:pPr>
      <w:r w:rsidRPr="00746C6F">
        <w:rPr>
          <w:rFonts w:ascii="Cambria" w:hAnsi="Cambria"/>
          <w:bCs/>
          <w:sz w:val="28"/>
          <w:szCs w:val="28"/>
        </w:rPr>
        <w:t xml:space="preserve">Od posledního vydání zpravodaje se uskutečnila </w:t>
      </w:r>
      <w:r w:rsidR="008144CF">
        <w:rPr>
          <w:rFonts w:ascii="Cambria" w:hAnsi="Cambria"/>
          <w:bCs/>
          <w:sz w:val="28"/>
          <w:szCs w:val="28"/>
        </w:rPr>
        <w:t>tři</w:t>
      </w:r>
      <w:r w:rsidRPr="00746C6F">
        <w:rPr>
          <w:rFonts w:ascii="Cambria" w:hAnsi="Cambria"/>
          <w:bCs/>
          <w:sz w:val="28"/>
          <w:szCs w:val="28"/>
        </w:rPr>
        <w:t xml:space="preserve"> řádn</w:t>
      </w:r>
      <w:r w:rsidR="00376A0D">
        <w:rPr>
          <w:rFonts w:ascii="Cambria" w:hAnsi="Cambria"/>
          <w:bCs/>
          <w:sz w:val="28"/>
          <w:szCs w:val="28"/>
        </w:rPr>
        <w:t>á</w:t>
      </w:r>
      <w:r w:rsidRPr="00746C6F">
        <w:rPr>
          <w:rFonts w:ascii="Cambria" w:hAnsi="Cambria"/>
          <w:bCs/>
          <w:sz w:val="28"/>
          <w:szCs w:val="28"/>
        </w:rPr>
        <w:t xml:space="preserve"> zasedání </w:t>
      </w:r>
      <w:r w:rsidR="008144CF">
        <w:rPr>
          <w:rFonts w:ascii="Cambria" w:hAnsi="Cambria"/>
          <w:bCs/>
          <w:sz w:val="28"/>
          <w:szCs w:val="28"/>
        </w:rPr>
        <w:t>Z</w:t>
      </w:r>
      <w:r w:rsidRPr="00746C6F">
        <w:rPr>
          <w:rFonts w:ascii="Cambria" w:hAnsi="Cambria"/>
          <w:bCs/>
          <w:sz w:val="28"/>
          <w:szCs w:val="28"/>
        </w:rPr>
        <w:t>astupitelstva obce a to dne 2</w:t>
      </w:r>
      <w:r w:rsidR="008144CF">
        <w:rPr>
          <w:rFonts w:ascii="Cambria" w:hAnsi="Cambria"/>
          <w:bCs/>
          <w:sz w:val="28"/>
          <w:szCs w:val="28"/>
        </w:rPr>
        <w:t>1.10.</w:t>
      </w:r>
      <w:r w:rsidRPr="00746C6F">
        <w:rPr>
          <w:rFonts w:ascii="Cambria" w:hAnsi="Cambria"/>
          <w:bCs/>
          <w:sz w:val="28"/>
          <w:szCs w:val="28"/>
        </w:rPr>
        <w:t>2019</w:t>
      </w:r>
      <w:r w:rsidR="008144CF">
        <w:rPr>
          <w:rFonts w:ascii="Cambria" w:hAnsi="Cambria"/>
          <w:bCs/>
          <w:sz w:val="28"/>
          <w:szCs w:val="28"/>
        </w:rPr>
        <w:t>, 16.12</w:t>
      </w:r>
      <w:r w:rsidRPr="00746C6F">
        <w:rPr>
          <w:rFonts w:ascii="Cambria" w:hAnsi="Cambria"/>
          <w:bCs/>
          <w:sz w:val="28"/>
          <w:szCs w:val="28"/>
        </w:rPr>
        <w:t>.2019</w:t>
      </w:r>
      <w:r w:rsidR="008144CF">
        <w:rPr>
          <w:rFonts w:ascii="Cambria" w:hAnsi="Cambria"/>
          <w:bCs/>
          <w:sz w:val="28"/>
          <w:szCs w:val="28"/>
        </w:rPr>
        <w:t xml:space="preserve"> a 24.2.2020</w:t>
      </w:r>
      <w:r>
        <w:rPr>
          <w:rFonts w:ascii="Cambria" w:hAnsi="Cambria"/>
          <w:bCs/>
          <w:sz w:val="28"/>
          <w:szCs w:val="28"/>
        </w:rPr>
        <w:t xml:space="preserve"> v prostorách </w:t>
      </w:r>
      <w:r w:rsidR="00B163A6">
        <w:rPr>
          <w:rFonts w:ascii="Cambria" w:hAnsi="Cambria"/>
          <w:bCs/>
          <w:sz w:val="28"/>
          <w:szCs w:val="28"/>
        </w:rPr>
        <w:t>K</w:t>
      </w:r>
      <w:r>
        <w:rPr>
          <w:rFonts w:ascii="Cambria" w:hAnsi="Cambria"/>
          <w:bCs/>
          <w:sz w:val="28"/>
          <w:szCs w:val="28"/>
        </w:rPr>
        <w:t>omunitního centra OÚ Raduň.</w:t>
      </w:r>
    </w:p>
    <w:p w:rsidR="00051F65" w:rsidRDefault="00051F65" w:rsidP="00DC7E99">
      <w:pPr>
        <w:jc w:val="both"/>
        <w:rPr>
          <w:rFonts w:ascii="Cambria" w:hAnsi="Cambria"/>
          <w:bCs/>
          <w:sz w:val="28"/>
          <w:szCs w:val="28"/>
        </w:rPr>
      </w:pPr>
    </w:p>
    <w:p w:rsidR="00746C6F" w:rsidRPr="00AC44FB" w:rsidRDefault="00746C6F" w:rsidP="00DC7E99">
      <w:pPr>
        <w:jc w:val="both"/>
        <w:rPr>
          <w:rFonts w:ascii="Cambria" w:hAnsi="Cambria"/>
          <w:b/>
          <w:color w:val="072B62" w:themeColor="background2" w:themeShade="40"/>
          <w:sz w:val="28"/>
          <w:szCs w:val="28"/>
          <w:u w:val="single"/>
        </w:rPr>
      </w:pPr>
      <w:r w:rsidRPr="00AC44FB">
        <w:rPr>
          <w:rFonts w:ascii="Cambria" w:hAnsi="Cambria"/>
          <w:b/>
          <w:color w:val="072B62" w:themeColor="background2" w:themeShade="40"/>
          <w:sz w:val="28"/>
          <w:szCs w:val="28"/>
          <w:u w:val="single"/>
        </w:rPr>
        <w:t>Předkládáme nejdůležitější body:</w:t>
      </w:r>
    </w:p>
    <w:p w:rsidR="00746C6F" w:rsidRDefault="00746C6F" w:rsidP="00DC7E99">
      <w:pPr>
        <w:jc w:val="both"/>
        <w:rPr>
          <w:rFonts w:ascii="Cambria" w:hAnsi="Cambria"/>
          <w:bCs/>
          <w:sz w:val="28"/>
          <w:szCs w:val="28"/>
        </w:rPr>
      </w:pPr>
      <w:r w:rsidRPr="007A6FE2">
        <w:rPr>
          <w:rFonts w:ascii="Cambria" w:hAnsi="Cambria"/>
          <w:b/>
          <w:color w:val="C00000"/>
          <w:sz w:val="28"/>
          <w:szCs w:val="28"/>
          <w:u w:val="single"/>
        </w:rPr>
        <w:t>ZO projednalo a schválilo</w:t>
      </w:r>
      <w:r w:rsidRPr="007A6FE2">
        <w:rPr>
          <w:rFonts w:ascii="Cambria" w:hAnsi="Cambria"/>
          <w:bCs/>
          <w:color w:val="C00000"/>
          <w:sz w:val="28"/>
          <w:szCs w:val="28"/>
        </w:rPr>
        <w:t>:</w:t>
      </w:r>
      <w:r w:rsidR="003561BE">
        <w:rPr>
          <w:rFonts w:ascii="Cambria" w:hAnsi="Cambria"/>
          <w:b/>
          <w:color w:val="C00000"/>
          <w:sz w:val="28"/>
          <w:szCs w:val="28"/>
        </w:rPr>
        <w:t xml:space="preserve"> 21.10.</w:t>
      </w:r>
      <w:r w:rsidR="00144D41" w:rsidRPr="00144D41">
        <w:rPr>
          <w:rFonts w:ascii="Cambria" w:hAnsi="Cambria"/>
          <w:b/>
          <w:color w:val="C00000"/>
          <w:sz w:val="28"/>
          <w:szCs w:val="28"/>
        </w:rPr>
        <w:t>2019</w:t>
      </w:r>
    </w:p>
    <w:p w:rsidR="00CF5440" w:rsidRDefault="00CF5440" w:rsidP="008B0CB3">
      <w:pPr>
        <w:jc w:val="both"/>
        <w:rPr>
          <w:rFonts w:ascii="Cambria" w:hAnsi="Cambria"/>
          <w:b/>
          <w:color w:val="072B62" w:themeColor="background2" w:themeShade="40"/>
          <w:sz w:val="28"/>
          <w:szCs w:val="28"/>
        </w:rPr>
      </w:pPr>
    </w:p>
    <w:p w:rsidR="003561BE" w:rsidRPr="00B61972" w:rsidRDefault="00B61972" w:rsidP="00AC44FB">
      <w:pPr>
        <w:pStyle w:val="Odstavecseseznamem"/>
        <w:numPr>
          <w:ilvl w:val="0"/>
          <w:numId w:val="27"/>
        </w:numPr>
        <w:rPr>
          <w:rFonts w:ascii="Cambria" w:hAnsi="Cambria"/>
          <w:bCs/>
          <w:sz w:val="28"/>
          <w:szCs w:val="28"/>
        </w:rPr>
      </w:pPr>
      <w:r w:rsidRPr="00B61972">
        <w:rPr>
          <w:rFonts w:ascii="Cambria" w:hAnsi="Cambria"/>
          <w:bCs/>
          <w:sz w:val="28"/>
          <w:szCs w:val="28"/>
        </w:rPr>
        <w:t>Zastupitelstvo schválilo neinvestiční dotace v rámci operačního programu</w:t>
      </w:r>
      <w:r w:rsidR="00EC4281">
        <w:rPr>
          <w:rFonts w:ascii="Cambria" w:hAnsi="Cambria"/>
          <w:bCs/>
          <w:sz w:val="28"/>
          <w:szCs w:val="28"/>
        </w:rPr>
        <w:t xml:space="preserve"> </w:t>
      </w:r>
      <w:r>
        <w:rPr>
          <w:rFonts w:ascii="Cambria" w:hAnsi="Cambria"/>
          <w:bCs/>
          <w:sz w:val="28"/>
          <w:szCs w:val="28"/>
        </w:rPr>
        <w:t>“</w:t>
      </w:r>
      <w:r w:rsidRPr="00B61972">
        <w:rPr>
          <w:rFonts w:ascii="Cambria" w:hAnsi="Cambria"/>
          <w:bCs/>
          <w:sz w:val="28"/>
          <w:szCs w:val="28"/>
        </w:rPr>
        <w:t>Výzkum</w:t>
      </w:r>
      <w:r w:rsidR="00983A9B">
        <w:rPr>
          <w:rFonts w:ascii="Cambria" w:hAnsi="Cambria"/>
          <w:bCs/>
          <w:sz w:val="28"/>
          <w:szCs w:val="28"/>
        </w:rPr>
        <w:t>,</w:t>
      </w:r>
      <w:r w:rsidRPr="00B61972">
        <w:rPr>
          <w:rFonts w:ascii="Cambria" w:hAnsi="Cambria"/>
          <w:bCs/>
          <w:sz w:val="28"/>
          <w:szCs w:val="28"/>
        </w:rPr>
        <w:t xml:space="preserve"> vývoj a vzdělávání</w:t>
      </w:r>
      <w:r>
        <w:rPr>
          <w:rFonts w:ascii="Cambria" w:hAnsi="Cambria"/>
          <w:bCs/>
          <w:sz w:val="28"/>
          <w:szCs w:val="28"/>
        </w:rPr>
        <w:t>“</w:t>
      </w:r>
      <w:r w:rsidRPr="00B61972">
        <w:rPr>
          <w:rFonts w:ascii="Cambria" w:hAnsi="Cambria"/>
          <w:bCs/>
          <w:sz w:val="28"/>
          <w:szCs w:val="28"/>
        </w:rPr>
        <w:t xml:space="preserve"> pro ZŠ a MŠ Raduň příspěvkovou organizaci.</w:t>
      </w:r>
    </w:p>
    <w:p w:rsidR="00B61972" w:rsidRDefault="00B61972" w:rsidP="00AC44FB">
      <w:pPr>
        <w:pStyle w:val="Odstavecseseznamem"/>
        <w:rPr>
          <w:rFonts w:ascii="Cambria" w:hAnsi="Cambria"/>
          <w:bCs/>
          <w:sz w:val="28"/>
          <w:szCs w:val="28"/>
        </w:rPr>
      </w:pPr>
      <w:r w:rsidRPr="00B61972">
        <w:rPr>
          <w:rFonts w:ascii="Cambria" w:hAnsi="Cambria"/>
          <w:bCs/>
          <w:sz w:val="28"/>
          <w:szCs w:val="28"/>
        </w:rPr>
        <w:t>Zastupitelé schválili přijetí dotace v celkové výši 1 784 255 Kč pro ZŠ a MŠ Raduň. Tato částka bude sloužit ke zkvalitnění programu výuky na naší škole a k dovybavení učebních pomůcek.</w:t>
      </w:r>
    </w:p>
    <w:p w:rsidR="00B61972" w:rsidRPr="00B61972" w:rsidRDefault="00B61972" w:rsidP="00AC44FB">
      <w:pPr>
        <w:pStyle w:val="Odstavecseseznamem"/>
        <w:numPr>
          <w:ilvl w:val="0"/>
          <w:numId w:val="27"/>
        </w:numPr>
        <w:rPr>
          <w:rFonts w:ascii="Cambria" w:hAnsi="Cambria"/>
          <w:bCs/>
          <w:sz w:val="28"/>
          <w:szCs w:val="28"/>
        </w:rPr>
      </w:pPr>
      <w:r>
        <w:rPr>
          <w:rFonts w:ascii="Cambria" w:hAnsi="Cambria"/>
          <w:bCs/>
          <w:sz w:val="28"/>
          <w:szCs w:val="28"/>
        </w:rPr>
        <w:t>Rozbor hospodaření a plnění rozpočtu k 31.9.2019</w:t>
      </w:r>
    </w:p>
    <w:p w:rsidR="00A677C3" w:rsidRDefault="00B61972" w:rsidP="00AC44FB">
      <w:pPr>
        <w:ind w:left="720"/>
        <w:rPr>
          <w:rFonts w:ascii="Cambria" w:hAnsi="Cambria"/>
          <w:bCs/>
          <w:sz w:val="28"/>
          <w:szCs w:val="28"/>
        </w:rPr>
      </w:pPr>
      <w:r>
        <w:rPr>
          <w:rFonts w:ascii="Cambria" w:hAnsi="Cambria"/>
          <w:bCs/>
          <w:sz w:val="28"/>
          <w:szCs w:val="28"/>
        </w:rPr>
        <w:t>Výdaje a příjmy obce jsou v souladu se schváleným rozpočtem na rok 2019.</w:t>
      </w:r>
    </w:p>
    <w:p w:rsidR="00EE55A2" w:rsidRPr="00A677C3" w:rsidRDefault="00EE55A2" w:rsidP="00AC44FB">
      <w:pPr>
        <w:pStyle w:val="Odstavecseseznamem"/>
        <w:numPr>
          <w:ilvl w:val="0"/>
          <w:numId w:val="27"/>
        </w:numPr>
        <w:rPr>
          <w:rFonts w:ascii="Cambria" w:hAnsi="Cambria"/>
          <w:bCs/>
          <w:sz w:val="28"/>
          <w:szCs w:val="28"/>
        </w:rPr>
      </w:pPr>
      <w:r w:rsidRPr="00A677C3">
        <w:rPr>
          <w:rFonts w:ascii="Cambria" w:hAnsi="Cambria"/>
          <w:bCs/>
          <w:sz w:val="28"/>
          <w:szCs w:val="28"/>
        </w:rPr>
        <w:t xml:space="preserve">Schválení smlouvy o poskytování odborného sociálního poradenství v obci.  Zastupitelé schválili smlouvu s Centrem sociálních </w:t>
      </w:r>
      <w:proofErr w:type="gramStart"/>
      <w:r w:rsidRPr="00A677C3">
        <w:rPr>
          <w:rFonts w:ascii="Cambria" w:hAnsi="Cambria"/>
          <w:bCs/>
          <w:sz w:val="28"/>
          <w:szCs w:val="28"/>
        </w:rPr>
        <w:t>služeb  o</w:t>
      </w:r>
      <w:proofErr w:type="gramEnd"/>
      <w:r w:rsidRPr="00A677C3">
        <w:rPr>
          <w:rFonts w:ascii="Cambria" w:hAnsi="Cambria"/>
          <w:bCs/>
          <w:sz w:val="28"/>
          <w:szCs w:val="28"/>
        </w:rPr>
        <w:t xml:space="preserve"> poskytován</w:t>
      </w:r>
      <w:r w:rsidR="005C1B3A">
        <w:rPr>
          <w:rFonts w:ascii="Cambria" w:hAnsi="Cambria"/>
          <w:bCs/>
          <w:sz w:val="28"/>
          <w:szCs w:val="28"/>
        </w:rPr>
        <w:t>í</w:t>
      </w:r>
      <w:r w:rsidRPr="00A677C3">
        <w:rPr>
          <w:rFonts w:ascii="Cambria" w:hAnsi="Cambria"/>
          <w:bCs/>
          <w:sz w:val="28"/>
          <w:szCs w:val="28"/>
        </w:rPr>
        <w:t xml:space="preserve"> odborného sociálního poradenství v obci. Tato služba je provozován</w:t>
      </w:r>
      <w:r w:rsidR="005C1B3A">
        <w:rPr>
          <w:rFonts w:ascii="Cambria" w:hAnsi="Cambria"/>
          <w:bCs/>
          <w:sz w:val="28"/>
          <w:szCs w:val="28"/>
        </w:rPr>
        <w:t>a</w:t>
      </w:r>
      <w:r w:rsidRPr="00A677C3">
        <w:rPr>
          <w:rFonts w:ascii="Cambria" w:hAnsi="Cambria"/>
          <w:bCs/>
          <w:sz w:val="28"/>
          <w:szCs w:val="28"/>
        </w:rPr>
        <w:t xml:space="preserve"> jednou v měsíci, a to první pondělí v měsíci, od 12:30-14:30, v prostorách Komunitního centra. Služba </w:t>
      </w:r>
      <w:r w:rsidR="00936451">
        <w:rPr>
          <w:rFonts w:ascii="Cambria" w:hAnsi="Cambria"/>
          <w:bCs/>
          <w:sz w:val="28"/>
          <w:szCs w:val="28"/>
        </w:rPr>
        <w:t xml:space="preserve">je </w:t>
      </w:r>
      <w:r w:rsidRPr="00A677C3">
        <w:rPr>
          <w:rFonts w:ascii="Cambria" w:hAnsi="Cambria"/>
          <w:bCs/>
          <w:sz w:val="28"/>
          <w:szCs w:val="28"/>
        </w:rPr>
        <w:t>pro občany zdarma.</w:t>
      </w:r>
    </w:p>
    <w:p w:rsidR="00CF5440" w:rsidRPr="00A20FF1" w:rsidRDefault="00A20FF1" w:rsidP="00AC44FB">
      <w:pPr>
        <w:pStyle w:val="Odstavecseseznamem"/>
        <w:numPr>
          <w:ilvl w:val="0"/>
          <w:numId w:val="27"/>
        </w:numPr>
        <w:rPr>
          <w:rFonts w:ascii="Cambria" w:hAnsi="Cambria"/>
          <w:bCs/>
          <w:sz w:val="28"/>
          <w:szCs w:val="28"/>
        </w:rPr>
      </w:pPr>
      <w:r w:rsidRPr="00A20FF1">
        <w:rPr>
          <w:rFonts w:ascii="Cambria" w:hAnsi="Cambria"/>
          <w:bCs/>
          <w:sz w:val="28"/>
          <w:szCs w:val="28"/>
        </w:rPr>
        <w:t>Schválení smlouvy o poskytnutí podpory ze státního fondu životního prostředí ČR</w:t>
      </w:r>
      <w:r>
        <w:rPr>
          <w:rFonts w:ascii="Cambria" w:hAnsi="Cambria"/>
          <w:bCs/>
          <w:sz w:val="28"/>
          <w:szCs w:val="28"/>
        </w:rPr>
        <w:t>. Zastupitelé schválili text uvedené smlouvy. Schválení této smlouvy je podmínkou k získání dotace na Kotlíkové půjčky.</w:t>
      </w:r>
    </w:p>
    <w:p w:rsidR="00C804D2" w:rsidRDefault="00A20FF1" w:rsidP="00AC44FB">
      <w:pPr>
        <w:pStyle w:val="Odstavecseseznamem"/>
        <w:numPr>
          <w:ilvl w:val="0"/>
          <w:numId w:val="27"/>
        </w:numPr>
        <w:rPr>
          <w:rFonts w:ascii="Cambria" w:hAnsi="Cambria"/>
          <w:bCs/>
          <w:sz w:val="28"/>
          <w:szCs w:val="28"/>
        </w:rPr>
      </w:pPr>
      <w:r w:rsidRPr="00A20FF1">
        <w:rPr>
          <w:rFonts w:ascii="Cambria" w:hAnsi="Cambria"/>
          <w:bCs/>
          <w:sz w:val="28"/>
          <w:szCs w:val="28"/>
        </w:rPr>
        <w:t>Projednání návrhu oslav k výročí 700let obce. Zastupitelé obce byli seznámeni s kalendář</w:t>
      </w:r>
      <w:r w:rsidR="00936451">
        <w:rPr>
          <w:rFonts w:ascii="Cambria" w:hAnsi="Cambria"/>
          <w:bCs/>
          <w:sz w:val="28"/>
          <w:szCs w:val="28"/>
        </w:rPr>
        <w:t>em</w:t>
      </w:r>
      <w:r w:rsidRPr="00A20FF1">
        <w:rPr>
          <w:rFonts w:ascii="Cambria" w:hAnsi="Cambria"/>
          <w:bCs/>
          <w:sz w:val="28"/>
          <w:szCs w:val="28"/>
        </w:rPr>
        <w:t xml:space="preserve"> akcí na rok 2020, který obsahuje návrhy akcí k oslavám výročí 700</w:t>
      </w:r>
      <w:r w:rsidR="00936451">
        <w:rPr>
          <w:rFonts w:ascii="Cambria" w:hAnsi="Cambria"/>
          <w:bCs/>
          <w:sz w:val="28"/>
          <w:szCs w:val="28"/>
        </w:rPr>
        <w:t xml:space="preserve"> </w:t>
      </w:r>
      <w:r w:rsidRPr="00A20FF1">
        <w:rPr>
          <w:rFonts w:ascii="Cambria" w:hAnsi="Cambria"/>
          <w:bCs/>
          <w:sz w:val="28"/>
          <w:szCs w:val="28"/>
        </w:rPr>
        <w:t>let obce Raduň</w:t>
      </w:r>
    </w:p>
    <w:p w:rsidR="00A20FF1" w:rsidRPr="00A20FF1" w:rsidRDefault="00A20FF1" w:rsidP="00AC44FB">
      <w:pPr>
        <w:pStyle w:val="Odstavecseseznamem"/>
        <w:numPr>
          <w:ilvl w:val="0"/>
          <w:numId w:val="27"/>
        </w:numPr>
        <w:rPr>
          <w:rFonts w:ascii="Cambria" w:hAnsi="Cambria"/>
          <w:bCs/>
          <w:sz w:val="28"/>
          <w:szCs w:val="28"/>
        </w:rPr>
      </w:pPr>
      <w:r>
        <w:rPr>
          <w:rFonts w:ascii="Cambria" w:hAnsi="Cambria"/>
          <w:bCs/>
          <w:sz w:val="28"/>
          <w:szCs w:val="28"/>
        </w:rPr>
        <w:t>Schválení záměru nákupu fekálního návěsu pro potřeby obce. Zastupitelé schválili záměr nákupu fekálního návěsu</w:t>
      </w:r>
      <w:r w:rsidR="00073911">
        <w:rPr>
          <w:rFonts w:ascii="Cambria" w:hAnsi="Cambria"/>
          <w:bCs/>
          <w:sz w:val="28"/>
          <w:szCs w:val="28"/>
        </w:rPr>
        <w:t xml:space="preserve"> a to konkrétně dvouosého o objemu 10m³.</w:t>
      </w:r>
    </w:p>
    <w:p w:rsidR="003561BE" w:rsidRPr="00A20FF1" w:rsidRDefault="003561BE" w:rsidP="00AC44FB">
      <w:pPr>
        <w:rPr>
          <w:rFonts w:ascii="Cambria" w:hAnsi="Cambria"/>
          <w:bCs/>
          <w:sz w:val="28"/>
          <w:szCs w:val="28"/>
        </w:rPr>
      </w:pPr>
    </w:p>
    <w:p w:rsidR="00144D41" w:rsidRDefault="00144D41" w:rsidP="00AC44FB">
      <w:pPr>
        <w:rPr>
          <w:rFonts w:ascii="Cambria" w:hAnsi="Cambria"/>
          <w:b/>
          <w:color w:val="C00000"/>
          <w:sz w:val="28"/>
          <w:szCs w:val="28"/>
        </w:rPr>
      </w:pPr>
      <w:r w:rsidRPr="007A6FE2">
        <w:rPr>
          <w:rFonts w:ascii="Cambria" w:hAnsi="Cambria"/>
          <w:b/>
          <w:color w:val="C00000"/>
          <w:sz w:val="28"/>
          <w:szCs w:val="28"/>
          <w:u w:val="single"/>
        </w:rPr>
        <w:t>ZO projednalo a schválilo</w:t>
      </w:r>
      <w:r w:rsidRPr="007A6FE2">
        <w:rPr>
          <w:rFonts w:ascii="Cambria" w:hAnsi="Cambria"/>
          <w:bCs/>
          <w:color w:val="C00000"/>
          <w:sz w:val="28"/>
          <w:szCs w:val="28"/>
        </w:rPr>
        <w:t>:</w:t>
      </w:r>
      <w:r w:rsidR="003561BE">
        <w:rPr>
          <w:rFonts w:ascii="Cambria" w:hAnsi="Cambria"/>
          <w:bCs/>
          <w:color w:val="C00000"/>
          <w:sz w:val="28"/>
          <w:szCs w:val="28"/>
        </w:rPr>
        <w:t xml:space="preserve"> </w:t>
      </w:r>
      <w:r w:rsidR="003561BE">
        <w:rPr>
          <w:rFonts w:ascii="Cambria" w:hAnsi="Cambria"/>
          <w:b/>
          <w:color w:val="C00000"/>
          <w:sz w:val="28"/>
          <w:szCs w:val="28"/>
        </w:rPr>
        <w:t>16.12.</w:t>
      </w:r>
      <w:r w:rsidRPr="00144D41">
        <w:rPr>
          <w:rFonts w:ascii="Cambria" w:hAnsi="Cambria"/>
          <w:b/>
          <w:color w:val="C00000"/>
          <w:sz w:val="28"/>
          <w:szCs w:val="28"/>
        </w:rPr>
        <w:t>2019</w:t>
      </w:r>
    </w:p>
    <w:p w:rsidR="00A677C3" w:rsidRDefault="00A677C3" w:rsidP="00AC44FB">
      <w:pPr>
        <w:rPr>
          <w:rFonts w:ascii="Cambria" w:hAnsi="Cambria"/>
          <w:b/>
          <w:color w:val="C00000"/>
          <w:sz w:val="28"/>
          <w:szCs w:val="28"/>
        </w:rPr>
      </w:pPr>
    </w:p>
    <w:p w:rsidR="003561BE" w:rsidRPr="003561BE" w:rsidRDefault="00EC4281" w:rsidP="00AC44FB">
      <w:pPr>
        <w:pStyle w:val="Odstavecseseznamem"/>
        <w:numPr>
          <w:ilvl w:val="0"/>
          <w:numId w:val="27"/>
        </w:numPr>
        <w:jc w:val="both"/>
        <w:rPr>
          <w:rFonts w:ascii="Cambria" w:hAnsi="Cambria"/>
          <w:bCs/>
          <w:sz w:val="28"/>
          <w:szCs w:val="28"/>
        </w:rPr>
      </w:pPr>
      <w:r>
        <w:rPr>
          <w:rFonts w:ascii="Cambria" w:hAnsi="Cambria"/>
          <w:bCs/>
          <w:sz w:val="28"/>
          <w:szCs w:val="28"/>
        </w:rPr>
        <w:t xml:space="preserve">Příprava rozpočtu na rok 2020. Obec si stanovila pro rok 2020 tyto priority na úseku výstavby: oprava hygienického zařízení a </w:t>
      </w:r>
      <w:proofErr w:type="spellStart"/>
      <w:r>
        <w:rPr>
          <w:rFonts w:ascii="Cambria" w:hAnsi="Cambria"/>
          <w:bCs/>
          <w:sz w:val="28"/>
          <w:szCs w:val="28"/>
        </w:rPr>
        <w:t>wc</w:t>
      </w:r>
      <w:proofErr w:type="spellEnd"/>
      <w:r>
        <w:rPr>
          <w:rFonts w:ascii="Cambria" w:hAnsi="Cambria"/>
          <w:bCs/>
          <w:sz w:val="28"/>
          <w:szCs w:val="28"/>
        </w:rPr>
        <w:t xml:space="preserve"> v družině Z</w:t>
      </w:r>
      <w:r w:rsidR="00AC44FB">
        <w:rPr>
          <w:rFonts w:ascii="Cambria" w:hAnsi="Cambria"/>
          <w:bCs/>
          <w:sz w:val="28"/>
          <w:szCs w:val="28"/>
        </w:rPr>
        <w:t>Š</w:t>
      </w:r>
      <w:r>
        <w:rPr>
          <w:rFonts w:ascii="Cambria" w:hAnsi="Cambria"/>
          <w:bCs/>
          <w:sz w:val="28"/>
          <w:szCs w:val="28"/>
        </w:rPr>
        <w:t xml:space="preserve"> Raduň, obnova dětských hracích prvků v M</w:t>
      </w:r>
      <w:r w:rsidR="00936451">
        <w:rPr>
          <w:rFonts w:ascii="Cambria" w:hAnsi="Cambria"/>
          <w:bCs/>
          <w:sz w:val="28"/>
          <w:szCs w:val="28"/>
        </w:rPr>
        <w:t>Š</w:t>
      </w:r>
      <w:r>
        <w:rPr>
          <w:rFonts w:ascii="Cambria" w:hAnsi="Cambria"/>
          <w:bCs/>
          <w:sz w:val="28"/>
          <w:szCs w:val="28"/>
        </w:rPr>
        <w:t xml:space="preserve"> Raduň, oprava bytového domu na ulici Gudrichova, osvětlení přechodu pro chodce před ZŠ Raduň na ulici Gudrichova, příprava projektu na </w:t>
      </w:r>
      <w:r>
        <w:rPr>
          <w:rFonts w:ascii="Cambria" w:hAnsi="Cambria"/>
          <w:bCs/>
          <w:sz w:val="28"/>
          <w:szCs w:val="28"/>
        </w:rPr>
        <w:lastRenderedPageBreak/>
        <w:t xml:space="preserve">opravy chodníků v obci, pokračování projektu visuté lávky nad tokem </w:t>
      </w:r>
      <w:proofErr w:type="spellStart"/>
      <w:r>
        <w:rPr>
          <w:rFonts w:ascii="Cambria" w:hAnsi="Cambria"/>
          <w:bCs/>
          <w:sz w:val="28"/>
          <w:szCs w:val="28"/>
        </w:rPr>
        <w:t>Raduňka</w:t>
      </w:r>
      <w:proofErr w:type="spellEnd"/>
      <w:r>
        <w:rPr>
          <w:rFonts w:ascii="Cambria" w:hAnsi="Cambria"/>
          <w:bCs/>
          <w:sz w:val="28"/>
          <w:szCs w:val="28"/>
        </w:rPr>
        <w:t>, včetně napojení na pěší komunikace v obci a další</w:t>
      </w:r>
      <w:r w:rsidR="00DB71FD">
        <w:rPr>
          <w:rFonts w:ascii="Cambria" w:hAnsi="Cambria"/>
          <w:bCs/>
          <w:sz w:val="28"/>
          <w:szCs w:val="28"/>
        </w:rPr>
        <w:t>…</w:t>
      </w:r>
    </w:p>
    <w:p w:rsidR="00CF5440" w:rsidRPr="00B16370" w:rsidRDefault="00EC4281" w:rsidP="00AC44FB">
      <w:pPr>
        <w:pStyle w:val="Odstavecseseznamem"/>
        <w:numPr>
          <w:ilvl w:val="0"/>
          <w:numId w:val="27"/>
        </w:numPr>
        <w:jc w:val="both"/>
        <w:rPr>
          <w:rFonts w:ascii="Cambria" w:hAnsi="Cambria"/>
          <w:bCs/>
          <w:sz w:val="28"/>
          <w:szCs w:val="28"/>
        </w:rPr>
      </w:pPr>
      <w:r w:rsidRPr="00B16370">
        <w:rPr>
          <w:rFonts w:ascii="Cambria" w:hAnsi="Cambria"/>
          <w:bCs/>
          <w:sz w:val="28"/>
          <w:szCs w:val="28"/>
        </w:rPr>
        <w:t>Vyhlášení grantu pro rok 2020 na kulturu a sport v obci. Zastupitelé odsouhlasili návrh znění grantu na rok 2020 a odsouhlasili částku 120</w:t>
      </w:r>
      <w:r w:rsidR="00DB71FD">
        <w:rPr>
          <w:rFonts w:ascii="Cambria" w:hAnsi="Cambria"/>
          <w:bCs/>
          <w:sz w:val="28"/>
          <w:szCs w:val="28"/>
        </w:rPr>
        <w:t> </w:t>
      </w:r>
      <w:r w:rsidRPr="00B16370">
        <w:rPr>
          <w:rFonts w:ascii="Cambria" w:hAnsi="Cambria"/>
          <w:bCs/>
          <w:sz w:val="28"/>
          <w:szCs w:val="28"/>
        </w:rPr>
        <w:t>000</w:t>
      </w:r>
      <w:r w:rsidR="00DB71FD">
        <w:rPr>
          <w:rFonts w:ascii="Cambria" w:hAnsi="Cambria"/>
          <w:bCs/>
          <w:sz w:val="28"/>
          <w:szCs w:val="28"/>
        </w:rPr>
        <w:t xml:space="preserve"> </w:t>
      </w:r>
      <w:r w:rsidRPr="00B16370">
        <w:rPr>
          <w:rFonts w:ascii="Cambria" w:hAnsi="Cambria"/>
          <w:bCs/>
          <w:sz w:val="28"/>
          <w:szCs w:val="28"/>
        </w:rPr>
        <w:t>Kč pro tento grant. Znění grantu je uveřejněn</w:t>
      </w:r>
      <w:r w:rsidR="00B16370" w:rsidRPr="00B16370">
        <w:rPr>
          <w:rFonts w:ascii="Cambria" w:hAnsi="Cambria"/>
          <w:bCs/>
          <w:sz w:val="28"/>
          <w:szCs w:val="28"/>
        </w:rPr>
        <w:t>o</w:t>
      </w:r>
      <w:r w:rsidRPr="00B16370">
        <w:rPr>
          <w:rFonts w:ascii="Cambria" w:hAnsi="Cambria"/>
          <w:bCs/>
          <w:sz w:val="28"/>
          <w:szCs w:val="28"/>
        </w:rPr>
        <w:t xml:space="preserve"> na úřední desce OÚ Radu</w:t>
      </w:r>
      <w:r w:rsidR="00B16370" w:rsidRPr="00B16370">
        <w:rPr>
          <w:rFonts w:ascii="Cambria" w:hAnsi="Cambria"/>
          <w:bCs/>
          <w:sz w:val="28"/>
          <w:szCs w:val="28"/>
        </w:rPr>
        <w:t>ň.</w:t>
      </w:r>
    </w:p>
    <w:p w:rsidR="00B16370" w:rsidRDefault="00B16370" w:rsidP="00AC44FB">
      <w:pPr>
        <w:pStyle w:val="Odstavecseseznamem"/>
        <w:numPr>
          <w:ilvl w:val="0"/>
          <w:numId w:val="27"/>
        </w:numPr>
        <w:jc w:val="both"/>
        <w:rPr>
          <w:rFonts w:ascii="Cambria" w:hAnsi="Cambria"/>
          <w:bCs/>
          <w:sz w:val="28"/>
          <w:szCs w:val="28"/>
        </w:rPr>
      </w:pPr>
      <w:r w:rsidRPr="00B16370">
        <w:rPr>
          <w:rFonts w:ascii="Cambria" w:hAnsi="Cambria"/>
          <w:bCs/>
          <w:sz w:val="28"/>
          <w:szCs w:val="28"/>
        </w:rPr>
        <w:t>Schválení výše stočného na rok 2020</w:t>
      </w:r>
      <w:r>
        <w:rPr>
          <w:rFonts w:ascii="Cambria" w:hAnsi="Cambria"/>
          <w:bCs/>
          <w:sz w:val="28"/>
          <w:szCs w:val="28"/>
        </w:rPr>
        <w:t>. Zastupitelé schválili, dle stanovených nákladů, částku stočného pro rok 2020, ve výši 39,10</w:t>
      </w:r>
      <w:r w:rsidR="00DB71FD">
        <w:rPr>
          <w:rFonts w:ascii="Cambria" w:hAnsi="Cambria"/>
          <w:bCs/>
          <w:sz w:val="28"/>
          <w:szCs w:val="28"/>
        </w:rPr>
        <w:t xml:space="preserve"> K</w:t>
      </w:r>
      <w:r>
        <w:rPr>
          <w:rFonts w:ascii="Cambria" w:hAnsi="Cambria"/>
          <w:bCs/>
          <w:sz w:val="28"/>
          <w:szCs w:val="28"/>
        </w:rPr>
        <w:t xml:space="preserve">č včetně DPH. </w:t>
      </w:r>
    </w:p>
    <w:p w:rsidR="00B16370" w:rsidRDefault="00B16370" w:rsidP="00AC44FB">
      <w:pPr>
        <w:pStyle w:val="Odstavecseseznamem"/>
        <w:numPr>
          <w:ilvl w:val="0"/>
          <w:numId w:val="27"/>
        </w:numPr>
        <w:jc w:val="both"/>
        <w:rPr>
          <w:rFonts w:ascii="Cambria" w:hAnsi="Cambria"/>
          <w:bCs/>
          <w:sz w:val="28"/>
          <w:szCs w:val="28"/>
        </w:rPr>
      </w:pPr>
      <w:r>
        <w:rPr>
          <w:rFonts w:ascii="Cambria" w:hAnsi="Cambria"/>
          <w:bCs/>
          <w:sz w:val="28"/>
          <w:szCs w:val="28"/>
        </w:rPr>
        <w:t>Schválení záměru prodeje vodovodního ř</w:t>
      </w:r>
      <w:r w:rsidR="00936451">
        <w:rPr>
          <w:rFonts w:ascii="Cambria" w:hAnsi="Cambria"/>
          <w:bCs/>
          <w:sz w:val="28"/>
          <w:szCs w:val="28"/>
        </w:rPr>
        <w:t>a</w:t>
      </w:r>
      <w:r>
        <w:rPr>
          <w:rFonts w:ascii="Cambria" w:hAnsi="Cambria"/>
          <w:bCs/>
          <w:sz w:val="28"/>
          <w:szCs w:val="28"/>
        </w:rPr>
        <w:t>du na ulici Slu</w:t>
      </w:r>
      <w:r w:rsidR="000811FF">
        <w:rPr>
          <w:rFonts w:ascii="Cambria" w:hAnsi="Cambria"/>
          <w:bCs/>
          <w:sz w:val="28"/>
          <w:szCs w:val="28"/>
        </w:rPr>
        <w:t>n</w:t>
      </w:r>
      <w:r>
        <w:rPr>
          <w:rFonts w:ascii="Cambria" w:hAnsi="Cambria"/>
          <w:bCs/>
          <w:sz w:val="28"/>
          <w:szCs w:val="28"/>
        </w:rPr>
        <w:t>eční.</w:t>
      </w:r>
      <w:r w:rsidR="000811FF">
        <w:rPr>
          <w:rFonts w:ascii="Cambria" w:hAnsi="Cambria"/>
          <w:bCs/>
          <w:sz w:val="28"/>
          <w:szCs w:val="28"/>
        </w:rPr>
        <w:t xml:space="preserve"> Zastupitelé schválili záměr prodeje vodovodního ř</w:t>
      </w:r>
      <w:r w:rsidR="00936451">
        <w:rPr>
          <w:rFonts w:ascii="Cambria" w:hAnsi="Cambria"/>
          <w:bCs/>
          <w:sz w:val="28"/>
          <w:szCs w:val="28"/>
        </w:rPr>
        <w:t>a</w:t>
      </w:r>
      <w:r w:rsidR="000811FF">
        <w:rPr>
          <w:rFonts w:ascii="Cambria" w:hAnsi="Cambria"/>
          <w:bCs/>
          <w:sz w:val="28"/>
          <w:szCs w:val="28"/>
        </w:rPr>
        <w:t xml:space="preserve">du na ul. Sluneční. Písemnou nabídku na odkup zmíněného vod. </w:t>
      </w:r>
      <w:r w:rsidR="00BE7067">
        <w:rPr>
          <w:rFonts w:ascii="Cambria" w:hAnsi="Cambria"/>
          <w:bCs/>
          <w:sz w:val="28"/>
          <w:szCs w:val="28"/>
        </w:rPr>
        <w:t>ř</w:t>
      </w:r>
      <w:r w:rsidR="005C1B3A">
        <w:rPr>
          <w:rFonts w:ascii="Cambria" w:hAnsi="Cambria"/>
          <w:bCs/>
          <w:sz w:val="28"/>
          <w:szCs w:val="28"/>
        </w:rPr>
        <w:t>a</w:t>
      </w:r>
      <w:r w:rsidR="000811FF">
        <w:rPr>
          <w:rFonts w:ascii="Cambria" w:hAnsi="Cambria"/>
          <w:bCs/>
          <w:sz w:val="28"/>
          <w:szCs w:val="28"/>
        </w:rPr>
        <w:t xml:space="preserve">du předložila </w:t>
      </w:r>
      <w:proofErr w:type="spellStart"/>
      <w:proofErr w:type="gramStart"/>
      <w:r w:rsidR="000811FF">
        <w:rPr>
          <w:rFonts w:ascii="Cambria" w:hAnsi="Cambria"/>
          <w:bCs/>
          <w:sz w:val="28"/>
          <w:szCs w:val="28"/>
        </w:rPr>
        <w:t>SmVaK</w:t>
      </w:r>
      <w:proofErr w:type="spellEnd"/>
      <w:r w:rsidR="000811FF">
        <w:rPr>
          <w:rFonts w:ascii="Cambria" w:hAnsi="Cambria"/>
          <w:bCs/>
          <w:sz w:val="28"/>
          <w:szCs w:val="28"/>
        </w:rPr>
        <w:t xml:space="preserve">  Ostrava</w:t>
      </w:r>
      <w:proofErr w:type="gramEnd"/>
      <w:r w:rsidR="000811FF">
        <w:rPr>
          <w:rFonts w:ascii="Cambria" w:hAnsi="Cambria"/>
          <w:bCs/>
          <w:sz w:val="28"/>
          <w:szCs w:val="28"/>
        </w:rPr>
        <w:t xml:space="preserve"> a.s.</w:t>
      </w:r>
    </w:p>
    <w:p w:rsidR="005244FC" w:rsidRDefault="005244FC" w:rsidP="00AC44FB">
      <w:pPr>
        <w:pStyle w:val="Odstavecseseznamem"/>
        <w:numPr>
          <w:ilvl w:val="0"/>
          <w:numId w:val="27"/>
        </w:numPr>
        <w:jc w:val="both"/>
        <w:rPr>
          <w:rFonts w:ascii="Cambria" w:hAnsi="Cambria"/>
          <w:bCs/>
          <w:sz w:val="28"/>
          <w:szCs w:val="28"/>
        </w:rPr>
      </w:pPr>
      <w:r>
        <w:rPr>
          <w:rFonts w:ascii="Cambria" w:hAnsi="Cambria"/>
          <w:bCs/>
          <w:sz w:val="28"/>
          <w:szCs w:val="28"/>
        </w:rPr>
        <w:t>Schválení vypsaní výběrového řízení na pozici technického pracovníka-obsluha ČOV a řidič traktoru. Zastupitelé prodiskutovali a odsouhlasili požadovan</w:t>
      </w:r>
      <w:r w:rsidR="00936451">
        <w:rPr>
          <w:rFonts w:ascii="Cambria" w:hAnsi="Cambria"/>
          <w:bCs/>
          <w:sz w:val="28"/>
          <w:szCs w:val="28"/>
        </w:rPr>
        <w:t>á</w:t>
      </w:r>
      <w:r w:rsidR="00BE7067">
        <w:rPr>
          <w:rFonts w:ascii="Cambria" w:hAnsi="Cambria"/>
          <w:bCs/>
          <w:sz w:val="28"/>
          <w:szCs w:val="28"/>
        </w:rPr>
        <w:t xml:space="preserve"> </w:t>
      </w:r>
      <w:r>
        <w:rPr>
          <w:rFonts w:ascii="Cambria" w:hAnsi="Cambria"/>
          <w:bCs/>
          <w:sz w:val="28"/>
          <w:szCs w:val="28"/>
        </w:rPr>
        <w:t>kritéria na tuto pozici.</w:t>
      </w:r>
      <w:r w:rsidR="00C411BD">
        <w:rPr>
          <w:rFonts w:ascii="Cambria" w:hAnsi="Cambria"/>
          <w:bCs/>
          <w:sz w:val="28"/>
          <w:szCs w:val="28"/>
        </w:rPr>
        <w:t xml:space="preserve"> Výběrové řízení proběhlo v lednu letošního roku a na pozici technického pracovníka, z několika uchazečů, byl přijat pan Pavel </w:t>
      </w:r>
      <w:proofErr w:type="spellStart"/>
      <w:r w:rsidR="00C411BD">
        <w:rPr>
          <w:rFonts w:ascii="Cambria" w:hAnsi="Cambria"/>
          <w:bCs/>
          <w:sz w:val="28"/>
          <w:szCs w:val="28"/>
        </w:rPr>
        <w:t>Majíček</w:t>
      </w:r>
      <w:proofErr w:type="spellEnd"/>
      <w:r w:rsidR="00C411BD">
        <w:rPr>
          <w:rFonts w:ascii="Cambria" w:hAnsi="Cambria"/>
          <w:bCs/>
          <w:sz w:val="28"/>
          <w:szCs w:val="28"/>
        </w:rPr>
        <w:t xml:space="preserve">. </w:t>
      </w:r>
    </w:p>
    <w:p w:rsidR="00522BDB" w:rsidRDefault="00522BDB" w:rsidP="00AC44FB">
      <w:pPr>
        <w:pStyle w:val="Odstavecseseznamem"/>
        <w:numPr>
          <w:ilvl w:val="0"/>
          <w:numId w:val="27"/>
        </w:numPr>
        <w:jc w:val="both"/>
        <w:rPr>
          <w:rFonts w:ascii="Cambria" w:hAnsi="Cambria"/>
          <w:bCs/>
          <w:sz w:val="28"/>
          <w:szCs w:val="28"/>
        </w:rPr>
      </w:pPr>
      <w:r>
        <w:rPr>
          <w:rFonts w:ascii="Cambria" w:hAnsi="Cambria"/>
          <w:bCs/>
          <w:sz w:val="28"/>
          <w:szCs w:val="28"/>
        </w:rPr>
        <w:t>Schválení příspěvku na lyžařský výcvik žáků 7.ro</w:t>
      </w:r>
      <w:r w:rsidR="00A91028">
        <w:rPr>
          <w:rFonts w:ascii="Cambria" w:hAnsi="Cambria"/>
          <w:bCs/>
          <w:sz w:val="28"/>
          <w:szCs w:val="28"/>
        </w:rPr>
        <w:t xml:space="preserve">čníku </w:t>
      </w:r>
      <w:r>
        <w:rPr>
          <w:rFonts w:ascii="Cambria" w:hAnsi="Cambria"/>
          <w:bCs/>
          <w:sz w:val="28"/>
          <w:szCs w:val="28"/>
        </w:rPr>
        <w:t>Z</w:t>
      </w:r>
      <w:r w:rsidR="00A91028">
        <w:rPr>
          <w:rFonts w:ascii="Cambria" w:hAnsi="Cambria"/>
          <w:bCs/>
          <w:sz w:val="28"/>
          <w:szCs w:val="28"/>
        </w:rPr>
        <w:t>Š</w:t>
      </w:r>
      <w:r>
        <w:rPr>
          <w:rFonts w:ascii="Cambria" w:hAnsi="Cambria"/>
          <w:bCs/>
          <w:sz w:val="28"/>
          <w:szCs w:val="28"/>
        </w:rPr>
        <w:t xml:space="preserve"> Raduň pro děti s trvalým pobytem v Raduni. Zastupitelé schválili příspěvek ve výši 1000</w:t>
      </w:r>
      <w:r w:rsidR="008D5CFC">
        <w:rPr>
          <w:rFonts w:ascii="Cambria" w:hAnsi="Cambria"/>
          <w:bCs/>
          <w:sz w:val="28"/>
          <w:szCs w:val="28"/>
        </w:rPr>
        <w:t xml:space="preserve"> </w:t>
      </w:r>
      <w:r>
        <w:rPr>
          <w:rFonts w:ascii="Cambria" w:hAnsi="Cambria"/>
          <w:bCs/>
          <w:sz w:val="28"/>
          <w:szCs w:val="28"/>
        </w:rPr>
        <w:t>Kč na jednotlivého žáka s trvalým pobytem v Raduni. Celkově se jedná o devět žáků.</w:t>
      </w:r>
    </w:p>
    <w:p w:rsidR="00A91028" w:rsidRDefault="00A91028" w:rsidP="00AC44FB">
      <w:pPr>
        <w:pStyle w:val="Odstavecseseznamem"/>
        <w:numPr>
          <w:ilvl w:val="0"/>
          <w:numId w:val="27"/>
        </w:numPr>
        <w:jc w:val="both"/>
        <w:rPr>
          <w:rFonts w:ascii="Cambria" w:hAnsi="Cambria"/>
          <w:bCs/>
          <w:sz w:val="28"/>
          <w:szCs w:val="28"/>
        </w:rPr>
      </w:pPr>
      <w:r>
        <w:rPr>
          <w:rFonts w:ascii="Cambria" w:hAnsi="Cambria"/>
          <w:bCs/>
          <w:sz w:val="28"/>
          <w:szCs w:val="28"/>
        </w:rPr>
        <w:t xml:space="preserve">Schválení přijetí dotace Protipovodňová opatření obce Raduň. Zastupitelé schválili přijetí dotace Operačního programu životního prostředí. V rámci této dotace obec Raduň provede výměnu stávajícího obecního rozhlasu a sirény umístěné na Hasičské zbrojnici. Celý tento nový systém bude dálkově napojen na IBC Ostrava a bude sloužit jako informační varovný systém pro občany. Náklady na vybudování jsou 1 638 310 Kč a z toho dotace činí 1 146 817 Kč.  </w:t>
      </w:r>
    </w:p>
    <w:p w:rsidR="003561BE" w:rsidRDefault="003561BE" w:rsidP="00A91028">
      <w:pPr>
        <w:rPr>
          <w:rFonts w:ascii="Cambria" w:hAnsi="Cambria"/>
          <w:b/>
          <w:color w:val="C00000"/>
          <w:sz w:val="28"/>
          <w:szCs w:val="28"/>
          <w:u w:val="single"/>
        </w:rPr>
      </w:pPr>
    </w:p>
    <w:p w:rsidR="00051F65" w:rsidRDefault="00051F65" w:rsidP="00D34839">
      <w:pPr>
        <w:rPr>
          <w:rFonts w:ascii="Cambria" w:hAnsi="Cambria"/>
          <w:b/>
          <w:color w:val="C00000"/>
          <w:sz w:val="28"/>
          <w:szCs w:val="28"/>
          <w:u w:val="single"/>
        </w:rPr>
      </w:pPr>
    </w:p>
    <w:p w:rsidR="003561BE" w:rsidRDefault="003561BE" w:rsidP="003561BE">
      <w:pPr>
        <w:jc w:val="both"/>
        <w:rPr>
          <w:rFonts w:ascii="Cambria" w:hAnsi="Cambria"/>
          <w:bCs/>
          <w:sz w:val="28"/>
          <w:szCs w:val="28"/>
        </w:rPr>
      </w:pPr>
      <w:r w:rsidRPr="007A6FE2">
        <w:rPr>
          <w:rFonts w:ascii="Cambria" w:hAnsi="Cambria"/>
          <w:b/>
          <w:color w:val="C00000"/>
          <w:sz w:val="28"/>
          <w:szCs w:val="28"/>
          <w:u w:val="single"/>
        </w:rPr>
        <w:t>ZO projednalo a schválilo</w:t>
      </w:r>
      <w:r w:rsidRPr="007A6FE2">
        <w:rPr>
          <w:rFonts w:ascii="Cambria" w:hAnsi="Cambria"/>
          <w:bCs/>
          <w:color w:val="C00000"/>
          <w:sz w:val="28"/>
          <w:szCs w:val="28"/>
        </w:rPr>
        <w:t>:</w:t>
      </w:r>
      <w:r>
        <w:rPr>
          <w:rFonts w:ascii="Cambria" w:hAnsi="Cambria"/>
          <w:bCs/>
          <w:color w:val="C00000"/>
          <w:sz w:val="28"/>
          <w:szCs w:val="28"/>
        </w:rPr>
        <w:t xml:space="preserve"> </w:t>
      </w:r>
      <w:r>
        <w:rPr>
          <w:rFonts w:ascii="Cambria" w:hAnsi="Cambria"/>
          <w:b/>
          <w:color w:val="C00000"/>
          <w:sz w:val="28"/>
          <w:szCs w:val="28"/>
        </w:rPr>
        <w:t>24.2.2020</w:t>
      </w:r>
    </w:p>
    <w:p w:rsidR="000B30C3" w:rsidRDefault="00353D1D" w:rsidP="003561BE">
      <w:pPr>
        <w:pStyle w:val="Odstavecseseznamem"/>
        <w:numPr>
          <w:ilvl w:val="0"/>
          <w:numId w:val="27"/>
        </w:numPr>
        <w:spacing w:before="100" w:beforeAutospacing="1" w:after="100" w:afterAutospacing="1" w:line="330" w:lineRule="atLeast"/>
        <w:outlineLvl w:val="3"/>
        <w:rPr>
          <w:rStyle w:val="Zdraznn"/>
          <w:rFonts w:ascii="Cambria" w:hAnsi="Cambria"/>
          <w:b w:val="0"/>
          <w:bCs/>
          <w:i w:val="0"/>
          <w:iCs w:val="0"/>
          <w:sz w:val="28"/>
          <w:szCs w:val="28"/>
        </w:rPr>
      </w:pPr>
      <w:r>
        <w:rPr>
          <w:rStyle w:val="Zdraznn"/>
          <w:rFonts w:ascii="Cambria" w:hAnsi="Cambria"/>
          <w:b w:val="0"/>
          <w:bCs/>
          <w:i w:val="0"/>
          <w:iCs w:val="0"/>
          <w:sz w:val="28"/>
          <w:szCs w:val="28"/>
        </w:rPr>
        <w:t>Byl schválen rozpočet ZŠ a MŠ Raduň příspěvkové organizace na rok 2020.</w:t>
      </w:r>
    </w:p>
    <w:p w:rsidR="00353D1D" w:rsidRDefault="00353D1D" w:rsidP="003561BE">
      <w:pPr>
        <w:pStyle w:val="Odstavecseseznamem"/>
        <w:numPr>
          <w:ilvl w:val="0"/>
          <w:numId w:val="27"/>
        </w:numPr>
        <w:spacing w:before="100" w:beforeAutospacing="1" w:after="100" w:afterAutospacing="1" w:line="330" w:lineRule="atLeast"/>
        <w:outlineLvl w:val="3"/>
        <w:rPr>
          <w:rStyle w:val="Zdraznn"/>
          <w:rFonts w:ascii="Cambria" w:hAnsi="Cambria"/>
          <w:b w:val="0"/>
          <w:bCs/>
          <w:i w:val="0"/>
          <w:iCs w:val="0"/>
          <w:sz w:val="28"/>
          <w:szCs w:val="28"/>
        </w:rPr>
      </w:pPr>
      <w:r>
        <w:rPr>
          <w:rStyle w:val="Zdraznn"/>
          <w:rFonts w:ascii="Cambria" w:hAnsi="Cambria"/>
          <w:b w:val="0"/>
          <w:bCs/>
          <w:i w:val="0"/>
          <w:iCs w:val="0"/>
          <w:sz w:val="28"/>
          <w:szCs w:val="28"/>
        </w:rPr>
        <w:t>Byl schválen rozpočet obce na rok 2020.</w:t>
      </w:r>
    </w:p>
    <w:p w:rsidR="00BE7067" w:rsidRPr="00BE7067" w:rsidRDefault="00BE7067" w:rsidP="00BE7067">
      <w:pPr>
        <w:pStyle w:val="Odstavecseseznamem"/>
        <w:numPr>
          <w:ilvl w:val="0"/>
          <w:numId w:val="27"/>
        </w:numPr>
        <w:spacing w:before="100" w:beforeAutospacing="1" w:after="100" w:afterAutospacing="1" w:line="330" w:lineRule="atLeast"/>
        <w:outlineLvl w:val="3"/>
        <w:rPr>
          <w:rStyle w:val="Zdraznn"/>
          <w:rFonts w:ascii="Cambria" w:hAnsi="Cambria"/>
          <w:b w:val="0"/>
          <w:bCs/>
          <w:i w:val="0"/>
          <w:iCs w:val="0"/>
          <w:sz w:val="28"/>
          <w:szCs w:val="28"/>
        </w:rPr>
      </w:pPr>
      <w:r>
        <w:rPr>
          <w:rStyle w:val="Zdraznn"/>
          <w:rFonts w:ascii="Cambria" w:hAnsi="Cambria"/>
          <w:b w:val="0"/>
          <w:bCs/>
          <w:i w:val="0"/>
          <w:iCs w:val="0"/>
          <w:sz w:val="28"/>
          <w:szCs w:val="28"/>
        </w:rPr>
        <w:t>Zastupitelé schválili návrhy střednědobých rozpočtových návrhů obce Raduň na ZŠ a MŠ Raduň na rok 2021 až 2023.</w:t>
      </w:r>
    </w:p>
    <w:p w:rsidR="00353D1D" w:rsidRDefault="00353D1D" w:rsidP="003561BE">
      <w:pPr>
        <w:pStyle w:val="Odstavecseseznamem"/>
        <w:numPr>
          <w:ilvl w:val="0"/>
          <w:numId w:val="27"/>
        </w:numPr>
        <w:spacing w:before="100" w:beforeAutospacing="1" w:after="100" w:afterAutospacing="1" w:line="330" w:lineRule="atLeast"/>
        <w:outlineLvl w:val="3"/>
        <w:rPr>
          <w:rStyle w:val="Zdraznn"/>
          <w:rFonts w:ascii="Cambria" w:hAnsi="Cambria"/>
          <w:b w:val="0"/>
          <w:bCs/>
          <w:i w:val="0"/>
          <w:iCs w:val="0"/>
          <w:sz w:val="28"/>
          <w:szCs w:val="28"/>
        </w:rPr>
      </w:pPr>
      <w:r>
        <w:rPr>
          <w:rStyle w:val="Zdraznn"/>
          <w:rFonts w:ascii="Cambria" w:hAnsi="Cambria"/>
          <w:b w:val="0"/>
          <w:bCs/>
          <w:i w:val="0"/>
          <w:iCs w:val="0"/>
          <w:sz w:val="28"/>
          <w:szCs w:val="28"/>
        </w:rPr>
        <w:t xml:space="preserve">Schválena dotace spolku Včelaři údolí </w:t>
      </w:r>
      <w:proofErr w:type="spellStart"/>
      <w:r>
        <w:rPr>
          <w:rStyle w:val="Zdraznn"/>
          <w:rFonts w:ascii="Cambria" w:hAnsi="Cambria"/>
          <w:b w:val="0"/>
          <w:bCs/>
          <w:i w:val="0"/>
          <w:iCs w:val="0"/>
          <w:sz w:val="28"/>
          <w:szCs w:val="28"/>
        </w:rPr>
        <w:t>Raduňky</w:t>
      </w:r>
      <w:proofErr w:type="spellEnd"/>
      <w:r>
        <w:rPr>
          <w:rStyle w:val="Zdraznn"/>
          <w:rFonts w:ascii="Cambria" w:hAnsi="Cambria"/>
          <w:b w:val="0"/>
          <w:bCs/>
          <w:i w:val="0"/>
          <w:iCs w:val="0"/>
          <w:sz w:val="28"/>
          <w:szCs w:val="28"/>
        </w:rPr>
        <w:t xml:space="preserve"> ve výši 10.000 Kč, na pořízení léčiv a zakoupení termokamery.</w:t>
      </w:r>
    </w:p>
    <w:p w:rsidR="00353D1D" w:rsidRDefault="00353D1D" w:rsidP="003561BE">
      <w:pPr>
        <w:pStyle w:val="Odstavecseseznamem"/>
        <w:numPr>
          <w:ilvl w:val="0"/>
          <w:numId w:val="27"/>
        </w:numPr>
        <w:spacing w:before="100" w:beforeAutospacing="1" w:after="100" w:afterAutospacing="1" w:line="330" w:lineRule="atLeast"/>
        <w:outlineLvl w:val="3"/>
        <w:rPr>
          <w:rStyle w:val="Zdraznn"/>
          <w:rFonts w:ascii="Cambria" w:hAnsi="Cambria"/>
          <w:b w:val="0"/>
          <w:bCs/>
          <w:i w:val="0"/>
          <w:iCs w:val="0"/>
          <w:sz w:val="28"/>
          <w:szCs w:val="28"/>
        </w:rPr>
      </w:pPr>
      <w:r>
        <w:rPr>
          <w:rStyle w:val="Zdraznn"/>
          <w:rFonts w:ascii="Cambria" w:hAnsi="Cambria"/>
          <w:b w:val="0"/>
          <w:bCs/>
          <w:i w:val="0"/>
          <w:iCs w:val="0"/>
          <w:sz w:val="28"/>
          <w:szCs w:val="28"/>
        </w:rPr>
        <w:t>Zastupitelé projednali žádost farnosti Raduň o příspěvek na opravu zvonů v </w:t>
      </w:r>
      <w:proofErr w:type="spellStart"/>
      <w:r>
        <w:rPr>
          <w:rStyle w:val="Zdraznn"/>
          <w:rFonts w:ascii="Cambria" w:hAnsi="Cambria"/>
          <w:b w:val="0"/>
          <w:bCs/>
          <w:i w:val="0"/>
          <w:iCs w:val="0"/>
          <w:sz w:val="28"/>
          <w:szCs w:val="28"/>
        </w:rPr>
        <w:t>raduňském</w:t>
      </w:r>
      <w:proofErr w:type="spellEnd"/>
      <w:r>
        <w:rPr>
          <w:rStyle w:val="Zdraznn"/>
          <w:rFonts w:ascii="Cambria" w:hAnsi="Cambria"/>
          <w:b w:val="0"/>
          <w:bCs/>
          <w:i w:val="0"/>
          <w:iCs w:val="0"/>
          <w:sz w:val="28"/>
          <w:szCs w:val="28"/>
        </w:rPr>
        <w:t xml:space="preserve"> kostele. Zastupitelé rozhodli o poskytnutí </w:t>
      </w:r>
      <w:r>
        <w:rPr>
          <w:rStyle w:val="Zdraznn"/>
          <w:rFonts w:ascii="Cambria" w:hAnsi="Cambria"/>
          <w:b w:val="0"/>
          <w:bCs/>
          <w:i w:val="0"/>
          <w:iCs w:val="0"/>
          <w:sz w:val="28"/>
          <w:szCs w:val="28"/>
        </w:rPr>
        <w:lastRenderedPageBreak/>
        <w:t>příspěvku 50.000 Kč za podmínky, že 50.000 Kč přispěje rovněž Diecéze Ostravsko-Opavská, tak aby byly zajištěny všechny finanční prostředky na opravu zvonů v kostele Nejsvětější Trojice v Raduni.</w:t>
      </w:r>
    </w:p>
    <w:p w:rsidR="00353D1D" w:rsidRDefault="00353D1D" w:rsidP="003561BE">
      <w:pPr>
        <w:pStyle w:val="Odstavecseseznamem"/>
        <w:numPr>
          <w:ilvl w:val="0"/>
          <w:numId w:val="27"/>
        </w:numPr>
        <w:spacing w:before="100" w:beforeAutospacing="1" w:after="100" w:afterAutospacing="1" w:line="330" w:lineRule="atLeast"/>
        <w:outlineLvl w:val="3"/>
        <w:rPr>
          <w:rStyle w:val="Zdraznn"/>
          <w:rFonts w:ascii="Cambria" w:hAnsi="Cambria"/>
          <w:b w:val="0"/>
          <w:bCs/>
          <w:i w:val="0"/>
          <w:iCs w:val="0"/>
          <w:sz w:val="28"/>
          <w:szCs w:val="28"/>
        </w:rPr>
      </w:pPr>
      <w:r>
        <w:rPr>
          <w:rStyle w:val="Zdraznn"/>
          <w:rFonts w:ascii="Cambria" w:hAnsi="Cambria"/>
          <w:b w:val="0"/>
          <w:bCs/>
          <w:i w:val="0"/>
          <w:iCs w:val="0"/>
          <w:sz w:val="28"/>
          <w:szCs w:val="28"/>
        </w:rPr>
        <w:t>Zastupitelé schválili kupní smlouvu na prodej vodovodního ř</w:t>
      </w:r>
      <w:r w:rsidR="005C1B3A">
        <w:rPr>
          <w:rStyle w:val="Zdraznn"/>
          <w:rFonts w:ascii="Cambria" w:hAnsi="Cambria"/>
          <w:b w:val="0"/>
          <w:bCs/>
          <w:i w:val="0"/>
          <w:iCs w:val="0"/>
          <w:sz w:val="28"/>
          <w:szCs w:val="28"/>
        </w:rPr>
        <w:t>a</w:t>
      </w:r>
      <w:r>
        <w:rPr>
          <w:rStyle w:val="Zdraznn"/>
          <w:rFonts w:ascii="Cambria" w:hAnsi="Cambria"/>
          <w:b w:val="0"/>
          <w:bCs/>
          <w:i w:val="0"/>
          <w:iCs w:val="0"/>
          <w:sz w:val="28"/>
          <w:szCs w:val="28"/>
        </w:rPr>
        <w:t xml:space="preserve">du na ulici Sluneční. Vodovodní řád odkoupí od obce firma </w:t>
      </w:r>
      <w:proofErr w:type="spellStart"/>
      <w:r>
        <w:rPr>
          <w:rStyle w:val="Zdraznn"/>
          <w:rFonts w:ascii="Cambria" w:hAnsi="Cambria"/>
          <w:b w:val="0"/>
          <w:bCs/>
          <w:i w:val="0"/>
          <w:iCs w:val="0"/>
          <w:sz w:val="28"/>
          <w:szCs w:val="28"/>
        </w:rPr>
        <w:t>SmVaK</w:t>
      </w:r>
      <w:proofErr w:type="spellEnd"/>
      <w:r>
        <w:rPr>
          <w:rStyle w:val="Zdraznn"/>
          <w:rFonts w:ascii="Cambria" w:hAnsi="Cambria"/>
          <w:b w:val="0"/>
          <w:bCs/>
          <w:i w:val="0"/>
          <w:iCs w:val="0"/>
          <w:sz w:val="28"/>
          <w:szCs w:val="28"/>
        </w:rPr>
        <w:t xml:space="preserve"> Ostrava a.s.</w:t>
      </w:r>
    </w:p>
    <w:p w:rsidR="003561BE" w:rsidRPr="004013AE" w:rsidRDefault="00BE7067" w:rsidP="00E1570D">
      <w:pPr>
        <w:pStyle w:val="Odstavecseseznamem"/>
        <w:numPr>
          <w:ilvl w:val="0"/>
          <w:numId w:val="27"/>
        </w:numPr>
        <w:spacing w:before="100" w:beforeAutospacing="1" w:after="100" w:afterAutospacing="1" w:line="330" w:lineRule="atLeast"/>
        <w:outlineLvl w:val="3"/>
        <w:rPr>
          <w:rStyle w:val="Zdraznn"/>
          <w:rFonts w:ascii="Cambria" w:hAnsi="Cambria"/>
          <w:b w:val="0"/>
          <w:bCs/>
          <w:i w:val="0"/>
          <w:iCs w:val="0"/>
          <w:sz w:val="28"/>
          <w:szCs w:val="28"/>
        </w:rPr>
      </w:pPr>
      <w:r>
        <w:rPr>
          <w:rStyle w:val="Zdraznn"/>
          <w:rFonts w:ascii="Cambria" w:hAnsi="Cambria"/>
          <w:b w:val="0"/>
          <w:bCs/>
          <w:i w:val="0"/>
          <w:iCs w:val="0"/>
          <w:sz w:val="28"/>
          <w:szCs w:val="28"/>
        </w:rPr>
        <w:t xml:space="preserve">Zastupitelé projednali podmínky vývozu odpadních vod majitelů </w:t>
      </w:r>
      <w:proofErr w:type="spellStart"/>
      <w:r>
        <w:rPr>
          <w:rStyle w:val="Zdraznn"/>
          <w:rFonts w:ascii="Cambria" w:hAnsi="Cambria"/>
          <w:b w:val="0"/>
          <w:bCs/>
          <w:i w:val="0"/>
          <w:iCs w:val="0"/>
          <w:sz w:val="28"/>
          <w:szCs w:val="28"/>
        </w:rPr>
        <w:t>neodkanalizovatelných</w:t>
      </w:r>
      <w:proofErr w:type="spellEnd"/>
      <w:r>
        <w:rPr>
          <w:rStyle w:val="Zdraznn"/>
          <w:rFonts w:ascii="Cambria" w:hAnsi="Cambria"/>
          <w:b w:val="0"/>
          <w:bCs/>
          <w:i w:val="0"/>
          <w:iCs w:val="0"/>
          <w:sz w:val="28"/>
          <w:szCs w:val="28"/>
        </w:rPr>
        <w:t xml:space="preserve"> nemovitostí. K této problematice bude v měsíci květnu svolána schůzka majitelů těchto nemovitostí. Dotyční občané budou pozváni na tuto schůzku.</w:t>
      </w:r>
    </w:p>
    <w:p w:rsidR="00605172" w:rsidRDefault="00605172" w:rsidP="005244FC">
      <w:pPr>
        <w:spacing w:before="100" w:beforeAutospacing="1" w:after="100" w:afterAutospacing="1" w:line="330" w:lineRule="atLeast"/>
        <w:jc w:val="center"/>
        <w:outlineLvl w:val="3"/>
        <w:rPr>
          <w:rStyle w:val="Zdraznn"/>
          <w:rFonts w:ascii="Cambria" w:hAnsi="Cambria"/>
          <w:i w:val="0"/>
          <w:iCs w:val="0"/>
          <w:color w:val="C00000"/>
          <w:sz w:val="32"/>
          <w:szCs w:val="32"/>
          <w:u w:val="single"/>
        </w:rPr>
      </w:pPr>
      <w:r>
        <w:rPr>
          <w:rStyle w:val="Zdraznn"/>
          <w:rFonts w:ascii="Cambria" w:hAnsi="Cambria"/>
          <w:i w:val="0"/>
          <w:iCs w:val="0"/>
          <w:color w:val="C00000"/>
          <w:sz w:val="32"/>
          <w:szCs w:val="32"/>
          <w:u w:val="single"/>
        </w:rPr>
        <w:t>Doprava</w:t>
      </w:r>
    </w:p>
    <w:p w:rsidR="00BE7067" w:rsidRPr="00FD44BF" w:rsidRDefault="00BE7067" w:rsidP="00BE7067">
      <w:pPr>
        <w:spacing w:before="100" w:beforeAutospacing="1" w:after="100" w:afterAutospacing="1"/>
        <w:jc w:val="center"/>
        <w:rPr>
          <w:rFonts w:ascii="Cambria" w:eastAsia="Times New Roman" w:hAnsi="Cambria"/>
          <w:b/>
          <w:bCs/>
          <w:color w:val="C00000"/>
          <w:sz w:val="28"/>
          <w:szCs w:val="28"/>
          <w:u w:val="single"/>
          <w:lang w:eastAsia="cs-CZ"/>
        </w:rPr>
      </w:pPr>
      <w:r w:rsidRPr="00FD44BF">
        <w:rPr>
          <w:rFonts w:ascii="Cambria" w:eastAsia="Times New Roman" w:hAnsi="Cambria"/>
          <w:b/>
          <w:bCs/>
          <w:color w:val="C00000"/>
          <w:sz w:val="28"/>
          <w:szCs w:val="28"/>
          <w:u w:val="single"/>
          <w:lang w:eastAsia="cs-CZ"/>
        </w:rPr>
        <w:t>Dopravní situace před ZŠ Raduň</w:t>
      </w:r>
    </w:p>
    <w:p w:rsidR="00BE7067" w:rsidRPr="00BE7067" w:rsidRDefault="00BB1FED" w:rsidP="00BE7067">
      <w:pPr>
        <w:spacing w:before="100" w:beforeAutospacing="1" w:after="100" w:afterAutospacing="1"/>
        <w:jc w:val="both"/>
        <w:rPr>
          <w:rFonts w:ascii="Cambria" w:eastAsia="Times New Roman" w:hAnsi="Cambria"/>
          <w:sz w:val="28"/>
          <w:szCs w:val="28"/>
          <w:lang w:eastAsia="cs-CZ"/>
        </w:rPr>
      </w:pPr>
      <w:r>
        <w:rPr>
          <w:rFonts w:ascii="Cambria" w:eastAsia="Times New Roman" w:hAnsi="Cambria"/>
          <w:sz w:val="28"/>
          <w:szCs w:val="28"/>
          <w:lang w:eastAsia="cs-CZ"/>
        </w:rPr>
        <w:t xml:space="preserve">Vzhledem k celoročním problémům s dopravou před školou, žádáme rodiče, kteří přivážejí do školy </w:t>
      </w:r>
      <w:r w:rsidR="00BE7067" w:rsidRPr="00BE7067">
        <w:rPr>
          <w:rFonts w:ascii="Cambria" w:eastAsia="Times New Roman" w:hAnsi="Cambria"/>
          <w:sz w:val="28"/>
          <w:szCs w:val="28"/>
          <w:lang w:eastAsia="cs-CZ"/>
        </w:rPr>
        <w:t xml:space="preserve">své děti, aby nezastavovali automobily </w:t>
      </w:r>
      <w:r w:rsidR="00C46C53">
        <w:rPr>
          <w:rFonts w:ascii="Cambria" w:eastAsia="Times New Roman" w:hAnsi="Cambria"/>
          <w:sz w:val="28"/>
          <w:szCs w:val="28"/>
          <w:lang w:eastAsia="cs-CZ"/>
        </w:rPr>
        <w:t xml:space="preserve">a nevysazovali děti </w:t>
      </w:r>
      <w:r w:rsidR="00BE7067" w:rsidRPr="00BE7067">
        <w:rPr>
          <w:rFonts w:ascii="Cambria" w:eastAsia="Times New Roman" w:hAnsi="Cambria"/>
          <w:sz w:val="28"/>
          <w:szCs w:val="28"/>
          <w:lang w:eastAsia="cs-CZ"/>
        </w:rPr>
        <w:t>v blízkosti přechodu pro chodce</w:t>
      </w:r>
      <w:r w:rsidR="00C46C53">
        <w:rPr>
          <w:rFonts w:ascii="Cambria" w:eastAsia="Times New Roman" w:hAnsi="Cambria"/>
          <w:sz w:val="28"/>
          <w:szCs w:val="28"/>
          <w:lang w:eastAsia="cs-CZ"/>
        </w:rPr>
        <w:t xml:space="preserve">, </w:t>
      </w:r>
      <w:r w:rsidR="00BE7067">
        <w:rPr>
          <w:rFonts w:ascii="Cambria" w:eastAsia="Times New Roman" w:hAnsi="Cambria"/>
          <w:sz w:val="28"/>
          <w:szCs w:val="28"/>
          <w:lang w:eastAsia="cs-CZ"/>
        </w:rPr>
        <w:t>a to jak na chodníku</w:t>
      </w:r>
      <w:r w:rsidR="00C46C53">
        <w:rPr>
          <w:rFonts w:ascii="Cambria" w:eastAsia="Times New Roman" w:hAnsi="Cambria"/>
          <w:sz w:val="28"/>
          <w:szCs w:val="28"/>
          <w:lang w:eastAsia="cs-CZ"/>
        </w:rPr>
        <w:t>, tak na silnici u</w:t>
      </w:r>
      <w:r w:rsidR="00BE7067" w:rsidRPr="00BE7067">
        <w:rPr>
          <w:rFonts w:ascii="Cambria" w:eastAsia="Times New Roman" w:hAnsi="Cambria"/>
          <w:sz w:val="28"/>
          <w:szCs w:val="28"/>
          <w:lang w:eastAsia="cs-CZ"/>
        </w:rPr>
        <w:t xml:space="preserve"> </w:t>
      </w:r>
      <w:r w:rsidR="00C46C53">
        <w:rPr>
          <w:rFonts w:ascii="Cambria" w:eastAsia="Times New Roman" w:hAnsi="Cambria"/>
          <w:sz w:val="28"/>
          <w:szCs w:val="28"/>
          <w:lang w:eastAsia="cs-CZ"/>
        </w:rPr>
        <w:t>přechodu pro chodce. Dopouštějí se dopravního přestupku a hlavně ohrožují děti přecházející po přechodu. Jednotlivé případy bude řešit Policie ČR.</w:t>
      </w:r>
    </w:p>
    <w:p w:rsidR="00BE7067" w:rsidRPr="00BE7067" w:rsidRDefault="00BB1FED" w:rsidP="00BE7067">
      <w:pPr>
        <w:spacing w:before="100" w:beforeAutospacing="1" w:after="100" w:afterAutospacing="1"/>
        <w:jc w:val="both"/>
        <w:rPr>
          <w:rFonts w:ascii="Cambria" w:eastAsia="Times New Roman" w:hAnsi="Cambria"/>
          <w:sz w:val="28"/>
          <w:szCs w:val="28"/>
          <w:lang w:eastAsia="cs-CZ"/>
        </w:rPr>
      </w:pPr>
      <w:r>
        <w:rPr>
          <w:rFonts w:ascii="Cambria" w:eastAsia="Times New Roman" w:hAnsi="Cambria"/>
          <w:sz w:val="28"/>
          <w:szCs w:val="28"/>
          <w:lang w:eastAsia="cs-CZ"/>
        </w:rPr>
        <w:t xml:space="preserve">Svým chováním zabraňujete </w:t>
      </w:r>
      <w:r w:rsidR="00BE7067" w:rsidRPr="00BE7067">
        <w:rPr>
          <w:rFonts w:ascii="Cambria" w:eastAsia="Times New Roman" w:hAnsi="Cambria"/>
          <w:sz w:val="28"/>
          <w:szCs w:val="28"/>
          <w:lang w:eastAsia="cs-CZ"/>
        </w:rPr>
        <w:t>dětem, které přecházejí silnici, ve výhledu a situace se tak pro ně stává nepřehledná</w:t>
      </w:r>
      <w:r>
        <w:rPr>
          <w:rFonts w:ascii="Cambria" w:eastAsia="Times New Roman" w:hAnsi="Cambria"/>
          <w:sz w:val="28"/>
          <w:szCs w:val="28"/>
          <w:lang w:eastAsia="cs-CZ"/>
        </w:rPr>
        <w:t xml:space="preserve"> a nebezpečná</w:t>
      </w:r>
      <w:r w:rsidR="00BE7067" w:rsidRPr="00BE7067">
        <w:rPr>
          <w:rFonts w:ascii="Cambria" w:eastAsia="Times New Roman" w:hAnsi="Cambria"/>
          <w:sz w:val="28"/>
          <w:szCs w:val="28"/>
          <w:lang w:eastAsia="cs-CZ"/>
        </w:rPr>
        <w:t xml:space="preserve">. Využijte prosím k tomuto účelu </w:t>
      </w:r>
      <w:r w:rsidR="00C46C53">
        <w:rPr>
          <w:rFonts w:ascii="Cambria" w:eastAsia="Times New Roman" w:hAnsi="Cambria"/>
          <w:sz w:val="28"/>
          <w:szCs w:val="28"/>
          <w:lang w:eastAsia="cs-CZ"/>
        </w:rPr>
        <w:t xml:space="preserve">parkoviště za základní školou. </w:t>
      </w:r>
      <w:r w:rsidR="00BE7067" w:rsidRPr="00BE7067">
        <w:rPr>
          <w:rFonts w:ascii="Cambria" w:eastAsia="Times New Roman" w:hAnsi="Cambria"/>
          <w:sz w:val="28"/>
          <w:szCs w:val="28"/>
          <w:lang w:eastAsia="cs-CZ"/>
        </w:rPr>
        <w:t>Děti zde vysadíte bezpečně a nebudete tak vystavovat zbytečnému riziku i ostatní děti. </w:t>
      </w:r>
    </w:p>
    <w:p w:rsidR="00572E34" w:rsidRPr="00BE7067" w:rsidRDefault="00A62606" w:rsidP="00BE7067">
      <w:pPr>
        <w:spacing w:before="100" w:beforeAutospacing="1" w:after="100" w:afterAutospacing="1" w:line="330" w:lineRule="atLeast"/>
        <w:jc w:val="both"/>
        <w:outlineLvl w:val="3"/>
        <w:rPr>
          <w:rStyle w:val="Zdraznn"/>
          <w:rFonts w:ascii="Cambria" w:hAnsi="Cambria"/>
          <w:i w:val="0"/>
          <w:iCs w:val="0"/>
          <w:color w:val="C00000"/>
          <w:sz w:val="28"/>
          <w:szCs w:val="28"/>
          <w:u w:val="single"/>
        </w:rPr>
      </w:pPr>
      <w:r>
        <w:rPr>
          <w:rFonts w:ascii="Cambria" w:hAnsi="Cambria"/>
          <w:b/>
          <w:noProof/>
          <w:color w:val="C00000"/>
          <w:sz w:val="28"/>
          <w:szCs w:val="28"/>
          <w:u w:val="single"/>
          <w:lang w:eastAsia="cs-CZ"/>
        </w:rPr>
        <w:drawing>
          <wp:anchor distT="0" distB="0" distL="114300" distR="114300" simplePos="0" relativeHeight="251865088" behindDoc="1" locked="0" layoutInCell="1" allowOverlap="1">
            <wp:simplePos x="0" y="0"/>
            <wp:positionH relativeFrom="margin">
              <wp:align>center</wp:align>
            </wp:positionH>
            <wp:positionV relativeFrom="paragraph">
              <wp:posOffset>127000</wp:posOffset>
            </wp:positionV>
            <wp:extent cx="4864100" cy="3267075"/>
            <wp:effectExtent l="133350" t="114300" r="107950" b="142875"/>
            <wp:wrapTight wrapText="bothSides">
              <wp:wrapPolygon edited="0">
                <wp:start x="-423" y="-756"/>
                <wp:lineTo x="-592" y="-504"/>
                <wp:lineTo x="-508" y="22419"/>
                <wp:lineTo x="21995" y="22419"/>
                <wp:lineTo x="21995" y="-756"/>
                <wp:lineTo x="-423" y="-756"/>
              </wp:wrapPolygon>
            </wp:wrapTight>
            <wp:docPr id="5" name="Obrázek 4" descr="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žený soubor.jpg"/>
                    <pic:cNvPicPr/>
                  </pic:nvPicPr>
                  <pic:blipFill>
                    <a:blip r:embed="rId17" cstate="print"/>
                    <a:stretch>
                      <a:fillRect/>
                    </a:stretch>
                  </pic:blipFill>
                  <pic:spPr>
                    <a:xfrm>
                      <a:off x="0" y="0"/>
                      <a:ext cx="4864100" cy="3267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013AE" w:rsidRDefault="004013AE" w:rsidP="00A62606">
      <w:pPr>
        <w:spacing w:before="100" w:beforeAutospacing="1" w:after="100" w:afterAutospacing="1" w:line="330" w:lineRule="atLeast"/>
        <w:jc w:val="both"/>
        <w:outlineLvl w:val="3"/>
        <w:rPr>
          <w:rStyle w:val="Zdraznn"/>
          <w:rFonts w:ascii="Cambria" w:hAnsi="Cambria"/>
          <w:i w:val="0"/>
          <w:iCs w:val="0"/>
          <w:color w:val="C00000"/>
          <w:sz w:val="32"/>
          <w:szCs w:val="32"/>
          <w:u w:val="single"/>
        </w:rPr>
      </w:pPr>
    </w:p>
    <w:p w:rsidR="00951B87" w:rsidRPr="00B658B4" w:rsidRDefault="00F941CD" w:rsidP="00C804D2">
      <w:pPr>
        <w:spacing w:before="100" w:beforeAutospacing="1" w:after="100" w:afterAutospacing="1" w:line="330" w:lineRule="atLeast"/>
        <w:jc w:val="center"/>
        <w:outlineLvl w:val="3"/>
        <w:rPr>
          <w:rStyle w:val="Zdraznn"/>
          <w:rFonts w:ascii="Cambria" w:hAnsi="Cambria"/>
          <w:i w:val="0"/>
          <w:iCs w:val="0"/>
          <w:color w:val="C00000"/>
          <w:sz w:val="32"/>
          <w:szCs w:val="32"/>
          <w:u w:val="single"/>
        </w:rPr>
      </w:pPr>
      <w:r w:rsidRPr="00B658B4">
        <w:rPr>
          <w:rStyle w:val="Zdraznn"/>
          <w:rFonts w:ascii="Cambria" w:hAnsi="Cambria"/>
          <w:i w:val="0"/>
          <w:iCs w:val="0"/>
          <w:color w:val="C00000"/>
          <w:sz w:val="32"/>
          <w:szCs w:val="32"/>
          <w:u w:val="single"/>
        </w:rPr>
        <w:lastRenderedPageBreak/>
        <w:t xml:space="preserve">Informace ke </w:t>
      </w:r>
      <w:proofErr w:type="spellStart"/>
      <w:r w:rsidRPr="00B658B4">
        <w:rPr>
          <w:rStyle w:val="Zdraznn"/>
          <w:rFonts w:ascii="Cambria" w:hAnsi="Cambria"/>
          <w:i w:val="0"/>
          <w:iCs w:val="0"/>
          <w:color w:val="C00000"/>
          <w:sz w:val="32"/>
          <w:szCs w:val="32"/>
          <w:u w:val="single"/>
        </w:rPr>
        <w:t>Koronaviru</w:t>
      </w:r>
      <w:proofErr w:type="spellEnd"/>
    </w:p>
    <w:p w:rsidR="00C804D2" w:rsidRPr="00605172" w:rsidRDefault="00C804D2" w:rsidP="00611DCC">
      <w:pPr>
        <w:jc w:val="center"/>
        <w:rPr>
          <w:rFonts w:ascii="Cambria" w:hAnsi="Cambria"/>
          <w:b/>
          <w:color w:val="C00000"/>
          <w:sz w:val="28"/>
          <w:szCs w:val="28"/>
        </w:rPr>
      </w:pPr>
      <w:r w:rsidRPr="00605172">
        <w:rPr>
          <w:rFonts w:ascii="Cambria" w:hAnsi="Cambria"/>
          <w:b/>
          <w:color w:val="C00000"/>
          <w:sz w:val="28"/>
          <w:szCs w:val="28"/>
        </w:rPr>
        <w:t>Tisková zpráva Krajské hygienické stanice Moravskoslezského kraje</w:t>
      </w:r>
    </w:p>
    <w:p w:rsidR="00F941CD" w:rsidRPr="00605172" w:rsidRDefault="00C30B45" w:rsidP="00611DCC">
      <w:pPr>
        <w:jc w:val="center"/>
        <w:rPr>
          <w:rFonts w:ascii="Cambria" w:hAnsi="Cambria"/>
          <w:b/>
          <w:color w:val="C00000"/>
          <w:sz w:val="28"/>
          <w:szCs w:val="28"/>
        </w:rPr>
      </w:pPr>
      <w:r>
        <w:rPr>
          <w:rFonts w:ascii="Cambria" w:hAnsi="Cambria"/>
          <w:b/>
          <w:color w:val="C00000"/>
          <w:sz w:val="28"/>
          <w:szCs w:val="28"/>
        </w:rPr>
        <w:t>Karanténa a jak se v ní chovat?</w:t>
      </w:r>
    </w:p>
    <w:p w:rsidR="00F941CD" w:rsidRPr="00C30B45" w:rsidRDefault="00F941CD" w:rsidP="00611DCC">
      <w:pPr>
        <w:jc w:val="center"/>
        <w:rPr>
          <w:rFonts w:ascii="Cambria" w:hAnsi="Cambria"/>
          <w:sz w:val="28"/>
          <w:szCs w:val="28"/>
        </w:rPr>
      </w:pPr>
    </w:p>
    <w:p w:rsidR="00F941CD" w:rsidRPr="00C804D2" w:rsidRDefault="00F941CD" w:rsidP="00F941CD">
      <w:pPr>
        <w:jc w:val="both"/>
        <w:rPr>
          <w:sz w:val="28"/>
          <w:szCs w:val="28"/>
        </w:rPr>
      </w:pPr>
    </w:p>
    <w:p w:rsidR="00F941CD" w:rsidRDefault="00605172" w:rsidP="00F941CD">
      <w:pPr>
        <w:jc w:val="both"/>
      </w:pPr>
      <w:r w:rsidRPr="00F941CD">
        <w:rPr>
          <w:noProof/>
          <w:lang w:eastAsia="cs-CZ"/>
        </w:rPr>
        <w:drawing>
          <wp:anchor distT="0" distB="0" distL="114300" distR="114300" simplePos="0" relativeHeight="251819008" behindDoc="1" locked="0" layoutInCell="1" allowOverlap="1">
            <wp:simplePos x="0" y="0"/>
            <wp:positionH relativeFrom="margin">
              <wp:posOffset>1471930</wp:posOffset>
            </wp:positionH>
            <wp:positionV relativeFrom="paragraph">
              <wp:posOffset>22860</wp:posOffset>
            </wp:positionV>
            <wp:extent cx="2677160" cy="2312670"/>
            <wp:effectExtent l="133350" t="114300" r="142240" b="144780"/>
            <wp:wrapTight wrapText="bothSides">
              <wp:wrapPolygon edited="0">
                <wp:start x="-769" y="-1068"/>
                <wp:lineTo x="-1076" y="-712"/>
                <wp:lineTo x="-922" y="22774"/>
                <wp:lineTo x="22287" y="22774"/>
                <wp:lineTo x="22594" y="19216"/>
                <wp:lineTo x="22594" y="2135"/>
                <wp:lineTo x="22133" y="-534"/>
                <wp:lineTo x="22133" y="-1068"/>
                <wp:lineTo x="-769" y="-1068"/>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7160" cy="2312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1B87" w:rsidRDefault="00951B87" w:rsidP="00E1570D">
      <w:pPr>
        <w:spacing w:before="100" w:beforeAutospacing="1" w:after="100" w:afterAutospacing="1" w:line="330" w:lineRule="atLeast"/>
        <w:outlineLvl w:val="3"/>
        <w:rPr>
          <w:rStyle w:val="Zdraznn"/>
          <w:rFonts w:ascii="Cambria" w:hAnsi="Cambria"/>
          <w:b w:val="0"/>
          <w:bCs/>
          <w:i w:val="0"/>
          <w:iCs w:val="0"/>
          <w:sz w:val="28"/>
          <w:szCs w:val="28"/>
        </w:rPr>
      </w:pPr>
    </w:p>
    <w:p w:rsidR="00951B87" w:rsidRDefault="00951B87" w:rsidP="00E1570D">
      <w:pPr>
        <w:spacing w:before="100" w:beforeAutospacing="1" w:after="100" w:afterAutospacing="1" w:line="330" w:lineRule="atLeast"/>
        <w:outlineLvl w:val="3"/>
        <w:rPr>
          <w:rStyle w:val="Zdraznn"/>
          <w:rFonts w:ascii="Cambria" w:hAnsi="Cambria"/>
          <w:b w:val="0"/>
          <w:bCs/>
          <w:i w:val="0"/>
          <w:iCs w:val="0"/>
          <w:sz w:val="28"/>
          <w:szCs w:val="28"/>
        </w:rPr>
      </w:pPr>
    </w:p>
    <w:p w:rsidR="00951B87" w:rsidRDefault="00951B87" w:rsidP="00E1570D">
      <w:pPr>
        <w:spacing w:before="100" w:beforeAutospacing="1" w:after="100" w:afterAutospacing="1" w:line="330" w:lineRule="atLeast"/>
        <w:outlineLvl w:val="3"/>
        <w:rPr>
          <w:rStyle w:val="Zdraznn"/>
          <w:rFonts w:ascii="Cambria" w:hAnsi="Cambria"/>
          <w:b w:val="0"/>
          <w:bCs/>
          <w:i w:val="0"/>
          <w:iCs w:val="0"/>
          <w:sz w:val="28"/>
          <w:szCs w:val="28"/>
        </w:rPr>
      </w:pPr>
    </w:p>
    <w:p w:rsidR="00951B87" w:rsidRDefault="00951B87" w:rsidP="00E1570D">
      <w:pPr>
        <w:spacing w:before="100" w:beforeAutospacing="1" w:after="100" w:afterAutospacing="1" w:line="330" w:lineRule="atLeast"/>
        <w:outlineLvl w:val="3"/>
        <w:rPr>
          <w:rStyle w:val="Zdraznn"/>
          <w:rFonts w:ascii="Cambria" w:hAnsi="Cambria"/>
          <w:b w:val="0"/>
          <w:bCs/>
          <w:i w:val="0"/>
          <w:iCs w:val="0"/>
          <w:sz w:val="28"/>
          <w:szCs w:val="28"/>
        </w:rPr>
      </w:pPr>
    </w:p>
    <w:p w:rsidR="00951B87" w:rsidRDefault="00951B87" w:rsidP="00E1570D">
      <w:pPr>
        <w:spacing w:before="100" w:beforeAutospacing="1" w:after="100" w:afterAutospacing="1" w:line="330" w:lineRule="atLeast"/>
        <w:outlineLvl w:val="3"/>
        <w:rPr>
          <w:rStyle w:val="Zdraznn"/>
          <w:rFonts w:ascii="Cambria" w:hAnsi="Cambria"/>
          <w:b w:val="0"/>
          <w:bCs/>
          <w:i w:val="0"/>
          <w:iCs w:val="0"/>
          <w:sz w:val="28"/>
          <w:szCs w:val="28"/>
        </w:rPr>
      </w:pPr>
    </w:p>
    <w:p w:rsidR="00951B87" w:rsidRDefault="00951B87" w:rsidP="00E1570D">
      <w:pPr>
        <w:spacing w:before="100" w:beforeAutospacing="1" w:after="100" w:afterAutospacing="1" w:line="330" w:lineRule="atLeast"/>
        <w:outlineLvl w:val="3"/>
        <w:rPr>
          <w:rStyle w:val="Zdraznn"/>
          <w:rFonts w:ascii="Cambria" w:hAnsi="Cambria"/>
          <w:b w:val="0"/>
          <w:bCs/>
          <w:i w:val="0"/>
          <w:iCs w:val="0"/>
          <w:sz w:val="28"/>
          <w:szCs w:val="28"/>
        </w:rPr>
      </w:pPr>
    </w:p>
    <w:p w:rsidR="00C30B45" w:rsidRPr="00C30B45" w:rsidRDefault="00C30B45" w:rsidP="00176E55">
      <w:p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Po tuto 14 denní karanténu, je osoba povinna omezit styk s ostatními osobami a sledovat svůj zdravotní stav tak, že pokud se ve výše uvedeném období projeví klinické příznaky (teplota, kašel, dušnost, dýchací obtíže, bolest svalů, kloubů), je povinna kontaktovat svého praktického lékaře telefonicky nebo mimo ordinační dobu linku 1</w:t>
      </w:r>
      <w:r w:rsidR="00176E55">
        <w:rPr>
          <w:rFonts w:ascii="Cambria" w:eastAsia="Times New Roman" w:hAnsi="Cambria"/>
          <w:sz w:val="28"/>
          <w:szCs w:val="28"/>
          <w:lang w:eastAsia="cs-CZ"/>
        </w:rPr>
        <w:t>2</w:t>
      </w:r>
      <w:r w:rsidRPr="00C30B45">
        <w:rPr>
          <w:rFonts w:ascii="Cambria" w:eastAsia="Times New Roman" w:hAnsi="Cambria"/>
          <w:sz w:val="28"/>
          <w:szCs w:val="28"/>
          <w:lang w:eastAsia="cs-CZ"/>
        </w:rPr>
        <w:t>12</w:t>
      </w:r>
      <w:r w:rsidR="00176E55">
        <w:rPr>
          <w:rFonts w:ascii="Cambria" w:eastAsia="Times New Roman" w:hAnsi="Cambria"/>
          <w:sz w:val="28"/>
          <w:szCs w:val="28"/>
          <w:lang w:eastAsia="cs-CZ"/>
        </w:rPr>
        <w:t xml:space="preserve"> případně 112</w:t>
      </w:r>
      <w:r w:rsidRPr="00C30B45">
        <w:rPr>
          <w:rFonts w:ascii="Cambria" w:eastAsia="Times New Roman" w:hAnsi="Cambria"/>
          <w:sz w:val="28"/>
          <w:szCs w:val="28"/>
          <w:lang w:eastAsia="cs-CZ"/>
        </w:rPr>
        <w:t xml:space="preserve"> a řídit se pokyny zdravotnických pracovníků. </w:t>
      </w:r>
    </w:p>
    <w:p w:rsidR="00C30B45" w:rsidRPr="00C30B45" w:rsidRDefault="00C30B45" w:rsidP="00C30B45">
      <w:pPr>
        <w:spacing w:before="100" w:beforeAutospacing="1" w:after="100" w:afterAutospacing="1"/>
        <w:outlineLvl w:val="3"/>
        <w:rPr>
          <w:rFonts w:ascii="Cambria" w:eastAsia="Times New Roman" w:hAnsi="Cambria"/>
          <w:b/>
          <w:bCs/>
          <w:sz w:val="28"/>
          <w:szCs w:val="28"/>
          <w:lang w:eastAsia="cs-CZ"/>
        </w:rPr>
      </w:pPr>
      <w:r w:rsidRPr="00C30B45">
        <w:rPr>
          <w:rFonts w:ascii="Cambria" w:eastAsia="Times New Roman" w:hAnsi="Cambria"/>
          <w:b/>
          <w:bCs/>
          <w:sz w:val="28"/>
          <w:szCs w:val="28"/>
          <w:lang w:eastAsia="cs-CZ"/>
        </w:rPr>
        <w:t>Co má dělat osoba v karanténě?</w:t>
      </w:r>
    </w:p>
    <w:p w:rsidR="00C30B45" w:rsidRPr="00C30B45" w:rsidRDefault="00C30B45" w:rsidP="00936451">
      <w:pPr>
        <w:jc w:val="both"/>
        <w:rPr>
          <w:rFonts w:ascii="Cambria" w:eastAsia="Times New Roman" w:hAnsi="Cambria"/>
          <w:sz w:val="28"/>
          <w:szCs w:val="28"/>
          <w:lang w:eastAsia="cs-CZ"/>
        </w:rPr>
      </w:pPr>
      <w:r w:rsidRPr="00C30B45">
        <w:rPr>
          <w:rFonts w:ascii="Cambria" w:eastAsia="Times New Roman" w:hAnsi="Cambria"/>
          <w:sz w:val="28"/>
          <w:szCs w:val="28"/>
          <w:lang w:eastAsia="cs-CZ"/>
        </w:rPr>
        <w:t xml:space="preserve">Osoba v karanténně je dále povinna dodržovat pravidla osobní hygieny </w:t>
      </w:r>
    </w:p>
    <w:p w:rsidR="00C30B45" w:rsidRPr="00936451" w:rsidRDefault="00C30B45" w:rsidP="00936451">
      <w:pPr>
        <w:numPr>
          <w:ilvl w:val="0"/>
          <w:numId w:val="28"/>
        </w:numPr>
        <w:spacing w:before="100" w:beforeAutospacing="1" w:after="100" w:afterAutospacing="1"/>
        <w:jc w:val="both"/>
        <w:rPr>
          <w:rFonts w:ascii="Cambria" w:eastAsia="Times New Roman" w:hAnsi="Cambria"/>
          <w:sz w:val="28"/>
          <w:szCs w:val="28"/>
          <w:lang w:eastAsia="cs-CZ"/>
        </w:rPr>
      </w:pPr>
      <w:r w:rsidRPr="00C30B45">
        <w:rPr>
          <w:rFonts w:ascii="Cambria" w:eastAsia="Times New Roman" w:hAnsi="Cambria"/>
          <w:sz w:val="28"/>
          <w:szCs w:val="28"/>
          <w:lang w:eastAsia="cs-CZ"/>
        </w:rPr>
        <w:t>důkladné a časté mytí rukou teplou vodou mýdlem, případně dezinfekci rukou alkoholovým dezinfekčním prostředkem s min.</w:t>
      </w:r>
      <w:r w:rsidRPr="00936451">
        <w:rPr>
          <w:rFonts w:ascii="Cambria" w:eastAsia="Times New Roman" w:hAnsi="Cambria"/>
          <w:sz w:val="28"/>
          <w:szCs w:val="28"/>
          <w:lang w:eastAsia="cs-CZ"/>
        </w:rPr>
        <w:t>70 % podílem alkoholu</w:t>
      </w:r>
    </w:p>
    <w:p w:rsidR="00C30B45" w:rsidRPr="00C30B45" w:rsidRDefault="00C30B45" w:rsidP="00936451">
      <w:pPr>
        <w:numPr>
          <w:ilvl w:val="0"/>
          <w:numId w:val="28"/>
        </w:numPr>
        <w:spacing w:before="100" w:beforeAutospacing="1" w:after="100" w:afterAutospacing="1"/>
        <w:jc w:val="both"/>
        <w:rPr>
          <w:rFonts w:ascii="Cambria" w:eastAsia="Times New Roman" w:hAnsi="Cambria"/>
          <w:sz w:val="28"/>
          <w:szCs w:val="28"/>
          <w:lang w:eastAsia="cs-CZ"/>
        </w:rPr>
      </w:pPr>
      <w:r w:rsidRPr="00C30B45">
        <w:rPr>
          <w:rFonts w:ascii="Cambria" w:eastAsia="Times New Roman" w:hAnsi="Cambria"/>
          <w:sz w:val="28"/>
          <w:szCs w:val="28"/>
          <w:lang w:eastAsia="cs-CZ"/>
        </w:rPr>
        <w:t xml:space="preserve">při kašlání a kýchání si zakrývat ústa jednorázovým kapesníkem </w:t>
      </w:r>
    </w:p>
    <w:p w:rsidR="00C30B45" w:rsidRPr="00C30B45" w:rsidRDefault="00C30B45" w:rsidP="00936451">
      <w:pPr>
        <w:spacing w:before="100" w:beforeAutospacing="1" w:after="100" w:afterAutospacing="1"/>
        <w:ind w:left="720"/>
        <w:jc w:val="both"/>
        <w:rPr>
          <w:rFonts w:ascii="Cambria" w:eastAsia="Times New Roman" w:hAnsi="Cambria"/>
          <w:sz w:val="28"/>
          <w:szCs w:val="28"/>
          <w:lang w:eastAsia="cs-CZ"/>
        </w:rPr>
      </w:pPr>
      <w:r w:rsidRPr="00C30B45">
        <w:rPr>
          <w:rFonts w:ascii="Cambria" w:eastAsia="Times New Roman" w:hAnsi="Cambria"/>
          <w:sz w:val="28"/>
          <w:szCs w:val="28"/>
          <w:lang w:eastAsia="cs-CZ"/>
        </w:rPr>
        <w:t>nikoliv rukou! (kapénky se pak mohou přenést dál), kapesník pak ihned vyhoďte</w:t>
      </w:r>
    </w:p>
    <w:p w:rsidR="00C30B45" w:rsidRPr="00C30B45" w:rsidRDefault="00C30B45" w:rsidP="00C30B45">
      <w:pPr>
        <w:numPr>
          <w:ilvl w:val="0"/>
          <w:numId w:val="28"/>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hygienu rukou provádějte často, zejména po kontaktu se sekrety dýchacích cest, před jídlem a po použití toalety</w:t>
      </w:r>
    </w:p>
    <w:p w:rsidR="00C30B45" w:rsidRPr="00C30B45" w:rsidRDefault="00C30B45" w:rsidP="00C30B45">
      <w:pPr>
        <w:numPr>
          <w:ilvl w:val="0"/>
          <w:numId w:val="28"/>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aby se zabránilo šíření infekce, nakládejte bezpečně s odpady (odpadkový pytel vždy svázat, nenechávat volně)</w:t>
      </w:r>
    </w:p>
    <w:p w:rsidR="00C30B45" w:rsidRPr="00C30B45" w:rsidRDefault="00C30B45" w:rsidP="00C30B45">
      <w:pPr>
        <w:rPr>
          <w:rFonts w:ascii="Cambria" w:eastAsia="Times New Roman" w:hAnsi="Cambria"/>
          <w:sz w:val="28"/>
          <w:szCs w:val="28"/>
          <w:lang w:eastAsia="cs-CZ"/>
        </w:rPr>
      </w:pPr>
    </w:p>
    <w:p w:rsidR="00C30B45" w:rsidRPr="00C30B45" w:rsidRDefault="00C30B45" w:rsidP="00C30B45">
      <w:pPr>
        <w:numPr>
          <w:ilvl w:val="0"/>
          <w:numId w:val="29"/>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často větrat</w:t>
      </w:r>
    </w:p>
    <w:p w:rsidR="00C30B45" w:rsidRPr="00C30B45" w:rsidRDefault="00C30B45" w:rsidP="00C30B45">
      <w:pPr>
        <w:numPr>
          <w:ilvl w:val="0"/>
          <w:numId w:val="29"/>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 xml:space="preserve">izolovat se v rámci domácnosti co nejvíce od ostatních členů rodiny, nejlépe využít jednolůžkový pokoj se samostatným WC a koupelnou – pokud to není možné a jednolůžková izolace není k dispozici, lůžka by měla být umístěna nejméně 1 m od sebe a pokoj by měl být dostatečně odvětráván. Po použití společných toalet pokaždé WC řádně dezinfikovat. </w:t>
      </w:r>
    </w:p>
    <w:p w:rsidR="00C30B45" w:rsidRPr="00C30B45" w:rsidRDefault="00C30B45" w:rsidP="00C30B45">
      <w:pPr>
        <w:numPr>
          <w:ilvl w:val="0"/>
          <w:numId w:val="29"/>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čistěte a dezinfikujte často povrchy, jako jsou noční stolky, postelové rámy a další ložnicový nábytek (dezinfekčními prostředky působící na viry-poraďte se s prodávajícím)</w:t>
      </w:r>
    </w:p>
    <w:p w:rsidR="00C30B45" w:rsidRPr="00C30B45" w:rsidRDefault="00C30B45" w:rsidP="00C30B45">
      <w:pPr>
        <w:numPr>
          <w:ilvl w:val="0"/>
          <w:numId w:val="29"/>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měňte častěji oblečení, ložní prádlo, ručníky apod., které pak důkladně vyperte s běžným pracím prostředkem na 60 – 90°C, poté důkladně usušte</w:t>
      </w:r>
    </w:p>
    <w:p w:rsidR="00C30B45" w:rsidRPr="00C30B45" w:rsidRDefault="00C30B45" w:rsidP="00C30B45">
      <w:pPr>
        <w:spacing w:before="100" w:beforeAutospacing="1" w:after="100" w:afterAutospacing="1"/>
        <w:outlineLvl w:val="3"/>
        <w:rPr>
          <w:rFonts w:ascii="Cambria" w:eastAsia="Times New Roman" w:hAnsi="Cambria"/>
          <w:b/>
          <w:bCs/>
          <w:sz w:val="28"/>
          <w:szCs w:val="28"/>
          <w:lang w:eastAsia="cs-CZ"/>
        </w:rPr>
      </w:pPr>
      <w:r w:rsidRPr="00C30B45">
        <w:rPr>
          <w:rFonts w:ascii="Cambria" w:eastAsia="Times New Roman" w:hAnsi="Cambria"/>
          <w:b/>
          <w:bCs/>
          <w:sz w:val="28"/>
          <w:szCs w:val="28"/>
          <w:lang w:eastAsia="cs-CZ"/>
        </w:rPr>
        <w:t>Zajištění nákupů, léků, venčení domácích mazlíčků, doporučená pošta</w:t>
      </w:r>
    </w:p>
    <w:p w:rsidR="00C30B45" w:rsidRPr="00C30B45" w:rsidRDefault="00C30B45" w:rsidP="00C30B45">
      <w:pPr>
        <w:numPr>
          <w:ilvl w:val="0"/>
          <w:numId w:val="30"/>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nákupy, donášku léků apod. si zajistit telefonicky a položit po domluvě nejlépe za zavřené dveře</w:t>
      </w:r>
    </w:p>
    <w:p w:rsidR="00C30B45" w:rsidRPr="00C30B45" w:rsidRDefault="00C30B45" w:rsidP="00C30B45">
      <w:pPr>
        <w:numPr>
          <w:ilvl w:val="0"/>
          <w:numId w:val="30"/>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přebíraní poštovních doporučených zásilek jedině s rouškou a kontakt omezit na minimum (po nezbytně nutnou dobu)</w:t>
      </w:r>
    </w:p>
    <w:p w:rsidR="00C30B45" w:rsidRPr="00C30B45" w:rsidRDefault="00C30B45" w:rsidP="00C30B45">
      <w:pPr>
        <w:numPr>
          <w:ilvl w:val="0"/>
          <w:numId w:val="30"/>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pobyt na vlastní zahradě bez přítomnosti dalších lidí je možný</w:t>
      </w:r>
    </w:p>
    <w:p w:rsidR="00C30B45" w:rsidRPr="00C30B45" w:rsidRDefault="00C30B45" w:rsidP="00C30B45">
      <w:pPr>
        <w:numPr>
          <w:ilvl w:val="0"/>
          <w:numId w:val="30"/>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 xml:space="preserve">venčení domácích mazlíčků zajistit jinou osobou </w:t>
      </w:r>
    </w:p>
    <w:p w:rsidR="00C30B45" w:rsidRPr="00C30B45" w:rsidRDefault="00C30B45" w:rsidP="00C30B45">
      <w:pPr>
        <w:numPr>
          <w:ilvl w:val="0"/>
          <w:numId w:val="30"/>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v případě nutnosti ošetření u lékaře, volat 155, upozornit na vydání karanténních opatření, vyčkat pokynů.</w:t>
      </w:r>
    </w:p>
    <w:p w:rsidR="00C30B45" w:rsidRPr="00C30B45" w:rsidRDefault="00C30B45" w:rsidP="00C30B45">
      <w:pPr>
        <w:spacing w:before="100" w:beforeAutospacing="1" w:after="100" w:afterAutospacing="1"/>
        <w:outlineLvl w:val="3"/>
        <w:rPr>
          <w:rFonts w:ascii="Cambria" w:eastAsia="Times New Roman" w:hAnsi="Cambria"/>
          <w:b/>
          <w:bCs/>
          <w:sz w:val="28"/>
          <w:szCs w:val="28"/>
          <w:lang w:eastAsia="cs-CZ"/>
        </w:rPr>
      </w:pPr>
      <w:r w:rsidRPr="00C30B45">
        <w:rPr>
          <w:rFonts w:ascii="Cambria" w:eastAsia="Times New Roman" w:hAnsi="Cambria"/>
          <w:b/>
          <w:bCs/>
          <w:sz w:val="28"/>
          <w:szCs w:val="28"/>
          <w:lang w:eastAsia="cs-CZ"/>
        </w:rPr>
        <w:t xml:space="preserve">Co mám dělat, když nemám možnost zajistit si nákup, či venčení domácích mazlíčků jinou </w:t>
      </w:r>
      <w:proofErr w:type="gramStart"/>
      <w:r w:rsidRPr="00C30B45">
        <w:rPr>
          <w:rFonts w:ascii="Cambria" w:eastAsia="Times New Roman" w:hAnsi="Cambria"/>
          <w:b/>
          <w:bCs/>
          <w:sz w:val="28"/>
          <w:szCs w:val="28"/>
          <w:lang w:eastAsia="cs-CZ"/>
        </w:rPr>
        <w:t xml:space="preserve">osobou </w:t>
      </w:r>
      <w:r w:rsidR="00B14124">
        <w:rPr>
          <w:rFonts w:ascii="Cambria" w:eastAsia="Times New Roman" w:hAnsi="Cambria"/>
          <w:b/>
          <w:bCs/>
          <w:sz w:val="28"/>
          <w:szCs w:val="28"/>
          <w:lang w:eastAsia="cs-CZ"/>
        </w:rPr>
        <w:t>.</w:t>
      </w:r>
      <w:proofErr w:type="gramEnd"/>
    </w:p>
    <w:p w:rsidR="00C30B45" w:rsidRPr="00325835" w:rsidRDefault="00C30B45" w:rsidP="00325835">
      <w:pPr>
        <w:numPr>
          <w:ilvl w:val="0"/>
          <w:numId w:val="31"/>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cestou praktického lékaře si zajistit chirurgické roušky, v krajním případě lze použít šátek, šálu apod., kterou si zakryjete ústa a nos – toto se týká osob, které nemají příznaky onemocnění</w:t>
      </w:r>
    </w:p>
    <w:p w:rsidR="00C30B45" w:rsidRPr="00C30B45" w:rsidRDefault="00C30B45" w:rsidP="00C30B45">
      <w:pPr>
        <w:numPr>
          <w:ilvl w:val="0"/>
          <w:numId w:val="31"/>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dodržovat odstup min. 1 m od ostatních osob</w:t>
      </w:r>
    </w:p>
    <w:p w:rsidR="003668BD" w:rsidRPr="00C36D38" w:rsidRDefault="00C30B45" w:rsidP="003668BD">
      <w:pPr>
        <w:numPr>
          <w:ilvl w:val="0"/>
          <w:numId w:val="31"/>
        </w:numPr>
        <w:spacing w:before="100" w:beforeAutospacing="1" w:after="100" w:afterAutospacing="1"/>
        <w:rPr>
          <w:rFonts w:ascii="Cambria" w:eastAsia="Times New Roman" w:hAnsi="Cambria"/>
          <w:sz w:val="28"/>
          <w:szCs w:val="28"/>
          <w:lang w:eastAsia="cs-CZ"/>
        </w:rPr>
      </w:pPr>
      <w:r w:rsidRPr="00C30B45">
        <w:rPr>
          <w:rFonts w:ascii="Cambria" w:eastAsia="Times New Roman" w:hAnsi="Cambria"/>
          <w:sz w:val="28"/>
          <w:szCs w:val="28"/>
          <w:lang w:eastAsia="cs-CZ"/>
        </w:rPr>
        <w:t>důsledně dbát na hygienu rukou, nesahat si na nos, ústa apod</w:t>
      </w:r>
      <w:r w:rsidR="00176E55">
        <w:rPr>
          <w:rFonts w:ascii="Cambria" w:eastAsia="Times New Roman" w:hAnsi="Cambria"/>
          <w:sz w:val="28"/>
          <w:szCs w:val="28"/>
          <w:lang w:eastAsia="cs-CZ"/>
        </w:rPr>
        <w:t>.</w:t>
      </w:r>
    </w:p>
    <w:p w:rsidR="003668BD" w:rsidRDefault="003668BD" w:rsidP="003668BD">
      <w:pPr>
        <w:spacing w:before="100" w:beforeAutospacing="1" w:after="100" w:afterAutospacing="1"/>
        <w:rPr>
          <w:rFonts w:ascii="Cambria" w:eastAsia="Times New Roman" w:hAnsi="Cambria"/>
          <w:sz w:val="28"/>
          <w:szCs w:val="28"/>
          <w:lang w:eastAsia="cs-CZ"/>
        </w:rPr>
      </w:pPr>
    </w:p>
    <w:p w:rsidR="00614DDF" w:rsidRPr="001D4883" w:rsidRDefault="006D7E7D" w:rsidP="00E34DCD">
      <w:pPr>
        <w:spacing w:before="100" w:beforeAutospacing="1" w:after="100" w:afterAutospacing="1" w:line="330" w:lineRule="atLeast"/>
        <w:jc w:val="center"/>
        <w:outlineLvl w:val="3"/>
        <w:rPr>
          <w:rStyle w:val="Zdraznn"/>
          <w:rFonts w:ascii="Cambria" w:hAnsi="Cambria"/>
          <w:i w:val="0"/>
          <w:iCs w:val="0"/>
          <w:color w:val="C00000"/>
          <w:sz w:val="28"/>
          <w:szCs w:val="28"/>
        </w:rPr>
      </w:pPr>
      <w:r w:rsidRPr="001D4883">
        <w:rPr>
          <w:rStyle w:val="Zdraznn"/>
          <w:rFonts w:ascii="Cambria" w:hAnsi="Cambria"/>
          <w:i w:val="0"/>
          <w:iCs w:val="0"/>
          <w:color w:val="C00000"/>
          <w:sz w:val="28"/>
          <w:szCs w:val="28"/>
        </w:rPr>
        <w:t>V případě p</w:t>
      </w:r>
      <w:r w:rsidR="00E5626E">
        <w:rPr>
          <w:rStyle w:val="Zdraznn"/>
          <w:rFonts w:ascii="Cambria" w:hAnsi="Cambria"/>
          <w:i w:val="0"/>
          <w:iCs w:val="0"/>
          <w:color w:val="C00000"/>
          <w:sz w:val="28"/>
          <w:szCs w:val="28"/>
        </w:rPr>
        <w:t>omoci s nákupem potravin, léků</w:t>
      </w:r>
      <w:r w:rsidR="0093518E">
        <w:rPr>
          <w:rStyle w:val="Zdraznn"/>
          <w:rFonts w:ascii="Cambria" w:hAnsi="Cambria"/>
          <w:i w:val="0"/>
          <w:iCs w:val="0"/>
          <w:color w:val="C00000"/>
          <w:sz w:val="28"/>
          <w:szCs w:val="28"/>
        </w:rPr>
        <w:t>, dovážky</w:t>
      </w:r>
      <w:r w:rsidR="00E5626E">
        <w:rPr>
          <w:rStyle w:val="Zdraznn"/>
          <w:rFonts w:ascii="Cambria" w:hAnsi="Cambria"/>
          <w:i w:val="0"/>
          <w:iCs w:val="0"/>
          <w:color w:val="C00000"/>
          <w:sz w:val="28"/>
          <w:szCs w:val="28"/>
        </w:rPr>
        <w:t xml:space="preserve"> roušek a desinfekce či</w:t>
      </w:r>
      <w:r w:rsidRPr="001D4883">
        <w:rPr>
          <w:rStyle w:val="Zdraznn"/>
          <w:rFonts w:ascii="Cambria" w:hAnsi="Cambria"/>
          <w:i w:val="0"/>
          <w:iCs w:val="0"/>
          <w:color w:val="C00000"/>
          <w:sz w:val="28"/>
          <w:szCs w:val="28"/>
        </w:rPr>
        <w:t xml:space="preserve"> jiné pomoci kontaktujte OÚ Raduň</w:t>
      </w:r>
      <w:r w:rsidR="0093518E">
        <w:rPr>
          <w:rStyle w:val="Zdraznn"/>
          <w:rFonts w:ascii="Cambria" w:hAnsi="Cambria"/>
          <w:i w:val="0"/>
          <w:iCs w:val="0"/>
          <w:color w:val="C00000"/>
          <w:sz w:val="28"/>
          <w:szCs w:val="28"/>
        </w:rPr>
        <w:t>,</w:t>
      </w:r>
      <w:r w:rsidR="00A17A1E" w:rsidRPr="001D4883">
        <w:rPr>
          <w:rStyle w:val="Zdraznn"/>
          <w:rFonts w:ascii="Cambria" w:hAnsi="Cambria"/>
          <w:i w:val="0"/>
          <w:iCs w:val="0"/>
          <w:color w:val="C00000"/>
          <w:sz w:val="28"/>
          <w:szCs w:val="28"/>
        </w:rPr>
        <w:t xml:space="preserve"> na telefonním čísle 553 796 124/5</w:t>
      </w:r>
      <w:r w:rsidR="0093518E">
        <w:rPr>
          <w:rStyle w:val="Zdraznn"/>
          <w:rFonts w:ascii="Cambria" w:hAnsi="Cambria"/>
          <w:i w:val="0"/>
          <w:iCs w:val="0"/>
          <w:color w:val="C00000"/>
          <w:sz w:val="28"/>
          <w:szCs w:val="28"/>
        </w:rPr>
        <w:t>.</w:t>
      </w:r>
    </w:p>
    <w:p w:rsidR="00936451" w:rsidRDefault="00936451" w:rsidP="00944000">
      <w:pPr>
        <w:jc w:val="center"/>
        <w:rPr>
          <w:rFonts w:ascii="Cambria" w:hAnsi="Cambria"/>
          <w:b/>
          <w:bCs/>
          <w:color w:val="C00000"/>
          <w:sz w:val="32"/>
          <w:szCs w:val="32"/>
          <w:u w:val="single"/>
        </w:rPr>
      </w:pPr>
      <w:bookmarkStart w:id="4" w:name="_Hlk11748885"/>
    </w:p>
    <w:p w:rsidR="003C1BA4" w:rsidRDefault="003C1BA4" w:rsidP="00944000">
      <w:pPr>
        <w:jc w:val="center"/>
        <w:rPr>
          <w:rFonts w:ascii="Cambria" w:hAnsi="Cambria"/>
          <w:b/>
          <w:bCs/>
          <w:color w:val="C00000"/>
          <w:sz w:val="32"/>
          <w:szCs w:val="32"/>
          <w:u w:val="single"/>
        </w:rPr>
      </w:pPr>
      <w:r>
        <w:rPr>
          <w:rFonts w:ascii="Cambria" w:hAnsi="Cambria"/>
          <w:b/>
          <w:bCs/>
          <w:color w:val="C00000"/>
          <w:sz w:val="32"/>
          <w:szCs w:val="32"/>
          <w:u w:val="single"/>
        </w:rPr>
        <w:lastRenderedPageBreak/>
        <w:t>INFORMACE</w:t>
      </w:r>
    </w:p>
    <w:p w:rsidR="00280E56" w:rsidRDefault="00DD1FA4" w:rsidP="00280E56">
      <w:pPr>
        <w:jc w:val="center"/>
        <w:rPr>
          <w:rFonts w:ascii="Cambria" w:hAnsi="Cambria"/>
          <w:b/>
          <w:bCs/>
          <w:color w:val="C00000"/>
          <w:sz w:val="28"/>
          <w:szCs w:val="28"/>
          <w:u w:val="single"/>
        </w:rPr>
      </w:pPr>
      <w:r>
        <w:rPr>
          <w:rFonts w:ascii="Cambria" w:hAnsi="Cambria"/>
          <w:b/>
          <w:bCs/>
          <w:color w:val="C00000"/>
          <w:sz w:val="28"/>
          <w:szCs w:val="28"/>
          <w:u w:val="single"/>
        </w:rPr>
        <w:t xml:space="preserve">Domovní </w:t>
      </w:r>
      <w:r w:rsidR="00280E56" w:rsidRPr="00280E56">
        <w:rPr>
          <w:rFonts w:ascii="Cambria" w:hAnsi="Cambria"/>
          <w:b/>
          <w:bCs/>
          <w:color w:val="C00000"/>
          <w:sz w:val="28"/>
          <w:szCs w:val="28"/>
          <w:u w:val="single"/>
        </w:rPr>
        <w:t>odpad</w:t>
      </w:r>
      <w:r w:rsidR="00944000">
        <w:rPr>
          <w:rFonts w:ascii="Cambria" w:hAnsi="Cambria"/>
          <w:b/>
          <w:bCs/>
          <w:color w:val="C00000"/>
          <w:sz w:val="28"/>
          <w:szCs w:val="28"/>
          <w:u w:val="single"/>
        </w:rPr>
        <w:t xml:space="preserve"> v době pandemie </w:t>
      </w:r>
      <w:proofErr w:type="spellStart"/>
      <w:r w:rsidR="00944000">
        <w:rPr>
          <w:rFonts w:ascii="Cambria" w:hAnsi="Cambria"/>
          <w:b/>
          <w:bCs/>
          <w:color w:val="C00000"/>
          <w:sz w:val="28"/>
          <w:szCs w:val="28"/>
          <w:u w:val="single"/>
        </w:rPr>
        <w:t>k</w:t>
      </w:r>
      <w:r>
        <w:rPr>
          <w:rFonts w:ascii="Cambria" w:hAnsi="Cambria"/>
          <w:b/>
          <w:bCs/>
          <w:color w:val="C00000"/>
          <w:sz w:val="28"/>
          <w:szCs w:val="28"/>
          <w:u w:val="single"/>
        </w:rPr>
        <w:t>oronavirem</w:t>
      </w:r>
      <w:proofErr w:type="spellEnd"/>
    </w:p>
    <w:p w:rsidR="00944000" w:rsidRPr="00280E56" w:rsidRDefault="00944000" w:rsidP="00280E56">
      <w:pPr>
        <w:jc w:val="center"/>
        <w:rPr>
          <w:rFonts w:ascii="Cambria" w:hAnsi="Cambria"/>
          <w:b/>
          <w:bCs/>
          <w:color w:val="C00000"/>
          <w:sz w:val="28"/>
          <w:szCs w:val="28"/>
          <w:u w:val="single"/>
        </w:rPr>
      </w:pPr>
    </w:p>
    <w:p w:rsidR="00280E56" w:rsidRPr="00280E56" w:rsidRDefault="00280E56" w:rsidP="00DD1FA4">
      <w:pPr>
        <w:jc w:val="both"/>
        <w:rPr>
          <w:rFonts w:ascii="Cambria" w:hAnsi="Cambria"/>
          <w:sz w:val="28"/>
          <w:szCs w:val="28"/>
        </w:rPr>
      </w:pPr>
      <w:r w:rsidRPr="00280E56">
        <w:rPr>
          <w:rFonts w:ascii="Cambria" w:hAnsi="Cambria"/>
          <w:sz w:val="28"/>
          <w:szCs w:val="28"/>
        </w:rPr>
        <w:t>Vážení spoluobčané,</w:t>
      </w:r>
    </w:p>
    <w:p w:rsidR="00280E56" w:rsidRPr="00280E56" w:rsidRDefault="00280E56" w:rsidP="000828FB">
      <w:pPr>
        <w:jc w:val="both"/>
        <w:rPr>
          <w:rFonts w:ascii="Cambria" w:hAnsi="Cambria"/>
          <w:sz w:val="28"/>
          <w:szCs w:val="28"/>
        </w:rPr>
      </w:pPr>
      <w:r w:rsidRPr="00280E56">
        <w:rPr>
          <w:rFonts w:ascii="Cambria" w:hAnsi="Cambria"/>
          <w:sz w:val="28"/>
          <w:szCs w:val="28"/>
        </w:rPr>
        <w:t xml:space="preserve">nakládání s odpadem v době nouzového stavu a karantény, má svá zvláštní pravidla, protože odpad může být zdrojem přenosu infekce. </w:t>
      </w:r>
    </w:p>
    <w:p w:rsidR="00280E56" w:rsidRPr="00280E56" w:rsidRDefault="00280E56" w:rsidP="000828FB">
      <w:pPr>
        <w:jc w:val="both"/>
        <w:rPr>
          <w:rFonts w:ascii="Cambria" w:hAnsi="Cambria"/>
          <w:sz w:val="28"/>
          <w:szCs w:val="28"/>
        </w:rPr>
      </w:pPr>
      <w:r w:rsidRPr="00280E56">
        <w:rPr>
          <w:rFonts w:ascii="Cambria" w:hAnsi="Cambria"/>
          <w:sz w:val="28"/>
          <w:szCs w:val="28"/>
        </w:rPr>
        <w:t>Dbejte na maximální míru ochrany a osobní hygienu při nakládání s odpady.</w:t>
      </w:r>
    </w:p>
    <w:p w:rsidR="00280E56" w:rsidRPr="00280E56" w:rsidRDefault="00280E56" w:rsidP="000828FB">
      <w:pPr>
        <w:jc w:val="both"/>
        <w:rPr>
          <w:rFonts w:ascii="Cambria" w:hAnsi="Cambria"/>
          <w:sz w:val="28"/>
          <w:szCs w:val="28"/>
        </w:rPr>
      </w:pPr>
      <w:r w:rsidRPr="00280E56">
        <w:rPr>
          <w:rFonts w:ascii="Cambria" w:hAnsi="Cambria"/>
          <w:sz w:val="28"/>
          <w:szCs w:val="28"/>
        </w:rPr>
        <w:t xml:space="preserve">Použité roušky, rukavice a kapesníčky ukládejte do plastového pytle. Ten odkládejte uzavřený do směsného komunálního odpadu. V žádném případě je nedávejte do tříděného sběru. </w:t>
      </w:r>
    </w:p>
    <w:p w:rsidR="00280E56" w:rsidRPr="00280E56" w:rsidRDefault="00280E56" w:rsidP="000828FB">
      <w:pPr>
        <w:jc w:val="both"/>
        <w:rPr>
          <w:rFonts w:ascii="Cambria" w:hAnsi="Cambria"/>
          <w:sz w:val="28"/>
          <w:szCs w:val="28"/>
        </w:rPr>
      </w:pPr>
      <w:r w:rsidRPr="00280E56">
        <w:rPr>
          <w:rFonts w:ascii="Cambria" w:hAnsi="Cambria"/>
          <w:sz w:val="28"/>
          <w:szCs w:val="28"/>
        </w:rPr>
        <w:t>Žádné odpady NEODKLÁDEJTE mimo kontejnery a popelnice.</w:t>
      </w:r>
    </w:p>
    <w:p w:rsidR="00280E56" w:rsidRPr="00280E56" w:rsidRDefault="00280E56" w:rsidP="000828FB">
      <w:pPr>
        <w:jc w:val="both"/>
        <w:rPr>
          <w:rFonts w:ascii="Cambria" w:hAnsi="Cambria"/>
          <w:sz w:val="28"/>
          <w:szCs w:val="28"/>
        </w:rPr>
      </w:pPr>
      <w:r w:rsidRPr="00280E56">
        <w:rPr>
          <w:rFonts w:ascii="Cambria" w:hAnsi="Cambria"/>
          <w:b/>
          <w:caps/>
          <w:sz w:val="28"/>
          <w:szCs w:val="28"/>
        </w:rPr>
        <w:t xml:space="preserve">Pokud </w:t>
      </w:r>
      <w:r w:rsidRPr="00280E56">
        <w:rPr>
          <w:rFonts w:ascii="Cambria" w:hAnsi="Cambria"/>
          <w:b/>
          <w:caps/>
          <w:sz w:val="28"/>
          <w:szCs w:val="28"/>
          <w:u w:val="single"/>
        </w:rPr>
        <w:t>nejste</w:t>
      </w:r>
      <w:r w:rsidRPr="00280E56">
        <w:rPr>
          <w:rFonts w:ascii="Cambria" w:hAnsi="Cambria"/>
          <w:b/>
          <w:caps/>
          <w:sz w:val="28"/>
          <w:szCs w:val="28"/>
        </w:rPr>
        <w:t xml:space="preserve"> nakaženi ANI V NAŘÍZENÉ karanténě</w:t>
      </w:r>
      <w:r w:rsidRPr="00280E56">
        <w:rPr>
          <w:rFonts w:ascii="Cambria" w:hAnsi="Cambria"/>
          <w:sz w:val="28"/>
          <w:szCs w:val="28"/>
        </w:rPr>
        <w:t xml:space="preserve"> – nakládejte se svými odpady jako doposud – třiďte odpady tak, jak jste zvyklí. </w:t>
      </w:r>
    </w:p>
    <w:p w:rsidR="00280E56" w:rsidRPr="00280E56" w:rsidRDefault="00280E56" w:rsidP="000828FB">
      <w:pPr>
        <w:jc w:val="both"/>
        <w:rPr>
          <w:rFonts w:ascii="Cambria" w:hAnsi="Cambria"/>
          <w:b/>
          <w:sz w:val="28"/>
          <w:szCs w:val="28"/>
        </w:rPr>
      </w:pPr>
    </w:p>
    <w:p w:rsidR="00280E56" w:rsidRPr="00280E56" w:rsidRDefault="00280E56" w:rsidP="000828FB">
      <w:pPr>
        <w:jc w:val="both"/>
        <w:rPr>
          <w:rFonts w:ascii="Cambria" w:hAnsi="Cambria"/>
          <w:sz w:val="28"/>
          <w:szCs w:val="28"/>
        </w:rPr>
      </w:pPr>
      <w:r w:rsidRPr="00280E56">
        <w:rPr>
          <w:rFonts w:ascii="Cambria" w:hAnsi="Cambria"/>
          <w:b/>
          <w:sz w:val="28"/>
          <w:szCs w:val="28"/>
        </w:rPr>
        <w:t>Osoby v karanténě odpad nyní NETŘÍDÍ!</w:t>
      </w:r>
      <w:r w:rsidRPr="00280E56">
        <w:rPr>
          <w:rFonts w:ascii="Cambria" w:hAnsi="Cambria"/>
          <w:sz w:val="28"/>
          <w:szCs w:val="28"/>
        </w:rPr>
        <w:t xml:space="preserve"> Hrozil by přenos infekce.  Jste-li v karanténě, odkládejte veškeré odpady do pevného plastového pytle, případně do dvou slabších pytlů. Po naplnění (nejpozději však do 24 hodin) pytel pevně zavažte a na povrchu ošetřete dezinfekčním prostředkem. Poté jej můžete odložit do popelnic a kontejnerů na směsný odpad.</w:t>
      </w:r>
    </w:p>
    <w:p w:rsidR="00280E56" w:rsidRPr="00280E56" w:rsidRDefault="00280E56" w:rsidP="000828FB">
      <w:pPr>
        <w:jc w:val="both"/>
        <w:rPr>
          <w:rFonts w:ascii="Cambria" w:hAnsi="Cambria"/>
          <w:sz w:val="28"/>
          <w:szCs w:val="28"/>
        </w:rPr>
      </w:pPr>
    </w:p>
    <w:p w:rsidR="00280E56" w:rsidRPr="00280E56" w:rsidRDefault="00280E56" w:rsidP="000828FB">
      <w:pPr>
        <w:jc w:val="both"/>
        <w:rPr>
          <w:rFonts w:ascii="Cambria" w:hAnsi="Cambria"/>
          <w:sz w:val="28"/>
          <w:szCs w:val="28"/>
        </w:rPr>
      </w:pPr>
      <w:r w:rsidRPr="00280E56">
        <w:rPr>
          <w:rFonts w:ascii="Cambria" w:hAnsi="Cambria"/>
          <w:sz w:val="28"/>
          <w:szCs w:val="28"/>
        </w:rPr>
        <w:t xml:space="preserve">Vážení spoluobčané, </w:t>
      </w:r>
    </w:p>
    <w:p w:rsidR="00280E56" w:rsidRPr="00280E56" w:rsidRDefault="00280E56" w:rsidP="000828FB">
      <w:pPr>
        <w:jc w:val="both"/>
        <w:rPr>
          <w:rFonts w:ascii="Cambria" w:hAnsi="Cambria"/>
          <w:sz w:val="28"/>
          <w:szCs w:val="28"/>
        </w:rPr>
      </w:pPr>
      <w:r w:rsidRPr="00280E56">
        <w:rPr>
          <w:rFonts w:ascii="Cambria" w:hAnsi="Cambria"/>
          <w:sz w:val="28"/>
          <w:szCs w:val="28"/>
        </w:rPr>
        <w:t>všichni se snažte minimalizovat celkový objem a množství odpadů, které není v současné době nutné produkovat.</w:t>
      </w:r>
    </w:p>
    <w:p w:rsidR="00280E56" w:rsidRPr="00280E56" w:rsidRDefault="00280E56" w:rsidP="000828FB">
      <w:pPr>
        <w:jc w:val="both"/>
        <w:rPr>
          <w:rFonts w:ascii="Cambria" w:hAnsi="Cambria"/>
          <w:sz w:val="28"/>
          <w:szCs w:val="28"/>
        </w:rPr>
      </w:pPr>
      <w:r w:rsidRPr="00280E56">
        <w:rPr>
          <w:rFonts w:ascii="Cambria" w:hAnsi="Cambria"/>
          <w:sz w:val="28"/>
          <w:szCs w:val="28"/>
        </w:rPr>
        <w:t xml:space="preserve"> Chovejte se zodpovědně nejen sami k sobě a svému okolí, ale také k všem lidem, kteří pro nás zajišťují nakládání s odpady. </w:t>
      </w:r>
    </w:p>
    <w:p w:rsidR="00280E56" w:rsidRPr="00280E56" w:rsidRDefault="00280E56" w:rsidP="000828FB">
      <w:pPr>
        <w:jc w:val="both"/>
        <w:rPr>
          <w:rFonts w:ascii="Cambria" w:hAnsi="Cambria"/>
          <w:sz w:val="28"/>
          <w:szCs w:val="28"/>
        </w:rPr>
      </w:pPr>
      <w:r w:rsidRPr="00280E56">
        <w:rPr>
          <w:rFonts w:ascii="Cambria" w:hAnsi="Cambria"/>
          <w:sz w:val="28"/>
          <w:szCs w:val="28"/>
        </w:rPr>
        <w:t>Více informací naleznete na našich internetových stránkách.</w:t>
      </w:r>
    </w:p>
    <w:p w:rsidR="00280E56" w:rsidRPr="00280E56" w:rsidRDefault="00280E56" w:rsidP="000828FB">
      <w:pPr>
        <w:jc w:val="both"/>
        <w:rPr>
          <w:rFonts w:ascii="Cambria" w:hAnsi="Cambria"/>
          <w:sz w:val="28"/>
          <w:szCs w:val="28"/>
        </w:rPr>
      </w:pPr>
    </w:p>
    <w:p w:rsidR="00280E56" w:rsidRPr="00280E56" w:rsidRDefault="00280E56" w:rsidP="00FD44BF">
      <w:pPr>
        <w:jc w:val="right"/>
        <w:rPr>
          <w:rFonts w:ascii="Cambria" w:hAnsi="Cambria"/>
          <w:sz w:val="28"/>
          <w:szCs w:val="28"/>
        </w:rPr>
      </w:pPr>
      <w:r w:rsidRPr="005011D8">
        <w:rPr>
          <w:rFonts w:ascii="Cambria" w:hAnsi="Cambria"/>
          <w:b/>
          <w:bCs/>
          <w:sz w:val="28"/>
          <w:szCs w:val="28"/>
        </w:rPr>
        <w:t>Děkujeme, že se chováte zodpovědně</w:t>
      </w:r>
      <w:r w:rsidRPr="00280E56">
        <w:rPr>
          <w:rFonts w:ascii="Cambria" w:hAnsi="Cambria"/>
          <w:sz w:val="28"/>
          <w:szCs w:val="28"/>
        </w:rPr>
        <w:t>.</w:t>
      </w:r>
    </w:p>
    <w:p w:rsidR="00280E56" w:rsidRDefault="00DD1FA4" w:rsidP="00280E56">
      <w:r>
        <w:rPr>
          <w:noProof/>
          <w:lang w:eastAsia="cs-CZ"/>
        </w:rPr>
        <w:drawing>
          <wp:anchor distT="0" distB="0" distL="114300" distR="114300" simplePos="0" relativeHeight="251864064" behindDoc="1" locked="0" layoutInCell="1" allowOverlap="1">
            <wp:simplePos x="0" y="0"/>
            <wp:positionH relativeFrom="margin">
              <wp:align>center</wp:align>
            </wp:positionH>
            <wp:positionV relativeFrom="paragraph">
              <wp:posOffset>14605</wp:posOffset>
            </wp:positionV>
            <wp:extent cx="4244340" cy="2875280"/>
            <wp:effectExtent l="0" t="0" r="3810" b="1270"/>
            <wp:wrapTight wrapText="bothSides">
              <wp:wrapPolygon edited="0">
                <wp:start x="388" y="0"/>
                <wp:lineTo x="0" y="286"/>
                <wp:lineTo x="0" y="21323"/>
                <wp:lineTo x="388" y="21466"/>
                <wp:lineTo x="21135" y="21466"/>
                <wp:lineTo x="21522" y="21323"/>
                <wp:lineTo x="21522" y="286"/>
                <wp:lineTo x="21135" y="0"/>
                <wp:lineTo x="388"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4340" cy="2875280"/>
                    </a:xfrm>
                    <a:prstGeom prst="rect">
                      <a:avLst/>
                    </a:prstGeom>
                    <a:ln>
                      <a:noFill/>
                    </a:ln>
                    <a:effectLst>
                      <a:softEdge rad="112500"/>
                    </a:effectLst>
                  </pic:spPr>
                </pic:pic>
              </a:graphicData>
            </a:graphic>
          </wp:anchor>
        </w:drawing>
      </w:r>
      <w:r w:rsidR="00280E56">
        <w:t xml:space="preserve"> </w:t>
      </w:r>
    </w:p>
    <w:p w:rsidR="00280E56" w:rsidRDefault="00280E56" w:rsidP="00280E56"/>
    <w:p w:rsidR="00280E56" w:rsidRDefault="00280E56" w:rsidP="00280E56"/>
    <w:p w:rsidR="00280E56" w:rsidRDefault="00280E56" w:rsidP="00280E56"/>
    <w:p w:rsidR="00280E56" w:rsidRDefault="00280E56" w:rsidP="00280E56"/>
    <w:p w:rsidR="00280E56" w:rsidRDefault="00280E56" w:rsidP="00280E56"/>
    <w:p w:rsidR="00280E56" w:rsidRDefault="00280E56" w:rsidP="00280E56"/>
    <w:p w:rsidR="00280E56" w:rsidRDefault="00280E56" w:rsidP="00280E56"/>
    <w:p w:rsidR="00280E56" w:rsidRDefault="00280E56" w:rsidP="00280E56"/>
    <w:p w:rsidR="00280E56" w:rsidRDefault="00280E56" w:rsidP="00280E56"/>
    <w:p w:rsidR="00280E56" w:rsidRDefault="00280E56" w:rsidP="00280E56"/>
    <w:p w:rsidR="00280E56" w:rsidRDefault="00280E56" w:rsidP="003C1BA4">
      <w:pPr>
        <w:jc w:val="center"/>
        <w:rPr>
          <w:rFonts w:ascii="Cambria" w:hAnsi="Cambria"/>
          <w:b/>
          <w:bCs/>
          <w:color w:val="C00000"/>
          <w:sz w:val="32"/>
          <w:szCs w:val="32"/>
          <w:u w:val="single"/>
        </w:rPr>
      </w:pPr>
    </w:p>
    <w:p w:rsidR="00DD1FA4" w:rsidRDefault="00DD1FA4" w:rsidP="003C1BA4">
      <w:pPr>
        <w:jc w:val="center"/>
        <w:rPr>
          <w:rFonts w:cstheme="minorHAnsi"/>
          <w:b/>
          <w:bCs/>
          <w:color w:val="C00000"/>
          <w:sz w:val="32"/>
          <w:szCs w:val="32"/>
          <w:u w:val="single"/>
        </w:rPr>
      </w:pPr>
    </w:p>
    <w:p w:rsidR="00DC363C" w:rsidRDefault="00DC363C" w:rsidP="00E52A33">
      <w:pPr>
        <w:rPr>
          <w:rFonts w:cstheme="minorHAnsi"/>
          <w:b/>
          <w:bCs/>
          <w:color w:val="C00000"/>
          <w:sz w:val="32"/>
          <w:szCs w:val="32"/>
          <w:u w:val="single"/>
        </w:rPr>
      </w:pPr>
    </w:p>
    <w:p w:rsidR="003C1BA4" w:rsidRDefault="003C1BA4" w:rsidP="003C1BA4">
      <w:pPr>
        <w:jc w:val="center"/>
        <w:rPr>
          <w:rFonts w:cstheme="minorHAnsi"/>
          <w:b/>
          <w:bCs/>
          <w:snapToGrid w:val="0"/>
          <w:color w:val="C00000"/>
          <w:sz w:val="32"/>
          <w:szCs w:val="32"/>
          <w:u w:val="single"/>
        </w:rPr>
      </w:pPr>
      <w:r w:rsidRPr="003C1BA4">
        <w:rPr>
          <w:rFonts w:cstheme="minorHAnsi"/>
          <w:b/>
          <w:bCs/>
          <w:color w:val="C00000"/>
          <w:sz w:val="32"/>
          <w:szCs w:val="32"/>
          <w:u w:val="single"/>
        </w:rPr>
        <w:lastRenderedPageBreak/>
        <w:t>Sběr nebezpečného</w:t>
      </w:r>
      <w:r w:rsidRPr="003C1BA4">
        <w:rPr>
          <w:rFonts w:ascii="Cambria" w:hAnsi="Cambria"/>
          <w:b/>
          <w:bCs/>
          <w:color w:val="C00000"/>
          <w:sz w:val="32"/>
          <w:szCs w:val="32"/>
          <w:u w:val="single"/>
        </w:rPr>
        <w:t xml:space="preserve"> </w:t>
      </w:r>
      <w:r w:rsidRPr="003C1BA4">
        <w:rPr>
          <w:rFonts w:cstheme="minorHAnsi"/>
          <w:b/>
          <w:bCs/>
          <w:snapToGrid w:val="0"/>
          <w:color w:val="C00000"/>
          <w:sz w:val="32"/>
          <w:szCs w:val="32"/>
          <w:u w:val="single"/>
        </w:rPr>
        <w:t>a velkoobjemového odpadu</w:t>
      </w:r>
    </w:p>
    <w:p w:rsidR="00E52A33" w:rsidRPr="003C1BA4" w:rsidRDefault="00E52A33" w:rsidP="003C1BA4">
      <w:pPr>
        <w:jc w:val="center"/>
        <w:rPr>
          <w:rFonts w:ascii="Cambria" w:hAnsi="Cambria"/>
          <w:b/>
          <w:bCs/>
          <w:color w:val="C00000"/>
          <w:sz w:val="32"/>
          <w:szCs w:val="32"/>
          <w:u w:val="single"/>
        </w:rPr>
      </w:pPr>
    </w:p>
    <w:p w:rsidR="003C1BA4" w:rsidRPr="003C1BA4" w:rsidRDefault="003C1BA4" w:rsidP="003C1BA4">
      <w:pPr>
        <w:widowControl w:val="0"/>
        <w:jc w:val="center"/>
        <w:rPr>
          <w:rFonts w:ascii="Cambria" w:hAnsi="Cambria"/>
          <w:b/>
          <w:bCs/>
          <w:snapToGrid w:val="0"/>
          <w:color w:val="0E57C4" w:themeColor="background2" w:themeShade="80"/>
          <w:sz w:val="28"/>
          <w:szCs w:val="28"/>
        </w:rPr>
      </w:pPr>
      <w:r w:rsidRPr="003C1BA4">
        <w:rPr>
          <w:rFonts w:ascii="Cambria" w:hAnsi="Cambria"/>
          <w:b/>
          <w:bCs/>
          <w:snapToGrid w:val="0"/>
          <w:color w:val="0E57C4" w:themeColor="background2" w:themeShade="80"/>
          <w:sz w:val="28"/>
          <w:szCs w:val="28"/>
        </w:rPr>
        <w:t>V</w:t>
      </w:r>
      <w:r w:rsidR="00057F40">
        <w:rPr>
          <w:rFonts w:ascii="Cambria" w:hAnsi="Cambria"/>
          <w:b/>
          <w:bCs/>
          <w:snapToGrid w:val="0"/>
          <w:color w:val="0E57C4" w:themeColor="background2" w:themeShade="80"/>
          <w:sz w:val="28"/>
          <w:szCs w:val="28"/>
        </w:rPr>
        <w:t xml:space="preserve"> pondělí </w:t>
      </w:r>
      <w:r w:rsidRPr="00737026">
        <w:rPr>
          <w:rFonts w:ascii="Cambria" w:hAnsi="Cambria"/>
          <w:b/>
          <w:bCs/>
          <w:snapToGrid w:val="0"/>
          <w:color w:val="0E57C4" w:themeColor="background2" w:themeShade="80"/>
          <w:sz w:val="28"/>
          <w:szCs w:val="28"/>
          <w:u w:val="single"/>
        </w:rPr>
        <w:t>27 dubna 2020 v době od 15 do 17 hod</w:t>
      </w:r>
      <w:r w:rsidRPr="003C1BA4">
        <w:rPr>
          <w:rFonts w:ascii="Cambria" w:hAnsi="Cambria"/>
          <w:b/>
          <w:bCs/>
          <w:snapToGrid w:val="0"/>
          <w:color w:val="0E57C4" w:themeColor="background2" w:themeShade="80"/>
          <w:sz w:val="28"/>
          <w:szCs w:val="28"/>
        </w:rPr>
        <w:t>.</w:t>
      </w:r>
    </w:p>
    <w:p w:rsidR="003C1BA4" w:rsidRPr="000E7D9C" w:rsidRDefault="003C1BA4" w:rsidP="003C1BA4">
      <w:pPr>
        <w:widowControl w:val="0"/>
        <w:jc w:val="center"/>
        <w:rPr>
          <w:rFonts w:ascii="Cambria" w:hAnsi="Cambria"/>
          <w:snapToGrid w:val="0"/>
          <w:color w:val="0E57C4" w:themeColor="background2" w:themeShade="80"/>
          <w:sz w:val="28"/>
          <w:szCs w:val="28"/>
        </w:rPr>
      </w:pPr>
      <w:r w:rsidRPr="000E7D9C">
        <w:rPr>
          <w:rFonts w:ascii="Cambria" w:hAnsi="Cambria"/>
          <w:b/>
          <w:snapToGrid w:val="0"/>
          <w:color w:val="0E57C4" w:themeColor="background2" w:themeShade="80"/>
          <w:sz w:val="28"/>
          <w:szCs w:val="28"/>
        </w:rPr>
        <w:t xml:space="preserve"> za čekárnou u Základní školy</w:t>
      </w:r>
    </w:p>
    <w:p w:rsidR="003C1BA4" w:rsidRPr="000E7D9C" w:rsidRDefault="003C1BA4" w:rsidP="003C1BA4">
      <w:pPr>
        <w:widowControl w:val="0"/>
        <w:jc w:val="center"/>
        <w:rPr>
          <w:rFonts w:ascii="Cambria" w:hAnsi="Cambria"/>
          <w:snapToGrid w:val="0"/>
          <w:sz w:val="28"/>
          <w:szCs w:val="28"/>
        </w:rPr>
      </w:pPr>
      <w:r w:rsidRPr="000E7D9C">
        <w:rPr>
          <w:rFonts w:ascii="Cambria" w:hAnsi="Cambria"/>
          <w:snapToGrid w:val="0"/>
          <w:sz w:val="28"/>
          <w:szCs w:val="28"/>
        </w:rPr>
        <w:t>proběhne</w:t>
      </w:r>
      <w:r w:rsidR="00FD44BF">
        <w:rPr>
          <w:rFonts w:ascii="Cambria" w:hAnsi="Cambria"/>
          <w:snapToGrid w:val="0"/>
          <w:sz w:val="28"/>
          <w:szCs w:val="28"/>
        </w:rPr>
        <w:t>, v případě ukončení nouzového stavu a zákazu volného pohybu osob,</w:t>
      </w:r>
      <w:r w:rsidRPr="000E7D9C">
        <w:rPr>
          <w:rFonts w:ascii="Cambria" w:hAnsi="Cambria"/>
          <w:snapToGrid w:val="0"/>
          <w:sz w:val="28"/>
          <w:szCs w:val="28"/>
        </w:rPr>
        <w:t xml:space="preserve"> sběr nebezpečného a velkoobjemového odpadu</w:t>
      </w:r>
    </w:p>
    <w:p w:rsidR="003C1BA4" w:rsidRPr="000E7D9C" w:rsidRDefault="003C1BA4" w:rsidP="003C1BA4">
      <w:pPr>
        <w:widowControl w:val="0"/>
        <w:rPr>
          <w:rFonts w:ascii="Cambria" w:hAnsi="Cambria"/>
          <w:snapToGrid w:val="0"/>
          <w:sz w:val="28"/>
          <w:szCs w:val="28"/>
        </w:rPr>
      </w:pPr>
      <w:r w:rsidRPr="000E7D9C">
        <w:rPr>
          <w:rFonts w:ascii="Cambria" w:hAnsi="Cambria"/>
          <w:b/>
          <w:snapToGrid w:val="0"/>
          <w:sz w:val="28"/>
          <w:szCs w:val="28"/>
        </w:rPr>
        <w:t>Sbírány budou následující nebezpečné odpady:</w:t>
      </w:r>
    </w:p>
    <w:p w:rsidR="003C1BA4" w:rsidRPr="000E7D9C" w:rsidRDefault="00866BB7" w:rsidP="003C1BA4">
      <w:pPr>
        <w:widowControl w:val="0"/>
        <w:tabs>
          <w:tab w:val="left" w:pos="4380"/>
        </w:tabs>
        <w:rPr>
          <w:rFonts w:ascii="Cambria" w:hAnsi="Cambria"/>
          <w:snapToGrid w:val="0"/>
          <w:sz w:val="28"/>
          <w:szCs w:val="28"/>
        </w:rPr>
      </w:pPr>
      <w:r w:rsidRPr="00DC4118">
        <w:rPr>
          <w:noProof/>
          <w:lang w:eastAsia="cs-CZ"/>
        </w:rPr>
        <w:drawing>
          <wp:anchor distT="0" distB="0" distL="114300" distR="114300" simplePos="0" relativeHeight="251837440" behindDoc="1" locked="0" layoutInCell="1" allowOverlap="1">
            <wp:simplePos x="0" y="0"/>
            <wp:positionH relativeFrom="margin">
              <wp:posOffset>4016762</wp:posOffset>
            </wp:positionH>
            <wp:positionV relativeFrom="paragraph">
              <wp:posOffset>155575</wp:posOffset>
            </wp:positionV>
            <wp:extent cx="2120250" cy="1617168"/>
            <wp:effectExtent l="133350" t="114300" r="128270" b="17399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r="41887"/>
                    <a:stretch/>
                  </pic:blipFill>
                  <pic:spPr bwMode="auto">
                    <a:xfrm>
                      <a:off x="0" y="0"/>
                      <a:ext cx="2129759" cy="1624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C1BA4" w:rsidRPr="000E7D9C">
        <w:rPr>
          <w:rFonts w:ascii="Cambria" w:hAnsi="Cambria"/>
          <w:snapToGrid w:val="0"/>
          <w:sz w:val="28"/>
          <w:szCs w:val="28"/>
        </w:rPr>
        <w:t xml:space="preserve">  1. Motorové oleje</w:t>
      </w:r>
      <w:r w:rsidR="003C1BA4">
        <w:rPr>
          <w:rFonts w:ascii="Cambria" w:hAnsi="Cambria"/>
          <w:snapToGrid w:val="0"/>
          <w:sz w:val="28"/>
          <w:szCs w:val="28"/>
        </w:rPr>
        <w:tab/>
      </w:r>
    </w:p>
    <w:p w:rsidR="003C1BA4" w:rsidRPr="000E7D9C" w:rsidRDefault="003C1BA4" w:rsidP="003C1BA4">
      <w:pPr>
        <w:widowControl w:val="0"/>
        <w:rPr>
          <w:rFonts w:ascii="Cambria" w:hAnsi="Cambria"/>
          <w:snapToGrid w:val="0"/>
          <w:sz w:val="28"/>
          <w:szCs w:val="28"/>
        </w:rPr>
      </w:pPr>
      <w:r w:rsidRPr="000E7D9C">
        <w:rPr>
          <w:rFonts w:ascii="Cambria" w:hAnsi="Cambria"/>
          <w:snapToGrid w:val="0"/>
          <w:sz w:val="28"/>
          <w:szCs w:val="28"/>
        </w:rPr>
        <w:t xml:space="preserve">  2. Barvy, lepidla</w:t>
      </w:r>
    </w:p>
    <w:p w:rsidR="003C1BA4" w:rsidRPr="000E7D9C" w:rsidRDefault="003C1BA4" w:rsidP="003C1BA4">
      <w:pPr>
        <w:widowControl w:val="0"/>
        <w:tabs>
          <w:tab w:val="left" w:pos="5760"/>
        </w:tabs>
        <w:rPr>
          <w:rFonts w:ascii="Cambria" w:hAnsi="Cambria"/>
          <w:snapToGrid w:val="0"/>
          <w:sz w:val="28"/>
          <w:szCs w:val="28"/>
        </w:rPr>
      </w:pPr>
      <w:r w:rsidRPr="000E7D9C">
        <w:rPr>
          <w:rFonts w:ascii="Cambria" w:hAnsi="Cambria"/>
          <w:snapToGrid w:val="0"/>
          <w:sz w:val="28"/>
          <w:szCs w:val="28"/>
        </w:rPr>
        <w:t xml:space="preserve">  3. Rozpouštědla a kyseliny</w:t>
      </w:r>
      <w:r w:rsidRPr="000E7D9C">
        <w:rPr>
          <w:rFonts w:ascii="Cambria" w:hAnsi="Cambria"/>
          <w:snapToGrid w:val="0"/>
          <w:sz w:val="28"/>
          <w:szCs w:val="28"/>
        </w:rPr>
        <w:tab/>
      </w:r>
    </w:p>
    <w:p w:rsidR="003C1BA4" w:rsidRPr="000E7D9C" w:rsidRDefault="003C1BA4" w:rsidP="003C1BA4">
      <w:pPr>
        <w:widowControl w:val="0"/>
        <w:rPr>
          <w:rFonts w:ascii="Cambria" w:hAnsi="Cambria"/>
          <w:snapToGrid w:val="0"/>
          <w:sz w:val="28"/>
          <w:szCs w:val="28"/>
        </w:rPr>
      </w:pPr>
      <w:r w:rsidRPr="000E7D9C">
        <w:rPr>
          <w:rFonts w:ascii="Cambria" w:hAnsi="Cambria"/>
          <w:snapToGrid w:val="0"/>
          <w:sz w:val="28"/>
          <w:szCs w:val="28"/>
        </w:rPr>
        <w:t xml:space="preserve">  4. Léčiva</w:t>
      </w:r>
    </w:p>
    <w:p w:rsidR="003C1BA4" w:rsidRPr="000E7D9C" w:rsidRDefault="003C1BA4" w:rsidP="003C1BA4">
      <w:pPr>
        <w:widowControl w:val="0"/>
        <w:rPr>
          <w:rFonts w:ascii="Cambria" w:hAnsi="Cambria"/>
          <w:snapToGrid w:val="0"/>
          <w:sz w:val="28"/>
          <w:szCs w:val="28"/>
        </w:rPr>
      </w:pPr>
      <w:r w:rsidRPr="000E7D9C">
        <w:rPr>
          <w:rFonts w:ascii="Cambria" w:hAnsi="Cambria"/>
          <w:snapToGrid w:val="0"/>
          <w:sz w:val="28"/>
          <w:szCs w:val="28"/>
        </w:rPr>
        <w:t xml:space="preserve">  5. Odmašťovací prostředky</w:t>
      </w:r>
      <w:r w:rsidR="00DC4118" w:rsidRPr="00DC4118">
        <w:rPr>
          <w:noProof/>
        </w:rPr>
        <w:t xml:space="preserve"> </w:t>
      </w:r>
    </w:p>
    <w:p w:rsidR="003C1BA4" w:rsidRPr="000E7D9C" w:rsidRDefault="003C1BA4" w:rsidP="003C1BA4">
      <w:pPr>
        <w:widowControl w:val="0"/>
        <w:rPr>
          <w:rFonts w:ascii="Cambria" w:hAnsi="Cambria"/>
          <w:snapToGrid w:val="0"/>
          <w:sz w:val="28"/>
          <w:szCs w:val="28"/>
        </w:rPr>
      </w:pPr>
      <w:r w:rsidRPr="000E7D9C">
        <w:rPr>
          <w:rFonts w:ascii="Cambria" w:hAnsi="Cambria"/>
          <w:snapToGrid w:val="0"/>
          <w:sz w:val="28"/>
          <w:szCs w:val="28"/>
        </w:rPr>
        <w:t xml:space="preserve">  6. Baterie (monočlánky) </w:t>
      </w:r>
    </w:p>
    <w:p w:rsidR="003C1BA4" w:rsidRPr="000E7D9C" w:rsidRDefault="003C1BA4" w:rsidP="003C1BA4">
      <w:pPr>
        <w:widowControl w:val="0"/>
        <w:rPr>
          <w:rFonts w:ascii="Cambria" w:hAnsi="Cambria"/>
          <w:snapToGrid w:val="0"/>
          <w:sz w:val="28"/>
          <w:szCs w:val="28"/>
        </w:rPr>
      </w:pPr>
      <w:r w:rsidRPr="000E7D9C">
        <w:rPr>
          <w:rFonts w:ascii="Cambria" w:hAnsi="Cambria"/>
          <w:snapToGrid w:val="0"/>
          <w:sz w:val="28"/>
          <w:szCs w:val="28"/>
        </w:rPr>
        <w:t xml:space="preserve">  7. Zářivky</w:t>
      </w:r>
    </w:p>
    <w:p w:rsidR="003C1BA4" w:rsidRPr="000E7D9C" w:rsidRDefault="003C1BA4" w:rsidP="003C1BA4">
      <w:pPr>
        <w:widowControl w:val="0"/>
        <w:rPr>
          <w:rFonts w:ascii="Cambria" w:hAnsi="Cambria"/>
          <w:snapToGrid w:val="0"/>
          <w:sz w:val="28"/>
          <w:szCs w:val="28"/>
        </w:rPr>
      </w:pPr>
      <w:r w:rsidRPr="000E7D9C">
        <w:rPr>
          <w:rFonts w:ascii="Cambria" w:hAnsi="Cambria"/>
          <w:snapToGrid w:val="0"/>
          <w:sz w:val="28"/>
          <w:szCs w:val="28"/>
        </w:rPr>
        <w:t xml:space="preserve">  8. Upotřebené čistící tkaniny, olejové filtry</w:t>
      </w:r>
    </w:p>
    <w:p w:rsidR="003C1BA4" w:rsidRPr="000E7D9C" w:rsidRDefault="003C1BA4" w:rsidP="003C1BA4">
      <w:pPr>
        <w:widowControl w:val="0"/>
        <w:rPr>
          <w:rFonts w:ascii="Cambria" w:hAnsi="Cambria"/>
          <w:snapToGrid w:val="0"/>
          <w:sz w:val="28"/>
          <w:szCs w:val="28"/>
        </w:rPr>
      </w:pPr>
      <w:r w:rsidRPr="000E7D9C">
        <w:rPr>
          <w:rFonts w:ascii="Cambria" w:hAnsi="Cambria"/>
          <w:snapToGrid w:val="0"/>
          <w:sz w:val="28"/>
          <w:szCs w:val="28"/>
        </w:rPr>
        <w:t xml:space="preserve">  9. Olověné akumulátory</w:t>
      </w:r>
    </w:p>
    <w:p w:rsidR="003C1BA4" w:rsidRPr="000E7D9C" w:rsidRDefault="003C1BA4" w:rsidP="003C1BA4">
      <w:pPr>
        <w:widowControl w:val="0"/>
        <w:rPr>
          <w:rFonts w:ascii="Cambria" w:hAnsi="Cambria"/>
          <w:snapToGrid w:val="0"/>
          <w:sz w:val="28"/>
          <w:szCs w:val="28"/>
        </w:rPr>
      </w:pPr>
      <w:r w:rsidRPr="000E7D9C">
        <w:rPr>
          <w:rFonts w:ascii="Cambria" w:hAnsi="Cambria"/>
          <w:snapToGrid w:val="0"/>
          <w:sz w:val="28"/>
          <w:szCs w:val="28"/>
        </w:rPr>
        <w:t xml:space="preserve"> 10.Fotochemikálie</w:t>
      </w:r>
      <w:r w:rsidR="00463DC2">
        <w:rPr>
          <w:rFonts w:ascii="Cambria" w:hAnsi="Cambria"/>
          <w:snapToGrid w:val="0"/>
          <w:sz w:val="28"/>
          <w:szCs w:val="28"/>
        </w:rPr>
        <w:t>, p</w:t>
      </w:r>
      <w:r w:rsidRPr="000E7D9C">
        <w:rPr>
          <w:rFonts w:ascii="Cambria" w:hAnsi="Cambria"/>
          <w:snapToGrid w:val="0"/>
          <w:sz w:val="28"/>
          <w:szCs w:val="28"/>
        </w:rPr>
        <w:t xml:space="preserve">esticidy </w:t>
      </w:r>
    </w:p>
    <w:p w:rsidR="003C1BA4" w:rsidRPr="000E7D9C" w:rsidRDefault="003C1BA4" w:rsidP="003C1BA4">
      <w:pPr>
        <w:widowControl w:val="0"/>
        <w:rPr>
          <w:rFonts w:ascii="Cambria" w:hAnsi="Cambria"/>
          <w:snapToGrid w:val="0"/>
          <w:sz w:val="28"/>
          <w:szCs w:val="28"/>
        </w:rPr>
      </w:pPr>
      <w:r w:rsidRPr="000E7D9C">
        <w:rPr>
          <w:rFonts w:ascii="Cambria" w:hAnsi="Cambria"/>
          <w:snapToGrid w:val="0"/>
          <w:sz w:val="28"/>
          <w:szCs w:val="28"/>
        </w:rPr>
        <w:t>Budou sbírány i televizory, ledničky apod., ale pouze v kompletním stavu – nesmí být rozebrány. Možnost odvést lednici, televizi a další domácí spotřebiče máte po celý rok a to do sběrného dvo</w:t>
      </w:r>
      <w:r>
        <w:rPr>
          <w:rFonts w:ascii="Cambria" w:hAnsi="Cambria"/>
          <w:snapToGrid w:val="0"/>
          <w:sz w:val="28"/>
          <w:szCs w:val="28"/>
        </w:rPr>
        <w:t>ra</w:t>
      </w:r>
      <w:r w:rsidRPr="000E7D9C">
        <w:rPr>
          <w:rFonts w:ascii="Cambria" w:hAnsi="Cambria"/>
          <w:snapToGrid w:val="0"/>
          <w:sz w:val="28"/>
          <w:szCs w:val="28"/>
        </w:rPr>
        <w:t xml:space="preserve"> v Opavě Kylešovicích</w:t>
      </w:r>
    </w:p>
    <w:p w:rsidR="003C1BA4" w:rsidRDefault="003C1BA4" w:rsidP="003C1BA4">
      <w:pPr>
        <w:widowControl w:val="0"/>
        <w:rPr>
          <w:rFonts w:ascii="Cambria" w:hAnsi="Cambria"/>
          <w:snapToGrid w:val="0"/>
          <w:sz w:val="28"/>
          <w:szCs w:val="28"/>
        </w:rPr>
      </w:pPr>
      <w:r w:rsidRPr="000E7D9C">
        <w:rPr>
          <w:rFonts w:ascii="Cambria" w:hAnsi="Cambria"/>
          <w:b/>
          <w:snapToGrid w:val="0"/>
          <w:sz w:val="28"/>
          <w:szCs w:val="28"/>
        </w:rPr>
        <w:t>Do velkoobjemového odpadu patří:</w:t>
      </w:r>
      <w:r w:rsidRPr="000E7D9C">
        <w:rPr>
          <w:rFonts w:ascii="Cambria" w:hAnsi="Cambria"/>
          <w:snapToGrid w:val="0"/>
          <w:sz w:val="28"/>
          <w:szCs w:val="28"/>
        </w:rPr>
        <w:t xml:space="preserve"> podlahové krytiny, čalouněný nábytek a další objemné věci</w:t>
      </w:r>
      <w:r>
        <w:rPr>
          <w:rFonts w:ascii="Cambria" w:hAnsi="Cambria"/>
          <w:snapToGrid w:val="0"/>
          <w:sz w:val="28"/>
          <w:szCs w:val="28"/>
        </w:rPr>
        <w:t xml:space="preserve"> a </w:t>
      </w:r>
      <w:r w:rsidRPr="003C7F36">
        <w:rPr>
          <w:rFonts w:ascii="Cambria" w:hAnsi="Cambria"/>
          <w:b/>
          <w:snapToGrid w:val="0"/>
          <w:sz w:val="28"/>
          <w:szCs w:val="28"/>
        </w:rPr>
        <w:t>nepatří</w:t>
      </w:r>
      <w:r>
        <w:rPr>
          <w:rFonts w:ascii="Cambria" w:hAnsi="Cambria"/>
          <w:snapToGrid w:val="0"/>
          <w:sz w:val="28"/>
          <w:szCs w:val="28"/>
        </w:rPr>
        <w:t xml:space="preserve"> pneumatiky!</w:t>
      </w:r>
    </w:p>
    <w:p w:rsidR="00866BB7" w:rsidRDefault="00936451" w:rsidP="006911BD">
      <w:pPr>
        <w:widowControl w:val="0"/>
        <w:jc w:val="both"/>
        <w:rPr>
          <w:rFonts w:ascii="Cambria" w:hAnsi="Cambria"/>
          <w:snapToGrid w:val="0"/>
          <w:sz w:val="28"/>
          <w:szCs w:val="28"/>
        </w:rPr>
      </w:pPr>
      <w:r>
        <w:rPr>
          <w:rFonts w:ascii="Cambria" w:hAnsi="Cambria"/>
          <w:noProof/>
          <w:color w:val="339966"/>
          <w:sz w:val="28"/>
          <w:szCs w:val="28"/>
        </w:rPr>
        <mc:AlternateContent>
          <mc:Choice Requires="wps">
            <w:drawing>
              <wp:anchor distT="0" distB="0" distL="114300" distR="114300" simplePos="0" relativeHeight="251843584" behindDoc="1" locked="0" layoutInCell="1" allowOverlap="1">
                <wp:simplePos x="0" y="0"/>
                <wp:positionH relativeFrom="column">
                  <wp:posOffset>1194048</wp:posOffset>
                </wp:positionH>
                <wp:positionV relativeFrom="paragraph">
                  <wp:posOffset>173686</wp:posOffset>
                </wp:positionV>
                <wp:extent cx="4942813" cy="2000885"/>
                <wp:effectExtent l="0" t="0" r="10795" b="18415"/>
                <wp:wrapNone/>
                <wp:docPr id="30" name="Obdé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2813" cy="2000885"/>
                        </a:xfrm>
                        <a:prstGeom prst="rect">
                          <a:avLst/>
                        </a:prstGeom>
                        <a:solidFill>
                          <a:srgbClr val="CCFFCC">
                            <a:alpha val="25882"/>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0B93" w:rsidRDefault="00490B93" w:rsidP="00A81E42">
                            <w:pPr>
                              <w:rPr>
                                <w:rFonts w:ascii="Cambria" w:hAnsi="Cambria"/>
                                <w:color w:val="031127" w:themeColor="background2" w:themeShade="1A"/>
                                <w:sz w:val="28"/>
                                <w:szCs w:val="28"/>
                              </w:rPr>
                            </w:pPr>
                          </w:p>
                          <w:p w:rsidR="00490B93" w:rsidRPr="004378D3" w:rsidRDefault="00490B93" w:rsidP="005C297D">
                            <w:pPr>
                              <w:jc w:val="center"/>
                              <w:rPr>
                                <w:rFonts w:ascii="Cambria" w:hAnsi="Cambria"/>
                                <w:b/>
                                <w:bCs/>
                                <w:color w:val="031127" w:themeColor="background2" w:themeShade="1A"/>
                                <w:sz w:val="28"/>
                                <w:szCs w:val="28"/>
                              </w:rPr>
                            </w:pPr>
                            <w:r w:rsidRPr="004378D3">
                              <w:rPr>
                                <w:rFonts w:ascii="Cambria" w:hAnsi="Cambria"/>
                                <w:b/>
                                <w:bCs/>
                                <w:color w:val="031127" w:themeColor="background2" w:themeShade="1A"/>
                                <w:sz w:val="28"/>
                                <w:szCs w:val="28"/>
                              </w:rPr>
                              <w:t>Středy 10-17 hodin</w:t>
                            </w:r>
                          </w:p>
                          <w:p w:rsidR="00490B93" w:rsidRPr="004378D3" w:rsidRDefault="00490B93" w:rsidP="005C297D">
                            <w:pPr>
                              <w:jc w:val="center"/>
                              <w:rPr>
                                <w:rFonts w:ascii="Cambria" w:hAnsi="Cambria"/>
                                <w:b/>
                                <w:bCs/>
                                <w:color w:val="031127" w:themeColor="background2" w:themeShade="1A"/>
                                <w:sz w:val="28"/>
                                <w:szCs w:val="28"/>
                              </w:rPr>
                            </w:pPr>
                            <w:r w:rsidRPr="004378D3">
                              <w:rPr>
                                <w:rFonts w:ascii="Cambria" w:hAnsi="Cambria"/>
                                <w:b/>
                                <w:bCs/>
                                <w:color w:val="031127" w:themeColor="background2" w:themeShade="1A"/>
                                <w:sz w:val="28"/>
                                <w:szCs w:val="28"/>
                              </w:rPr>
                              <w:t>Soboty 9-12 hodin</w:t>
                            </w:r>
                          </w:p>
                          <w:p w:rsidR="00490B93" w:rsidRPr="005C297D" w:rsidRDefault="00490B93" w:rsidP="005C297D">
                            <w:pPr>
                              <w:jc w:val="center"/>
                              <w:rPr>
                                <w:rFonts w:ascii="Cambria" w:hAnsi="Cambria"/>
                                <w:b/>
                                <w:bCs/>
                                <w:color w:val="031127" w:themeColor="background2" w:themeShade="1A"/>
                                <w:sz w:val="28"/>
                                <w:szCs w:val="28"/>
                              </w:rPr>
                            </w:pPr>
                            <w:r>
                              <w:rPr>
                                <w:rFonts w:ascii="Cambria" w:hAnsi="Cambria"/>
                                <w:b/>
                                <w:bCs/>
                                <w:color w:val="031127" w:themeColor="background2" w:themeShade="1A"/>
                                <w:sz w:val="28"/>
                                <w:szCs w:val="28"/>
                              </w:rPr>
                              <w:t>o</w:t>
                            </w:r>
                            <w:r w:rsidRPr="005C297D">
                              <w:rPr>
                                <w:rFonts w:ascii="Cambria" w:hAnsi="Cambria"/>
                                <w:b/>
                                <w:bCs/>
                                <w:color w:val="031127" w:themeColor="background2" w:themeShade="1A"/>
                                <w:sz w:val="28"/>
                                <w:szCs w:val="28"/>
                              </w:rPr>
                              <w:t xml:space="preserve">d </w:t>
                            </w:r>
                            <w:r>
                              <w:rPr>
                                <w:rFonts w:ascii="Cambria" w:hAnsi="Cambria"/>
                                <w:b/>
                                <w:bCs/>
                                <w:color w:val="031127" w:themeColor="background2" w:themeShade="1A"/>
                                <w:sz w:val="28"/>
                                <w:szCs w:val="28"/>
                              </w:rPr>
                              <w:t>21.března</w:t>
                            </w:r>
                            <w:r w:rsidRPr="005C297D">
                              <w:rPr>
                                <w:rFonts w:ascii="Cambria" w:hAnsi="Cambria"/>
                                <w:b/>
                                <w:bCs/>
                                <w:color w:val="031127" w:themeColor="background2" w:themeShade="1A"/>
                                <w:sz w:val="28"/>
                                <w:szCs w:val="28"/>
                              </w:rPr>
                              <w:t xml:space="preserve"> 2020</w:t>
                            </w:r>
                          </w:p>
                          <w:p w:rsidR="00490B93" w:rsidRDefault="00490B93" w:rsidP="004378D3">
                            <w:pPr>
                              <w:jc w:val="center"/>
                              <w:rPr>
                                <w:rFonts w:ascii="Cambria" w:hAnsi="Cambria"/>
                                <w:color w:val="031127" w:themeColor="background2" w:themeShade="1A"/>
                                <w:sz w:val="28"/>
                                <w:szCs w:val="28"/>
                              </w:rPr>
                            </w:pPr>
                            <w:r>
                              <w:rPr>
                                <w:rFonts w:ascii="Cambria" w:hAnsi="Cambria"/>
                                <w:color w:val="031127" w:themeColor="background2" w:themeShade="1A"/>
                                <w:sz w:val="28"/>
                                <w:szCs w:val="28"/>
                              </w:rPr>
                              <w:t xml:space="preserve">V areálu </w:t>
                            </w:r>
                            <w:proofErr w:type="spellStart"/>
                            <w:r>
                              <w:rPr>
                                <w:rFonts w:ascii="Cambria" w:hAnsi="Cambria"/>
                                <w:color w:val="031127" w:themeColor="background2" w:themeShade="1A"/>
                                <w:sz w:val="28"/>
                                <w:szCs w:val="28"/>
                              </w:rPr>
                              <w:t>Hladíkovc</w:t>
                            </w:r>
                            <w:r w:rsidR="00D40538">
                              <w:rPr>
                                <w:rFonts w:ascii="Cambria" w:hAnsi="Cambria"/>
                                <w:color w:val="031127" w:themeColor="background2" w:themeShade="1A"/>
                                <w:sz w:val="28"/>
                                <w:szCs w:val="28"/>
                              </w:rPr>
                              <w:t>e</w:t>
                            </w:r>
                            <w:proofErr w:type="spellEnd"/>
                            <w:r>
                              <w:rPr>
                                <w:rFonts w:ascii="Cambria" w:hAnsi="Cambria"/>
                                <w:color w:val="031127" w:themeColor="background2" w:themeShade="1A"/>
                                <w:sz w:val="28"/>
                                <w:szCs w:val="28"/>
                              </w:rPr>
                              <w:t xml:space="preserve"> za obecním úřadem.</w:t>
                            </w:r>
                          </w:p>
                          <w:p w:rsidR="00490B93" w:rsidRDefault="00490B93" w:rsidP="004378D3">
                            <w:pPr>
                              <w:jc w:val="center"/>
                              <w:rPr>
                                <w:rFonts w:ascii="Cambria" w:hAnsi="Cambria"/>
                                <w:color w:val="031127" w:themeColor="background2" w:themeShade="1A"/>
                                <w:sz w:val="28"/>
                                <w:szCs w:val="28"/>
                              </w:rPr>
                            </w:pPr>
                            <w:r>
                              <w:rPr>
                                <w:rFonts w:ascii="Cambria" w:hAnsi="Cambria"/>
                                <w:color w:val="031127" w:themeColor="background2" w:themeShade="1A"/>
                                <w:sz w:val="28"/>
                                <w:szCs w:val="28"/>
                              </w:rPr>
                              <w:t>Do kontejneru na zelený odpad nepatří větve, hlína a kamení! Od nového roku se zvedl poplatek za likvidaci zeleného odpadu. V případě nedo</w:t>
                            </w:r>
                            <w:r w:rsidR="00D40538">
                              <w:rPr>
                                <w:rFonts w:ascii="Cambria" w:hAnsi="Cambria"/>
                                <w:color w:val="031127" w:themeColor="background2" w:themeShade="1A"/>
                                <w:sz w:val="28"/>
                                <w:szCs w:val="28"/>
                              </w:rPr>
                              <w:t>d</w:t>
                            </w:r>
                            <w:r>
                              <w:rPr>
                                <w:rFonts w:ascii="Cambria" w:hAnsi="Cambria"/>
                                <w:color w:val="031127" w:themeColor="background2" w:themeShade="1A"/>
                                <w:sz w:val="28"/>
                                <w:szCs w:val="28"/>
                              </w:rPr>
                              <w:t>ržení pravidel bude</w:t>
                            </w:r>
                            <w:r w:rsidR="00176E55">
                              <w:rPr>
                                <w:rFonts w:ascii="Cambria" w:hAnsi="Cambria"/>
                                <w:color w:val="031127" w:themeColor="background2" w:themeShade="1A"/>
                                <w:sz w:val="28"/>
                                <w:szCs w:val="28"/>
                              </w:rPr>
                              <w:t xml:space="preserve"> muset být likvidace zeleného</w:t>
                            </w:r>
                            <w:r>
                              <w:rPr>
                                <w:rFonts w:ascii="Cambria" w:hAnsi="Cambria"/>
                                <w:color w:val="031127" w:themeColor="background2" w:themeShade="1A"/>
                                <w:sz w:val="28"/>
                                <w:szCs w:val="28"/>
                              </w:rPr>
                              <w:t xml:space="preserve"> odpad</w:t>
                            </w:r>
                            <w:r w:rsidR="00176E55">
                              <w:rPr>
                                <w:rFonts w:ascii="Cambria" w:hAnsi="Cambria"/>
                                <w:color w:val="031127" w:themeColor="background2" w:themeShade="1A"/>
                                <w:sz w:val="28"/>
                                <w:szCs w:val="28"/>
                              </w:rPr>
                              <w:t>u</w:t>
                            </w:r>
                            <w:r>
                              <w:rPr>
                                <w:rFonts w:ascii="Cambria" w:hAnsi="Cambria"/>
                                <w:color w:val="031127" w:themeColor="background2" w:themeShade="1A"/>
                                <w:sz w:val="28"/>
                                <w:szCs w:val="28"/>
                              </w:rPr>
                              <w:t xml:space="preserve"> zpoplatněn</w:t>
                            </w:r>
                            <w:r w:rsidR="00176E55">
                              <w:rPr>
                                <w:rFonts w:ascii="Cambria" w:hAnsi="Cambria"/>
                                <w:color w:val="031127" w:themeColor="background2" w:themeShade="1A"/>
                                <w:sz w:val="28"/>
                                <w:szCs w:val="28"/>
                              </w:rPr>
                              <w:t>a</w:t>
                            </w:r>
                            <w:r>
                              <w:rPr>
                                <w:rFonts w:ascii="Cambria" w:hAnsi="Cambria"/>
                                <w:color w:val="031127" w:themeColor="background2" w:themeShade="1A"/>
                                <w:sz w:val="28"/>
                                <w:szCs w:val="28"/>
                              </w:rPr>
                              <w:t>.</w:t>
                            </w:r>
                          </w:p>
                          <w:p w:rsidR="00490B93" w:rsidRDefault="00490B93" w:rsidP="00A81E42">
                            <w:pPr>
                              <w:jc w:val="center"/>
                              <w:rPr>
                                <w:rFonts w:ascii="Cambria" w:hAnsi="Cambria"/>
                                <w:color w:val="031127" w:themeColor="background2" w:themeShade="1A"/>
                                <w:sz w:val="28"/>
                                <w:szCs w:val="28"/>
                              </w:rPr>
                            </w:pPr>
                          </w:p>
                          <w:p w:rsidR="00490B93" w:rsidRDefault="00490B93" w:rsidP="00A81E42">
                            <w:pPr>
                              <w:jc w:val="center"/>
                              <w:rPr>
                                <w:rFonts w:ascii="Cambria" w:hAnsi="Cambria"/>
                                <w:color w:val="031127" w:themeColor="background2" w:themeShade="1A"/>
                                <w:sz w:val="28"/>
                                <w:szCs w:val="28"/>
                              </w:rPr>
                            </w:pPr>
                          </w:p>
                          <w:p w:rsidR="00490B93" w:rsidRDefault="00490B93" w:rsidP="00A81E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28" style="position:absolute;left:0;text-align:left;margin-left:94pt;margin-top:13.7pt;width:389.2pt;height:157.5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cywIAAP0FAAAOAAAAZHJzL2Uyb0RvYy54bWysVM1u2zAMvg/YOwi6r47dZE2DOkXgIsOA&#10;oA3WDj0rshwblSVNUmJnb7TDnqIvNkqynfQHOwy7CKJIfiQ/kby6bmuO9kybSooUx2cjjJigMq/E&#10;NsXfH5afphgZS0ROuBQsxQdm8PX844erRs1YIkvJc6YRgAgza1SKS2vVLIoMLVlNzJlUTICykLom&#10;FkS9jXJNGkCveZSMRp+jRupcaUmZMfB6E5R47vGLglF7VxSGWcRTDLlZf2p/btwZza/IbKuJKiva&#10;pUH+IYuaVAKCDlA3xBK009UbqLqiWhpZ2DMq60gWRUWZrwGqiUevqrkviWK+FiDHqIEm8/9g6e1+&#10;rVGVp/gc6BGkhj+62+TPv7h4/v2E4gvHUKPMDAzv1Vq7Go1aSfpkQBG90DjBdDZtoWtnCxWi1tN9&#10;GOhmrUUUHseX42Qan2NEQQefOZpOJy5cRGa9u9LGfmGyRu6SYg3/6Wkm+5WxwbQ38ZlJXuXLinMv&#10;6O0m4xrtCfx9li2XWRZ8uSpJeE0m02nShTTB3Ic3pzhcvIV27ckG8M027kGOjlCF8/QUBVY8P/bA&#10;mcPj4hsrgHjgIfFp+ZY/YhJKmbBxUJUkZyHjCdDkuxbgBw+fswd0yAXUP2B3AC/z7bEDgZ29c2V+&#10;Ygbn0d8SC86Dh48shR2c60pI/R4Ah6q6yMG+JylQ41iy7ab1Tek/x71sZH6ARtUyTLBRdFlBS6yI&#10;sWuiYWShe2EN2Ts4Ci6bFMvuhlEp9c/33p09TBJoMWpgBaTY/NgRzTDiXwXM2GU8Hrud4YXx5CIB&#10;QZ9qNqcasaszCZ0Ww8JT1F+dveX9tdCyfoRttXBRQUUEhdgpplb3QmbDaoJ9R9li4c1gTyhiV+Je&#10;UQfueHYt/9A+Eq26ubAwUreyXxdk9mo8gq3zFHKxs7Ko/Owcee1+AHaMb6VuH7oldip7q+PWnv8B&#10;AAD//wMAUEsDBBQABgAIAAAAIQAUUDt24AAAAAoBAAAPAAAAZHJzL2Rvd25yZXYueG1sTI/BbsIw&#10;EETvlfoP1lbqrThNIYQQB1VIlbhUAtoPMLGJU+J1ZBsw/fpuT+1tRzuaeVOvkh3YRfvQOxTwPMmA&#10;aWyd6rET8Pnx9lQCC1GikoNDLeCmA6ya+7taVspdcacv+9gxCsFQSQEmxrHiPLRGWxkmbtRIv6Pz&#10;VkaSvuPKyyuF24HnWVZwK3ukBiNHvTa6Pe3PVsD2ffO1OKW1maVtuTHBzr9vOy/E40N6XQKLOsU/&#10;M/ziEzo0xHRwZ1SBDaTLkrZEAfl8CowMi6Kg4yDgZZrPgDc1/z+h+QEAAP//AwBQSwECLQAUAAYA&#10;CAAAACEAtoM4kv4AAADhAQAAEwAAAAAAAAAAAAAAAAAAAAAAW0NvbnRlbnRfVHlwZXNdLnhtbFBL&#10;AQItABQABgAIAAAAIQA4/SH/1gAAAJQBAAALAAAAAAAAAAAAAAAAAC8BAABfcmVscy8ucmVsc1BL&#10;AQItABQABgAIAAAAIQDrj/KcywIAAP0FAAAOAAAAAAAAAAAAAAAAAC4CAABkcnMvZTJvRG9jLnht&#10;bFBLAQItABQABgAIAAAAIQAUUDt24AAAAAoBAAAPAAAAAAAAAAAAAAAAACUFAABkcnMvZG93bnJl&#10;di54bWxQSwUGAAAAAAQABADzAAAAMgYAAAAA&#10;" fillcolor="#cfc" strokecolor="white [3212]" strokeweight="1pt">
                <v:fill opacity="16962f"/>
                <v:path arrowok="t"/>
                <v:textbox>
                  <w:txbxContent>
                    <w:p w:rsidR="00490B93" w:rsidRDefault="00490B93" w:rsidP="00A81E42">
                      <w:pPr>
                        <w:rPr>
                          <w:rFonts w:ascii="Cambria" w:hAnsi="Cambria"/>
                          <w:color w:val="031127" w:themeColor="background2" w:themeShade="1A"/>
                          <w:sz w:val="28"/>
                          <w:szCs w:val="28"/>
                        </w:rPr>
                      </w:pPr>
                    </w:p>
                    <w:p w:rsidR="00490B93" w:rsidRPr="004378D3" w:rsidRDefault="00490B93" w:rsidP="005C297D">
                      <w:pPr>
                        <w:jc w:val="center"/>
                        <w:rPr>
                          <w:rFonts w:ascii="Cambria" w:hAnsi="Cambria"/>
                          <w:b/>
                          <w:bCs/>
                          <w:color w:val="031127" w:themeColor="background2" w:themeShade="1A"/>
                          <w:sz w:val="28"/>
                          <w:szCs w:val="28"/>
                        </w:rPr>
                      </w:pPr>
                      <w:r w:rsidRPr="004378D3">
                        <w:rPr>
                          <w:rFonts w:ascii="Cambria" w:hAnsi="Cambria"/>
                          <w:b/>
                          <w:bCs/>
                          <w:color w:val="031127" w:themeColor="background2" w:themeShade="1A"/>
                          <w:sz w:val="28"/>
                          <w:szCs w:val="28"/>
                        </w:rPr>
                        <w:t>Středy 10-17 hodin</w:t>
                      </w:r>
                    </w:p>
                    <w:p w:rsidR="00490B93" w:rsidRPr="004378D3" w:rsidRDefault="00490B93" w:rsidP="005C297D">
                      <w:pPr>
                        <w:jc w:val="center"/>
                        <w:rPr>
                          <w:rFonts w:ascii="Cambria" w:hAnsi="Cambria"/>
                          <w:b/>
                          <w:bCs/>
                          <w:color w:val="031127" w:themeColor="background2" w:themeShade="1A"/>
                          <w:sz w:val="28"/>
                          <w:szCs w:val="28"/>
                        </w:rPr>
                      </w:pPr>
                      <w:r w:rsidRPr="004378D3">
                        <w:rPr>
                          <w:rFonts w:ascii="Cambria" w:hAnsi="Cambria"/>
                          <w:b/>
                          <w:bCs/>
                          <w:color w:val="031127" w:themeColor="background2" w:themeShade="1A"/>
                          <w:sz w:val="28"/>
                          <w:szCs w:val="28"/>
                        </w:rPr>
                        <w:t>Soboty 9-12 hodin</w:t>
                      </w:r>
                    </w:p>
                    <w:p w:rsidR="00490B93" w:rsidRPr="005C297D" w:rsidRDefault="00490B93" w:rsidP="005C297D">
                      <w:pPr>
                        <w:jc w:val="center"/>
                        <w:rPr>
                          <w:rFonts w:ascii="Cambria" w:hAnsi="Cambria"/>
                          <w:b/>
                          <w:bCs/>
                          <w:color w:val="031127" w:themeColor="background2" w:themeShade="1A"/>
                          <w:sz w:val="28"/>
                          <w:szCs w:val="28"/>
                        </w:rPr>
                      </w:pPr>
                      <w:r>
                        <w:rPr>
                          <w:rFonts w:ascii="Cambria" w:hAnsi="Cambria"/>
                          <w:b/>
                          <w:bCs/>
                          <w:color w:val="031127" w:themeColor="background2" w:themeShade="1A"/>
                          <w:sz w:val="28"/>
                          <w:szCs w:val="28"/>
                        </w:rPr>
                        <w:t>o</w:t>
                      </w:r>
                      <w:r w:rsidRPr="005C297D">
                        <w:rPr>
                          <w:rFonts w:ascii="Cambria" w:hAnsi="Cambria"/>
                          <w:b/>
                          <w:bCs/>
                          <w:color w:val="031127" w:themeColor="background2" w:themeShade="1A"/>
                          <w:sz w:val="28"/>
                          <w:szCs w:val="28"/>
                        </w:rPr>
                        <w:t xml:space="preserve">d </w:t>
                      </w:r>
                      <w:r>
                        <w:rPr>
                          <w:rFonts w:ascii="Cambria" w:hAnsi="Cambria"/>
                          <w:b/>
                          <w:bCs/>
                          <w:color w:val="031127" w:themeColor="background2" w:themeShade="1A"/>
                          <w:sz w:val="28"/>
                          <w:szCs w:val="28"/>
                        </w:rPr>
                        <w:t>21.března</w:t>
                      </w:r>
                      <w:r w:rsidRPr="005C297D">
                        <w:rPr>
                          <w:rFonts w:ascii="Cambria" w:hAnsi="Cambria"/>
                          <w:b/>
                          <w:bCs/>
                          <w:color w:val="031127" w:themeColor="background2" w:themeShade="1A"/>
                          <w:sz w:val="28"/>
                          <w:szCs w:val="28"/>
                        </w:rPr>
                        <w:t xml:space="preserve"> 2020</w:t>
                      </w:r>
                    </w:p>
                    <w:p w:rsidR="00490B93" w:rsidRDefault="00490B93" w:rsidP="004378D3">
                      <w:pPr>
                        <w:jc w:val="center"/>
                        <w:rPr>
                          <w:rFonts w:ascii="Cambria" w:hAnsi="Cambria"/>
                          <w:color w:val="031127" w:themeColor="background2" w:themeShade="1A"/>
                          <w:sz w:val="28"/>
                          <w:szCs w:val="28"/>
                        </w:rPr>
                      </w:pPr>
                      <w:r>
                        <w:rPr>
                          <w:rFonts w:ascii="Cambria" w:hAnsi="Cambria"/>
                          <w:color w:val="031127" w:themeColor="background2" w:themeShade="1A"/>
                          <w:sz w:val="28"/>
                          <w:szCs w:val="28"/>
                        </w:rPr>
                        <w:t xml:space="preserve">V areálu </w:t>
                      </w:r>
                      <w:proofErr w:type="spellStart"/>
                      <w:r>
                        <w:rPr>
                          <w:rFonts w:ascii="Cambria" w:hAnsi="Cambria"/>
                          <w:color w:val="031127" w:themeColor="background2" w:themeShade="1A"/>
                          <w:sz w:val="28"/>
                          <w:szCs w:val="28"/>
                        </w:rPr>
                        <w:t>Hladíkovc</w:t>
                      </w:r>
                      <w:r w:rsidR="00D40538">
                        <w:rPr>
                          <w:rFonts w:ascii="Cambria" w:hAnsi="Cambria"/>
                          <w:color w:val="031127" w:themeColor="background2" w:themeShade="1A"/>
                          <w:sz w:val="28"/>
                          <w:szCs w:val="28"/>
                        </w:rPr>
                        <w:t>e</w:t>
                      </w:r>
                      <w:proofErr w:type="spellEnd"/>
                      <w:r>
                        <w:rPr>
                          <w:rFonts w:ascii="Cambria" w:hAnsi="Cambria"/>
                          <w:color w:val="031127" w:themeColor="background2" w:themeShade="1A"/>
                          <w:sz w:val="28"/>
                          <w:szCs w:val="28"/>
                        </w:rPr>
                        <w:t xml:space="preserve"> za obecním úřadem.</w:t>
                      </w:r>
                    </w:p>
                    <w:p w:rsidR="00490B93" w:rsidRDefault="00490B93" w:rsidP="004378D3">
                      <w:pPr>
                        <w:jc w:val="center"/>
                        <w:rPr>
                          <w:rFonts w:ascii="Cambria" w:hAnsi="Cambria"/>
                          <w:color w:val="031127" w:themeColor="background2" w:themeShade="1A"/>
                          <w:sz w:val="28"/>
                          <w:szCs w:val="28"/>
                        </w:rPr>
                      </w:pPr>
                      <w:r>
                        <w:rPr>
                          <w:rFonts w:ascii="Cambria" w:hAnsi="Cambria"/>
                          <w:color w:val="031127" w:themeColor="background2" w:themeShade="1A"/>
                          <w:sz w:val="28"/>
                          <w:szCs w:val="28"/>
                        </w:rPr>
                        <w:t>Do kontejneru na zelený odpad nepatří větve, hlína a kamení! Od nového roku se zvedl poplatek za likvidaci zeleného odpadu. V případě nedo</w:t>
                      </w:r>
                      <w:r w:rsidR="00D40538">
                        <w:rPr>
                          <w:rFonts w:ascii="Cambria" w:hAnsi="Cambria"/>
                          <w:color w:val="031127" w:themeColor="background2" w:themeShade="1A"/>
                          <w:sz w:val="28"/>
                          <w:szCs w:val="28"/>
                        </w:rPr>
                        <w:t>d</w:t>
                      </w:r>
                      <w:r>
                        <w:rPr>
                          <w:rFonts w:ascii="Cambria" w:hAnsi="Cambria"/>
                          <w:color w:val="031127" w:themeColor="background2" w:themeShade="1A"/>
                          <w:sz w:val="28"/>
                          <w:szCs w:val="28"/>
                        </w:rPr>
                        <w:t>ržení pravidel bude</w:t>
                      </w:r>
                      <w:r w:rsidR="00176E55">
                        <w:rPr>
                          <w:rFonts w:ascii="Cambria" w:hAnsi="Cambria"/>
                          <w:color w:val="031127" w:themeColor="background2" w:themeShade="1A"/>
                          <w:sz w:val="28"/>
                          <w:szCs w:val="28"/>
                        </w:rPr>
                        <w:t xml:space="preserve"> muset být likvidace zeleného</w:t>
                      </w:r>
                      <w:r>
                        <w:rPr>
                          <w:rFonts w:ascii="Cambria" w:hAnsi="Cambria"/>
                          <w:color w:val="031127" w:themeColor="background2" w:themeShade="1A"/>
                          <w:sz w:val="28"/>
                          <w:szCs w:val="28"/>
                        </w:rPr>
                        <w:t xml:space="preserve"> odpad</w:t>
                      </w:r>
                      <w:r w:rsidR="00176E55">
                        <w:rPr>
                          <w:rFonts w:ascii="Cambria" w:hAnsi="Cambria"/>
                          <w:color w:val="031127" w:themeColor="background2" w:themeShade="1A"/>
                          <w:sz w:val="28"/>
                          <w:szCs w:val="28"/>
                        </w:rPr>
                        <w:t>u</w:t>
                      </w:r>
                      <w:r>
                        <w:rPr>
                          <w:rFonts w:ascii="Cambria" w:hAnsi="Cambria"/>
                          <w:color w:val="031127" w:themeColor="background2" w:themeShade="1A"/>
                          <w:sz w:val="28"/>
                          <w:szCs w:val="28"/>
                        </w:rPr>
                        <w:t xml:space="preserve"> zpoplatněn</w:t>
                      </w:r>
                      <w:r w:rsidR="00176E55">
                        <w:rPr>
                          <w:rFonts w:ascii="Cambria" w:hAnsi="Cambria"/>
                          <w:color w:val="031127" w:themeColor="background2" w:themeShade="1A"/>
                          <w:sz w:val="28"/>
                          <w:szCs w:val="28"/>
                        </w:rPr>
                        <w:t>a</w:t>
                      </w:r>
                      <w:r>
                        <w:rPr>
                          <w:rFonts w:ascii="Cambria" w:hAnsi="Cambria"/>
                          <w:color w:val="031127" w:themeColor="background2" w:themeShade="1A"/>
                          <w:sz w:val="28"/>
                          <w:szCs w:val="28"/>
                        </w:rPr>
                        <w:t>.</w:t>
                      </w:r>
                    </w:p>
                    <w:p w:rsidR="00490B93" w:rsidRDefault="00490B93" w:rsidP="00A81E42">
                      <w:pPr>
                        <w:jc w:val="center"/>
                        <w:rPr>
                          <w:rFonts w:ascii="Cambria" w:hAnsi="Cambria"/>
                          <w:color w:val="031127" w:themeColor="background2" w:themeShade="1A"/>
                          <w:sz w:val="28"/>
                          <w:szCs w:val="28"/>
                        </w:rPr>
                      </w:pPr>
                    </w:p>
                    <w:p w:rsidR="00490B93" w:rsidRDefault="00490B93" w:rsidP="00A81E42">
                      <w:pPr>
                        <w:jc w:val="center"/>
                        <w:rPr>
                          <w:rFonts w:ascii="Cambria" w:hAnsi="Cambria"/>
                          <w:color w:val="031127" w:themeColor="background2" w:themeShade="1A"/>
                          <w:sz w:val="28"/>
                          <w:szCs w:val="28"/>
                        </w:rPr>
                      </w:pPr>
                    </w:p>
                    <w:p w:rsidR="00490B93" w:rsidRDefault="00490B93" w:rsidP="00A81E42">
                      <w:pPr>
                        <w:jc w:val="center"/>
                      </w:pPr>
                    </w:p>
                  </w:txbxContent>
                </v:textbox>
              </v:rect>
            </w:pict>
          </mc:Fallback>
        </mc:AlternateContent>
      </w:r>
    </w:p>
    <w:p w:rsidR="00866BB7" w:rsidRPr="00A81E42" w:rsidRDefault="00866BB7" w:rsidP="0043680A">
      <w:pPr>
        <w:rPr>
          <w:rFonts w:ascii="Cambria" w:hAnsi="Cambria"/>
          <w:snapToGrid w:val="0"/>
          <w:sz w:val="28"/>
          <w:szCs w:val="28"/>
        </w:rPr>
      </w:pPr>
      <w:r>
        <w:rPr>
          <w:rFonts w:ascii="Cambria" w:hAnsi="Cambria"/>
          <w:snapToGrid w:val="0"/>
          <w:sz w:val="28"/>
          <w:szCs w:val="28"/>
        </w:rPr>
        <w:t xml:space="preserve"> </w:t>
      </w:r>
      <w:r w:rsidR="0043680A">
        <w:rPr>
          <w:rFonts w:ascii="Cambria" w:hAnsi="Cambria"/>
          <w:snapToGrid w:val="0"/>
          <w:sz w:val="28"/>
          <w:szCs w:val="28"/>
        </w:rPr>
        <w:t xml:space="preserve">                                                           </w:t>
      </w:r>
      <w:r>
        <w:rPr>
          <w:rFonts w:ascii="Cambria" w:hAnsi="Cambria"/>
          <w:snapToGrid w:val="0"/>
          <w:sz w:val="28"/>
          <w:szCs w:val="28"/>
        </w:rPr>
        <w:t xml:space="preserve">  </w:t>
      </w:r>
      <w:r w:rsidRPr="005C297D">
        <w:rPr>
          <w:rFonts w:ascii="Cambria" w:hAnsi="Cambria"/>
          <w:b/>
          <w:bCs/>
          <w:color w:val="339966"/>
          <w:sz w:val="32"/>
          <w:szCs w:val="32"/>
          <w:u w:val="single"/>
        </w:rPr>
        <w:t>Zelený odpad</w:t>
      </w:r>
      <w:r w:rsidR="00E53120">
        <w:rPr>
          <w:rFonts w:ascii="Cambria" w:hAnsi="Cambria"/>
          <w:b/>
          <w:bCs/>
          <w:color w:val="339966"/>
          <w:sz w:val="32"/>
          <w:szCs w:val="32"/>
          <w:u w:val="single"/>
        </w:rPr>
        <w:t>-tráva a listí</w:t>
      </w:r>
    </w:p>
    <w:p w:rsidR="005C297D" w:rsidRPr="005C297D" w:rsidRDefault="0099535A" w:rsidP="00866BB7">
      <w:pPr>
        <w:jc w:val="center"/>
        <w:rPr>
          <w:rFonts w:ascii="Cambria" w:hAnsi="Cambria"/>
          <w:snapToGrid w:val="0"/>
          <w:color w:val="339966"/>
          <w:sz w:val="28"/>
          <w:szCs w:val="28"/>
        </w:rPr>
      </w:pPr>
      <w:r>
        <w:rPr>
          <w:rFonts w:ascii="Cambria" w:hAnsi="Cambria"/>
          <w:noProof/>
          <w:sz w:val="28"/>
          <w:szCs w:val="28"/>
          <w:lang w:eastAsia="cs-CZ"/>
        </w:rPr>
        <w:drawing>
          <wp:anchor distT="0" distB="0" distL="114300" distR="114300" simplePos="0" relativeHeight="251842560" behindDoc="1" locked="0" layoutInCell="1" allowOverlap="1">
            <wp:simplePos x="0" y="0"/>
            <wp:positionH relativeFrom="margin">
              <wp:posOffset>-77470</wp:posOffset>
            </wp:positionH>
            <wp:positionV relativeFrom="paragraph">
              <wp:posOffset>198755</wp:posOffset>
            </wp:positionV>
            <wp:extent cx="1363980" cy="1247775"/>
            <wp:effectExtent l="133350" t="114300" r="121920" b="161925"/>
            <wp:wrapTight wrapText="bothSides">
              <wp:wrapPolygon edited="0">
                <wp:start x="-1810" y="-1979"/>
                <wp:lineTo x="-2112" y="21435"/>
                <wp:lineTo x="-1207" y="24073"/>
                <wp:lineTo x="22324" y="24073"/>
                <wp:lineTo x="23229" y="20116"/>
                <wp:lineTo x="22927" y="-1979"/>
                <wp:lineTo x="-1810" y="-1979"/>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3980" cy="1247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66BB7" w:rsidRPr="000E7D9C" w:rsidRDefault="00866BB7" w:rsidP="003C1BA4">
      <w:pPr>
        <w:widowControl w:val="0"/>
        <w:rPr>
          <w:rFonts w:ascii="Cambria" w:hAnsi="Cambria"/>
          <w:snapToGrid w:val="0"/>
          <w:sz w:val="28"/>
          <w:szCs w:val="28"/>
        </w:rPr>
      </w:pPr>
    </w:p>
    <w:p w:rsidR="00866BB7" w:rsidRPr="005C297D" w:rsidRDefault="00866BB7" w:rsidP="005C297D">
      <w:pPr>
        <w:rPr>
          <w:rFonts w:ascii="Cambria" w:hAnsi="Cambria"/>
          <w:b/>
          <w:bCs/>
          <w:sz w:val="28"/>
          <w:szCs w:val="28"/>
        </w:rPr>
      </w:pPr>
    </w:p>
    <w:p w:rsidR="00866BB7" w:rsidRDefault="00866BB7" w:rsidP="00866BB7">
      <w:pPr>
        <w:rPr>
          <w:rFonts w:ascii="Cambria" w:hAnsi="Cambria"/>
          <w:b/>
          <w:bCs/>
          <w:color w:val="C00000"/>
          <w:sz w:val="32"/>
          <w:szCs w:val="32"/>
          <w:u w:val="single"/>
        </w:rPr>
      </w:pPr>
    </w:p>
    <w:p w:rsidR="003C1BA4" w:rsidRDefault="003C1BA4" w:rsidP="00613A0C">
      <w:pPr>
        <w:jc w:val="center"/>
        <w:rPr>
          <w:rFonts w:ascii="Cambria" w:hAnsi="Cambria"/>
          <w:b/>
          <w:bCs/>
          <w:color w:val="C00000"/>
          <w:sz w:val="32"/>
          <w:szCs w:val="32"/>
          <w:u w:val="single"/>
        </w:rPr>
      </w:pPr>
    </w:p>
    <w:p w:rsidR="004378D3" w:rsidRDefault="004378D3" w:rsidP="00463DC2">
      <w:pPr>
        <w:rPr>
          <w:rFonts w:ascii="Cambria" w:hAnsi="Cambria"/>
          <w:b/>
          <w:color w:val="0E57C4" w:themeColor="background2" w:themeShade="80"/>
          <w:sz w:val="32"/>
          <w:szCs w:val="32"/>
          <w:u w:val="single"/>
        </w:rPr>
      </w:pPr>
    </w:p>
    <w:p w:rsidR="004378D3" w:rsidRDefault="004378D3" w:rsidP="004378D3">
      <w:pPr>
        <w:jc w:val="center"/>
        <w:rPr>
          <w:rFonts w:ascii="Cambria" w:hAnsi="Cambria"/>
          <w:b/>
          <w:color w:val="0E57C4" w:themeColor="background2" w:themeShade="80"/>
          <w:sz w:val="32"/>
          <w:szCs w:val="32"/>
          <w:u w:val="single"/>
        </w:rPr>
      </w:pPr>
    </w:p>
    <w:p w:rsidR="0043680A" w:rsidRDefault="0043680A" w:rsidP="004378D3">
      <w:pPr>
        <w:jc w:val="center"/>
        <w:rPr>
          <w:rFonts w:ascii="Cambria" w:hAnsi="Cambria"/>
          <w:b/>
          <w:color w:val="0E57C4" w:themeColor="background2" w:themeShade="80"/>
          <w:sz w:val="32"/>
          <w:szCs w:val="32"/>
          <w:u w:val="single"/>
        </w:rPr>
      </w:pPr>
    </w:p>
    <w:p w:rsidR="0043680A" w:rsidRDefault="0043680A" w:rsidP="004378D3">
      <w:pPr>
        <w:jc w:val="center"/>
        <w:rPr>
          <w:rFonts w:ascii="Cambria" w:hAnsi="Cambria"/>
          <w:b/>
          <w:color w:val="0E57C4" w:themeColor="background2" w:themeShade="80"/>
          <w:sz w:val="32"/>
          <w:szCs w:val="32"/>
          <w:u w:val="single"/>
        </w:rPr>
      </w:pPr>
      <w:r>
        <w:rPr>
          <w:rFonts w:ascii="Cambria" w:hAnsi="Cambria"/>
          <w:b/>
          <w:noProof/>
          <w:color w:val="0E57C4" w:themeColor="background2" w:themeShade="80"/>
          <w:sz w:val="32"/>
          <w:szCs w:val="32"/>
          <w:u w:val="single"/>
          <w:lang w:eastAsia="cs-CZ"/>
        </w:rPr>
        <w:drawing>
          <wp:anchor distT="0" distB="0" distL="114300" distR="114300" simplePos="0" relativeHeight="251866112" behindDoc="1" locked="0" layoutInCell="1" allowOverlap="1">
            <wp:simplePos x="0" y="0"/>
            <wp:positionH relativeFrom="margin">
              <wp:posOffset>-102235</wp:posOffset>
            </wp:positionH>
            <wp:positionV relativeFrom="paragraph">
              <wp:posOffset>139065</wp:posOffset>
            </wp:positionV>
            <wp:extent cx="1511935" cy="1415415"/>
            <wp:effectExtent l="133350" t="114300" r="126365" b="146685"/>
            <wp:wrapTight wrapText="bothSides">
              <wp:wrapPolygon edited="0">
                <wp:start x="-1361" y="-1744"/>
                <wp:lineTo x="-1905" y="-1163"/>
                <wp:lineTo x="-1633" y="23548"/>
                <wp:lineTo x="22861" y="23548"/>
                <wp:lineTo x="23133" y="3489"/>
                <wp:lineTo x="22589" y="-872"/>
                <wp:lineTo x="22589" y="-1744"/>
                <wp:lineTo x="-1361" y="-1744"/>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1935" cy="1415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378D3" w:rsidRDefault="0099535A" w:rsidP="004378D3">
      <w:pPr>
        <w:jc w:val="center"/>
        <w:rPr>
          <w:rFonts w:ascii="Cambria" w:hAnsi="Cambria"/>
          <w:b/>
          <w:color w:val="0E57C4" w:themeColor="background2" w:themeShade="80"/>
          <w:sz w:val="32"/>
          <w:szCs w:val="32"/>
          <w:u w:val="single"/>
        </w:rPr>
      </w:pPr>
      <w:r>
        <w:rPr>
          <w:noProof/>
        </w:rPr>
        <mc:AlternateContent>
          <mc:Choice Requires="wps">
            <w:drawing>
              <wp:anchor distT="0" distB="0" distL="114300" distR="114300" simplePos="0" relativeHeight="251841536" behindDoc="1" locked="0" layoutInCell="1" allowOverlap="1">
                <wp:simplePos x="0" y="0"/>
                <wp:positionH relativeFrom="column">
                  <wp:posOffset>319405</wp:posOffset>
                </wp:positionH>
                <wp:positionV relativeFrom="paragraph">
                  <wp:posOffset>17421</wp:posOffset>
                </wp:positionV>
                <wp:extent cx="5751195" cy="1192585"/>
                <wp:effectExtent l="0" t="0" r="20955" b="26670"/>
                <wp:wrapNone/>
                <wp:docPr id="26" name="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195" cy="1192585"/>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D917AF" id="Obdélník 13" o:spid="_x0000_s1026" style="position:absolute;margin-left:25.15pt;margin-top:1.35pt;width:452.85pt;height:93.9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LAuQIAAEcGAAAOAAAAZHJzL2Uyb0RvYy54bWzEVMlu2zAQvRfoPxC8N7LcKIsQOTASpCjg&#10;JkGTImeaIiMhFIclacvuH+XQr8iPdUgtcdO0h6JALwRn4SyPM+/kdNMoshbW1aALmu5NKBGaQ1nr&#10;+4J+ub14d0SJ80yXTIEWBd0KR09nb9+ctCYXU6hAlcISDKJd3pqCVt6bPEkcr0TD3B4YodEowTbM&#10;o2jvk9KyFqM3KplOJgdJC7Y0FrhwDrXnnZHOYnwpBfdXUjrhiSoo1ubjaeO5DGcyO2H5vWWmqnlf&#10;BvuLKhpWa0w6hjpnnpGVrX8J1dTcggPp9zg0CUhZcxF7wG7SyYtubipmROwFwXFmhMn9u7D8cn1t&#10;SV0WdHpAiWYN/tHVsnx6VPrp+wNJ3weEWuNydLwx1zb06MwC+INDQ/KTJQiu99lI2wRf7JBsItzb&#10;EW6x8YSjMjvM0vQ4o4SjDW/T7CgL6RKWD8+Ndf6DgIaES0Et/meEma0Xzneug0usDFRdXtRKRSHM&#10;kDhTlqwZ/j7jXGifxedq1XyCstPjFE36OUA1TkunPhrUWE2cxhAp1uZ2kyj9P/JiTSFxhL9DPGLv&#10;t0qEcpT+LCR+KmI8jf2ODexCkXamipWiU2e/bTkGDJElYjvG7gO8BnPa/2PvH56KuI3j48mfCut+&#10;dnwRM4P24+Om1mBfC6D8mLnzH0DqoAkoLaHc4shb6LjAGX5R43AtmPPXzOLyI00gofkrPKSCtqDQ&#10;3yipwH57TR/8cSfRSkmLZFJQ93XFrKBEfdS4rcfp/n5gnyjsZ4dTFOyuZblr0avmDHBiU6ROw+M1&#10;+Hs1XKWF5g55bx6yoolpjrkLyr0dhDPfkRwyJxfzeXRDxjHML/SN4SF4QDUsz+3mjlnTb5jH5byE&#10;gXhY/mLROt/wUsN85UHWcQufce3xRraKu9Iza6DDXTl6PfP/7AcAAAD//wMAUEsDBBQABgAIAAAA&#10;IQC4gwI64AAAAAgBAAAPAAAAZHJzL2Rvd25yZXYueG1sTI/LTsMwEEX3SPyDNUhsUGu3KCkNcSoo&#10;QkLtBlIktm48eYjYjmK3cf+eYQXL0T26c26+iaZnZxx956yExVwAQ1s53dlGwufhdfYAzAdlteqd&#10;RQkX9LAprq9ylWk32Q88l6FhVGJ9piS0IQwZ575q0Sg/dwNaymo3GhXoHBuuRzVRuen5UoiUG9VZ&#10;+tCqAbctVt/lyUiIi/Lrcvdc714O9dv7tE/jvtxGKW9v4tMjsIAx/MHwq0/qUJDT0Z2s9qyXkIh7&#10;IiUsV8AoXicpTTsStxYJ8CLn/wcUPwAAAP//AwBQSwECLQAUAAYACAAAACEAtoM4kv4AAADhAQAA&#10;EwAAAAAAAAAAAAAAAAAAAAAAW0NvbnRlbnRfVHlwZXNdLnhtbFBLAQItABQABgAIAAAAIQA4/SH/&#10;1gAAAJQBAAALAAAAAAAAAAAAAAAAAC8BAABfcmVscy8ucmVsc1BLAQItABQABgAIAAAAIQDhipLA&#10;uQIAAEcGAAAOAAAAAAAAAAAAAAAAAC4CAABkcnMvZTJvRG9jLnhtbFBLAQItABQABgAIAAAAIQC4&#10;gwI64AAAAAgBAAAPAAAAAAAAAAAAAAAAABMFAABkcnMvZG93bnJldi54bWxQSwUGAAAAAAQABADz&#10;AAAAIAYAAAAA&#10;" fillcolor="#ddecee [664]" strokecolor="#ddecee [664]" strokeweight="1pt">
                <v:path arrowok="t"/>
              </v:rect>
            </w:pict>
          </mc:Fallback>
        </mc:AlternateContent>
      </w:r>
      <w:r w:rsidR="003C60CA" w:rsidRPr="003C60CA">
        <w:rPr>
          <w:rFonts w:ascii="Cambria" w:hAnsi="Cambria"/>
          <w:b/>
          <w:color w:val="0E57C4" w:themeColor="background2" w:themeShade="80"/>
          <w:sz w:val="32"/>
          <w:szCs w:val="32"/>
          <w:u w:val="single"/>
        </w:rPr>
        <w:t>Poplatek za psa</w:t>
      </w:r>
    </w:p>
    <w:p w:rsidR="005C297D" w:rsidRPr="004378D3" w:rsidRDefault="003C60CA" w:rsidP="004378D3">
      <w:pPr>
        <w:jc w:val="center"/>
        <w:rPr>
          <w:rFonts w:ascii="Cambria" w:hAnsi="Cambria"/>
          <w:b/>
          <w:color w:val="0E57C4" w:themeColor="background2" w:themeShade="80"/>
          <w:sz w:val="32"/>
          <w:szCs w:val="32"/>
          <w:u w:val="single"/>
        </w:rPr>
      </w:pPr>
      <w:r w:rsidRPr="0025196B">
        <w:rPr>
          <w:rFonts w:ascii="Cambria" w:hAnsi="Cambria"/>
          <w:color w:val="031127" w:themeColor="background2" w:themeShade="1A"/>
          <w:sz w:val="28"/>
          <w:szCs w:val="28"/>
        </w:rPr>
        <w:t>Upozorňujeme všechny majitel</w:t>
      </w:r>
      <w:r w:rsidR="00D40538">
        <w:rPr>
          <w:rFonts w:ascii="Cambria" w:hAnsi="Cambria"/>
          <w:color w:val="031127" w:themeColor="background2" w:themeShade="1A"/>
          <w:sz w:val="28"/>
          <w:szCs w:val="28"/>
        </w:rPr>
        <w:t>e</w:t>
      </w:r>
      <w:r w:rsidRPr="0025196B">
        <w:rPr>
          <w:rFonts w:ascii="Cambria" w:hAnsi="Cambria"/>
          <w:color w:val="031127" w:themeColor="background2" w:themeShade="1A"/>
          <w:sz w:val="28"/>
          <w:szCs w:val="28"/>
        </w:rPr>
        <w:t xml:space="preserve"> pejsků, že do</w:t>
      </w:r>
    </w:p>
    <w:p w:rsidR="0043680A" w:rsidRPr="00A562EC" w:rsidRDefault="003C60CA" w:rsidP="00A562EC">
      <w:pPr>
        <w:jc w:val="center"/>
        <w:rPr>
          <w:rFonts w:ascii="Cambria" w:hAnsi="Cambria"/>
          <w:color w:val="031127" w:themeColor="background2" w:themeShade="1A"/>
          <w:sz w:val="28"/>
          <w:szCs w:val="28"/>
        </w:rPr>
      </w:pPr>
      <w:r w:rsidRPr="0025196B">
        <w:rPr>
          <w:rFonts w:ascii="Cambria" w:hAnsi="Cambria"/>
          <w:b/>
          <w:color w:val="031127" w:themeColor="background2" w:themeShade="1A"/>
          <w:sz w:val="28"/>
          <w:szCs w:val="28"/>
        </w:rPr>
        <w:t>3</w:t>
      </w:r>
      <w:r w:rsidR="00D40538">
        <w:rPr>
          <w:rFonts w:ascii="Cambria" w:hAnsi="Cambria"/>
          <w:b/>
          <w:color w:val="031127" w:themeColor="background2" w:themeShade="1A"/>
          <w:sz w:val="28"/>
          <w:szCs w:val="28"/>
        </w:rPr>
        <w:t>0. června</w:t>
      </w:r>
      <w:r w:rsidRPr="0025196B">
        <w:rPr>
          <w:rFonts w:ascii="Cambria" w:hAnsi="Cambria"/>
          <w:b/>
          <w:color w:val="031127" w:themeColor="background2" w:themeShade="1A"/>
          <w:sz w:val="28"/>
          <w:szCs w:val="28"/>
        </w:rPr>
        <w:t xml:space="preserve"> 20</w:t>
      </w:r>
      <w:r>
        <w:rPr>
          <w:rFonts w:ascii="Cambria" w:hAnsi="Cambria"/>
          <w:b/>
          <w:color w:val="031127" w:themeColor="background2" w:themeShade="1A"/>
          <w:sz w:val="28"/>
          <w:szCs w:val="28"/>
        </w:rPr>
        <w:t>20</w:t>
      </w:r>
      <w:r w:rsidRPr="0025196B">
        <w:rPr>
          <w:rFonts w:ascii="Cambria" w:hAnsi="Cambria"/>
          <w:color w:val="031127" w:themeColor="background2" w:themeShade="1A"/>
          <w:sz w:val="28"/>
          <w:szCs w:val="28"/>
        </w:rPr>
        <w:t xml:space="preserve"> je potřeba </w:t>
      </w:r>
      <w:bookmarkStart w:id="5" w:name="_Hlk34810607"/>
      <w:r w:rsidRPr="0025196B">
        <w:rPr>
          <w:rFonts w:ascii="Cambria" w:hAnsi="Cambria"/>
          <w:color w:val="031127" w:themeColor="background2" w:themeShade="1A"/>
          <w:sz w:val="28"/>
          <w:szCs w:val="28"/>
        </w:rPr>
        <w:t xml:space="preserve">zaplatit poplatek </w:t>
      </w:r>
      <w:bookmarkEnd w:id="5"/>
      <w:r w:rsidRPr="0025196B">
        <w:rPr>
          <w:rFonts w:ascii="Cambria" w:hAnsi="Cambria"/>
          <w:color w:val="031127" w:themeColor="background2" w:themeShade="1A"/>
          <w:sz w:val="28"/>
          <w:szCs w:val="28"/>
        </w:rPr>
        <w:t xml:space="preserve">za psa ve výši 200 </w:t>
      </w:r>
      <w:proofErr w:type="gramStart"/>
      <w:r w:rsidRPr="0025196B">
        <w:rPr>
          <w:rFonts w:ascii="Cambria" w:hAnsi="Cambria"/>
          <w:color w:val="031127" w:themeColor="background2" w:themeShade="1A"/>
          <w:sz w:val="28"/>
          <w:szCs w:val="28"/>
        </w:rPr>
        <w:t>Kč</w:t>
      </w:r>
      <w:proofErr w:type="gramEnd"/>
      <w:r w:rsidRPr="0025196B">
        <w:rPr>
          <w:rFonts w:ascii="Cambria" w:hAnsi="Cambria"/>
          <w:color w:val="031127" w:themeColor="background2" w:themeShade="1A"/>
          <w:sz w:val="28"/>
          <w:szCs w:val="28"/>
        </w:rPr>
        <w:t xml:space="preserve"> a to na </w:t>
      </w:r>
      <w:r w:rsidR="00D40538">
        <w:rPr>
          <w:rFonts w:ascii="Cambria" w:hAnsi="Cambria"/>
          <w:color w:val="031127" w:themeColor="background2" w:themeShade="1A"/>
          <w:sz w:val="28"/>
          <w:szCs w:val="28"/>
        </w:rPr>
        <w:t>o</w:t>
      </w:r>
      <w:r w:rsidRPr="0025196B">
        <w:rPr>
          <w:rFonts w:ascii="Cambria" w:hAnsi="Cambria"/>
          <w:color w:val="031127" w:themeColor="background2" w:themeShade="1A"/>
          <w:sz w:val="28"/>
          <w:szCs w:val="28"/>
        </w:rPr>
        <w:t>becním úřadě</w:t>
      </w:r>
      <w:r w:rsidR="00D40538">
        <w:rPr>
          <w:rFonts w:ascii="Cambria" w:hAnsi="Cambria"/>
          <w:color w:val="031127" w:themeColor="background2" w:themeShade="1A"/>
          <w:sz w:val="28"/>
          <w:szCs w:val="28"/>
        </w:rPr>
        <w:t xml:space="preserve"> nebo zasláním na účet 4129821/0100, VS číslo pop</w:t>
      </w:r>
      <w:r w:rsidR="0099535A">
        <w:rPr>
          <w:rFonts w:ascii="Cambria" w:hAnsi="Cambria"/>
          <w:color w:val="031127" w:themeColor="background2" w:themeShade="1A"/>
          <w:sz w:val="28"/>
          <w:szCs w:val="28"/>
        </w:rPr>
        <w:t>i</w:t>
      </w:r>
      <w:r w:rsidR="00D40538">
        <w:rPr>
          <w:rFonts w:ascii="Cambria" w:hAnsi="Cambria"/>
          <w:color w:val="031127" w:themeColor="background2" w:themeShade="1A"/>
          <w:sz w:val="28"/>
          <w:szCs w:val="28"/>
        </w:rPr>
        <w:t>sné.</w:t>
      </w:r>
    </w:p>
    <w:p w:rsidR="0043680A" w:rsidRDefault="0043680A" w:rsidP="003B2704">
      <w:pPr>
        <w:jc w:val="center"/>
        <w:rPr>
          <w:rFonts w:ascii="Cambria" w:hAnsi="Cambria"/>
          <w:b/>
          <w:bCs/>
          <w:color w:val="C00000"/>
          <w:sz w:val="32"/>
          <w:szCs w:val="32"/>
          <w:u w:val="single"/>
        </w:rPr>
      </w:pPr>
    </w:p>
    <w:p w:rsidR="007138D7" w:rsidRDefault="007138D7" w:rsidP="003B2704">
      <w:pPr>
        <w:jc w:val="center"/>
        <w:rPr>
          <w:rFonts w:ascii="Cambria" w:hAnsi="Cambria"/>
          <w:b/>
          <w:bCs/>
          <w:color w:val="C00000"/>
          <w:sz w:val="32"/>
          <w:szCs w:val="32"/>
          <w:u w:val="single"/>
        </w:rPr>
      </w:pPr>
    </w:p>
    <w:p w:rsidR="00F469EE" w:rsidRDefault="0003240D" w:rsidP="00BB37C7">
      <w:pPr>
        <w:jc w:val="center"/>
        <w:rPr>
          <w:rFonts w:ascii="Cambria" w:hAnsi="Cambria"/>
          <w:b/>
          <w:bCs/>
          <w:color w:val="C00000"/>
          <w:sz w:val="32"/>
          <w:szCs w:val="32"/>
          <w:u w:val="single"/>
        </w:rPr>
      </w:pPr>
      <w:r>
        <w:rPr>
          <w:rFonts w:ascii="Cambria" w:hAnsi="Cambria"/>
          <w:b/>
          <w:bCs/>
          <w:color w:val="C00000"/>
          <w:sz w:val="32"/>
          <w:szCs w:val="32"/>
          <w:u w:val="single"/>
        </w:rPr>
        <w:lastRenderedPageBreak/>
        <w:t>C</w:t>
      </w:r>
      <w:r w:rsidR="003B2704" w:rsidRPr="003B2704">
        <w:rPr>
          <w:rFonts w:ascii="Cambria" w:hAnsi="Cambria"/>
          <w:b/>
          <w:bCs/>
          <w:color w:val="C00000"/>
          <w:sz w:val="32"/>
          <w:szCs w:val="32"/>
          <w:u w:val="single"/>
        </w:rPr>
        <w:t xml:space="preserve">o do odpadu </w:t>
      </w:r>
      <w:proofErr w:type="gramStart"/>
      <w:r w:rsidR="003B2704" w:rsidRPr="003B2704">
        <w:rPr>
          <w:rFonts w:ascii="Cambria" w:hAnsi="Cambria"/>
          <w:b/>
          <w:bCs/>
          <w:color w:val="C00000"/>
          <w:sz w:val="32"/>
          <w:szCs w:val="32"/>
          <w:u w:val="single"/>
        </w:rPr>
        <w:t>nepatří</w:t>
      </w:r>
      <w:r>
        <w:rPr>
          <w:rFonts w:ascii="Cambria" w:hAnsi="Cambria"/>
          <w:b/>
          <w:bCs/>
          <w:color w:val="C00000"/>
          <w:sz w:val="32"/>
          <w:szCs w:val="32"/>
          <w:u w:val="single"/>
        </w:rPr>
        <w:t xml:space="preserve"> !</w:t>
      </w:r>
      <w:proofErr w:type="gramEnd"/>
    </w:p>
    <w:p w:rsidR="003B2704" w:rsidRDefault="003B2704" w:rsidP="00105262">
      <w:pPr>
        <w:pStyle w:val="Normlnweb"/>
        <w:jc w:val="both"/>
        <w:rPr>
          <w:rFonts w:ascii="Cambria" w:hAnsi="Cambria"/>
          <w:sz w:val="28"/>
          <w:szCs w:val="28"/>
        </w:rPr>
      </w:pPr>
      <w:r>
        <w:rPr>
          <w:rFonts w:ascii="Cambria" w:hAnsi="Cambria" w:cs="Arial CE"/>
          <w:noProof/>
          <w:color w:val="000000" w:themeColor="text1"/>
          <w:sz w:val="28"/>
          <w:szCs w:val="28"/>
        </w:rPr>
        <w:t>Nová čistírna odpadních vod jede na plný provoz. I přes upozornění jsou</w:t>
      </w:r>
      <w:r w:rsidRPr="004720B0">
        <w:rPr>
          <w:rFonts w:ascii="Cambria" w:hAnsi="Cambria" w:cs="Arial CE"/>
          <w:noProof/>
          <w:color w:val="000000" w:themeColor="text1"/>
          <w:sz w:val="28"/>
          <w:szCs w:val="28"/>
        </w:rPr>
        <w:t xml:space="preserve"> </w:t>
      </w:r>
      <w:r>
        <w:rPr>
          <w:rFonts w:ascii="Cambria" w:hAnsi="Cambria" w:cs="Arial CE"/>
          <w:noProof/>
          <w:color w:val="000000" w:themeColor="text1"/>
          <w:sz w:val="28"/>
          <w:szCs w:val="28"/>
        </w:rPr>
        <w:t xml:space="preserve">do kanalizace </w:t>
      </w:r>
      <w:r w:rsidR="00704310">
        <w:rPr>
          <w:rFonts w:ascii="Cambria" w:hAnsi="Cambria" w:cs="Arial CE"/>
          <w:noProof/>
          <w:color w:val="000000" w:themeColor="text1"/>
          <w:sz w:val="28"/>
          <w:szCs w:val="28"/>
        </w:rPr>
        <w:t>vy</w:t>
      </w:r>
      <w:r>
        <w:rPr>
          <w:rFonts w:ascii="Cambria" w:hAnsi="Cambria" w:cs="Arial CE"/>
          <w:noProof/>
          <w:color w:val="000000" w:themeColor="text1"/>
          <w:sz w:val="28"/>
          <w:szCs w:val="28"/>
        </w:rPr>
        <w:t>pouštěny nevhodné</w:t>
      </w:r>
      <w:r w:rsidRPr="004720B0">
        <w:rPr>
          <w:rFonts w:ascii="Cambria" w:hAnsi="Cambria" w:cs="Arial CE"/>
          <w:noProof/>
          <w:color w:val="000000" w:themeColor="text1"/>
          <w:sz w:val="28"/>
          <w:szCs w:val="28"/>
        </w:rPr>
        <w:t xml:space="preserve"> odpady</w:t>
      </w:r>
      <w:r>
        <w:rPr>
          <w:rFonts w:ascii="Cambria" w:hAnsi="Cambria" w:cs="Arial CE"/>
          <w:noProof/>
          <w:color w:val="000000" w:themeColor="text1"/>
          <w:sz w:val="28"/>
          <w:szCs w:val="28"/>
        </w:rPr>
        <w:t xml:space="preserve"> (viz. níže)</w:t>
      </w:r>
      <w:r w:rsidRPr="004720B0">
        <w:rPr>
          <w:rFonts w:ascii="Cambria" w:hAnsi="Cambria" w:cs="Arial CE"/>
          <w:noProof/>
          <w:color w:val="000000" w:themeColor="text1"/>
          <w:sz w:val="28"/>
          <w:szCs w:val="28"/>
        </w:rPr>
        <w:t>. Toto chování povede ke zvýšeným nákladům na údržbu kanalizace, které se</w:t>
      </w:r>
      <w:r w:rsidR="00463DC2">
        <w:rPr>
          <w:rFonts w:ascii="Cambria" w:hAnsi="Cambria" w:cs="Arial CE"/>
          <w:noProof/>
          <w:color w:val="000000" w:themeColor="text1"/>
          <w:sz w:val="28"/>
          <w:szCs w:val="28"/>
        </w:rPr>
        <w:t xml:space="preserve"> </w:t>
      </w:r>
      <w:r w:rsidRPr="004720B0">
        <w:rPr>
          <w:rFonts w:ascii="Cambria" w:hAnsi="Cambria" w:cs="Arial CE"/>
          <w:noProof/>
          <w:color w:val="000000" w:themeColor="text1"/>
          <w:sz w:val="28"/>
          <w:szCs w:val="28"/>
        </w:rPr>
        <w:t>p</w:t>
      </w:r>
      <w:r>
        <w:rPr>
          <w:rFonts w:ascii="Cambria" w:hAnsi="Cambria" w:cs="Arial CE"/>
          <w:noProof/>
          <w:color w:val="000000" w:themeColor="text1"/>
          <w:sz w:val="28"/>
          <w:szCs w:val="28"/>
        </w:rPr>
        <w:t>ro</w:t>
      </w:r>
      <w:r w:rsidRPr="004720B0">
        <w:rPr>
          <w:rFonts w:ascii="Cambria" w:hAnsi="Cambria" w:cs="Arial CE"/>
          <w:noProof/>
          <w:color w:val="000000" w:themeColor="text1"/>
          <w:sz w:val="28"/>
          <w:szCs w:val="28"/>
        </w:rPr>
        <w:t>mítnou do výše stočného.</w:t>
      </w:r>
      <w:r>
        <w:rPr>
          <w:rFonts w:ascii="Cambria" w:hAnsi="Cambria"/>
          <w:bCs/>
          <w:color w:val="000000" w:themeColor="text1"/>
          <w:sz w:val="28"/>
          <w:szCs w:val="28"/>
        </w:rPr>
        <w:t xml:space="preserve"> </w:t>
      </w:r>
      <w:r w:rsidRPr="003B2704">
        <w:rPr>
          <w:rFonts w:ascii="Cambria" w:hAnsi="Cambria"/>
          <w:bCs/>
          <w:color w:val="000000" w:themeColor="text1"/>
          <w:sz w:val="28"/>
          <w:szCs w:val="28"/>
        </w:rPr>
        <w:t>J</w:t>
      </w:r>
      <w:r w:rsidRPr="003B2704">
        <w:rPr>
          <w:rFonts w:ascii="Cambria" w:hAnsi="Cambria"/>
          <w:sz w:val="28"/>
          <w:szCs w:val="28"/>
        </w:rPr>
        <w:t>eden neukázněný znečišťovatel dokáže např. těžkými kovy znehodnotit celou produkci kalu ČOV, která se pak i s cennými živinami pro zemědělství musí uložit jako nebezpečný odpad za desetinásobnou cenu. Že tak astronomicky stoupnou náklady na čištění odpadních vod je zcela jasné.</w:t>
      </w:r>
    </w:p>
    <w:p w:rsidR="0035200E" w:rsidRPr="0035200E" w:rsidRDefault="00EA762B" w:rsidP="00105262">
      <w:pPr>
        <w:pStyle w:val="Normlnweb"/>
        <w:jc w:val="both"/>
        <w:rPr>
          <w:rFonts w:ascii="Cambria" w:hAnsi="Cambria"/>
          <w:sz w:val="28"/>
          <w:szCs w:val="28"/>
          <w:lang w:eastAsia="cs-CZ"/>
        </w:rPr>
      </w:pPr>
      <w:r>
        <w:rPr>
          <w:rFonts w:ascii="Cambria" w:hAnsi="Cambria"/>
          <w:sz w:val="28"/>
          <w:szCs w:val="28"/>
          <w:lang w:eastAsia="cs-CZ"/>
        </w:rPr>
        <w:t>Proč opakovaně</w:t>
      </w:r>
      <w:r w:rsidR="0035200E">
        <w:rPr>
          <w:rFonts w:ascii="Cambria" w:hAnsi="Cambria"/>
          <w:sz w:val="28"/>
          <w:szCs w:val="28"/>
          <w:lang w:eastAsia="cs-CZ"/>
        </w:rPr>
        <w:t xml:space="preserve"> ve zpravodaji nabádáme, co vše do odpadu nepatří? Bohužel, naše čistírna odpadních vod se musí denně potýkat s odpady, které </w:t>
      </w:r>
      <w:r>
        <w:rPr>
          <w:rFonts w:ascii="Cambria" w:hAnsi="Cambria"/>
          <w:sz w:val="28"/>
          <w:szCs w:val="28"/>
          <w:lang w:eastAsia="cs-CZ"/>
        </w:rPr>
        <w:t>není schopna zpracovat</w:t>
      </w:r>
      <w:r w:rsidR="0035200E">
        <w:rPr>
          <w:rFonts w:ascii="Cambria" w:hAnsi="Cambria"/>
          <w:sz w:val="28"/>
          <w:szCs w:val="28"/>
          <w:lang w:eastAsia="cs-CZ"/>
        </w:rPr>
        <w:t xml:space="preserve">. Pokud </w:t>
      </w:r>
      <w:r>
        <w:rPr>
          <w:rFonts w:ascii="Cambria" w:hAnsi="Cambria"/>
          <w:sz w:val="28"/>
          <w:szCs w:val="28"/>
          <w:lang w:eastAsia="cs-CZ"/>
        </w:rPr>
        <w:t>se situace nezmění</w:t>
      </w:r>
      <w:r w:rsidR="00BB37C7">
        <w:rPr>
          <w:rFonts w:ascii="Cambria" w:hAnsi="Cambria"/>
          <w:sz w:val="28"/>
          <w:szCs w:val="28"/>
          <w:lang w:eastAsia="cs-CZ"/>
        </w:rPr>
        <w:t xml:space="preserve"> může dojít k výraznému navýšení ceny stočného.</w:t>
      </w:r>
    </w:p>
    <w:p w:rsidR="003B2704" w:rsidRDefault="003B2704" w:rsidP="00105262">
      <w:pPr>
        <w:pStyle w:val="Normlnweb"/>
        <w:jc w:val="both"/>
        <w:rPr>
          <w:rFonts w:ascii="Cambria" w:hAnsi="Cambria"/>
          <w:sz w:val="28"/>
          <w:szCs w:val="28"/>
          <w:lang w:eastAsia="cs-CZ"/>
        </w:rPr>
      </w:pPr>
      <w:r w:rsidRPr="003B2704">
        <w:rPr>
          <w:rFonts w:ascii="Cambria" w:hAnsi="Cambria"/>
          <w:sz w:val="28"/>
          <w:szCs w:val="28"/>
          <w:lang w:eastAsia="cs-CZ"/>
        </w:rPr>
        <w:t>Pro běžného obyvatele napojeného na kanalizaci platí pravidlo, že do kanalizace vypouští odpadní vody běžně znečištěné každodenní lidskou činností, tedy hygienou, užíváním toalety, úklidu, praní, mytí nádobí apod.</w:t>
      </w:r>
      <w:r w:rsidR="00704310">
        <w:rPr>
          <w:rFonts w:ascii="Cambria" w:hAnsi="Cambria"/>
          <w:sz w:val="28"/>
          <w:szCs w:val="28"/>
          <w:lang w:eastAsia="cs-CZ"/>
        </w:rPr>
        <w:t xml:space="preserve">  </w:t>
      </w:r>
      <w:r w:rsidRPr="003B2704">
        <w:rPr>
          <w:rFonts w:ascii="Cambria" w:hAnsi="Cambria"/>
          <w:sz w:val="28"/>
          <w:szCs w:val="28"/>
          <w:lang w:eastAsia="cs-CZ"/>
        </w:rPr>
        <w:t xml:space="preserve">Je to jednoduché a stačí se jen trochu zamyslet nad tím, co do odpadu vylejete, co se s ním pak děje. </w:t>
      </w:r>
    </w:p>
    <w:p w:rsidR="00E53120" w:rsidRPr="00704310" w:rsidRDefault="003B2704" w:rsidP="00105262">
      <w:pPr>
        <w:spacing w:line="276" w:lineRule="auto"/>
        <w:jc w:val="both"/>
        <w:rPr>
          <w:rFonts w:ascii="Cambria" w:hAnsi="Cambria"/>
          <w:bCs/>
          <w:sz w:val="28"/>
          <w:szCs w:val="28"/>
        </w:rPr>
      </w:pPr>
      <w:r w:rsidRPr="00704310">
        <w:rPr>
          <w:rFonts w:ascii="Cambria" w:hAnsi="Cambria"/>
          <w:b/>
          <w:color w:val="C00000"/>
          <w:sz w:val="28"/>
          <w:szCs w:val="28"/>
          <w:u w:val="single"/>
        </w:rPr>
        <w:t xml:space="preserve">Co do odpadu </w:t>
      </w:r>
      <w:proofErr w:type="gramStart"/>
      <w:r w:rsidRPr="00704310">
        <w:rPr>
          <w:rFonts w:ascii="Cambria" w:hAnsi="Cambria"/>
          <w:b/>
          <w:color w:val="C00000"/>
          <w:sz w:val="28"/>
          <w:szCs w:val="28"/>
          <w:u w:val="single"/>
        </w:rPr>
        <w:t>nepatří</w:t>
      </w:r>
      <w:r w:rsidRPr="00704310">
        <w:rPr>
          <w:rFonts w:ascii="Cambria" w:hAnsi="Cambria"/>
          <w:bCs/>
          <w:color w:val="C00000"/>
          <w:sz w:val="28"/>
          <w:szCs w:val="28"/>
        </w:rPr>
        <w:t xml:space="preserve"> </w:t>
      </w:r>
      <w:r w:rsidRPr="00704310">
        <w:rPr>
          <w:rFonts w:ascii="Cambria" w:hAnsi="Cambria"/>
          <w:bCs/>
          <w:sz w:val="28"/>
          <w:szCs w:val="28"/>
        </w:rPr>
        <w:t>:</w:t>
      </w:r>
      <w:proofErr w:type="gramEnd"/>
      <w:r w:rsidRPr="00704310">
        <w:rPr>
          <w:rFonts w:ascii="Cambria" w:hAnsi="Cambria"/>
          <w:bCs/>
          <w:sz w:val="28"/>
          <w:szCs w:val="28"/>
        </w:rPr>
        <w:t xml:space="preserve"> </w:t>
      </w:r>
      <w:r w:rsidR="00704310" w:rsidRPr="00704310">
        <w:rPr>
          <w:rFonts w:ascii="Cambria" w:hAnsi="Cambria"/>
          <w:sz w:val="28"/>
          <w:szCs w:val="28"/>
        </w:rPr>
        <w:t>Biologický odpad - zbytky z jídel, ovoce a zeleniny</w:t>
      </w:r>
      <w:r w:rsidR="00704310" w:rsidRPr="00704310">
        <w:rPr>
          <w:rFonts w:ascii="Cambria" w:hAnsi="Cambria"/>
          <w:sz w:val="28"/>
          <w:szCs w:val="28"/>
        </w:rPr>
        <w:br/>
        <w:t>Tuky a oleje –fritovací a ostatní oleje z</w:t>
      </w:r>
      <w:r w:rsidR="00BB37C7">
        <w:rPr>
          <w:rFonts w:ascii="Cambria" w:hAnsi="Cambria"/>
          <w:sz w:val="28"/>
          <w:szCs w:val="28"/>
        </w:rPr>
        <w:t> </w:t>
      </w:r>
      <w:r w:rsidR="00704310" w:rsidRPr="00704310">
        <w:rPr>
          <w:rFonts w:ascii="Cambria" w:hAnsi="Cambria"/>
          <w:sz w:val="28"/>
          <w:szCs w:val="28"/>
        </w:rPr>
        <w:t>domácností</w:t>
      </w:r>
      <w:r w:rsidR="00BB37C7">
        <w:rPr>
          <w:rFonts w:ascii="Cambria" w:hAnsi="Cambria"/>
          <w:sz w:val="28"/>
          <w:szCs w:val="28"/>
        </w:rPr>
        <w:t xml:space="preserve">. Použité rostlinné oleje odevzdávejte v uzavřených PET lahvích do sběrné nádoby k tomu určené-areál </w:t>
      </w:r>
      <w:proofErr w:type="spellStart"/>
      <w:r w:rsidR="00BB37C7">
        <w:rPr>
          <w:rFonts w:ascii="Cambria" w:hAnsi="Cambria"/>
          <w:sz w:val="28"/>
          <w:szCs w:val="28"/>
        </w:rPr>
        <w:t>Hladíkovce</w:t>
      </w:r>
      <w:proofErr w:type="spellEnd"/>
      <w:r w:rsidR="00BB37C7">
        <w:rPr>
          <w:rFonts w:ascii="Cambria" w:hAnsi="Cambria"/>
          <w:sz w:val="28"/>
          <w:szCs w:val="28"/>
        </w:rPr>
        <w:t>.</w:t>
      </w:r>
    </w:p>
    <w:p w:rsidR="003B2704" w:rsidRPr="00221179" w:rsidRDefault="00E53120" w:rsidP="00105262">
      <w:pPr>
        <w:spacing w:line="276" w:lineRule="auto"/>
        <w:jc w:val="both"/>
        <w:rPr>
          <w:rFonts w:ascii="Arial CE" w:hAnsi="Arial CE" w:cs="Arial CE"/>
          <w:noProof/>
          <w:color w:val="0000FF"/>
          <w:sz w:val="22"/>
          <w:szCs w:val="22"/>
        </w:rPr>
      </w:pPr>
      <w:r w:rsidRPr="00704310">
        <w:rPr>
          <w:rFonts w:ascii="Cambria" w:hAnsi="Cambria"/>
          <w:b/>
          <w:bCs/>
          <w:color w:val="C00000"/>
          <w:sz w:val="28"/>
          <w:szCs w:val="28"/>
        </w:rPr>
        <w:t>Látky,</w:t>
      </w:r>
      <w:r w:rsidR="00704310">
        <w:rPr>
          <w:rFonts w:ascii="Cambria" w:hAnsi="Cambria"/>
          <w:b/>
          <w:bCs/>
          <w:color w:val="C00000"/>
          <w:sz w:val="28"/>
          <w:szCs w:val="28"/>
        </w:rPr>
        <w:t xml:space="preserve"> </w:t>
      </w:r>
      <w:r w:rsidRPr="00704310">
        <w:rPr>
          <w:rFonts w:ascii="Cambria" w:hAnsi="Cambria"/>
          <w:b/>
          <w:bCs/>
          <w:color w:val="C00000"/>
          <w:sz w:val="28"/>
          <w:szCs w:val="28"/>
        </w:rPr>
        <w:t xml:space="preserve">které by mohli způsobit ucpání </w:t>
      </w:r>
      <w:proofErr w:type="gramStart"/>
      <w:r w:rsidRPr="00704310">
        <w:rPr>
          <w:rFonts w:ascii="Cambria" w:hAnsi="Cambria"/>
          <w:b/>
          <w:bCs/>
          <w:color w:val="C00000"/>
          <w:sz w:val="28"/>
          <w:szCs w:val="28"/>
        </w:rPr>
        <w:t>potrubí</w:t>
      </w:r>
      <w:r w:rsidR="00704310" w:rsidRPr="00E5273C">
        <w:rPr>
          <w:rFonts w:ascii="Cambria" w:hAnsi="Cambria"/>
          <w:sz w:val="28"/>
          <w:szCs w:val="28"/>
        </w:rPr>
        <w:t xml:space="preserve">: </w:t>
      </w:r>
      <w:r w:rsidR="003B2704" w:rsidRPr="00E5273C">
        <w:rPr>
          <w:rFonts w:ascii="Cambria" w:hAnsi="Cambria"/>
          <w:sz w:val="28"/>
          <w:szCs w:val="28"/>
        </w:rPr>
        <w:t xml:space="preserve"> vlhčené</w:t>
      </w:r>
      <w:proofErr w:type="gramEnd"/>
      <w:r w:rsidR="003B2704" w:rsidRPr="00E5273C">
        <w:rPr>
          <w:rFonts w:ascii="Cambria" w:hAnsi="Cambria"/>
          <w:sz w:val="28"/>
          <w:szCs w:val="28"/>
        </w:rPr>
        <w:t xml:space="preserve"> ubrousky</w:t>
      </w:r>
      <w:r w:rsidR="003B2704">
        <w:rPr>
          <w:rFonts w:ascii="Cambria" w:hAnsi="Cambria"/>
          <w:bCs/>
          <w:sz w:val="28"/>
          <w:szCs w:val="28"/>
        </w:rPr>
        <w:t xml:space="preserve">, kosmetické tampóny, dětské pleny, dámské hygienické pomůcky i </w:t>
      </w:r>
      <w:r w:rsidR="003B2704" w:rsidRPr="00F52C6E">
        <w:rPr>
          <w:rFonts w:ascii="Cambria" w:eastAsia="Times New Roman" w:hAnsi="Cambria" w:cs="Arial"/>
          <w:color w:val="000000"/>
          <w:sz w:val="28"/>
          <w:szCs w:val="28"/>
          <w:lang w:eastAsia="cs-CZ"/>
        </w:rPr>
        <w:t>vlhčen</w:t>
      </w:r>
      <w:r w:rsidR="003B2704">
        <w:rPr>
          <w:rFonts w:ascii="Cambria" w:eastAsia="Times New Roman" w:hAnsi="Cambria" w:cs="Arial"/>
          <w:color w:val="000000"/>
          <w:sz w:val="28"/>
          <w:szCs w:val="28"/>
          <w:lang w:eastAsia="cs-CZ"/>
        </w:rPr>
        <w:t>ý</w:t>
      </w:r>
      <w:r w:rsidR="003B2704" w:rsidRPr="00F52C6E">
        <w:rPr>
          <w:rFonts w:ascii="Cambria" w:eastAsia="Times New Roman" w:hAnsi="Cambria" w:cs="Arial"/>
          <w:color w:val="000000"/>
          <w:sz w:val="28"/>
          <w:szCs w:val="28"/>
          <w:lang w:eastAsia="cs-CZ"/>
        </w:rPr>
        <w:t xml:space="preserve"> toaletní</w:t>
      </w:r>
      <w:r w:rsidR="003B2704">
        <w:rPr>
          <w:rFonts w:ascii="Cambria" w:eastAsia="Times New Roman" w:hAnsi="Cambria" w:cs="Arial"/>
          <w:color w:val="000000"/>
          <w:sz w:val="28"/>
          <w:szCs w:val="28"/>
          <w:lang w:eastAsia="cs-CZ"/>
        </w:rPr>
        <w:t xml:space="preserve"> papír, </w:t>
      </w:r>
      <w:r w:rsidR="003B2704" w:rsidRPr="00F52C6E">
        <w:rPr>
          <w:rFonts w:ascii="Cambria" w:eastAsia="Times New Roman" w:hAnsi="Cambria" w:cs="Arial"/>
          <w:color w:val="000000"/>
          <w:sz w:val="28"/>
          <w:szCs w:val="28"/>
          <w:lang w:eastAsia="cs-CZ"/>
        </w:rPr>
        <w:t>který se jako vhodný ke spláchnutí nezřídka prodává. Zdaleka ne všechen se však v potrubí rozpadne. Zatímco „ruličkový“ toaletní papír se vyrábí z recyklovaného papíru či celulózy, vlhčené ubrousky jsou obvykle vyrobené z dlouhých vláken netkané celulózy, anebo z plastů, a proto se ve vodě úplně nerozpadnou, nebo až po delší době</w:t>
      </w:r>
      <w:r w:rsidR="003B2704">
        <w:rPr>
          <w:rFonts w:ascii="Cambria" w:eastAsia="Times New Roman" w:hAnsi="Cambria" w:cs="Arial"/>
          <w:color w:val="000000"/>
          <w:sz w:val="28"/>
          <w:szCs w:val="28"/>
          <w:lang w:eastAsia="cs-CZ"/>
        </w:rPr>
        <w:t>.</w:t>
      </w:r>
      <w:r w:rsidR="003B2704" w:rsidRPr="00F11BD7">
        <w:rPr>
          <w:rFonts w:ascii="Arial CE" w:hAnsi="Arial CE" w:cs="Arial CE"/>
          <w:noProof/>
          <w:color w:val="0000FF"/>
          <w:sz w:val="22"/>
          <w:szCs w:val="22"/>
        </w:rPr>
        <w:t xml:space="preserve"> </w:t>
      </w:r>
    </w:p>
    <w:p w:rsidR="00F469EE" w:rsidRDefault="00E5273C" w:rsidP="00613A0C">
      <w:pPr>
        <w:jc w:val="center"/>
        <w:rPr>
          <w:rFonts w:ascii="Cambria" w:hAnsi="Cambria"/>
          <w:b/>
          <w:bCs/>
          <w:color w:val="C00000"/>
          <w:sz w:val="32"/>
          <w:szCs w:val="32"/>
          <w:u w:val="single"/>
        </w:rPr>
      </w:pPr>
      <w:r w:rsidRPr="00F266DC">
        <w:rPr>
          <w:noProof/>
          <w:lang w:eastAsia="cs-CZ"/>
        </w:rPr>
        <w:drawing>
          <wp:anchor distT="0" distB="0" distL="114300" distR="114300" simplePos="0" relativeHeight="251860992" behindDoc="1" locked="0" layoutInCell="1" allowOverlap="1">
            <wp:simplePos x="0" y="0"/>
            <wp:positionH relativeFrom="margin">
              <wp:align>center</wp:align>
            </wp:positionH>
            <wp:positionV relativeFrom="paragraph">
              <wp:posOffset>110490</wp:posOffset>
            </wp:positionV>
            <wp:extent cx="3167988" cy="1857596"/>
            <wp:effectExtent l="0" t="0" r="0" b="0"/>
            <wp:wrapTight wrapText="bothSides">
              <wp:wrapPolygon edited="0">
                <wp:start x="0" y="0"/>
                <wp:lineTo x="0" y="21268"/>
                <wp:lineTo x="21435" y="21268"/>
                <wp:lineTo x="21435" y="0"/>
                <wp:lineTo x="0" y="0"/>
              </wp:wrapPolygon>
            </wp:wrapTight>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7988" cy="1857596"/>
                    </a:xfrm>
                    <a:prstGeom prst="rect">
                      <a:avLst/>
                    </a:prstGeom>
                  </pic:spPr>
                </pic:pic>
              </a:graphicData>
            </a:graphic>
            <wp14:sizeRelH relativeFrom="margin">
              <wp14:pctWidth>0</wp14:pctWidth>
            </wp14:sizeRelH>
            <wp14:sizeRelV relativeFrom="margin">
              <wp14:pctHeight>0</wp14:pctHeight>
            </wp14:sizeRelV>
          </wp:anchor>
        </w:drawing>
      </w:r>
    </w:p>
    <w:p w:rsidR="00F469EE" w:rsidRDefault="00F469EE" w:rsidP="00613A0C">
      <w:pPr>
        <w:jc w:val="center"/>
        <w:rPr>
          <w:rFonts w:ascii="Cambria" w:hAnsi="Cambria"/>
          <w:b/>
          <w:bCs/>
          <w:color w:val="C00000"/>
          <w:sz w:val="32"/>
          <w:szCs w:val="32"/>
          <w:u w:val="single"/>
        </w:rPr>
      </w:pPr>
    </w:p>
    <w:p w:rsidR="00F469EE" w:rsidRDefault="00F469EE" w:rsidP="00613A0C">
      <w:pPr>
        <w:jc w:val="center"/>
        <w:rPr>
          <w:rFonts w:ascii="Cambria" w:hAnsi="Cambria"/>
          <w:b/>
          <w:bCs/>
          <w:color w:val="C00000"/>
          <w:sz w:val="32"/>
          <w:szCs w:val="32"/>
          <w:u w:val="single"/>
        </w:rPr>
      </w:pPr>
    </w:p>
    <w:p w:rsidR="00F469EE" w:rsidRDefault="00F469EE" w:rsidP="00613A0C">
      <w:pPr>
        <w:jc w:val="center"/>
        <w:rPr>
          <w:rFonts w:ascii="Cambria" w:hAnsi="Cambria"/>
          <w:b/>
          <w:bCs/>
          <w:color w:val="C00000"/>
          <w:sz w:val="32"/>
          <w:szCs w:val="32"/>
          <w:u w:val="single"/>
        </w:rPr>
      </w:pPr>
    </w:p>
    <w:p w:rsidR="00F469EE" w:rsidRDefault="00F469EE" w:rsidP="00613A0C">
      <w:pPr>
        <w:jc w:val="center"/>
        <w:rPr>
          <w:rFonts w:ascii="Cambria" w:hAnsi="Cambria"/>
          <w:b/>
          <w:bCs/>
          <w:color w:val="C00000"/>
          <w:sz w:val="32"/>
          <w:szCs w:val="32"/>
          <w:u w:val="single"/>
        </w:rPr>
      </w:pPr>
    </w:p>
    <w:p w:rsidR="00F266DC" w:rsidRDefault="00F266DC" w:rsidP="00F266DC">
      <w:pPr>
        <w:rPr>
          <w:rFonts w:ascii="Cambria" w:hAnsi="Cambria"/>
          <w:b/>
          <w:bCs/>
          <w:color w:val="C00000"/>
          <w:sz w:val="32"/>
          <w:szCs w:val="32"/>
          <w:u w:val="single"/>
        </w:rPr>
      </w:pPr>
    </w:p>
    <w:p w:rsidR="0043680A" w:rsidRDefault="0043680A" w:rsidP="000856EB">
      <w:pPr>
        <w:rPr>
          <w:rFonts w:ascii="Cambria" w:hAnsi="Cambria"/>
          <w:b/>
          <w:bCs/>
          <w:color w:val="C00000"/>
          <w:sz w:val="32"/>
          <w:szCs w:val="32"/>
          <w:u w:val="single"/>
        </w:rPr>
      </w:pPr>
      <w:bookmarkStart w:id="6" w:name="_Hlk36472395"/>
    </w:p>
    <w:p w:rsidR="0043680A" w:rsidRDefault="0043680A" w:rsidP="00F266DC">
      <w:pPr>
        <w:jc w:val="center"/>
        <w:rPr>
          <w:rFonts w:ascii="Cambria" w:hAnsi="Cambria"/>
          <w:b/>
          <w:bCs/>
          <w:color w:val="C00000"/>
          <w:sz w:val="32"/>
          <w:szCs w:val="32"/>
          <w:u w:val="single"/>
        </w:rPr>
      </w:pPr>
    </w:p>
    <w:bookmarkEnd w:id="6"/>
    <w:p w:rsidR="00F0776B" w:rsidRPr="00B658B4" w:rsidRDefault="00F0776B" w:rsidP="00423E48">
      <w:pPr>
        <w:spacing w:before="100" w:beforeAutospacing="1" w:after="100" w:afterAutospacing="1" w:line="330" w:lineRule="atLeast"/>
        <w:jc w:val="center"/>
        <w:outlineLvl w:val="3"/>
        <w:rPr>
          <w:rStyle w:val="Zdraznn"/>
          <w:rFonts w:ascii="Cambria" w:hAnsi="Cambria"/>
          <w:i w:val="0"/>
          <w:iCs w:val="0"/>
          <w:color w:val="C00000"/>
          <w:sz w:val="32"/>
          <w:szCs w:val="32"/>
          <w:u w:val="single"/>
        </w:rPr>
      </w:pPr>
      <w:r w:rsidRPr="00B658B4">
        <w:rPr>
          <w:rStyle w:val="Zdraznn"/>
          <w:rFonts w:ascii="Cambria" w:hAnsi="Cambria"/>
          <w:i w:val="0"/>
          <w:iCs w:val="0"/>
          <w:color w:val="C00000"/>
          <w:sz w:val="32"/>
          <w:szCs w:val="32"/>
          <w:u w:val="single"/>
        </w:rPr>
        <w:lastRenderedPageBreak/>
        <w:t>TŘÍKRÁLOVÁ SBÍRKA 20</w:t>
      </w:r>
      <w:r>
        <w:rPr>
          <w:rStyle w:val="Zdraznn"/>
          <w:rFonts w:ascii="Cambria" w:hAnsi="Cambria"/>
          <w:i w:val="0"/>
          <w:iCs w:val="0"/>
          <w:color w:val="C00000"/>
          <w:sz w:val="32"/>
          <w:szCs w:val="32"/>
          <w:u w:val="single"/>
        </w:rPr>
        <w:t>20</w:t>
      </w:r>
      <w:r w:rsidRPr="00B658B4">
        <w:rPr>
          <w:rStyle w:val="Zdraznn"/>
          <w:rFonts w:ascii="Cambria" w:hAnsi="Cambria"/>
          <w:i w:val="0"/>
          <w:iCs w:val="0"/>
          <w:color w:val="C00000"/>
          <w:sz w:val="32"/>
          <w:szCs w:val="32"/>
          <w:u w:val="single"/>
        </w:rPr>
        <w:t xml:space="preserve"> V NAŠ</w:t>
      </w:r>
      <w:r>
        <w:rPr>
          <w:rStyle w:val="Zdraznn"/>
          <w:rFonts w:ascii="Cambria" w:hAnsi="Cambria"/>
          <w:i w:val="0"/>
          <w:iCs w:val="0"/>
          <w:color w:val="C00000"/>
          <w:sz w:val="32"/>
          <w:szCs w:val="32"/>
          <w:u w:val="single"/>
        </w:rPr>
        <w:t>I</w:t>
      </w:r>
      <w:r w:rsidRPr="00B658B4">
        <w:rPr>
          <w:rStyle w:val="Zdraznn"/>
          <w:rFonts w:ascii="Cambria" w:hAnsi="Cambria"/>
          <w:i w:val="0"/>
          <w:iCs w:val="0"/>
          <w:color w:val="C00000"/>
          <w:sz w:val="32"/>
          <w:szCs w:val="32"/>
          <w:u w:val="single"/>
        </w:rPr>
        <w:t xml:space="preserve"> OBCI</w:t>
      </w:r>
    </w:p>
    <w:p w:rsidR="00F0776B" w:rsidRDefault="00423E48" w:rsidP="00F0776B">
      <w:pPr>
        <w:autoSpaceDE w:val="0"/>
        <w:autoSpaceDN w:val="0"/>
        <w:adjustRightInd w:val="0"/>
        <w:jc w:val="both"/>
        <w:rPr>
          <w:rFonts w:ascii="Cambria" w:hAnsi="Cambria" w:cs="ArialMT"/>
          <w:sz w:val="28"/>
          <w:szCs w:val="28"/>
        </w:rPr>
      </w:pPr>
      <w:r>
        <w:rPr>
          <w:noProof/>
          <w:lang w:eastAsia="cs-CZ"/>
        </w:rPr>
        <w:drawing>
          <wp:anchor distT="0" distB="0" distL="114300" distR="114300" simplePos="0" relativeHeight="251877376" behindDoc="1" locked="0" layoutInCell="1" allowOverlap="1" wp14:anchorId="35A5479F" wp14:editId="20B9795A">
            <wp:simplePos x="0" y="0"/>
            <wp:positionH relativeFrom="margin">
              <wp:posOffset>3998926</wp:posOffset>
            </wp:positionH>
            <wp:positionV relativeFrom="paragraph">
              <wp:posOffset>123715</wp:posOffset>
            </wp:positionV>
            <wp:extent cx="1700530" cy="1276985"/>
            <wp:effectExtent l="152400" t="114300" r="147320" b="17081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0530" cy="1276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0776B" w:rsidRPr="00C804D2">
        <w:rPr>
          <w:rFonts w:ascii="Cambria" w:hAnsi="Cambria" w:cs="ArialMT"/>
          <w:sz w:val="28"/>
          <w:szCs w:val="28"/>
        </w:rPr>
        <w:t>Vážení spoluobčané, přátelé, příznivci,</w:t>
      </w:r>
    </w:p>
    <w:p w:rsidR="00F0776B" w:rsidRPr="00C804D2" w:rsidRDefault="00F0776B" w:rsidP="00F0776B">
      <w:pPr>
        <w:autoSpaceDE w:val="0"/>
        <w:autoSpaceDN w:val="0"/>
        <w:adjustRightInd w:val="0"/>
        <w:jc w:val="both"/>
        <w:rPr>
          <w:rFonts w:ascii="Cambria" w:hAnsi="Cambria" w:cs="ArialMT"/>
          <w:sz w:val="28"/>
          <w:szCs w:val="28"/>
        </w:rPr>
      </w:pPr>
    </w:p>
    <w:p w:rsidR="00F0776B" w:rsidRDefault="00F0776B" w:rsidP="00105262">
      <w:pPr>
        <w:autoSpaceDE w:val="0"/>
        <w:autoSpaceDN w:val="0"/>
        <w:adjustRightInd w:val="0"/>
        <w:rPr>
          <w:rFonts w:ascii="Cambria" w:hAnsi="Cambria" w:cs="ArialMT"/>
          <w:sz w:val="28"/>
          <w:szCs w:val="28"/>
        </w:rPr>
      </w:pPr>
      <w:r w:rsidRPr="00C804D2">
        <w:rPr>
          <w:rFonts w:ascii="Cambria" w:hAnsi="Cambria" w:cs="ArialMT"/>
          <w:sz w:val="28"/>
          <w:szCs w:val="28"/>
        </w:rPr>
        <w:t xml:space="preserve">opět po roce se v </w:t>
      </w:r>
      <w:proofErr w:type="spellStart"/>
      <w:r w:rsidRPr="00C804D2">
        <w:rPr>
          <w:rFonts w:ascii="Cambria" w:hAnsi="Cambria" w:cs="ArialMT"/>
          <w:sz w:val="28"/>
          <w:szCs w:val="28"/>
        </w:rPr>
        <w:t>Raduňském</w:t>
      </w:r>
      <w:proofErr w:type="spellEnd"/>
      <w:r w:rsidRPr="00C804D2">
        <w:rPr>
          <w:rFonts w:ascii="Cambria" w:hAnsi="Cambria" w:cs="ArialMT"/>
          <w:sz w:val="28"/>
          <w:szCs w:val="28"/>
        </w:rPr>
        <w:t xml:space="preserve"> zpravodaji podrobněji rozepíši O Tříkrálové sbírce, která</w:t>
      </w:r>
      <w:r>
        <w:rPr>
          <w:rFonts w:ascii="Cambria" w:hAnsi="Cambria" w:cs="ArialMT"/>
          <w:sz w:val="28"/>
          <w:szCs w:val="28"/>
        </w:rPr>
        <w:t xml:space="preserve"> </w:t>
      </w:r>
      <w:r w:rsidRPr="00C804D2">
        <w:rPr>
          <w:rFonts w:ascii="Cambria" w:hAnsi="Cambria" w:cs="ArialMT"/>
          <w:sz w:val="28"/>
          <w:szCs w:val="28"/>
        </w:rPr>
        <w:t>proběhla v lednu 2020 také v naší obci.</w:t>
      </w:r>
    </w:p>
    <w:p w:rsidR="00F0776B" w:rsidRPr="00C804D2" w:rsidRDefault="00F0776B" w:rsidP="00105262">
      <w:pPr>
        <w:autoSpaceDE w:val="0"/>
        <w:autoSpaceDN w:val="0"/>
        <w:adjustRightInd w:val="0"/>
        <w:rPr>
          <w:rFonts w:ascii="Cambria" w:hAnsi="Cambria" w:cs="ArialMT"/>
          <w:sz w:val="28"/>
          <w:szCs w:val="28"/>
        </w:rPr>
      </w:pPr>
      <w:r w:rsidRPr="00C804D2">
        <w:rPr>
          <w:rFonts w:ascii="Cambria" w:hAnsi="Cambria" w:cs="ArialMT"/>
          <w:sz w:val="28"/>
          <w:szCs w:val="28"/>
        </w:rPr>
        <w:t>V průběhu lednových víkendů vás navštívili koledníci, někde zpívali, někde více povídali, ale</w:t>
      </w:r>
      <w:r>
        <w:rPr>
          <w:rFonts w:ascii="Cambria" w:hAnsi="Cambria" w:cs="ArialMT"/>
          <w:sz w:val="28"/>
          <w:szCs w:val="28"/>
        </w:rPr>
        <w:t xml:space="preserve"> </w:t>
      </w:r>
      <w:r w:rsidRPr="00C804D2">
        <w:rPr>
          <w:rFonts w:ascii="Cambria" w:hAnsi="Cambria" w:cs="ArialMT"/>
          <w:sz w:val="28"/>
          <w:szCs w:val="28"/>
        </w:rPr>
        <w:t>všude rozdávali dobrou náladu a k tomu koledovali. Jakou částku letos vykoledovali?</w:t>
      </w:r>
      <w:r>
        <w:rPr>
          <w:rFonts w:ascii="Cambria" w:hAnsi="Cambria" w:cs="ArialMT"/>
          <w:sz w:val="28"/>
          <w:szCs w:val="28"/>
        </w:rPr>
        <w:t xml:space="preserve"> </w:t>
      </w:r>
      <w:r w:rsidRPr="00C804D2">
        <w:rPr>
          <w:rFonts w:ascii="Cambria" w:hAnsi="Cambria" w:cs="ArialMT"/>
          <w:sz w:val="28"/>
          <w:szCs w:val="28"/>
        </w:rPr>
        <w:t xml:space="preserve">V naší obci jste potřebným v Tříkrálové sbírce darovali </w:t>
      </w:r>
      <w:proofErr w:type="gramStart"/>
      <w:r w:rsidRPr="00C804D2">
        <w:rPr>
          <w:rFonts w:ascii="Cambria" w:hAnsi="Cambria" w:cs="Arial-BoldMT"/>
          <w:b/>
          <w:bCs/>
          <w:sz w:val="28"/>
          <w:szCs w:val="28"/>
        </w:rPr>
        <w:t>44.868,-</w:t>
      </w:r>
      <w:proofErr w:type="gramEnd"/>
      <w:r w:rsidRPr="00C804D2">
        <w:rPr>
          <w:rFonts w:ascii="Cambria" w:hAnsi="Cambria" w:cs="Arial-BoldMT"/>
          <w:b/>
          <w:bCs/>
          <w:sz w:val="28"/>
          <w:szCs w:val="28"/>
        </w:rPr>
        <w:t>Kč.</w:t>
      </w:r>
      <w:r>
        <w:rPr>
          <w:rFonts w:ascii="Cambria" w:hAnsi="Cambria" w:cs="ArialMT"/>
          <w:sz w:val="28"/>
          <w:szCs w:val="28"/>
        </w:rPr>
        <w:t xml:space="preserve"> </w:t>
      </w:r>
      <w:r w:rsidRPr="00C804D2">
        <w:rPr>
          <w:rFonts w:ascii="Cambria" w:hAnsi="Cambria" w:cs="ArialMT"/>
          <w:sz w:val="28"/>
          <w:szCs w:val="28"/>
        </w:rPr>
        <w:t>Tato částka je opět vyšší než v roce 2019, zhruba o 5 a půl tisíce korun.</w:t>
      </w:r>
      <w:r>
        <w:rPr>
          <w:rFonts w:ascii="Cambria" w:hAnsi="Cambria" w:cs="ArialMT"/>
          <w:sz w:val="28"/>
          <w:szCs w:val="28"/>
        </w:rPr>
        <w:t xml:space="preserve"> </w:t>
      </w:r>
      <w:r w:rsidRPr="00C804D2">
        <w:rPr>
          <w:rFonts w:ascii="Cambria" w:hAnsi="Cambria" w:cs="ArialMT"/>
          <w:sz w:val="28"/>
          <w:szCs w:val="28"/>
        </w:rPr>
        <w:t>Děkuji vám všem, za vaše otevřená srdce i domovy, za úsměvy a díky, které jste na oplátku</w:t>
      </w:r>
      <w:r>
        <w:rPr>
          <w:rFonts w:ascii="Cambria" w:hAnsi="Cambria" w:cs="ArialMT"/>
          <w:sz w:val="28"/>
          <w:szCs w:val="28"/>
        </w:rPr>
        <w:t xml:space="preserve"> </w:t>
      </w:r>
      <w:r w:rsidRPr="00C804D2">
        <w:rPr>
          <w:rFonts w:ascii="Cambria" w:hAnsi="Cambria" w:cs="ArialMT"/>
          <w:sz w:val="28"/>
          <w:szCs w:val="28"/>
        </w:rPr>
        <w:t>darovali všem koledníkům.</w:t>
      </w:r>
      <w:r>
        <w:rPr>
          <w:rFonts w:ascii="Cambria" w:hAnsi="Cambria" w:cs="ArialMT"/>
          <w:sz w:val="28"/>
          <w:szCs w:val="28"/>
        </w:rPr>
        <w:t xml:space="preserve"> </w:t>
      </w:r>
      <w:r w:rsidRPr="00C804D2">
        <w:rPr>
          <w:rFonts w:ascii="Cambria" w:hAnsi="Cambria" w:cs="ArialMT"/>
          <w:sz w:val="28"/>
          <w:szCs w:val="28"/>
        </w:rPr>
        <w:t>Zvláštní poděkování patří novým, aktivním koledníkům, kteří se do sbírky zapojili ve své ulici.</w:t>
      </w:r>
      <w:r>
        <w:rPr>
          <w:rFonts w:ascii="Cambria" w:hAnsi="Cambria" w:cs="ArialMT"/>
          <w:sz w:val="28"/>
          <w:szCs w:val="28"/>
        </w:rPr>
        <w:t xml:space="preserve"> </w:t>
      </w:r>
      <w:r w:rsidRPr="00C804D2">
        <w:rPr>
          <w:rFonts w:ascii="Cambria" w:hAnsi="Cambria" w:cs="ArialMT"/>
          <w:sz w:val="28"/>
          <w:szCs w:val="28"/>
        </w:rPr>
        <w:t>Pokud máte někdo další zájem, stačí mne v průběhu roku kontaktovat. Někdy na začátku</w:t>
      </w:r>
      <w:r>
        <w:rPr>
          <w:rFonts w:ascii="Cambria" w:hAnsi="Cambria" w:cs="ArialMT"/>
          <w:sz w:val="28"/>
          <w:szCs w:val="28"/>
        </w:rPr>
        <w:t xml:space="preserve"> </w:t>
      </w:r>
      <w:r w:rsidRPr="00C804D2">
        <w:rPr>
          <w:rFonts w:ascii="Cambria" w:hAnsi="Cambria" w:cs="ArialMT"/>
          <w:sz w:val="28"/>
          <w:szCs w:val="28"/>
        </w:rPr>
        <w:t>prosince se s vámi domluvím na konkrétních detailech.</w:t>
      </w:r>
      <w:r>
        <w:rPr>
          <w:rFonts w:ascii="Cambria" w:hAnsi="Cambria" w:cs="ArialMT"/>
          <w:sz w:val="28"/>
          <w:szCs w:val="28"/>
        </w:rPr>
        <w:t xml:space="preserve"> </w:t>
      </w:r>
      <w:r w:rsidRPr="00C804D2">
        <w:rPr>
          <w:rFonts w:ascii="Cambria" w:hAnsi="Cambria" w:cs="ArialMT"/>
          <w:sz w:val="28"/>
          <w:szCs w:val="28"/>
        </w:rPr>
        <w:t>Jsme rádi za každou aktivitu.</w:t>
      </w:r>
      <w:r>
        <w:rPr>
          <w:rFonts w:ascii="Cambria" w:hAnsi="Cambria" w:cs="ArialMT"/>
          <w:sz w:val="28"/>
          <w:szCs w:val="28"/>
        </w:rPr>
        <w:t xml:space="preserve"> </w:t>
      </w:r>
      <w:r w:rsidRPr="00C804D2">
        <w:rPr>
          <w:rFonts w:ascii="Cambria" w:hAnsi="Cambria" w:cs="ArialMT"/>
          <w:sz w:val="28"/>
          <w:szCs w:val="28"/>
        </w:rPr>
        <w:t xml:space="preserve">Zároveň chci poděkovat všem </w:t>
      </w:r>
      <w:proofErr w:type="gramStart"/>
      <w:r w:rsidRPr="00C804D2">
        <w:rPr>
          <w:rFonts w:ascii="Cambria" w:hAnsi="Cambria" w:cs="ArialMT"/>
          <w:sz w:val="28"/>
          <w:szCs w:val="28"/>
        </w:rPr>
        <w:t>vedoucím skupinek</w:t>
      </w:r>
      <w:proofErr w:type="gramEnd"/>
      <w:r w:rsidRPr="00C804D2">
        <w:rPr>
          <w:rFonts w:ascii="Cambria" w:hAnsi="Cambria" w:cs="ArialMT"/>
          <w:sz w:val="28"/>
          <w:szCs w:val="28"/>
        </w:rPr>
        <w:t>, dětem za jejich ochotu přispět aktivně</w:t>
      </w:r>
      <w:r>
        <w:rPr>
          <w:rFonts w:ascii="Cambria" w:hAnsi="Cambria" w:cs="ArialMT"/>
          <w:sz w:val="28"/>
          <w:szCs w:val="28"/>
        </w:rPr>
        <w:t xml:space="preserve"> </w:t>
      </w:r>
      <w:r w:rsidRPr="00C804D2">
        <w:rPr>
          <w:rFonts w:ascii="Cambria" w:hAnsi="Cambria" w:cs="ArialMT"/>
          <w:sz w:val="28"/>
          <w:szCs w:val="28"/>
        </w:rPr>
        <w:t>této dobré věci. Počasí nám letos přálo :-) velmi důležitý a</w:t>
      </w:r>
      <w:r w:rsidR="00E5273C">
        <w:rPr>
          <w:rFonts w:ascii="Cambria" w:hAnsi="Cambria" w:cs="ArialMT"/>
          <w:sz w:val="28"/>
          <w:szCs w:val="28"/>
        </w:rPr>
        <w:t>s</w:t>
      </w:r>
      <w:r w:rsidRPr="00C804D2">
        <w:rPr>
          <w:rFonts w:ascii="Cambria" w:hAnsi="Cambria" w:cs="ArialMT"/>
          <w:sz w:val="28"/>
          <w:szCs w:val="28"/>
        </w:rPr>
        <w:t>pekt.</w:t>
      </w:r>
      <w:r>
        <w:rPr>
          <w:rFonts w:ascii="Cambria" w:hAnsi="Cambria" w:cs="ArialMT"/>
          <w:sz w:val="28"/>
          <w:szCs w:val="28"/>
        </w:rPr>
        <w:t xml:space="preserve"> </w:t>
      </w:r>
      <w:r w:rsidRPr="00C804D2">
        <w:rPr>
          <w:rFonts w:ascii="Cambria" w:hAnsi="Cambria" w:cs="ArialMT"/>
          <w:sz w:val="28"/>
          <w:szCs w:val="28"/>
        </w:rPr>
        <w:t>V závěru bych ráda poděkovala Charitě Opava za skvěle připravené materiály pro hladký</w:t>
      </w:r>
      <w:r>
        <w:rPr>
          <w:rFonts w:ascii="Cambria" w:hAnsi="Cambria" w:cs="ArialMT"/>
          <w:sz w:val="28"/>
          <w:szCs w:val="28"/>
        </w:rPr>
        <w:t xml:space="preserve"> </w:t>
      </w:r>
      <w:r w:rsidRPr="00C804D2">
        <w:rPr>
          <w:rFonts w:ascii="Cambria" w:hAnsi="Cambria" w:cs="ArialMT"/>
          <w:sz w:val="28"/>
          <w:szCs w:val="28"/>
        </w:rPr>
        <w:t>průběh celé akce.</w:t>
      </w:r>
    </w:p>
    <w:p w:rsidR="00F0776B" w:rsidRPr="00C804D2" w:rsidRDefault="00F0776B" w:rsidP="00105262">
      <w:pPr>
        <w:autoSpaceDE w:val="0"/>
        <w:autoSpaceDN w:val="0"/>
        <w:adjustRightInd w:val="0"/>
        <w:rPr>
          <w:rFonts w:ascii="Cambria" w:hAnsi="Cambria" w:cs="Arial-ItalicMT"/>
          <w:i/>
          <w:iCs/>
          <w:sz w:val="28"/>
          <w:szCs w:val="28"/>
        </w:rPr>
      </w:pPr>
      <w:r w:rsidRPr="00C804D2">
        <w:rPr>
          <w:rFonts w:ascii="Cambria" w:hAnsi="Cambria" w:cs="Arial-ItalicMT"/>
          <w:i/>
          <w:iCs/>
          <w:sz w:val="28"/>
          <w:szCs w:val="28"/>
        </w:rPr>
        <w:t>Aktivitě se meze nekladou</w:t>
      </w:r>
    </w:p>
    <w:p w:rsidR="00AC7633" w:rsidRDefault="00F0776B" w:rsidP="00105262">
      <w:pPr>
        <w:autoSpaceDE w:val="0"/>
        <w:autoSpaceDN w:val="0"/>
        <w:adjustRightInd w:val="0"/>
        <w:rPr>
          <w:rFonts w:ascii="Cambria" w:hAnsi="Cambria" w:cs="Arial-ItalicMT"/>
          <w:i/>
          <w:iCs/>
          <w:sz w:val="28"/>
          <w:szCs w:val="28"/>
        </w:rPr>
      </w:pPr>
      <w:r>
        <w:rPr>
          <w:noProof/>
          <w:lang w:eastAsia="cs-CZ"/>
        </w:rPr>
        <w:drawing>
          <wp:anchor distT="0" distB="0" distL="114300" distR="114300" simplePos="0" relativeHeight="251878400" behindDoc="1" locked="0" layoutInCell="1" allowOverlap="1" wp14:anchorId="06713C54" wp14:editId="412412B2">
            <wp:simplePos x="0" y="0"/>
            <wp:positionH relativeFrom="column">
              <wp:posOffset>2174240</wp:posOffset>
            </wp:positionH>
            <wp:positionV relativeFrom="paragraph">
              <wp:posOffset>821055</wp:posOffset>
            </wp:positionV>
            <wp:extent cx="3663315" cy="2747645"/>
            <wp:effectExtent l="152400" t="114300" r="146685" b="167005"/>
            <wp:wrapTight wrapText="bothSides">
              <wp:wrapPolygon edited="0">
                <wp:start x="-674" y="-899"/>
                <wp:lineTo x="-899" y="1797"/>
                <wp:lineTo x="-899" y="21565"/>
                <wp:lineTo x="-449" y="22763"/>
                <wp:lineTo x="21903" y="22763"/>
                <wp:lineTo x="22353" y="21116"/>
                <wp:lineTo x="22353" y="1797"/>
                <wp:lineTo x="22128" y="-899"/>
                <wp:lineTo x="-674" y="-899"/>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3315" cy="2747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804D2">
        <w:rPr>
          <w:rFonts w:ascii="Cambria" w:hAnsi="Cambria" w:cs="Arial-ItalicMT"/>
          <w:i/>
          <w:iCs/>
          <w:sz w:val="28"/>
          <w:szCs w:val="28"/>
        </w:rPr>
        <w:t>Charita Opava v souvislosti se sbírkou vyhlašuje každoročně nějakou soutěž, do které se</w:t>
      </w:r>
      <w:r>
        <w:rPr>
          <w:rFonts w:ascii="Cambria" w:hAnsi="Cambria" w:cs="Arial-ItalicMT"/>
          <w:i/>
          <w:iCs/>
          <w:sz w:val="28"/>
          <w:szCs w:val="28"/>
        </w:rPr>
        <w:t xml:space="preserve"> </w:t>
      </w:r>
      <w:r w:rsidRPr="00C804D2">
        <w:rPr>
          <w:rFonts w:ascii="Cambria" w:hAnsi="Cambria" w:cs="Arial-ItalicMT"/>
          <w:i/>
          <w:iCs/>
          <w:sz w:val="28"/>
          <w:szCs w:val="28"/>
        </w:rPr>
        <w:t>koledníci mohou zapojit. Vloni, v roce 2019 vyhrál jeden z našich koledníků mobilní telefon.</w:t>
      </w:r>
      <w:r>
        <w:rPr>
          <w:rFonts w:ascii="Cambria" w:hAnsi="Cambria" w:cs="Arial-ItalicMT"/>
          <w:i/>
          <w:iCs/>
          <w:sz w:val="28"/>
          <w:szCs w:val="28"/>
        </w:rPr>
        <w:t xml:space="preserve"> </w:t>
      </w:r>
      <w:r w:rsidRPr="00C804D2">
        <w:rPr>
          <w:rFonts w:ascii="Cambria" w:hAnsi="Cambria" w:cs="Arial-ItalicMT"/>
          <w:i/>
          <w:iCs/>
          <w:sz w:val="28"/>
          <w:szCs w:val="28"/>
        </w:rPr>
        <w:t>Letos, v roce 2020 jsme se zapojili i do spisovatelské soutěže.</w:t>
      </w:r>
      <w:r>
        <w:rPr>
          <w:rFonts w:ascii="Cambria" w:hAnsi="Cambria" w:cs="Arial-ItalicMT"/>
          <w:i/>
          <w:iCs/>
          <w:sz w:val="28"/>
          <w:szCs w:val="28"/>
        </w:rPr>
        <w:t xml:space="preserve"> </w:t>
      </w:r>
      <w:r w:rsidRPr="00C804D2">
        <w:rPr>
          <w:rFonts w:ascii="Cambria" w:hAnsi="Cambria" w:cs="Arial-ItalicMT"/>
          <w:i/>
          <w:iCs/>
          <w:sz w:val="28"/>
          <w:szCs w:val="28"/>
        </w:rPr>
        <w:t>Jen z Raduně se do tohoto klání zapojilo</w:t>
      </w:r>
    </w:p>
    <w:p w:rsidR="00F0776B" w:rsidRPr="00C804D2" w:rsidRDefault="00F0776B" w:rsidP="00105262">
      <w:pPr>
        <w:autoSpaceDE w:val="0"/>
        <w:autoSpaceDN w:val="0"/>
        <w:adjustRightInd w:val="0"/>
        <w:rPr>
          <w:rFonts w:ascii="Cambria" w:hAnsi="Cambria" w:cs="Arial-ItalicMT"/>
          <w:i/>
          <w:iCs/>
          <w:sz w:val="28"/>
          <w:szCs w:val="28"/>
        </w:rPr>
      </w:pPr>
      <w:r w:rsidRPr="00C804D2">
        <w:rPr>
          <w:rFonts w:ascii="Cambria" w:hAnsi="Cambria" w:cs="Arial-ItalicMT"/>
          <w:i/>
          <w:iCs/>
          <w:sz w:val="28"/>
          <w:szCs w:val="28"/>
        </w:rPr>
        <w:t xml:space="preserve"> 7 žáků 4.A třídy, tvořili příběh na téma TKS.</w:t>
      </w:r>
      <w:r>
        <w:rPr>
          <w:rFonts w:ascii="Cambria" w:hAnsi="Cambria" w:cs="Arial-ItalicMT"/>
          <w:i/>
          <w:iCs/>
          <w:sz w:val="28"/>
          <w:szCs w:val="28"/>
        </w:rPr>
        <w:t xml:space="preserve"> </w:t>
      </w:r>
      <w:r w:rsidRPr="00C804D2">
        <w:rPr>
          <w:rFonts w:ascii="Cambria" w:hAnsi="Cambria" w:cs="Arial-ItalicMT"/>
          <w:i/>
          <w:iCs/>
          <w:sz w:val="28"/>
          <w:szCs w:val="28"/>
        </w:rPr>
        <w:t>Maxmilián Staněk si v této kategorii odnesl ocenění a odměnu ve formě poukázky na knihy.</w:t>
      </w:r>
    </w:p>
    <w:p w:rsidR="00F0776B" w:rsidRPr="00C804D2" w:rsidRDefault="00F0776B" w:rsidP="00105262">
      <w:pPr>
        <w:autoSpaceDE w:val="0"/>
        <w:autoSpaceDN w:val="0"/>
        <w:adjustRightInd w:val="0"/>
        <w:rPr>
          <w:rFonts w:ascii="Cambria" w:hAnsi="Cambria" w:cs="Arial-ItalicMT"/>
          <w:i/>
          <w:iCs/>
          <w:sz w:val="28"/>
          <w:szCs w:val="28"/>
        </w:rPr>
      </w:pPr>
      <w:r w:rsidRPr="00C804D2">
        <w:rPr>
          <w:rFonts w:ascii="Cambria" w:hAnsi="Cambria" w:cs="Arial-ItalicMT"/>
          <w:i/>
          <w:iCs/>
          <w:sz w:val="28"/>
          <w:szCs w:val="28"/>
        </w:rPr>
        <w:t>Gratulujeme.</w:t>
      </w:r>
    </w:p>
    <w:p w:rsidR="00F0776B" w:rsidRDefault="00F0776B" w:rsidP="00F0776B">
      <w:pPr>
        <w:spacing w:before="100" w:beforeAutospacing="1" w:after="100" w:afterAutospacing="1" w:line="330" w:lineRule="atLeast"/>
        <w:jc w:val="center"/>
        <w:outlineLvl w:val="3"/>
        <w:rPr>
          <w:rFonts w:ascii="Cambria" w:hAnsi="Cambria" w:cs="ArialMT"/>
          <w:sz w:val="28"/>
          <w:szCs w:val="28"/>
        </w:rPr>
      </w:pPr>
      <w:r w:rsidRPr="00C804D2">
        <w:rPr>
          <w:rFonts w:ascii="Cambria" w:hAnsi="Cambria" w:cs="ArialMT"/>
          <w:sz w:val="28"/>
          <w:szCs w:val="28"/>
        </w:rPr>
        <w:t>Koordinátorka pro obec Raduň</w:t>
      </w:r>
    </w:p>
    <w:p w:rsidR="00F0776B" w:rsidRPr="00164483" w:rsidRDefault="00F0776B" w:rsidP="00F0776B">
      <w:pPr>
        <w:spacing w:before="100" w:beforeAutospacing="1" w:after="100" w:afterAutospacing="1" w:line="330" w:lineRule="atLeast"/>
        <w:jc w:val="center"/>
        <w:outlineLvl w:val="3"/>
        <w:rPr>
          <w:rFonts w:ascii="Cambria" w:hAnsi="Cambria"/>
          <w:bCs/>
          <w:sz w:val="28"/>
          <w:szCs w:val="28"/>
        </w:rPr>
      </w:pPr>
      <w:r w:rsidRPr="00C804D2">
        <w:rPr>
          <w:rFonts w:ascii="Cambria" w:hAnsi="Cambria" w:cs="ArialMT"/>
          <w:sz w:val="28"/>
          <w:szCs w:val="28"/>
        </w:rPr>
        <w:t xml:space="preserve"> Hana Beinhauerov</w:t>
      </w:r>
      <w:r>
        <w:rPr>
          <w:rFonts w:ascii="Cambria" w:hAnsi="Cambria" w:cs="ArialMT"/>
          <w:sz w:val="28"/>
          <w:szCs w:val="28"/>
        </w:rPr>
        <w:t>á</w:t>
      </w:r>
    </w:p>
    <w:p w:rsidR="00423E48" w:rsidRDefault="00423E48" w:rsidP="00423E48">
      <w:pPr>
        <w:rPr>
          <w:rFonts w:ascii="Cambria" w:hAnsi="Cambria"/>
          <w:b/>
          <w:bCs/>
          <w:color w:val="C00000"/>
          <w:sz w:val="32"/>
          <w:szCs w:val="32"/>
          <w:u w:val="single"/>
        </w:rPr>
      </w:pPr>
    </w:p>
    <w:p w:rsidR="009E1AA6" w:rsidRPr="00924769" w:rsidRDefault="00924769" w:rsidP="00613A0C">
      <w:pPr>
        <w:jc w:val="center"/>
        <w:rPr>
          <w:rFonts w:ascii="Cambria" w:hAnsi="Cambria"/>
          <w:b/>
          <w:bCs/>
          <w:color w:val="C00000"/>
          <w:sz w:val="32"/>
          <w:szCs w:val="32"/>
          <w:u w:val="single"/>
        </w:rPr>
      </w:pPr>
      <w:r w:rsidRPr="00924769">
        <w:rPr>
          <w:rFonts w:ascii="Cambria" w:hAnsi="Cambria"/>
          <w:b/>
          <w:bCs/>
          <w:color w:val="C00000"/>
          <w:sz w:val="32"/>
          <w:szCs w:val="32"/>
          <w:u w:val="single"/>
        </w:rPr>
        <w:lastRenderedPageBreak/>
        <w:t>KONANÉ KULTURNÍ AKCE</w:t>
      </w:r>
    </w:p>
    <w:p w:rsidR="00924769" w:rsidRPr="004E5BEF" w:rsidRDefault="00924769" w:rsidP="00924769">
      <w:pPr>
        <w:jc w:val="center"/>
        <w:rPr>
          <w:rFonts w:ascii="Cambria" w:hAnsi="Cambria"/>
          <w:b/>
          <w:color w:val="1E5E9F" w:themeColor="accent3" w:themeShade="BF"/>
          <w:sz w:val="32"/>
          <w:szCs w:val="32"/>
          <w:u w:val="single"/>
        </w:rPr>
      </w:pPr>
      <w:r w:rsidRPr="004E5BEF">
        <w:rPr>
          <w:rFonts w:ascii="Cambria" w:hAnsi="Cambria"/>
          <w:b/>
          <w:color w:val="1E5E9F" w:themeColor="accent3" w:themeShade="BF"/>
          <w:sz w:val="32"/>
          <w:szCs w:val="32"/>
          <w:u w:val="single"/>
        </w:rPr>
        <w:t>Obecní ples</w:t>
      </w:r>
    </w:p>
    <w:p w:rsidR="003525F4" w:rsidRPr="006911BD" w:rsidRDefault="00924769" w:rsidP="003C21BC">
      <w:pPr>
        <w:pStyle w:val="Normlnweb"/>
        <w:spacing w:before="96" w:beforeAutospacing="0" w:after="0" w:afterAutospacing="0"/>
        <w:textAlignment w:val="baseline"/>
        <w:rPr>
          <w:rFonts w:ascii="Cambria" w:eastAsiaTheme="minorEastAsia" w:hAnsi="Cambria" w:cstheme="minorBidi"/>
          <w:color w:val="000000" w:themeColor="text1"/>
          <w:kern w:val="24"/>
          <w:sz w:val="28"/>
          <w:szCs w:val="28"/>
          <w:lang w:eastAsia="cs-CZ"/>
        </w:rPr>
      </w:pPr>
      <w:r w:rsidRPr="007B5C05">
        <w:rPr>
          <w:rFonts w:ascii="Cambria" w:hAnsi="Cambria"/>
          <w:b/>
          <w:sz w:val="28"/>
          <w:szCs w:val="28"/>
        </w:rPr>
        <w:t xml:space="preserve">  </w:t>
      </w:r>
      <w:r w:rsidRPr="007B5C05">
        <w:rPr>
          <w:rFonts w:cstheme="minorHAnsi"/>
          <w:sz w:val="28"/>
          <w:szCs w:val="28"/>
        </w:rPr>
        <w:t xml:space="preserve"> </w:t>
      </w:r>
      <w:r w:rsidRPr="007B5C05">
        <w:rPr>
          <w:rFonts w:ascii="Cambria" w:hAnsi="Cambria" w:cstheme="minorHAnsi"/>
          <w:sz w:val="28"/>
          <w:szCs w:val="28"/>
        </w:rPr>
        <w:t xml:space="preserve">Dne </w:t>
      </w:r>
      <w:r w:rsidR="00EB474E">
        <w:rPr>
          <w:rFonts w:ascii="Cambria" w:hAnsi="Cambria" w:cstheme="minorHAnsi"/>
          <w:b/>
          <w:sz w:val="28"/>
          <w:szCs w:val="28"/>
        </w:rPr>
        <w:t>14</w:t>
      </w:r>
      <w:r w:rsidRPr="007B5C05">
        <w:rPr>
          <w:rFonts w:ascii="Cambria" w:hAnsi="Cambria" w:cstheme="minorHAnsi"/>
          <w:b/>
          <w:sz w:val="28"/>
          <w:szCs w:val="28"/>
        </w:rPr>
        <w:t>.února</w:t>
      </w:r>
      <w:r w:rsidR="00EB474E">
        <w:rPr>
          <w:rFonts w:ascii="Cambria" w:hAnsi="Cambria" w:cstheme="minorHAnsi"/>
          <w:b/>
          <w:sz w:val="28"/>
          <w:szCs w:val="28"/>
        </w:rPr>
        <w:t xml:space="preserve"> </w:t>
      </w:r>
      <w:r w:rsidRPr="007B5C05">
        <w:rPr>
          <w:rFonts w:ascii="Cambria" w:hAnsi="Cambria" w:cstheme="minorHAnsi"/>
          <w:b/>
          <w:sz w:val="28"/>
          <w:szCs w:val="28"/>
        </w:rPr>
        <w:t>20</w:t>
      </w:r>
      <w:r w:rsidR="00EB474E">
        <w:rPr>
          <w:rFonts w:ascii="Cambria" w:hAnsi="Cambria" w:cstheme="minorHAnsi"/>
          <w:b/>
          <w:sz w:val="28"/>
          <w:szCs w:val="28"/>
        </w:rPr>
        <w:t>20</w:t>
      </w:r>
      <w:r w:rsidRPr="007B5C05">
        <w:rPr>
          <w:rFonts w:ascii="Cambria" w:hAnsi="Cambria" w:cstheme="minorHAnsi"/>
          <w:sz w:val="28"/>
          <w:szCs w:val="28"/>
        </w:rPr>
        <w:t xml:space="preserve"> se uskutečnil tradiční, obecní ples v tělocvičně Základní školy Raduň. K poslechu a tanci hrála kapela </w:t>
      </w:r>
      <w:r w:rsidR="00EB474E">
        <w:rPr>
          <w:rFonts w:ascii="Cambria" w:hAnsi="Cambria" w:cstheme="minorHAnsi"/>
          <w:sz w:val="28"/>
          <w:szCs w:val="28"/>
        </w:rPr>
        <w:t>RK Band</w:t>
      </w:r>
      <w:r w:rsidRPr="007B5C05">
        <w:rPr>
          <w:rFonts w:ascii="Cambria" w:hAnsi="Cambria" w:cstheme="minorHAnsi"/>
          <w:sz w:val="28"/>
          <w:szCs w:val="28"/>
        </w:rPr>
        <w:t xml:space="preserve">, která měla velký úspěch. Ples </w:t>
      </w:r>
      <w:r w:rsidR="00EB474E">
        <w:rPr>
          <w:rFonts w:ascii="Cambria" w:hAnsi="Cambria" w:cstheme="minorHAnsi"/>
          <w:sz w:val="28"/>
          <w:szCs w:val="28"/>
        </w:rPr>
        <w:t>uvedl</w:t>
      </w:r>
      <w:r w:rsidRPr="007B5C05">
        <w:rPr>
          <w:rFonts w:ascii="Cambria" w:hAnsi="Cambria" w:cstheme="minorHAnsi"/>
          <w:sz w:val="28"/>
          <w:szCs w:val="28"/>
        </w:rPr>
        <w:t xml:space="preserve"> slovem starost</w:t>
      </w:r>
      <w:r w:rsidR="00EB474E">
        <w:rPr>
          <w:rFonts w:ascii="Cambria" w:hAnsi="Cambria" w:cstheme="minorHAnsi"/>
          <w:sz w:val="28"/>
          <w:szCs w:val="28"/>
        </w:rPr>
        <w:t>a</w:t>
      </w:r>
      <w:r w:rsidRPr="007B5C05">
        <w:rPr>
          <w:rFonts w:ascii="Cambria" w:hAnsi="Cambria" w:cstheme="minorHAnsi"/>
          <w:sz w:val="28"/>
          <w:szCs w:val="28"/>
        </w:rPr>
        <w:t xml:space="preserve"> obce, který následně pozval na par</w:t>
      </w:r>
      <w:r w:rsidR="008D45DF">
        <w:rPr>
          <w:rFonts w:ascii="Cambria" w:hAnsi="Cambria" w:cstheme="minorHAnsi"/>
          <w:sz w:val="28"/>
          <w:szCs w:val="28"/>
        </w:rPr>
        <w:t>ket</w:t>
      </w:r>
      <w:r w:rsidR="008D45DF" w:rsidRPr="008D45DF">
        <w:rPr>
          <w:rFonts w:ascii="Cambria" w:eastAsiaTheme="minorEastAsia" w:hAnsi="Cambria" w:cstheme="minorBidi"/>
          <w:color w:val="000000" w:themeColor="text1"/>
          <w:kern w:val="24"/>
          <w:sz w:val="28"/>
          <w:szCs w:val="28"/>
          <w:lang w:eastAsia="cs-CZ"/>
        </w:rPr>
        <w:t xml:space="preserve"> Magd</w:t>
      </w:r>
      <w:r w:rsidR="008D45DF">
        <w:rPr>
          <w:rFonts w:ascii="Cambria" w:eastAsiaTheme="minorEastAsia" w:hAnsi="Cambria" w:cstheme="minorBidi"/>
          <w:color w:val="000000" w:themeColor="text1"/>
          <w:kern w:val="24"/>
          <w:sz w:val="28"/>
          <w:szCs w:val="28"/>
          <w:lang w:eastAsia="cs-CZ"/>
        </w:rPr>
        <w:t>u</w:t>
      </w:r>
      <w:r w:rsidR="008D45DF" w:rsidRPr="008D45DF">
        <w:rPr>
          <w:rFonts w:ascii="Cambria" w:eastAsiaTheme="minorEastAsia" w:hAnsi="Cambria" w:cstheme="minorBidi"/>
          <w:color w:val="000000" w:themeColor="text1"/>
          <w:kern w:val="24"/>
          <w:sz w:val="28"/>
          <w:szCs w:val="28"/>
          <w:lang w:eastAsia="cs-CZ"/>
        </w:rPr>
        <w:t xml:space="preserve"> Neuwirt</w:t>
      </w:r>
      <w:r w:rsidR="00B14124">
        <w:rPr>
          <w:rFonts w:ascii="Cambria" w:eastAsiaTheme="minorEastAsia" w:hAnsi="Cambria" w:cstheme="minorBidi"/>
          <w:color w:val="000000" w:themeColor="text1"/>
          <w:kern w:val="24"/>
          <w:sz w:val="28"/>
          <w:szCs w:val="28"/>
          <w:lang w:eastAsia="cs-CZ"/>
        </w:rPr>
        <w:t>h</w:t>
      </w:r>
      <w:r w:rsidR="008D45DF" w:rsidRPr="008D45DF">
        <w:rPr>
          <w:rFonts w:ascii="Cambria" w:eastAsiaTheme="minorEastAsia" w:hAnsi="Cambria" w:cstheme="minorBidi"/>
          <w:color w:val="000000" w:themeColor="text1"/>
          <w:kern w:val="24"/>
          <w:sz w:val="28"/>
          <w:szCs w:val="28"/>
          <w:lang w:eastAsia="cs-CZ"/>
        </w:rPr>
        <w:t>ov</w:t>
      </w:r>
      <w:r w:rsidR="008D45DF">
        <w:rPr>
          <w:rFonts w:ascii="Cambria" w:eastAsiaTheme="minorEastAsia" w:hAnsi="Cambria" w:cstheme="minorBidi"/>
          <w:color w:val="000000" w:themeColor="text1"/>
          <w:kern w:val="24"/>
          <w:sz w:val="28"/>
          <w:szCs w:val="28"/>
          <w:lang w:eastAsia="cs-CZ"/>
        </w:rPr>
        <w:t>ou</w:t>
      </w:r>
      <w:r w:rsidR="008D45DF" w:rsidRPr="008D45DF">
        <w:rPr>
          <w:rFonts w:ascii="Cambria" w:eastAsiaTheme="minorEastAsia" w:hAnsi="Cambria" w:cstheme="minorBidi"/>
          <w:color w:val="000000" w:themeColor="text1"/>
          <w:kern w:val="24"/>
          <w:sz w:val="28"/>
          <w:szCs w:val="28"/>
          <w:lang w:eastAsia="cs-CZ"/>
        </w:rPr>
        <w:t xml:space="preserve"> a Jakub</w:t>
      </w:r>
      <w:r w:rsidR="008D45DF">
        <w:rPr>
          <w:rFonts w:ascii="Cambria" w:eastAsiaTheme="minorEastAsia" w:hAnsi="Cambria" w:cstheme="minorBidi"/>
          <w:color w:val="000000" w:themeColor="text1"/>
          <w:kern w:val="24"/>
          <w:sz w:val="28"/>
          <w:szCs w:val="28"/>
          <w:lang w:eastAsia="cs-CZ"/>
        </w:rPr>
        <w:t>a</w:t>
      </w:r>
      <w:r w:rsidR="008D45DF" w:rsidRPr="008D45DF">
        <w:rPr>
          <w:rFonts w:ascii="Cambria" w:eastAsiaTheme="minorEastAsia" w:hAnsi="Cambria" w:cstheme="minorBidi"/>
          <w:color w:val="000000" w:themeColor="text1"/>
          <w:kern w:val="24"/>
          <w:sz w:val="28"/>
          <w:szCs w:val="28"/>
          <w:lang w:eastAsia="cs-CZ"/>
        </w:rPr>
        <w:t xml:space="preserve"> Ned</w:t>
      </w:r>
      <w:r w:rsidR="008D45DF" w:rsidRPr="008D45DF">
        <w:rPr>
          <w:rFonts w:ascii="Cambria" w:eastAsiaTheme="minorEastAsia" w:hAnsi="Cambria" w:cs="Calibri"/>
          <w:color w:val="000000" w:themeColor="text1"/>
          <w:kern w:val="24"/>
          <w:sz w:val="28"/>
          <w:szCs w:val="28"/>
          <w:lang w:eastAsia="cs-CZ"/>
        </w:rPr>
        <w:t>ě</w:t>
      </w:r>
      <w:r w:rsidR="008D45DF" w:rsidRPr="008D45DF">
        <w:rPr>
          <w:rFonts w:ascii="Cambria" w:eastAsiaTheme="minorEastAsia" w:hAnsi="Cambria" w:cstheme="minorBidi"/>
          <w:color w:val="000000" w:themeColor="text1"/>
          <w:kern w:val="24"/>
          <w:sz w:val="28"/>
          <w:szCs w:val="28"/>
          <w:lang w:eastAsia="cs-CZ"/>
        </w:rPr>
        <w:t>l</w:t>
      </w:r>
      <w:r w:rsidR="008D45DF">
        <w:rPr>
          <w:rFonts w:ascii="Cambria" w:eastAsiaTheme="minorEastAsia" w:hAnsi="Cambria" w:cstheme="minorBidi"/>
          <w:color w:val="000000" w:themeColor="text1"/>
          <w:kern w:val="24"/>
          <w:sz w:val="28"/>
          <w:szCs w:val="28"/>
          <w:lang w:eastAsia="cs-CZ"/>
        </w:rPr>
        <w:t>u, kteří předvedli</w:t>
      </w:r>
      <w:r w:rsidR="00FB6945">
        <w:rPr>
          <w:rFonts w:ascii="Cambria" w:eastAsiaTheme="minorEastAsia" w:hAnsi="Cambria" w:cstheme="minorBidi"/>
          <w:color w:val="000000" w:themeColor="text1"/>
          <w:kern w:val="24"/>
          <w:sz w:val="28"/>
          <w:szCs w:val="28"/>
          <w:lang w:eastAsia="cs-CZ"/>
        </w:rPr>
        <w:t xml:space="preserve">, </w:t>
      </w:r>
      <w:r w:rsidR="008D45DF">
        <w:rPr>
          <w:rFonts w:ascii="Cambria" w:eastAsiaTheme="minorEastAsia" w:hAnsi="Cambria" w:cstheme="minorBidi"/>
          <w:color w:val="000000" w:themeColor="text1"/>
          <w:kern w:val="24"/>
          <w:sz w:val="28"/>
          <w:szCs w:val="28"/>
          <w:lang w:eastAsia="cs-CZ"/>
        </w:rPr>
        <w:t>jak se tanč</w:t>
      </w:r>
      <w:r w:rsidR="006911BD">
        <w:rPr>
          <w:rFonts w:ascii="Cambria" w:eastAsiaTheme="minorEastAsia" w:hAnsi="Cambria" w:cstheme="minorBidi"/>
          <w:color w:val="000000" w:themeColor="text1"/>
          <w:kern w:val="24"/>
          <w:sz w:val="28"/>
          <w:szCs w:val="28"/>
          <w:lang w:eastAsia="cs-CZ"/>
        </w:rPr>
        <w:t xml:space="preserve">í </w:t>
      </w:r>
      <w:proofErr w:type="spellStart"/>
      <w:r w:rsidR="008D45DF" w:rsidRPr="008D45DF">
        <w:rPr>
          <w:rFonts w:ascii="Cambria" w:eastAsiaTheme="minorEastAsia" w:hAnsi="Cambria" w:cstheme="minorBidi"/>
          <w:color w:val="000000" w:themeColor="text1"/>
          <w:kern w:val="24"/>
          <w:sz w:val="28"/>
          <w:szCs w:val="28"/>
          <w:lang w:eastAsia="cs-CZ"/>
        </w:rPr>
        <w:t>walz</w:t>
      </w:r>
      <w:proofErr w:type="spellEnd"/>
      <w:r w:rsidR="008D45DF" w:rsidRPr="008D45DF">
        <w:rPr>
          <w:rFonts w:ascii="Cambria" w:eastAsiaTheme="minorEastAsia" w:hAnsi="Cambria" w:cstheme="minorBidi"/>
          <w:color w:val="000000" w:themeColor="text1"/>
          <w:kern w:val="24"/>
          <w:sz w:val="28"/>
          <w:szCs w:val="28"/>
          <w:lang w:eastAsia="cs-CZ"/>
        </w:rPr>
        <w:t xml:space="preserve"> a </w:t>
      </w:r>
      <w:proofErr w:type="spellStart"/>
      <w:r w:rsidR="008D45DF" w:rsidRPr="008D45DF">
        <w:rPr>
          <w:rFonts w:ascii="Cambria" w:eastAsiaTheme="minorEastAsia" w:hAnsi="Cambria" w:cstheme="minorBidi"/>
          <w:color w:val="000000" w:themeColor="text1"/>
          <w:kern w:val="24"/>
          <w:sz w:val="28"/>
          <w:szCs w:val="28"/>
          <w:lang w:eastAsia="cs-CZ"/>
        </w:rPr>
        <w:t>quick</w:t>
      </w:r>
      <w:proofErr w:type="spellEnd"/>
      <w:r w:rsidR="008D45DF" w:rsidRPr="008D45DF">
        <w:rPr>
          <w:rFonts w:ascii="Cambria" w:eastAsiaTheme="minorEastAsia" w:hAnsi="Cambria" w:cstheme="minorBidi"/>
          <w:color w:val="000000" w:themeColor="text1"/>
          <w:kern w:val="24"/>
          <w:sz w:val="28"/>
          <w:szCs w:val="28"/>
          <w:lang w:eastAsia="cs-CZ"/>
        </w:rPr>
        <w:t xml:space="preserve"> step</w:t>
      </w:r>
      <w:r w:rsidR="003C21BC">
        <w:rPr>
          <w:rFonts w:ascii="Cambria" w:eastAsiaTheme="minorEastAsia" w:hAnsi="Cambria" w:cstheme="minorBidi"/>
          <w:color w:val="000000" w:themeColor="text1"/>
          <w:kern w:val="24"/>
          <w:sz w:val="28"/>
          <w:szCs w:val="28"/>
          <w:lang w:eastAsia="cs-CZ"/>
        </w:rPr>
        <w:t>. D</w:t>
      </w:r>
      <w:r w:rsidR="008D45DF">
        <w:rPr>
          <w:rFonts w:ascii="Cambria" w:eastAsiaTheme="minorEastAsia" w:hAnsi="Cambria" w:cstheme="minorBidi"/>
          <w:color w:val="000000" w:themeColor="text1"/>
          <w:kern w:val="24"/>
          <w:sz w:val="28"/>
          <w:szCs w:val="28"/>
          <w:lang w:eastAsia="cs-CZ"/>
        </w:rPr>
        <w:t>alší tance cha</w:t>
      </w:r>
      <w:r w:rsidR="00FB6945">
        <w:rPr>
          <w:rFonts w:ascii="Cambria" w:eastAsiaTheme="minorEastAsia" w:hAnsi="Cambria" w:cstheme="minorBidi"/>
          <w:color w:val="000000" w:themeColor="text1"/>
          <w:kern w:val="24"/>
          <w:sz w:val="28"/>
          <w:szCs w:val="28"/>
          <w:lang w:eastAsia="cs-CZ"/>
        </w:rPr>
        <w:t>-</w:t>
      </w:r>
      <w:r w:rsidR="008D45DF">
        <w:rPr>
          <w:rFonts w:ascii="Cambria" w:eastAsiaTheme="minorEastAsia" w:hAnsi="Cambria" w:cstheme="minorBidi"/>
          <w:color w:val="000000" w:themeColor="text1"/>
          <w:kern w:val="24"/>
          <w:sz w:val="28"/>
          <w:szCs w:val="28"/>
          <w:lang w:eastAsia="cs-CZ"/>
        </w:rPr>
        <w:t>cha a polku předvedl</w:t>
      </w:r>
      <w:r w:rsidR="003525F4">
        <w:rPr>
          <w:rFonts w:ascii="Cambria" w:eastAsiaTheme="minorEastAsia" w:hAnsi="Cambria" w:cstheme="minorBidi"/>
          <w:color w:val="000000" w:themeColor="text1"/>
          <w:kern w:val="24"/>
          <w:sz w:val="28"/>
          <w:szCs w:val="28"/>
          <w:lang w:eastAsia="cs-CZ"/>
        </w:rPr>
        <w:t>y</w:t>
      </w:r>
      <w:r w:rsidR="006911BD">
        <w:rPr>
          <w:rFonts w:ascii="Cambria" w:eastAsiaTheme="minorEastAsia" w:hAnsi="Cambria" w:cstheme="minorBidi"/>
          <w:color w:val="000000" w:themeColor="text1"/>
          <w:kern w:val="24"/>
          <w:sz w:val="28"/>
          <w:szCs w:val="28"/>
          <w:lang w:eastAsia="cs-CZ"/>
        </w:rPr>
        <w:t xml:space="preserve"> děti ze ZŠ</w:t>
      </w:r>
      <w:r w:rsidR="008D45DF">
        <w:rPr>
          <w:rFonts w:ascii="Cambria" w:eastAsiaTheme="minorEastAsia" w:hAnsi="Cambria" w:cstheme="minorBidi"/>
          <w:color w:val="000000" w:themeColor="text1"/>
          <w:kern w:val="24"/>
          <w:sz w:val="28"/>
          <w:szCs w:val="28"/>
          <w:lang w:eastAsia="cs-CZ"/>
        </w:rPr>
        <w:t xml:space="preserve"> Raduň, které navštěvují kroužek společenských tanců</w:t>
      </w:r>
      <w:r w:rsidR="006911BD">
        <w:rPr>
          <w:rFonts w:ascii="Cambria" w:eastAsiaTheme="minorEastAsia" w:hAnsi="Cambria" w:cstheme="minorBidi"/>
          <w:color w:val="000000" w:themeColor="text1"/>
          <w:kern w:val="24"/>
          <w:sz w:val="28"/>
          <w:szCs w:val="28"/>
          <w:lang w:eastAsia="cs-CZ"/>
        </w:rPr>
        <w:t xml:space="preserve"> T</w:t>
      </w:r>
      <w:r w:rsidR="003525F4">
        <w:rPr>
          <w:rFonts w:ascii="Cambria" w:eastAsiaTheme="minorEastAsia" w:hAnsi="Cambria" w:cstheme="minorBidi"/>
          <w:color w:val="000000" w:themeColor="text1"/>
          <w:kern w:val="24"/>
          <w:sz w:val="28"/>
          <w:szCs w:val="28"/>
          <w:lang w:eastAsia="cs-CZ"/>
        </w:rPr>
        <w:t>anečního a sportovního klubu Opava.</w:t>
      </w:r>
      <w:r w:rsidR="008D45DF" w:rsidRPr="008D45DF">
        <w:rPr>
          <w:rFonts w:ascii="Cambria" w:eastAsiaTheme="minorEastAsia" w:hAnsi="Cambria" w:cstheme="minorBidi"/>
          <w:color w:val="000000" w:themeColor="text1"/>
          <w:kern w:val="24"/>
          <w:sz w:val="28"/>
          <w:szCs w:val="28"/>
          <w:lang w:eastAsia="cs-CZ"/>
        </w:rPr>
        <w:t xml:space="preserve"> </w:t>
      </w:r>
      <w:r w:rsidRPr="007B5C05">
        <w:rPr>
          <w:rFonts w:ascii="Cambria" w:hAnsi="Cambria" w:cstheme="minorHAnsi"/>
          <w:sz w:val="28"/>
          <w:szCs w:val="28"/>
        </w:rPr>
        <w:t xml:space="preserve">Po půlnoci se začala losovat bohatá </w:t>
      </w:r>
      <w:r w:rsidR="00B14124">
        <w:rPr>
          <w:rFonts w:ascii="Cambria" w:hAnsi="Cambria" w:cstheme="minorHAnsi"/>
          <w:sz w:val="28"/>
          <w:szCs w:val="28"/>
        </w:rPr>
        <w:t>tombola.</w:t>
      </w:r>
    </w:p>
    <w:p w:rsidR="00924769" w:rsidRPr="003525F4" w:rsidRDefault="003525F4" w:rsidP="003525F4">
      <w:pPr>
        <w:pStyle w:val="Normlnweb"/>
        <w:spacing w:before="96" w:beforeAutospacing="0" w:after="0" w:afterAutospacing="0"/>
        <w:jc w:val="both"/>
        <w:textAlignment w:val="baseline"/>
        <w:rPr>
          <w:rFonts w:ascii="Cambria" w:eastAsiaTheme="minorEastAsia" w:hAnsi="Cambria" w:cstheme="minorHAnsi"/>
          <w:b/>
          <w:sz w:val="28"/>
          <w:szCs w:val="28"/>
        </w:rPr>
      </w:pPr>
      <w:r w:rsidRPr="003525F4">
        <w:rPr>
          <w:rFonts w:ascii="Cambria" w:hAnsi="Cambria" w:cstheme="minorHAnsi"/>
          <w:b/>
          <w:bCs/>
          <w:sz w:val="28"/>
          <w:szCs w:val="28"/>
        </w:rPr>
        <w:t>T</w:t>
      </w:r>
      <w:r w:rsidR="00924769" w:rsidRPr="003525F4">
        <w:rPr>
          <w:rFonts w:ascii="Cambria" w:hAnsi="Cambria" w:cstheme="minorHAnsi"/>
          <w:b/>
          <w:bCs/>
          <w:sz w:val="28"/>
          <w:szCs w:val="28"/>
        </w:rPr>
        <w:t>ímto děkujeme všem sponzorům za krásné dary</w:t>
      </w:r>
      <w:r>
        <w:rPr>
          <w:rFonts w:ascii="Cambria" w:hAnsi="Cambria" w:cstheme="minorHAnsi"/>
          <w:b/>
          <w:bCs/>
          <w:sz w:val="28"/>
          <w:szCs w:val="28"/>
        </w:rPr>
        <w:t>.</w:t>
      </w:r>
      <w:r w:rsidR="00924769" w:rsidRPr="003525F4">
        <w:rPr>
          <w:rFonts w:ascii="Cambria" w:hAnsi="Cambria" w:cstheme="minorHAnsi"/>
          <w:b/>
          <w:bCs/>
          <w:sz w:val="28"/>
          <w:szCs w:val="28"/>
        </w:rPr>
        <w:t xml:space="preserve"> </w:t>
      </w:r>
      <w:r w:rsidR="00924769" w:rsidRPr="003525F4">
        <w:rPr>
          <w:rFonts w:ascii="Cambria" w:eastAsiaTheme="minorEastAsia" w:hAnsi="Cambria" w:cstheme="minorHAnsi"/>
          <w:b/>
          <w:sz w:val="28"/>
          <w:szCs w:val="28"/>
        </w:rPr>
        <w:t xml:space="preserve">                                        </w:t>
      </w:r>
    </w:p>
    <w:p w:rsidR="00924769" w:rsidRPr="007B5C05" w:rsidRDefault="005C1B3A" w:rsidP="00924769">
      <w:pPr>
        <w:jc w:val="right"/>
        <w:rPr>
          <w:rFonts w:ascii="Cambria" w:hAnsi="Cambria" w:cstheme="minorHAnsi"/>
          <w:b/>
          <w:sz w:val="28"/>
          <w:szCs w:val="28"/>
        </w:rPr>
      </w:pPr>
      <w:r>
        <w:rPr>
          <w:rFonts w:ascii="Cambria" w:hAnsi="Cambria"/>
          <w:b/>
          <w:bCs/>
          <w:noProof/>
          <w:color w:val="C00000"/>
          <w:sz w:val="36"/>
          <w:szCs w:val="36"/>
          <w:u w:val="single"/>
          <w:lang w:eastAsia="cs-CZ"/>
        </w:rPr>
        <w:drawing>
          <wp:anchor distT="0" distB="0" distL="114300" distR="114300" simplePos="0" relativeHeight="251833344" behindDoc="1" locked="0" layoutInCell="1" allowOverlap="1">
            <wp:simplePos x="0" y="0"/>
            <wp:positionH relativeFrom="margin">
              <wp:align>left</wp:align>
            </wp:positionH>
            <wp:positionV relativeFrom="paragraph">
              <wp:posOffset>327660</wp:posOffset>
            </wp:positionV>
            <wp:extent cx="3139440" cy="2324100"/>
            <wp:effectExtent l="133350" t="114300" r="137160" b="152400"/>
            <wp:wrapTight wrapText="bothSides">
              <wp:wrapPolygon edited="0">
                <wp:start x="-655" y="-1062"/>
                <wp:lineTo x="-917" y="-708"/>
                <wp:lineTo x="-786" y="22839"/>
                <wp:lineTo x="22282" y="22839"/>
                <wp:lineTo x="22413" y="2125"/>
                <wp:lineTo x="22150" y="-531"/>
                <wp:lineTo x="22150" y="-1062"/>
                <wp:lineTo x="-655" y="-1062"/>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D9EE7FE-3FE3-43E5-9900-B7C1E330FEC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9440"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CB0200">
        <w:rPr>
          <w:rFonts w:ascii="Cambria" w:hAnsi="Cambria"/>
          <w:b/>
          <w:bCs/>
          <w:noProof/>
          <w:color w:val="C00000"/>
          <w:sz w:val="36"/>
          <w:szCs w:val="36"/>
          <w:u w:val="single"/>
          <w:lang w:eastAsia="cs-CZ"/>
        </w:rPr>
        <w:drawing>
          <wp:anchor distT="0" distB="0" distL="114300" distR="114300" simplePos="0" relativeHeight="251832320" behindDoc="1" locked="0" layoutInCell="1" allowOverlap="1">
            <wp:simplePos x="0" y="0"/>
            <wp:positionH relativeFrom="margin">
              <wp:posOffset>2738755</wp:posOffset>
            </wp:positionH>
            <wp:positionV relativeFrom="paragraph">
              <wp:posOffset>300990</wp:posOffset>
            </wp:positionV>
            <wp:extent cx="3580765" cy="3206750"/>
            <wp:effectExtent l="152400" t="114300" r="153035" b="146050"/>
            <wp:wrapTight wrapText="bothSides">
              <wp:wrapPolygon edited="0">
                <wp:start x="-575" y="-770"/>
                <wp:lineTo x="-919" y="-513"/>
                <wp:lineTo x="-804" y="22070"/>
                <wp:lineTo x="-689" y="22455"/>
                <wp:lineTo x="22178" y="22455"/>
                <wp:lineTo x="22293" y="22070"/>
                <wp:lineTo x="22408" y="1540"/>
                <wp:lineTo x="22178" y="-385"/>
                <wp:lineTo x="22178" y="-770"/>
                <wp:lineTo x="-575" y="-77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018.JPG"/>
                    <pic:cNvPicPr/>
                  </pic:nvPicPr>
                  <pic:blipFill rotWithShape="1">
                    <a:blip r:embed="rId27" cstate="print">
                      <a:extLst>
                        <a:ext uri="{28A0092B-C50C-407E-A947-70E740481C1C}">
                          <a14:useLocalDpi xmlns:a14="http://schemas.microsoft.com/office/drawing/2010/main" val="0"/>
                        </a:ext>
                      </a:extLst>
                    </a:blip>
                    <a:srcRect r="16230"/>
                    <a:stretch/>
                  </pic:blipFill>
                  <pic:spPr bwMode="auto">
                    <a:xfrm>
                      <a:off x="0" y="0"/>
                      <a:ext cx="3580765" cy="320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769" w:rsidRPr="007B5C05">
        <w:rPr>
          <w:rFonts w:ascii="Cambria" w:hAnsi="Cambria" w:cstheme="minorHAnsi"/>
          <w:b/>
          <w:sz w:val="28"/>
          <w:szCs w:val="28"/>
        </w:rPr>
        <w:t xml:space="preserve">  </w:t>
      </w:r>
    </w:p>
    <w:p w:rsidR="009E1AA6" w:rsidRDefault="009E1AA6" w:rsidP="00613A0C">
      <w:pPr>
        <w:jc w:val="center"/>
        <w:rPr>
          <w:rFonts w:ascii="Cambria" w:hAnsi="Cambria"/>
          <w:b/>
          <w:bCs/>
          <w:color w:val="C00000"/>
          <w:sz w:val="36"/>
          <w:szCs w:val="36"/>
          <w:u w:val="single"/>
        </w:rPr>
      </w:pPr>
    </w:p>
    <w:p w:rsidR="009E1AA6" w:rsidRDefault="005C1B3A" w:rsidP="00613A0C">
      <w:pPr>
        <w:jc w:val="center"/>
        <w:rPr>
          <w:rFonts w:ascii="Cambria" w:hAnsi="Cambria"/>
          <w:b/>
          <w:bCs/>
          <w:color w:val="C00000"/>
          <w:sz w:val="36"/>
          <w:szCs w:val="36"/>
          <w:u w:val="single"/>
        </w:rPr>
      </w:pPr>
      <w:r>
        <w:rPr>
          <w:rFonts w:ascii="Cambria" w:hAnsi="Cambria"/>
          <w:b/>
          <w:bCs/>
          <w:noProof/>
          <w:color w:val="C00000"/>
          <w:sz w:val="36"/>
          <w:szCs w:val="36"/>
          <w:u w:val="single"/>
          <w:lang w:eastAsia="cs-CZ"/>
        </w:rPr>
        <w:drawing>
          <wp:anchor distT="0" distB="0" distL="114300" distR="114300" simplePos="0" relativeHeight="251830272" behindDoc="1" locked="0" layoutInCell="1" allowOverlap="1">
            <wp:simplePos x="0" y="0"/>
            <wp:positionH relativeFrom="margin">
              <wp:posOffset>94615</wp:posOffset>
            </wp:positionH>
            <wp:positionV relativeFrom="paragraph">
              <wp:posOffset>451485</wp:posOffset>
            </wp:positionV>
            <wp:extent cx="3312160" cy="2483485"/>
            <wp:effectExtent l="133350" t="114300" r="135890" b="164465"/>
            <wp:wrapTight wrapText="bothSides">
              <wp:wrapPolygon edited="0">
                <wp:start x="-745" y="-994"/>
                <wp:lineTo x="-870" y="21539"/>
                <wp:lineTo x="-497" y="22865"/>
                <wp:lineTo x="21989" y="22865"/>
                <wp:lineTo x="22362" y="20711"/>
                <wp:lineTo x="22362" y="1988"/>
                <wp:lineTo x="22113" y="-497"/>
                <wp:lineTo x="22113" y="-994"/>
                <wp:lineTo x="-745" y="-994"/>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0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2160" cy="2483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14782" w:rsidRDefault="00D14782" w:rsidP="00B87086">
      <w:pPr>
        <w:rPr>
          <w:rFonts w:ascii="Cambria" w:hAnsi="Cambria"/>
          <w:b/>
          <w:bCs/>
          <w:color w:val="C00000"/>
          <w:sz w:val="36"/>
          <w:szCs w:val="36"/>
          <w:u w:val="single"/>
        </w:rPr>
      </w:pPr>
    </w:p>
    <w:p w:rsidR="005C1B3A" w:rsidRDefault="005C1B3A" w:rsidP="005C1B3A">
      <w:pPr>
        <w:jc w:val="center"/>
        <w:rPr>
          <w:rFonts w:ascii="Cambria" w:hAnsi="Cambria" w:cstheme="minorHAnsi"/>
          <w:b/>
          <w:color w:val="0E57C4" w:themeColor="background2" w:themeShade="80"/>
          <w:sz w:val="28"/>
          <w:szCs w:val="28"/>
        </w:rPr>
      </w:pPr>
    </w:p>
    <w:p w:rsidR="005C1B3A" w:rsidRDefault="005C1B3A" w:rsidP="005C1B3A">
      <w:pPr>
        <w:jc w:val="center"/>
        <w:rPr>
          <w:rFonts w:ascii="Cambria" w:hAnsi="Cambria" w:cstheme="minorHAnsi"/>
          <w:b/>
          <w:color w:val="0E57C4" w:themeColor="background2" w:themeShade="80"/>
          <w:sz w:val="28"/>
          <w:szCs w:val="28"/>
        </w:rPr>
      </w:pPr>
    </w:p>
    <w:p w:rsidR="005C1B3A" w:rsidRDefault="005C1B3A" w:rsidP="005C1B3A">
      <w:pPr>
        <w:jc w:val="center"/>
        <w:rPr>
          <w:rFonts w:ascii="Cambria" w:hAnsi="Cambria" w:cstheme="minorHAnsi"/>
          <w:b/>
          <w:color w:val="0E57C4" w:themeColor="background2" w:themeShade="80"/>
          <w:sz w:val="28"/>
          <w:szCs w:val="28"/>
        </w:rPr>
      </w:pPr>
    </w:p>
    <w:p w:rsidR="009E1AA6" w:rsidRPr="003A513E" w:rsidRDefault="005F658E" w:rsidP="005C1B3A">
      <w:pPr>
        <w:jc w:val="center"/>
        <w:rPr>
          <w:rFonts w:ascii="Cambria" w:hAnsi="Cambria"/>
          <w:b/>
          <w:bCs/>
          <w:color w:val="0E57C4" w:themeColor="background2" w:themeShade="80"/>
          <w:sz w:val="36"/>
          <w:szCs w:val="36"/>
          <w:u w:val="single"/>
        </w:rPr>
      </w:pPr>
      <w:r w:rsidRPr="003A513E">
        <w:rPr>
          <w:rFonts w:ascii="Cambria" w:hAnsi="Cambria" w:cstheme="minorHAnsi"/>
          <w:b/>
          <w:color w:val="0E57C4" w:themeColor="background2" w:themeShade="80"/>
          <w:sz w:val="28"/>
          <w:szCs w:val="28"/>
        </w:rPr>
        <w:t>Děkujeme za Vaši účast!</w:t>
      </w:r>
    </w:p>
    <w:p w:rsidR="0043680A" w:rsidRDefault="0043680A" w:rsidP="005C1B3A">
      <w:pPr>
        <w:jc w:val="center"/>
        <w:rPr>
          <w:rFonts w:ascii="Cambria" w:hAnsi="Cambria"/>
          <w:b/>
          <w:bCs/>
          <w:color w:val="C00000"/>
          <w:sz w:val="32"/>
          <w:szCs w:val="32"/>
          <w:u w:val="single"/>
        </w:rPr>
      </w:pPr>
    </w:p>
    <w:p w:rsidR="0043680A" w:rsidRDefault="0043680A" w:rsidP="006A1024">
      <w:pPr>
        <w:jc w:val="center"/>
        <w:rPr>
          <w:rFonts w:ascii="Cambria" w:hAnsi="Cambria"/>
          <w:b/>
          <w:bCs/>
          <w:color w:val="C00000"/>
          <w:sz w:val="32"/>
          <w:szCs w:val="32"/>
          <w:u w:val="single"/>
        </w:rPr>
      </w:pPr>
    </w:p>
    <w:p w:rsidR="0043680A" w:rsidRDefault="0043680A" w:rsidP="006A1024">
      <w:pPr>
        <w:jc w:val="center"/>
        <w:rPr>
          <w:rFonts w:ascii="Cambria" w:hAnsi="Cambria"/>
          <w:b/>
          <w:bCs/>
          <w:color w:val="C00000"/>
          <w:sz w:val="32"/>
          <w:szCs w:val="32"/>
          <w:u w:val="single"/>
        </w:rPr>
      </w:pPr>
    </w:p>
    <w:p w:rsidR="0043680A" w:rsidRDefault="0043680A" w:rsidP="006A1024">
      <w:pPr>
        <w:jc w:val="center"/>
        <w:rPr>
          <w:rFonts w:ascii="Cambria" w:hAnsi="Cambria"/>
          <w:b/>
          <w:bCs/>
          <w:color w:val="C00000"/>
          <w:sz w:val="32"/>
          <w:szCs w:val="32"/>
          <w:u w:val="single"/>
        </w:rPr>
      </w:pPr>
    </w:p>
    <w:p w:rsidR="0043680A" w:rsidRDefault="0043680A" w:rsidP="006A1024">
      <w:pPr>
        <w:jc w:val="center"/>
        <w:rPr>
          <w:rFonts w:ascii="Cambria" w:hAnsi="Cambria"/>
          <w:b/>
          <w:bCs/>
          <w:color w:val="C00000"/>
          <w:sz w:val="32"/>
          <w:szCs w:val="32"/>
          <w:u w:val="single"/>
        </w:rPr>
      </w:pPr>
    </w:p>
    <w:p w:rsidR="0043680A" w:rsidRDefault="0043680A" w:rsidP="006A1024">
      <w:pPr>
        <w:jc w:val="center"/>
        <w:rPr>
          <w:rFonts w:ascii="Cambria" w:hAnsi="Cambria"/>
          <w:b/>
          <w:bCs/>
          <w:color w:val="C00000"/>
          <w:sz w:val="32"/>
          <w:szCs w:val="32"/>
          <w:u w:val="single"/>
        </w:rPr>
      </w:pPr>
    </w:p>
    <w:p w:rsidR="0043680A" w:rsidRDefault="001E1BB9" w:rsidP="006A1024">
      <w:pPr>
        <w:jc w:val="center"/>
        <w:rPr>
          <w:rFonts w:ascii="Cambria" w:hAnsi="Cambria"/>
          <w:b/>
          <w:bCs/>
          <w:color w:val="C00000"/>
          <w:sz w:val="32"/>
          <w:szCs w:val="32"/>
          <w:u w:val="single"/>
        </w:rPr>
      </w:pPr>
      <w:r>
        <w:rPr>
          <w:noProof/>
        </w:rPr>
        <w:lastRenderedPageBreak/>
        <w:drawing>
          <wp:inline distT="0" distB="0" distL="0" distR="0">
            <wp:extent cx="6134025" cy="66219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duotone>
                        <a:schemeClr val="bg2">
                          <a:shade val="45000"/>
                          <a:satMod val="135000"/>
                        </a:schemeClr>
                        <a:prstClr val="white"/>
                      </a:duotone>
                      <a:extLst>
                        <a:ext uri="{28A0092B-C50C-407E-A947-70E740481C1C}">
                          <a14:useLocalDpi xmlns:a14="http://schemas.microsoft.com/office/drawing/2010/main" val="0"/>
                        </a:ext>
                      </a:extLst>
                    </a:blip>
                    <a:srcRect l="1548" t="61688" r="-1548" b="-2996"/>
                    <a:stretch/>
                  </pic:blipFill>
                  <pic:spPr bwMode="auto">
                    <a:xfrm>
                      <a:off x="0" y="0"/>
                      <a:ext cx="6356072" cy="686166"/>
                    </a:xfrm>
                    <a:prstGeom prst="rect">
                      <a:avLst/>
                    </a:prstGeom>
                    <a:noFill/>
                    <a:ln>
                      <a:noFill/>
                    </a:ln>
                    <a:extLst>
                      <a:ext uri="{53640926-AAD7-44D8-BBD7-CCE9431645EC}">
                        <a14:shadowObscured xmlns:a14="http://schemas.microsoft.com/office/drawing/2010/main"/>
                      </a:ext>
                    </a:extLst>
                  </pic:spPr>
                </pic:pic>
              </a:graphicData>
            </a:graphic>
          </wp:inline>
        </w:drawing>
      </w:r>
    </w:p>
    <w:p w:rsidR="006A1024" w:rsidRDefault="006A1024" w:rsidP="006A1024">
      <w:pPr>
        <w:jc w:val="center"/>
        <w:rPr>
          <w:rFonts w:ascii="Cambria" w:hAnsi="Cambria"/>
          <w:b/>
          <w:bCs/>
          <w:color w:val="C00000"/>
          <w:sz w:val="32"/>
          <w:szCs w:val="32"/>
          <w:u w:val="single"/>
        </w:rPr>
      </w:pPr>
      <w:r w:rsidRPr="00AC4735">
        <w:rPr>
          <w:rFonts w:ascii="Cambria" w:hAnsi="Cambria"/>
          <w:b/>
          <w:bCs/>
          <w:color w:val="C00000"/>
          <w:sz w:val="32"/>
          <w:szCs w:val="32"/>
          <w:u w:val="single"/>
        </w:rPr>
        <w:t>KULTURNÍ AKCE</w:t>
      </w:r>
    </w:p>
    <w:p w:rsidR="0043680A" w:rsidRPr="00AC4735" w:rsidRDefault="0043680A" w:rsidP="006A1024">
      <w:pPr>
        <w:jc w:val="center"/>
        <w:rPr>
          <w:rFonts w:ascii="Cambria" w:hAnsi="Cambria"/>
          <w:b/>
          <w:bCs/>
          <w:color w:val="C00000"/>
          <w:sz w:val="32"/>
          <w:szCs w:val="32"/>
          <w:u w:val="single"/>
        </w:rPr>
      </w:pPr>
    </w:p>
    <w:p w:rsidR="006A1024" w:rsidRDefault="006A1024" w:rsidP="00A17A1E">
      <w:pPr>
        <w:jc w:val="both"/>
        <w:rPr>
          <w:rFonts w:ascii="Cambria" w:hAnsi="Cambria"/>
          <w:sz w:val="28"/>
          <w:szCs w:val="28"/>
        </w:rPr>
      </w:pPr>
      <w:bookmarkStart w:id="7" w:name="_Hlk36641246"/>
      <w:r>
        <w:rPr>
          <w:rFonts w:ascii="Cambria" w:hAnsi="Cambria"/>
          <w:sz w:val="28"/>
          <w:szCs w:val="28"/>
        </w:rPr>
        <w:t xml:space="preserve">Veškeré kulturní akce pro měsíc březen a duben, z důvodu nařízení Vlády, </w:t>
      </w:r>
      <w:r w:rsidR="00B14124">
        <w:rPr>
          <w:rFonts w:ascii="Cambria" w:hAnsi="Cambria"/>
          <w:sz w:val="28"/>
          <w:szCs w:val="28"/>
        </w:rPr>
        <w:t xml:space="preserve">jsou </w:t>
      </w:r>
      <w:r>
        <w:rPr>
          <w:rFonts w:ascii="Cambria" w:hAnsi="Cambria"/>
          <w:sz w:val="28"/>
          <w:szCs w:val="28"/>
        </w:rPr>
        <w:t>zrušeny. Sledujte dále webové stránky obce a Komunitního centra OÚ Raduň a vývěsky v obci</w:t>
      </w:r>
      <w:bookmarkEnd w:id="7"/>
      <w:r>
        <w:rPr>
          <w:rFonts w:ascii="Cambria" w:hAnsi="Cambria"/>
          <w:sz w:val="28"/>
          <w:szCs w:val="28"/>
        </w:rPr>
        <w:t xml:space="preserve">, které </w:t>
      </w:r>
      <w:r w:rsidR="00A17A1E">
        <w:rPr>
          <w:rFonts w:ascii="Cambria" w:hAnsi="Cambria"/>
          <w:sz w:val="28"/>
          <w:szCs w:val="28"/>
        </w:rPr>
        <w:t>V</w:t>
      </w:r>
      <w:r>
        <w:rPr>
          <w:rFonts w:ascii="Cambria" w:hAnsi="Cambria"/>
          <w:sz w:val="28"/>
          <w:szCs w:val="28"/>
        </w:rPr>
        <w:t>ás budou informovat o dalším kulturním dění v obci.</w:t>
      </w:r>
    </w:p>
    <w:p w:rsidR="006A1024" w:rsidRDefault="006A1024" w:rsidP="002E1A7A">
      <w:pPr>
        <w:jc w:val="right"/>
        <w:rPr>
          <w:rFonts w:ascii="Cambria" w:hAnsi="Cambria"/>
          <w:sz w:val="28"/>
          <w:szCs w:val="28"/>
        </w:rPr>
      </w:pPr>
      <w:r>
        <w:rPr>
          <w:rFonts w:ascii="Cambria" w:hAnsi="Cambria"/>
          <w:sz w:val="28"/>
          <w:szCs w:val="28"/>
        </w:rPr>
        <w:t>Děkujeme za pochopení.</w:t>
      </w:r>
    </w:p>
    <w:p w:rsidR="0043680A" w:rsidRDefault="0059108E" w:rsidP="00A17A1E">
      <w:pPr>
        <w:jc w:val="center"/>
        <w:rPr>
          <w:rFonts w:ascii="Cambria" w:hAnsi="Cambria"/>
          <w:sz w:val="28"/>
          <w:szCs w:val="28"/>
        </w:rPr>
      </w:pPr>
      <w:r>
        <w:rPr>
          <w:noProof/>
        </w:rPr>
        <mc:AlternateContent>
          <mc:Choice Requires="wps">
            <w:drawing>
              <wp:anchor distT="0" distB="0" distL="114300" distR="114300" simplePos="0" relativeHeight="251846656" behindDoc="1" locked="0" layoutInCell="1" allowOverlap="1">
                <wp:simplePos x="0" y="0"/>
                <wp:positionH relativeFrom="column">
                  <wp:posOffset>-184178</wp:posOffset>
                </wp:positionH>
                <wp:positionV relativeFrom="paragraph">
                  <wp:posOffset>219407</wp:posOffset>
                </wp:positionV>
                <wp:extent cx="6503035" cy="5167824"/>
                <wp:effectExtent l="0" t="0" r="12065" b="1397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3035" cy="5167824"/>
                        </a:xfrm>
                        <a:prstGeom prst="rect">
                          <a:avLst/>
                        </a:prstGeom>
                        <a:solidFill>
                          <a:srgbClr val="99FFCC">
                            <a:alpha val="23137"/>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67F227" id="Obdélník 21" o:spid="_x0000_s1026" style="position:absolute;margin-left:-14.5pt;margin-top:17.3pt;width:512.05pt;height:406.9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7dwwIAAOsFAAAOAAAAZHJzL2Uyb0RvYy54bWysVM1u2zAMvg/YOwi6r7bz0x+jThGkyDAg&#10;aIu1Q8+KLMVGZUmTlDjZG+2wp+iLjZJsN2uLHYb5IIgi+ZH8TPLyat8ItGPG1koWODtJMWKSqrKW&#10;mwJ/e1h+OsfIOiJLIpRkBT4wi69mHz9ctjpnI1UpUTKDAETavNUFrpzTeZJYWrGG2BOlmQQlV6Yh&#10;DkSzSUpDWkBvRDJK09OkVabURlFmLbxeRyWeBXzOGXW3nFvmkCgw5ObCacK59mcyuyT5xhBd1bRL&#10;g/xDFg2pJQQdoK6JI2hr6jdQTU2Nsoq7E6qaRHFeUxZqgGqy9FU19xXRLNQC5Fg90GT/Hyy92d0Z&#10;VJcFHmUYSdLAP7pdl88/hXz+9YTgERhqtc3B8F7fGV+j1StFnywokj80XrCdzZ6bxttChWgf6D4M&#10;dLO9QxQeT6fpOB1PMaKgm2anZ+ejiQ+XkLx318a6z0w1yF8KbOB/BprJbmVdNO1NQmZK1OWyFiII&#10;ZrNeCIN2BP79xcVyuVhEX6ErEl9H42x81oW00TyEt8c4Qr6F9u3JBvD1JtAEeR85guQ9A0WRlcCP&#10;Owjm8YT8yjgQDzyMQlqh5V8wCaVMuiyqKlKymPE0ha/PuM8i5BwAPTKH+gfsDqC3jCA9diSws/eu&#10;LEzM4Jz+LbHoPHiEyEq6wbmppTLvAQioqosc7XuSIjWepbUqD9CWRsV5tZoua2iAFbHujhgYUBhl&#10;WDruFg4uVFtg1d0wqpT58d67t4e5AS1GLQx8ge33LTEMI/FFwkRdZJOJ3xBBmEzPRiCYY836WCO3&#10;zUJBX8HQQHbh6u2d6K/cqOYRdtPcRwUVkRRiF5g60wsLFxcRbDfK5vNgBltBE7eS95p6cM+qb/CH&#10;/SMxupsCBwN0o/rlQPJXwxBtvadU861TvA6T8sJrxzdslNA43fbzK+tYDlYvO3r2GwAA//8DAFBL&#10;AwQUAAYACAAAACEAT5lBjuIAAAAKAQAADwAAAGRycy9kb3ducmV2LnhtbEyPwU7DMBBE70j8g7VI&#10;3FonJURJyKZCVBVCKgdKEVc3NkmEvQ6226Z/jzmV42hGM2/q5WQ0OyrnB0sI6TwBpqi1cqAOYfe+&#10;nhXAfBAkhbakEM7Kw7K5vqpFJe2J3tRxGzoWS8hXAqEPYaw4922vjPBzOyqK3pd1RoQoXcelE6dY&#10;bjRfJEnOjRgoLvRiVE+9ar+3B4MgP5Np1a6e013+sxnOrvt4fVlrxNub6fEBWFBTuIThDz+iQxOZ&#10;9vZA0jONMFuU8UtAuMtyYDFQlvcpsD1CkRUZ8Kbm/y80vwAAAP//AwBQSwECLQAUAAYACAAAACEA&#10;toM4kv4AAADhAQAAEwAAAAAAAAAAAAAAAAAAAAAAW0NvbnRlbnRfVHlwZXNdLnhtbFBLAQItABQA&#10;BgAIAAAAIQA4/SH/1gAAAJQBAAALAAAAAAAAAAAAAAAAAC8BAABfcmVscy8ucmVsc1BLAQItABQA&#10;BgAIAAAAIQCtqz7dwwIAAOsFAAAOAAAAAAAAAAAAAAAAAC4CAABkcnMvZTJvRG9jLnhtbFBLAQIt&#10;ABQABgAIAAAAIQBPmUGO4gAAAAoBAAAPAAAAAAAAAAAAAAAAAB0FAABkcnMvZG93bnJldi54bWxQ&#10;SwUGAAAAAAQABADzAAAALAYAAAAA&#10;" fillcolor="#9fc" strokecolor="white [3212]" strokeweight="1pt">
                <v:fill opacity="15163f"/>
                <v:path arrowok="t"/>
              </v:rect>
            </w:pict>
          </mc:Fallback>
        </mc:AlternateContent>
      </w:r>
    </w:p>
    <w:p w:rsidR="00CB0200" w:rsidRDefault="00CB0200" w:rsidP="00CB0200">
      <w:pPr>
        <w:jc w:val="center"/>
        <w:rPr>
          <w:rFonts w:ascii="Cambria" w:hAnsi="Cambria"/>
          <w:b/>
          <w:bCs/>
          <w:color w:val="C00000"/>
          <w:sz w:val="32"/>
          <w:szCs w:val="32"/>
          <w:u w:val="single"/>
        </w:rPr>
      </w:pPr>
      <w:r>
        <w:rPr>
          <w:rFonts w:ascii="Cambria" w:hAnsi="Cambria"/>
          <w:b/>
          <w:bCs/>
          <w:color w:val="C00000"/>
          <w:sz w:val="32"/>
          <w:szCs w:val="32"/>
          <w:u w:val="single"/>
        </w:rPr>
        <w:t>KOMUNITNÍ CENTRUM</w:t>
      </w:r>
    </w:p>
    <w:p w:rsidR="00483F12" w:rsidRPr="00D71FF0" w:rsidRDefault="00C5022A" w:rsidP="00D71FF0">
      <w:pPr>
        <w:jc w:val="center"/>
        <w:rPr>
          <w:rFonts w:ascii="Cambria" w:hAnsi="Cambria"/>
          <w:b/>
          <w:bCs/>
          <w:color w:val="C00000"/>
          <w:sz w:val="32"/>
          <w:szCs w:val="32"/>
          <w:u w:val="single"/>
        </w:rPr>
      </w:pPr>
      <w:r w:rsidRPr="006D1B24">
        <w:rPr>
          <w:noProof/>
          <w:lang w:eastAsia="cs-CZ"/>
        </w:rPr>
        <w:drawing>
          <wp:anchor distT="0" distB="0" distL="114300" distR="114300" simplePos="0" relativeHeight="251844608" behindDoc="1" locked="0" layoutInCell="1" allowOverlap="1">
            <wp:simplePos x="0" y="0"/>
            <wp:positionH relativeFrom="column">
              <wp:posOffset>5081270</wp:posOffset>
            </wp:positionH>
            <wp:positionV relativeFrom="paragraph">
              <wp:posOffset>125730</wp:posOffset>
            </wp:positionV>
            <wp:extent cx="1125855" cy="1051560"/>
            <wp:effectExtent l="133350" t="114300" r="131445" b="148590"/>
            <wp:wrapTight wrapText="bothSides">
              <wp:wrapPolygon edited="0">
                <wp:start x="-1827" y="-2348"/>
                <wp:lineTo x="-2558" y="-1565"/>
                <wp:lineTo x="-2193" y="24261"/>
                <wp:lineTo x="23391" y="24261"/>
                <wp:lineTo x="23756" y="4696"/>
                <wp:lineTo x="23025" y="-1174"/>
                <wp:lineTo x="23025" y="-2348"/>
                <wp:lineTo x="-1827" y="-2348"/>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5855" cy="1051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0262">
        <w:rPr>
          <w:rFonts w:ascii="Cambria" w:hAnsi="Cambria"/>
          <w:b/>
          <w:bCs/>
          <w:color w:val="C00000"/>
          <w:sz w:val="32"/>
          <w:szCs w:val="32"/>
          <w:u w:val="single"/>
        </w:rPr>
        <w:t xml:space="preserve">PLÁNOVANÉ </w:t>
      </w:r>
      <w:r w:rsidR="007F79C4" w:rsidRPr="00AC4735">
        <w:rPr>
          <w:rFonts w:ascii="Cambria" w:hAnsi="Cambria"/>
          <w:b/>
          <w:bCs/>
          <w:color w:val="C00000"/>
          <w:sz w:val="32"/>
          <w:szCs w:val="32"/>
          <w:u w:val="single"/>
        </w:rPr>
        <w:t>AKCE V KOMUNITNÍM CENTRU</w:t>
      </w:r>
      <w:bookmarkStart w:id="8" w:name="_Hlk11650659"/>
      <w:bookmarkEnd w:id="4"/>
    </w:p>
    <w:p w:rsidR="00C4295E" w:rsidRDefault="00C4295E" w:rsidP="00317C1A">
      <w:pPr>
        <w:spacing w:line="276" w:lineRule="auto"/>
        <w:rPr>
          <w:rFonts w:ascii="Cambria" w:eastAsia="Times New Roman" w:hAnsi="Cambria"/>
          <w:sz w:val="28"/>
          <w:szCs w:val="28"/>
        </w:rPr>
      </w:pPr>
    </w:p>
    <w:p w:rsidR="00E10262" w:rsidRDefault="00D71FF0" w:rsidP="00317C1A">
      <w:pPr>
        <w:spacing w:line="276" w:lineRule="auto"/>
        <w:rPr>
          <w:rFonts w:ascii="Cambria" w:eastAsia="Times New Roman" w:hAnsi="Cambria"/>
          <w:sz w:val="28"/>
          <w:szCs w:val="28"/>
        </w:rPr>
      </w:pPr>
      <w:r>
        <w:rPr>
          <w:rFonts w:ascii="Cambria" w:eastAsia="Times New Roman" w:hAnsi="Cambria"/>
          <w:sz w:val="28"/>
          <w:szCs w:val="28"/>
        </w:rPr>
        <w:t>Veškeré akce, které pro Vás byl</w:t>
      </w:r>
      <w:r w:rsidR="00451DB2">
        <w:rPr>
          <w:rFonts w:ascii="Cambria" w:eastAsia="Times New Roman" w:hAnsi="Cambria"/>
          <w:sz w:val="28"/>
          <w:szCs w:val="28"/>
        </w:rPr>
        <w:t>y</w:t>
      </w:r>
      <w:r>
        <w:rPr>
          <w:rFonts w:ascii="Cambria" w:eastAsia="Times New Roman" w:hAnsi="Cambria"/>
          <w:sz w:val="28"/>
          <w:szCs w:val="28"/>
        </w:rPr>
        <w:t xml:space="preserve"> připraveny na březen a duben budou přesunuty na </w:t>
      </w:r>
      <w:r w:rsidRPr="00E10262">
        <w:rPr>
          <w:rFonts w:ascii="Cambria" w:eastAsia="Times New Roman" w:hAnsi="Cambria"/>
          <w:color w:val="C00000"/>
          <w:sz w:val="28"/>
          <w:szCs w:val="28"/>
        </w:rPr>
        <w:t>podzimní měsíce</w:t>
      </w:r>
      <w:r w:rsidR="00E10262">
        <w:rPr>
          <w:rFonts w:ascii="Cambria" w:eastAsia="Times New Roman" w:hAnsi="Cambria"/>
          <w:sz w:val="28"/>
          <w:szCs w:val="28"/>
        </w:rPr>
        <w:t xml:space="preserve">. </w:t>
      </w:r>
    </w:p>
    <w:p w:rsidR="00930866" w:rsidRPr="00317C1A" w:rsidRDefault="00E10262" w:rsidP="00317C1A">
      <w:pPr>
        <w:spacing w:line="276" w:lineRule="auto"/>
        <w:rPr>
          <w:rFonts w:ascii="Cambria" w:hAnsi="Cambria"/>
          <w:b/>
          <w:color w:val="339933"/>
          <w:sz w:val="32"/>
          <w:szCs w:val="32"/>
          <w:u w:val="single"/>
        </w:rPr>
      </w:pPr>
      <w:r>
        <w:rPr>
          <w:rFonts w:ascii="Cambria" w:eastAsia="Times New Roman" w:hAnsi="Cambria"/>
          <w:sz w:val="28"/>
          <w:szCs w:val="28"/>
        </w:rPr>
        <w:t xml:space="preserve">Jedná se o </w:t>
      </w:r>
      <w:r w:rsidR="00D71FF0" w:rsidRPr="00E10262">
        <w:rPr>
          <w:rFonts w:ascii="Cambria" w:eastAsia="Times New Roman" w:hAnsi="Cambria"/>
          <w:b/>
          <w:bCs/>
          <w:color w:val="C00000"/>
          <w:sz w:val="28"/>
          <w:szCs w:val="28"/>
        </w:rPr>
        <w:t>Bylinkový workshop-výroba sirupů</w:t>
      </w:r>
      <w:r w:rsidR="00D71FF0" w:rsidRPr="00E10262">
        <w:rPr>
          <w:rFonts w:ascii="Cambria" w:eastAsia="Times New Roman" w:hAnsi="Cambria"/>
          <w:color w:val="C00000"/>
          <w:sz w:val="28"/>
          <w:szCs w:val="28"/>
        </w:rPr>
        <w:t xml:space="preserve"> </w:t>
      </w:r>
      <w:proofErr w:type="gramStart"/>
      <w:r w:rsidR="00D71FF0">
        <w:rPr>
          <w:rFonts w:ascii="Cambria" w:eastAsia="Times New Roman" w:hAnsi="Cambria"/>
          <w:sz w:val="28"/>
          <w:szCs w:val="28"/>
        </w:rPr>
        <w:t>a  přednášk</w:t>
      </w:r>
      <w:r w:rsidR="00317C1A">
        <w:rPr>
          <w:rFonts w:ascii="Cambria" w:eastAsia="Times New Roman" w:hAnsi="Cambria"/>
          <w:sz w:val="28"/>
          <w:szCs w:val="28"/>
        </w:rPr>
        <w:t>u</w:t>
      </w:r>
      <w:proofErr w:type="gramEnd"/>
      <w:r w:rsidR="00317C1A">
        <w:rPr>
          <w:rFonts w:ascii="Cambria" w:hAnsi="Cambria"/>
          <w:b/>
          <w:color w:val="339933"/>
          <w:sz w:val="32"/>
          <w:szCs w:val="32"/>
          <w:u w:val="single"/>
        </w:rPr>
        <w:t xml:space="preserve"> </w:t>
      </w:r>
      <w:r w:rsidRPr="00E10262">
        <w:rPr>
          <w:rFonts w:ascii="Cambria" w:hAnsi="Cambria"/>
          <w:b/>
          <w:bCs/>
          <w:color w:val="C00000"/>
          <w:sz w:val="28"/>
          <w:szCs w:val="28"/>
        </w:rPr>
        <w:t>Byliny s prevencí civilizačních onemocnění</w:t>
      </w:r>
      <w:r>
        <w:rPr>
          <w:rFonts w:ascii="Cambria" w:hAnsi="Cambria"/>
          <w:b/>
          <w:bCs/>
          <w:color w:val="C00000"/>
          <w:sz w:val="28"/>
          <w:szCs w:val="28"/>
        </w:rPr>
        <w:t>.</w:t>
      </w:r>
    </w:p>
    <w:p w:rsidR="006D1B24" w:rsidRDefault="006D1B24" w:rsidP="00317C1A">
      <w:pPr>
        <w:spacing w:line="276" w:lineRule="auto"/>
        <w:rPr>
          <w:rFonts w:ascii="Cambria" w:eastAsia="Times New Roman" w:hAnsi="Cambria"/>
          <w:sz w:val="28"/>
          <w:szCs w:val="28"/>
        </w:rPr>
      </w:pPr>
      <w:r>
        <w:rPr>
          <w:rFonts w:ascii="Cambria" w:eastAsia="Times New Roman" w:hAnsi="Cambria"/>
          <w:sz w:val="28"/>
          <w:szCs w:val="28"/>
        </w:rPr>
        <w:t>Paní Mgr. Jarmila Podhorná</w:t>
      </w:r>
      <w:r w:rsidR="008722A6">
        <w:rPr>
          <w:rFonts w:ascii="Cambria" w:eastAsia="Times New Roman" w:hAnsi="Cambria"/>
          <w:sz w:val="28"/>
          <w:szCs w:val="28"/>
        </w:rPr>
        <w:t xml:space="preserve"> </w:t>
      </w:r>
      <w:r w:rsidR="00AC492F">
        <w:rPr>
          <w:rFonts w:ascii="Cambria" w:eastAsia="Times New Roman" w:hAnsi="Cambria"/>
          <w:sz w:val="28"/>
          <w:szCs w:val="28"/>
        </w:rPr>
        <w:t>V</w:t>
      </w:r>
      <w:r w:rsidR="008722A6">
        <w:rPr>
          <w:rFonts w:ascii="Cambria" w:eastAsia="Times New Roman" w:hAnsi="Cambria"/>
          <w:sz w:val="28"/>
          <w:szCs w:val="28"/>
        </w:rPr>
        <w:t>ás seznámí s účinky bylin</w:t>
      </w:r>
      <w:r w:rsidR="00693A93">
        <w:rPr>
          <w:rFonts w:ascii="Cambria" w:eastAsia="Times New Roman" w:hAnsi="Cambria"/>
          <w:sz w:val="28"/>
          <w:szCs w:val="28"/>
        </w:rPr>
        <w:t xml:space="preserve"> na náš organizmus.</w:t>
      </w:r>
    </w:p>
    <w:p w:rsidR="008722A6" w:rsidRDefault="006D1B24" w:rsidP="00317C1A">
      <w:pPr>
        <w:spacing w:line="276" w:lineRule="auto"/>
        <w:rPr>
          <w:rFonts w:ascii="Cambria" w:hAnsi="Cambria"/>
          <w:sz w:val="28"/>
          <w:szCs w:val="28"/>
        </w:rPr>
      </w:pPr>
      <w:r w:rsidRPr="006D1B24">
        <w:rPr>
          <w:rFonts w:ascii="Cambria" w:hAnsi="Cambria"/>
          <w:sz w:val="28"/>
          <w:szCs w:val="28"/>
        </w:rPr>
        <w:t>Máte zdravotní problémy a nevíte jakou tinkturu nebo kúru užívat?</w:t>
      </w:r>
      <w:r w:rsidR="008722A6">
        <w:rPr>
          <w:rFonts w:ascii="Cambria" w:hAnsi="Cambria"/>
          <w:sz w:val="28"/>
          <w:szCs w:val="28"/>
        </w:rPr>
        <w:t xml:space="preserve"> Po přednášce můžete využít </w:t>
      </w:r>
      <w:r w:rsidR="008722A6" w:rsidRPr="00AC492F">
        <w:rPr>
          <w:rFonts w:ascii="Cambria" w:hAnsi="Cambria"/>
          <w:b/>
          <w:bCs/>
          <w:sz w:val="28"/>
          <w:szCs w:val="28"/>
        </w:rPr>
        <w:t>osobní konzultaci</w:t>
      </w:r>
      <w:r w:rsidR="00693A93">
        <w:rPr>
          <w:rFonts w:ascii="Cambria" w:hAnsi="Cambria"/>
          <w:sz w:val="28"/>
          <w:szCs w:val="28"/>
        </w:rPr>
        <w:t xml:space="preserve"> s</w:t>
      </w:r>
      <w:r w:rsidR="008722A6">
        <w:rPr>
          <w:rFonts w:ascii="Cambria" w:hAnsi="Cambria"/>
          <w:sz w:val="28"/>
          <w:szCs w:val="28"/>
        </w:rPr>
        <w:t xml:space="preserve"> paní Mgr. Podhorn</w:t>
      </w:r>
      <w:r w:rsidR="00693A93">
        <w:rPr>
          <w:rFonts w:ascii="Cambria" w:hAnsi="Cambria"/>
          <w:sz w:val="28"/>
          <w:szCs w:val="28"/>
        </w:rPr>
        <w:t>ou</w:t>
      </w:r>
      <w:r w:rsidR="008722A6">
        <w:rPr>
          <w:rFonts w:ascii="Cambria" w:hAnsi="Cambria"/>
          <w:sz w:val="28"/>
          <w:szCs w:val="28"/>
        </w:rPr>
        <w:t xml:space="preserve"> a následným namícháním tinktury přímo pro vaši potřebu.</w:t>
      </w:r>
      <w:r w:rsidR="00693A93">
        <w:rPr>
          <w:rFonts w:ascii="Cambria" w:hAnsi="Cambria"/>
          <w:sz w:val="28"/>
          <w:szCs w:val="28"/>
        </w:rPr>
        <w:t xml:space="preserve"> </w:t>
      </w:r>
      <w:r w:rsidR="008722A6" w:rsidRPr="008722A6">
        <w:rPr>
          <w:rFonts w:ascii="Cambria" w:eastAsia="Times New Roman" w:hAnsi="Cambria"/>
          <w:sz w:val="28"/>
          <w:szCs w:val="28"/>
          <w:lang w:eastAsia="cs-CZ"/>
        </w:rPr>
        <w:t>Výroba bylinných tinktur probíhá v provozu certifikovaném Ministerstvem zdravotnictví. Bylinné produkty jsou zpracovávány bez chemických a konzervačních přísad.</w:t>
      </w:r>
      <w:r w:rsidR="00693A93">
        <w:rPr>
          <w:rFonts w:ascii="Cambria" w:eastAsia="Times New Roman" w:hAnsi="Cambria"/>
          <w:sz w:val="28"/>
          <w:szCs w:val="28"/>
          <w:lang w:eastAsia="cs-CZ"/>
        </w:rPr>
        <w:t xml:space="preserve"> </w:t>
      </w:r>
      <w:r w:rsidR="008722A6">
        <w:rPr>
          <w:rFonts w:ascii="Cambria" w:eastAsia="Times New Roman" w:hAnsi="Cambria"/>
          <w:sz w:val="28"/>
          <w:szCs w:val="28"/>
          <w:lang w:eastAsia="cs-CZ"/>
        </w:rPr>
        <w:t>Naděje, firma paní Podhorné,</w:t>
      </w:r>
      <w:r w:rsidR="008722A6" w:rsidRPr="008722A6">
        <w:rPr>
          <w:rFonts w:ascii="Cambria" w:hAnsi="Cambria"/>
          <w:sz w:val="28"/>
          <w:szCs w:val="28"/>
        </w:rPr>
        <w:t xml:space="preserve"> </w:t>
      </w:r>
      <w:r w:rsidR="00693A93">
        <w:rPr>
          <w:rFonts w:ascii="Cambria" w:hAnsi="Cambria"/>
          <w:sz w:val="28"/>
          <w:szCs w:val="28"/>
        </w:rPr>
        <w:t>se s</w:t>
      </w:r>
      <w:r w:rsidR="008722A6" w:rsidRPr="008722A6">
        <w:rPr>
          <w:rFonts w:ascii="Cambria" w:hAnsi="Cambria"/>
          <w:sz w:val="28"/>
          <w:szCs w:val="28"/>
        </w:rPr>
        <w:t>pecializ</w:t>
      </w:r>
      <w:r w:rsidR="00693A93">
        <w:rPr>
          <w:rFonts w:ascii="Cambria" w:hAnsi="Cambria"/>
          <w:sz w:val="28"/>
          <w:szCs w:val="28"/>
        </w:rPr>
        <w:t>uje</w:t>
      </w:r>
      <w:r w:rsidR="008722A6" w:rsidRPr="008722A6">
        <w:rPr>
          <w:rFonts w:ascii="Cambria" w:hAnsi="Cambria"/>
          <w:sz w:val="28"/>
          <w:szCs w:val="28"/>
        </w:rPr>
        <w:t xml:space="preserve"> na výrobu přípravků bez nežádoucích účinku a</w:t>
      </w:r>
      <w:r w:rsidR="00693A93">
        <w:rPr>
          <w:rFonts w:ascii="Cambria" w:hAnsi="Cambria"/>
          <w:sz w:val="28"/>
          <w:szCs w:val="28"/>
        </w:rPr>
        <w:t xml:space="preserve"> které jsou</w:t>
      </w:r>
      <w:r w:rsidR="008722A6" w:rsidRPr="008722A6">
        <w:rPr>
          <w:rFonts w:ascii="Cambria" w:hAnsi="Cambria"/>
          <w:sz w:val="28"/>
          <w:szCs w:val="28"/>
        </w:rPr>
        <w:t xml:space="preserve"> cenově dostup</w:t>
      </w:r>
      <w:r w:rsidR="00693A93">
        <w:rPr>
          <w:rFonts w:ascii="Cambria" w:hAnsi="Cambria"/>
          <w:sz w:val="28"/>
          <w:szCs w:val="28"/>
        </w:rPr>
        <w:t>né</w:t>
      </w:r>
      <w:r w:rsidR="008722A6" w:rsidRPr="008722A6">
        <w:rPr>
          <w:rFonts w:ascii="Cambria" w:hAnsi="Cambria"/>
          <w:sz w:val="28"/>
          <w:szCs w:val="28"/>
        </w:rPr>
        <w:t>, které působí na organismus příznivě jako prevence i regenerace a zlepšení stav při různých zdravotních problémech.</w:t>
      </w:r>
    </w:p>
    <w:p w:rsidR="00E10262" w:rsidRDefault="00AC492F" w:rsidP="00E10262">
      <w:pPr>
        <w:spacing w:line="276" w:lineRule="auto"/>
        <w:jc w:val="both"/>
        <w:rPr>
          <w:rFonts w:ascii="Cambria" w:hAnsi="Cambria"/>
          <w:b/>
          <w:bCs/>
          <w:sz w:val="28"/>
          <w:szCs w:val="28"/>
        </w:rPr>
      </w:pPr>
      <w:r w:rsidRPr="00AC492F">
        <w:rPr>
          <w:rFonts w:ascii="Cambria" w:hAnsi="Cambria"/>
          <w:b/>
          <w:bCs/>
          <w:sz w:val="28"/>
          <w:szCs w:val="28"/>
        </w:rPr>
        <w:t>Přednáška a konzultace</w:t>
      </w:r>
      <w:r w:rsidR="00E10262">
        <w:rPr>
          <w:rFonts w:ascii="Cambria" w:hAnsi="Cambria"/>
          <w:b/>
          <w:bCs/>
          <w:sz w:val="28"/>
          <w:szCs w:val="28"/>
        </w:rPr>
        <w:t xml:space="preserve"> bude zdarma.</w:t>
      </w:r>
    </w:p>
    <w:p w:rsidR="006A1024" w:rsidRPr="00FB6945" w:rsidRDefault="001E1BB9" w:rsidP="00E10262">
      <w:pPr>
        <w:spacing w:line="276" w:lineRule="auto"/>
        <w:jc w:val="both"/>
        <w:rPr>
          <w:rFonts w:ascii="Cambria" w:hAnsi="Cambria"/>
          <w:b/>
          <w:bCs/>
          <w:color w:val="C00000"/>
          <w:sz w:val="28"/>
          <w:szCs w:val="28"/>
        </w:rPr>
      </w:pPr>
      <w:bookmarkStart w:id="9" w:name="_GoBack"/>
      <w:r>
        <w:rPr>
          <w:rFonts w:ascii="Cambria" w:hAnsi="Cambria"/>
          <w:b/>
          <w:noProof/>
          <w:color w:val="C00000"/>
          <w:sz w:val="32"/>
          <w:szCs w:val="32"/>
          <w:u w:val="single"/>
          <w:lang w:eastAsia="cs-CZ"/>
        </w:rPr>
        <w:drawing>
          <wp:anchor distT="0" distB="0" distL="114300" distR="114300" simplePos="0" relativeHeight="251867136" behindDoc="1" locked="0" layoutInCell="1" allowOverlap="1">
            <wp:simplePos x="0" y="0"/>
            <wp:positionH relativeFrom="margin">
              <wp:posOffset>-184233</wp:posOffset>
            </wp:positionH>
            <wp:positionV relativeFrom="paragraph">
              <wp:posOffset>931379</wp:posOffset>
            </wp:positionV>
            <wp:extent cx="6532880" cy="1139190"/>
            <wp:effectExtent l="0" t="0" r="1270" b="3810"/>
            <wp:wrapTight wrapText="bothSides">
              <wp:wrapPolygon edited="0">
                <wp:start x="0" y="0"/>
                <wp:lineTo x="0" y="21311"/>
                <wp:lineTo x="21541" y="21311"/>
                <wp:lineTo x="21541" y="0"/>
                <wp:lineTo x="0" y="0"/>
              </wp:wrapPolygon>
            </wp:wrapTight>
            <wp:docPr id="7" name="obrázek 8" descr="Velký lexikon bylin a léčivých rostlin | Kne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lký lexikon bylin a léčivých rostlin | Kneipp"/>
                    <pic:cNvPicPr>
                      <a:picLocks noChangeAspect="1" noChangeArrowheads="1"/>
                    </pic:cNvPicPr>
                  </pic:nvPicPr>
                  <pic:blipFill>
                    <a:blip r:embed="rId31" cstate="print"/>
                    <a:srcRect/>
                    <a:stretch>
                      <a:fillRect/>
                    </a:stretch>
                  </pic:blipFill>
                  <pic:spPr bwMode="auto">
                    <a:xfrm>
                      <a:off x="0" y="0"/>
                      <a:ext cx="6532880" cy="1139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9"/>
      <w:r w:rsidR="00E10262">
        <w:rPr>
          <w:rFonts w:ascii="Cambria" w:hAnsi="Cambria"/>
          <w:b/>
          <w:bCs/>
          <w:sz w:val="28"/>
          <w:szCs w:val="28"/>
        </w:rPr>
        <w:t xml:space="preserve"> Sledujte webové stránky obce Komunitního centra, kde se dozvíte o novém termínu těchto akcí.</w:t>
      </w:r>
    </w:p>
    <w:p w:rsidR="00E10262" w:rsidRDefault="000828FB" w:rsidP="001D0857">
      <w:pPr>
        <w:spacing w:line="276" w:lineRule="auto"/>
        <w:jc w:val="center"/>
        <w:rPr>
          <w:rFonts w:ascii="Cambria" w:hAnsi="Cambria"/>
          <w:b/>
          <w:color w:val="C00000"/>
          <w:sz w:val="32"/>
          <w:szCs w:val="32"/>
          <w:u w:val="single"/>
        </w:rPr>
      </w:pPr>
      <w:r>
        <w:rPr>
          <w:noProof/>
        </w:rPr>
        <w:lastRenderedPageBreak/>
        <w:drawing>
          <wp:inline distT="0" distB="0" distL="0" distR="0" wp14:anchorId="12922365" wp14:editId="0B649F74">
            <wp:extent cx="5923722" cy="621030"/>
            <wp:effectExtent l="0" t="0" r="0" b="762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duotone>
                        <a:schemeClr val="bg2">
                          <a:shade val="45000"/>
                          <a:satMod val="135000"/>
                        </a:schemeClr>
                        <a:prstClr val="white"/>
                      </a:duotone>
                      <a:extLst>
                        <a:ext uri="{28A0092B-C50C-407E-A947-70E740481C1C}">
                          <a14:useLocalDpi xmlns:a14="http://schemas.microsoft.com/office/drawing/2010/main" val="0"/>
                        </a:ext>
                      </a:extLst>
                    </a:blip>
                    <a:srcRect l="1548" t="61688" r="-1548" b="-2996"/>
                    <a:stretch/>
                  </pic:blipFill>
                  <pic:spPr bwMode="auto">
                    <a:xfrm>
                      <a:off x="0" y="0"/>
                      <a:ext cx="5930515" cy="621742"/>
                    </a:xfrm>
                    <a:prstGeom prst="rect">
                      <a:avLst/>
                    </a:prstGeom>
                    <a:noFill/>
                    <a:ln>
                      <a:noFill/>
                    </a:ln>
                    <a:extLst>
                      <a:ext uri="{53640926-AAD7-44D8-BBD7-CCE9431645EC}">
                        <a14:shadowObscured xmlns:a14="http://schemas.microsoft.com/office/drawing/2010/main"/>
                      </a:ext>
                    </a:extLst>
                  </pic:spPr>
                </pic:pic>
              </a:graphicData>
            </a:graphic>
          </wp:inline>
        </w:drawing>
      </w:r>
    </w:p>
    <w:p w:rsidR="009751E8" w:rsidRDefault="009751E8" w:rsidP="00E1570D">
      <w:pPr>
        <w:spacing w:line="276" w:lineRule="auto"/>
        <w:jc w:val="center"/>
        <w:rPr>
          <w:rFonts w:ascii="Cambria" w:hAnsi="Cambria"/>
          <w:b/>
          <w:color w:val="C00000"/>
          <w:sz w:val="32"/>
          <w:szCs w:val="32"/>
          <w:u w:val="single"/>
        </w:rPr>
      </w:pPr>
      <w:r w:rsidRPr="009751E8">
        <w:rPr>
          <w:rFonts w:ascii="Cambria" w:hAnsi="Cambria"/>
          <w:b/>
          <w:color w:val="C00000"/>
          <w:sz w:val="32"/>
          <w:szCs w:val="32"/>
          <w:u w:val="single"/>
        </w:rPr>
        <w:t>KONANÉ AKCE V KOMUNITNÍM CENTRU</w:t>
      </w:r>
    </w:p>
    <w:p w:rsidR="001D0857" w:rsidRPr="009751E8" w:rsidRDefault="001D0857" w:rsidP="00E1570D">
      <w:pPr>
        <w:spacing w:line="276" w:lineRule="auto"/>
        <w:jc w:val="center"/>
        <w:rPr>
          <w:rFonts w:ascii="Cambria" w:hAnsi="Cambria"/>
          <w:b/>
          <w:color w:val="C00000"/>
          <w:sz w:val="32"/>
          <w:szCs w:val="32"/>
          <w:u w:val="single"/>
        </w:rPr>
      </w:pPr>
    </w:p>
    <w:p w:rsidR="00FC1B01" w:rsidRDefault="00CA2A42" w:rsidP="00A65B86">
      <w:pPr>
        <w:spacing w:line="276" w:lineRule="auto"/>
        <w:rPr>
          <w:rFonts w:ascii="Cambria" w:hAnsi="Cambria"/>
          <w:sz w:val="28"/>
          <w:szCs w:val="28"/>
        </w:rPr>
      </w:pPr>
      <w:r>
        <w:rPr>
          <w:rFonts w:ascii="Cambria" w:hAnsi="Cambria"/>
          <w:sz w:val="28"/>
          <w:szCs w:val="28"/>
        </w:rPr>
        <w:t>V lednu a únoru letošního roku proběhly v K</w:t>
      </w:r>
      <w:r w:rsidR="00535178">
        <w:rPr>
          <w:rFonts w:ascii="Cambria" w:hAnsi="Cambria"/>
          <w:sz w:val="28"/>
          <w:szCs w:val="28"/>
        </w:rPr>
        <w:t>omunitním centru dvě přednášky/besedy.</w:t>
      </w:r>
    </w:p>
    <w:p w:rsidR="00535178" w:rsidRDefault="00E8072C" w:rsidP="00292654">
      <w:pPr>
        <w:spacing w:line="276" w:lineRule="auto"/>
        <w:jc w:val="both"/>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55164" behindDoc="1" locked="0" layoutInCell="1" allowOverlap="1">
                <wp:simplePos x="0" y="0"/>
                <wp:positionH relativeFrom="column">
                  <wp:posOffset>-51656</wp:posOffset>
                </wp:positionH>
                <wp:positionV relativeFrom="paragraph">
                  <wp:posOffset>12203</wp:posOffset>
                </wp:positionV>
                <wp:extent cx="5923721" cy="3048000"/>
                <wp:effectExtent l="0" t="0" r="20320" b="19050"/>
                <wp:wrapNone/>
                <wp:docPr id="468" name="Obdélník 468"/>
                <wp:cNvGraphicFramePr/>
                <a:graphic xmlns:a="http://schemas.openxmlformats.org/drawingml/2006/main">
                  <a:graphicData uri="http://schemas.microsoft.com/office/word/2010/wordprocessingShape">
                    <wps:wsp>
                      <wps:cNvSpPr/>
                      <wps:spPr>
                        <a:xfrm>
                          <a:off x="0" y="0"/>
                          <a:ext cx="5923721" cy="3048000"/>
                        </a:xfrm>
                        <a:prstGeom prst="rect">
                          <a:avLst/>
                        </a:prstGeom>
                        <a:solidFill>
                          <a:schemeClr val="accent5">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5F8719" id="Obdélník 468" o:spid="_x0000_s1026" style="position:absolute;margin-left:-4.05pt;margin-top:.95pt;width:466.45pt;height:240pt;z-index:-251661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u+tAIAADAGAAAOAAAAZHJzL2Uyb0RvYy54bWysVEtu2zAQ3RfoHQjuG8mOnY8QOTASpCiQ&#10;JkGTImuaIiOhJIclacvujbroKXKxDilZcdO0KIpsJHJ+b+ZxZk5O11qRlXC+AVPS0V5OiTAcqsY8&#10;lPTz3cW7I0p8YKZiCowo6UZ4ejp7++aktYUYQw2qEo5gEOOL1pa0DsEWWeZ5LTTze2CFQaUEp1nA&#10;q3vIKsdajK5VNs7zg6wFV1kHXHiP0vNOSWcpvpSCh2spvQhElRRzC+nr0ncRv9nshBUPjtm64X0a&#10;7D+y0KwxCDqEOmeBkaVrfgulG+7Agwx7HHQGUjZcpBqwmlH+rJrbmlmRakFyvB1o8q8Xll+tbhxp&#10;qpJODvCpDNP4SNeL6vG7Mo8/vpAoRY5a6ws0vbU3rr95PMaC19Lp+MdSyDrxuhl4FetAOAqnx+P9&#10;w/GIEo66/XxylOeJ+ezJ3Tof3gvQJB5K6vDhEp9sdekDQqLp1iSieVBNddEolS6xWcSZcmTF8JkZ&#10;58KEaXJXS/0Rqk6O7dLBsgLF2BadOCazzSa1XYyUAH8BUebfcCeviotlR+As8t8xnk5ho0RMR5lP&#10;QuLrIcfjhDsUsEvFqFPVrBKdePrHklPAGFkit0PsPsBLNI9id2CWvX10FWnsBuf8b4l1zoNHQgYT&#10;BmfdGHAvBVBhQO7styR11ESWFlBtsLcddEPvLb9osLkumQ83zOGU4z7AzRWu8SMVtCWF/kRJDe7b&#10;S/Joj8OHWkpa3Bol9V+XzAlK1AeDY3k8mkzimkmXyfRwjBe3q1nsasxSnwF2LE4GZpeO0T6o7VE6&#10;0Pe44OYRFVXMcMQuKQ9uezkL3TbDFcnFfJ7McLVYFi7NreUxeGQ1Ds/d+p45209YwOG8gu2GYcWz&#10;Qetso6eB+TKAbNIUPvHa841rKb1/v0Lj3tu9J6unRT/7CQAA//8DAFBLAwQUAAYACAAAACEA9GVK&#10;MNsAAAAIAQAADwAAAGRycy9kb3ducmV2LnhtbEyPwU7DMBBE70j8g7VI3FqnVYXcEKdCSD2AuFDy&#10;AXa8JFHjdWS7bfL3LCc47sxo9k11mP0orhjTEEjDZl2AQGqDG6jT0HwdVwpEyoacGQOhhgUTHOr7&#10;u8qULtzoE6+n3AkuoVQaDX3OUyllanv0Jq3DhMTed4jeZD5jJ100Ny73o9wWxZP0ZiD+0JsJX3ts&#10;z6eL1xDU0fpmOb/F2EzpvfmwaiGr9ePD/PIMIuOc/8Lwi8/oUDOTDRdySYwaVmrDSdb3INjeb3e8&#10;xGrYKVZkXcn/A+ofAAAA//8DAFBLAQItABQABgAIAAAAIQC2gziS/gAAAOEBAAATAAAAAAAAAAAA&#10;AAAAAAAAAABbQ29udGVudF9UeXBlc10ueG1sUEsBAi0AFAAGAAgAAAAhADj9If/WAAAAlAEAAAsA&#10;AAAAAAAAAAAAAAAALwEAAF9yZWxzLy5yZWxzUEsBAi0AFAAGAAgAAAAhAOSAu760AgAAMAYAAA4A&#10;AAAAAAAAAAAAAAAALgIAAGRycy9lMm9Eb2MueG1sUEsBAi0AFAAGAAgAAAAhAPRlSjDbAAAACAEA&#10;AA8AAAAAAAAAAAAAAAAADgUAAGRycy9kb3ducmV2LnhtbFBLBQYAAAAABAAEAPMAAAAWBgAAAAA=&#10;" fillcolor="#ddecee [664]" strokecolor="#e5e8ed [663]" strokeweight="1pt"/>
            </w:pict>
          </mc:Fallback>
        </mc:AlternateContent>
      </w:r>
      <w:r w:rsidR="00CA2A42">
        <w:rPr>
          <w:rFonts w:ascii="Cambria" w:hAnsi="Cambria"/>
          <w:sz w:val="28"/>
          <w:szCs w:val="28"/>
        </w:rPr>
        <w:t xml:space="preserve">Dne </w:t>
      </w:r>
      <w:r w:rsidR="00CA2A42" w:rsidRPr="00E8072C">
        <w:rPr>
          <w:rFonts w:ascii="Cambria" w:hAnsi="Cambria"/>
          <w:b/>
          <w:bCs/>
          <w:color w:val="072B62" w:themeColor="background2" w:themeShade="40"/>
          <w:sz w:val="28"/>
          <w:szCs w:val="28"/>
        </w:rPr>
        <w:t>21. ledna 2020</w:t>
      </w:r>
      <w:r w:rsidR="00CA2A42" w:rsidRPr="00E8072C">
        <w:rPr>
          <w:rFonts w:ascii="Cambria" w:hAnsi="Cambria"/>
          <w:color w:val="072B62" w:themeColor="background2" w:themeShade="40"/>
          <w:sz w:val="28"/>
          <w:szCs w:val="28"/>
        </w:rPr>
        <w:t xml:space="preserve"> </w:t>
      </w:r>
      <w:r w:rsidR="00CA2A42">
        <w:rPr>
          <w:rFonts w:ascii="Cambria" w:hAnsi="Cambria"/>
          <w:sz w:val="28"/>
          <w:szCs w:val="28"/>
        </w:rPr>
        <w:t xml:space="preserve">jsme přivítali v KC paní Věru </w:t>
      </w:r>
      <w:proofErr w:type="spellStart"/>
      <w:r w:rsidR="00CA2A42">
        <w:rPr>
          <w:rFonts w:ascii="Cambria" w:hAnsi="Cambria"/>
          <w:sz w:val="28"/>
          <w:szCs w:val="28"/>
        </w:rPr>
        <w:t>Philippovou</w:t>
      </w:r>
      <w:proofErr w:type="spellEnd"/>
      <w:r w:rsidR="00CA2A42">
        <w:rPr>
          <w:rFonts w:ascii="Cambria" w:hAnsi="Cambria"/>
          <w:sz w:val="28"/>
          <w:szCs w:val="28"/>
        </w:rPr>
        <w:t>, která přednášela o životě a díle slavné, anglické spisovatelky Jany Eyrové.</w:t>
      </w:r>
      <w:r w:rsidR="00A65B86">
        <w:rPr>
          <w:rFonts w:ascii="Cambria" w:hAnsi="Cambria"/>
          <w:sz w:val="28"/>
          <w:szCs w:val="28"/>
        </w:rPr>
        <w:t xml:space="preserve"> </w:t>
      </w:r>
    </w:p>
    <w:p w:rsidR="009751E8" w:rsidRDefault="00535178" w:rsidP="00292654">
      <w:pPr>
        <w:spacing w:line="276" w:lineRule="auto"/>
        <w:jc w:val="both"/>
        <w:rPr>
          <w:rFonts w:ascii="Cambria" w:hAnsi="Cambria"/>
          <w:b/>
          <w:color w:val="C00000"/>
          <w:sz w:val="36"/>
          <w:szCs w:val="36"/>
          <w:u w:val="single"/>
        </w:rPr>
      </w:pPr>
      <w:r>
        <w:rPr>
          <w:rFonts w:ascii="Cambria" w:hAnsi="Cambria"/>
          <w:noProof/>
          <w:sz w:val="28"/>
          <w:szCs w:val="28"/>
          <w:lang w:eastAsia="cs-CZ"/>
        </w:rPr>
        <w:drawing>
          <wp:anchor distT="0" distB="0" distL="114300" distR="114300" simplePos="0" relativeHeight="251863040" behindDoc="1" locked="0" layoutInCell="1" allowOverlap="1">
            <wp:simplePos x="0" y="0"/>
            <wp:positionH relativeFrom="column">
              <wp:posOffset>-43897</wp:posOffset>
            </wp:positionH>
            <wp:positionV relativeFrom="paragraph">
              <wp:posOffset>445190</wp:posOffset>
            </wp:positionV>
            <wp:extent cx="2867025" cy="2115185"/>
            <wp:effectExtent l="133350" t="114300" r="123825" b="151765"/>
            <wp:wrapTight wrapText="bothSides">
              <wp:wrapPolygon edited="0">
                <wp:start x="-718" y="-1167"/>
                <wp:lineTo x="-1005" y="-778"/>
                <wp:lineTo x="-861" y="22955"/>
                <wp:lineTo x="22246" y="22955"/>
                <wp:lineTo x="22389" y="2334"/>
                <wp:lineTo x="22102" y="-584"/>
                <wp:lineTo x="22102" y="-1167"/>
                <wp:lineTo x="-718" y="-1167"/>
              </wp:wrapPolygon>
            </wp:wrapTight>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F517A297-34B4-4D08-A4F4-CCF5CB43758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7025" cy="2115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A2A42">
        <w:rPr>
          <w:rFonts w:ascii="Cambria" w:hAnsi="Cambria"/>
          <w:sz w:val="28"/>
          <w:szCs w:val="28"/>
        </w:rPr>
        <w:t xml:space="preserve">Beseda nesla název </w:t>
      </w:r>
      <w:r w:rsidR="00FC1B01" w:rsidRPr="00FC1B01">
        <w:rPr>
          <w:rFonts w:ascii="Cambria" w:hAnsi="Cambria"/>
          <w:b/>
          <w:bCs/>
          <w:color w:val="072B62" w:themeColor="background2" w:themeShade="40"/>
          <w:sz w:val="28"/>
          <w:szCs w:val="28"/>
        </w:rPr>
        <w:t>„</w:t>
      </w:r>
      <w:r w:rsidR="00CA2A42" w:rsidRPr="00FC1B01">
        <w:rPr>
          <w:rFonts w:ascii="Cambria" w:hAnsi="Cambria"/>
          <w:b/>
          <w:bCs/>
          <w:color w:val="072B62" w:themeColor="background2" w:themeShade="40"/>
          <w:sz w:val="28"/>
          <w:szCs w:val="28"/>
        </w:rPr>
        <w:t>Statečné ženy v minulo</w:t>
      </w:r>
      <w:r w:rsidR="00A65B86" w:rsidRPr="00FC1B01">
        <w:rPr>
          <w:rFonts w:ascii="Cambria" w:hAnsi="Cambria"/>
          <w:b/>
          <w:bCs/>
          <w:color w:val="072B62" w:themeColor="background2" w:themeShade="40"/>
          <w:sz w:val="28"/>
          <w:szCs w:val="28"/>
        </w:rPr>
        <w:t>s</w:t>
      </w:r>
      <w:r w:rsidR="00CA2A42" w:rsidRPr="00FC1B01">
        <w:rPr>
          <w:rFonts w:ascii="Cambria" w:hAnsi="Cambria"/>
          <w:b/>
          <w:bCs/>
          <w:color w:val="072B62" w:themeColor="background2" w:themeShade="40"/>
          <w:sz w:val="28"/>
          <w:szCs w:val="28"/>
        </w:rPr>
        <w:t xml:space="preserve">ti Evropy-rodina </w:t>
      </w:r>
      <w:proofErr w:type="spellStart"/>
      <w:r w:rsidR="00CA2A42" w:rsidRPr="00FC1B01">
        <w:rPr>
          <w:rFonts w:ascii="Cambria" w:hAnsi="Cambria"/>
          <w:b/>
          <w:bCs/>
          <w:color w:val="072B62" w:themeColor="background2" w:themeShade="40"/>
          <w:sz w:val="28"/>
          <w:szCs w:val="28"/>
        </w:rPr>
        <w:t>Brö</w:t>
      </w:r>
      <w:r w:rsidR="00A65B86" w:rsidRPr="00FC1B01">
        <w:rPr>
          <w:rFonts w:ascii="Cambria" w:hAnsi="Cambria"/>
          <w:b/>
          <w:bCs/>
          <w:color w:val="072B62" w:themeColor="background2" w:themeShade="40"/>
          <w:sz w:val="28"/>
          <w:szCs w:val="28"/>
        </w:rPr>
        <w:t>nteových</w:t>
      </w:r>
      <w:proofErr w:type="spellEnd"/>
      <w:r w:rsidR="00FC1B01" w:rsidRPr="00FC1B01">
        <w:rPr>
          <w:rFonts w:ascii="Cambria" w:hAnsi="Cambria"/>
          <w:b/>
          <w:bCs/>
          <w:color w:val="072B62" w:themeColor="background2" w:themeShade="40"/>
          <w:sz w:val="28"/>
          <w:szCs w:val="28"/>
        </w:rPr>
        <w:t>“</w:t>
      </w:r>
      <w:r w:rsidR="00FC1B01">
        <w:rPr>
          <w:rFonts w:ascii="Cambria" w:hAnsi="Cambria"/>
          <w:b/>
          <w:bCs/>
          <w:color w:val="072B62" w:themeColor="background2" w:themeShade="40"/>
          <w:sz w:val="28"/>
          <w:szCs w:val="28"/>
        </w:rPr>
        <w:t>.</w:t>
      </w:r>
      <w:r w:rsidR="00CA2A42" w:rsidRPr="00FC1B01">
        <w:rPr>
          <w:rFonts w:ascii="Cambria" w:hAnsi="Cambria"/>
          <w:color w:val="072B62" w:themeColor="background2" w:themeShade="40"/>
          <w:sz w:val="28"/>
          <w:szCs w:val="28"/>
        </w:rPr>
        <w:t xml:space="preserve"> </w:t>
      </w:r>
      <w:r w:rsidR="00CA2A42">
        <w:rPr>
          <w:rFonts w:ascii="Cambria" w:hAnsi="Cambria"/>
          <w:sz w:val="28"/>
          <w:szCs w:val="28"/>
        </w:rPr>
        <w:t>Paní</w:t>
      </w:r>
      <w:r w:rsidR="00A65B86">
        <w:rPr>
          <w:rFonts w:ascii="Cambria" w:hAnsi="Cambria"/>
          <w:sz w:val="28"/>
          <w:szCs w:val="28"/>
        </w:rPr>
        <w:t xml:space="preserve"> </w:t>
      </w:r>
      <w:proofErr w:type="spellStart"/>
      <w:r w:rsidR="00CA2A42">
        <w:rPr>
          <w:rFonts w:ascii="Cambria" w:hAnsi="Cambria"/>
          <w:sz w:val="28"/>
          <w:szCs w:val="28"/>
        </w:rPr>
        <w:t>Philippová</w:t>
      </w:r>
      <w:proofErr w:type="spellEnd"/>
      <w:r w:rsidR="00CA2A42">
        <w:rPr>
          <w:rFonts w:ascii="Cambria" w:hAnsi="Cambria"/>
          <w:sz w:val="28"/>
          <w:szCs w:val="28"/>
        </w:rPr>
        <w:t xml:space="preserve"> dokázala svým chytlavým vyprávěním vtáhnout posluchačky do života Anglie 19.století.</w:t>
      </w:r>
      <w:r w:rsidR="00A65B86">
        <w:rPr>
          <w:rFonts w:ascii="Cambria" w:hAnsi="Cambria"/>
          <w:sz w:val="28"/>
          <w:szCs w:val="28"/>
        </w:rPr>
        <w:t xml:space="preserve"> V letošním roce máme v plánu uskutečnit v Komunitním centru besedu </w:t>
      </w:r>
      <w:proofErr w:type="gramStart"/>
      <w:r w:rsidR="006750D4">
        <w:rPr>
          <w:rFonts w:ascii="Cambria" w:hAnsi="Cambria"/>
          <w:sz w:val="28"/>
          <w:szCs w:val="28"/>
        </w:rPr>
        <w:t xml:space="preserve">o </w:t>
      </w:r>
      <w:r w:rsidR="00A65B86">
        <w:rPr>
          <w:rFonts w:ascii="Cambria" w:hAnsi="Cambria"/>
          <w:sz w:val="28"/>
          <w:szCs w:val="28"/>
        </w:rPr>
        <w:t xml:space="preserve"> slavné</w:t>
      </w:r>
      <w:r w:rsidR="006750D4">
        <w:rPr>
          <w:rFonts w:ascii="Cambria" w:hAnsi="Cambria"/>
          <w:sz w:val="28"/>
          <w:szCs w:val="28"/>
        </w:rPr>
        <w:t>m</w:t>
      </w:r>
      <w:proofErr w:type="gramEnd"/>
      <w:r w:rsidR="008F3EE2">
        <w:rPr>
          <w:rFonts w:ascii="Cambria" w:hAnsi="Cambria"/>
          <w:sz w:val="28"/>
          <w:szCs w:val="28"/>
        </w:rPr>
        <w:t>,</w:t>
      </w:r>
      <w:r w:rsidR="00A65B86">
        <w:rPr>
          <w:rFonts w:ascii="Cambria" w:hAnsi="Cambria"/>
          <w:sz w:val="28"/>
          <w:szCs w:val="28"/>
        </w:rPr>
        <w:t xml:space="preserve"> české</w:t>
      </w:r>
      <w:r w:rsidR="006750D4">
        <w:rPr>
          <w:rFonts w:ascii="Cambria" w:hAnsi="Cambria"/>
          <w:sz w:val="28"/>
          <w:szCs w:val="28"/>
        </w:rPr>
        <w:t>m</w:t>
      </w:r>
      <w:r w:rsidR="00A65B86">
        <w:rPr>
          <w:rFonts w:ascii="Cambria" w:hAnsi="Cambria"/>
          <w:sz w:val="28"/>
          <w:szCs w:val="28"/>
        </w:rPr>
        <w:t xml:space="preserve"> skladatel</w:t>
      </w:r>
      <w:r w:rsidR="006750D4">
        <w:rPr>
          <w:rFonts w:ascii="Cambria" w:hAnsi="Cambria"/>
          <w:sz w:val="28"/>
          <w:szCs w:val="28"/>
        </w:rPr>
        <w:t>i,</w:t>
      </w:r>
      <w:r w:rsidR="00A65B86">
        <w:rPr>
          <w:rFonts w:ascii="Cambria" w:hAnsi="Cambria"/>
          <w:sz w:val="28"/>
          <w:szCs w:val="28"/>
        </w:rPr>
        <w:t xml:space="preserve"> rodák</w:t>
      </w:r>
      <w:r w:rsidR="006750D4">
        <w:rPr>
          <w:rFonts w:ascii="Cambria" w:hAnsi="Cambria"/>
          <w:sz w:val="28"/>
          <w:szCs w:val="28"/>
        </w:rPr>
        <w:t>ovi</w:t>
      </w:r>
      <w:r w:rsidR="00A65B86">
        <w:rPr>
          <w:rFonts w:ascii="Cambria" w:hAnsi="Cambria"/>
          <w:sz w:val="28"/>
          <w:szCs w:val="28"/>
        </w:rPr>
        <w:t xml:space="preserve"> z </w:t>
      </w:r>
      <w:bookmarkStart w:id="10" w:name="_Hlk36645379"/>
      <w:r w:rsidR="00A65B86">
        <w:rPr>
          <w:rFonts w:ascii="Cambria" w:hAnsi="Cambria"/>
          <w:sz w:val="28"/>
          <w:szCs w:val="28"/>
        </w:rPr>
        <w:t>našeho kraje, Leoš</w:t>
      </w:r>
      <w:r w:rsidR="006750D4">
        <w:rPr>
          <w:rFonts w:ascii="Cambria" w:hAnsi="Cambria"/>
          <w:sz w:val="28"/>
          <w:szCs w:val="28"/>
        </w:rPr>
        <w:t xml:space="preserve">i </w:t>
      </w:r>
      <w:bookmarkEnd w:id="10"/>
      <w:r w:rsidR="00A65B86">
        <w:rPr>
          <w:rFonts w:ascii="Cambria" w:hAnsi="Cambria"/>
          <w:sz w:val="28"/>
          <w:szCs w:val="28"/>
        </w:rPr>
        <w:t>Janáčk</w:t>
      </w:r>
      <w:r w:rsidR="006750D4">
        <w:rPr>
          <w:rFonts w:ascii="Cambria" w:hAnsi="Cambria"/>
          <w:sz w:val="28"/>
          <w:szCs w:val="28"/>
        </w:rPr>
        <w:t>ovi.</w:t>
      </w:r>
      <w:r w:rsidR="002C6A84">
        <w:rPr>
          <w:rFonts w:ascii="Cambria" w:hAnsi="Cambria"/>
          <w:sz w:val="28"/>
          <w:szCs w:val="28"/>
        </w:rPr>
        <w:t xml:space="preserve"> </w:t>
      </w:r>
    </w:p>
    <w:p w:rsidR="009751E8" w:rsidRDefault="009751E8" w:rsidP="00CA2A42">
      <w:pPr>
        <w:spacing w:line="276" w:lineRule="auto"/>
        <w:jc w:val="both"/>
        <w:rPr>
          <w:rFonts w:ascii="Cambria" w:hAnsi="Cambria"/>
          <w:b/>
          <w:color w:val="C00000"/>
          <w:sz w:val="36"/>
          <w:szCs w:val="36"/>
          <w:u w:val="single"/>
        </w:rPr>
      </w:pPr>
    </w:p>
    <w:p w:rsidR="00535178" w:rsidRDefault="00535178" w:rsidP="00292654">
      <w:pPr>
        <w:shd w:val="clear" w:color="auto" w:fill="FFFFFF"/>
        <w:spacing w:after="209"/>
        <w:rPr>
          <w:rFonts w:ascii="Cambria" w:eastAsia="Times New Roman" w:hAnsi="Cambria" w:cstheme="minorHAnsi"/>
          <w:color w:val="000000"/>
          <w:sz w:val="28"/>
          <w:szCs w:val="28"/>
          <w:lang w:eastAsia="cs-CZ"/>
        </w:rPr>
      </w:pPr>
    </w:p>
    <w:p w:rsidR="002C6A84" w:rsidRDefault="000828FB" w:rsidP="00292654">
      <w:pPr>
        <w:shd w:val="clear" w:color="auto" w:fill="FFFFFF"/>
        <w:spacing w:after="209" w:line="276" w:lineRule="auto"/>
        <w:rPr>
          <w:rFonts w:ascii="Cambria" w:hAnsi="Cambria" w:cs="Arial"/>
          <w:color w:val="333333"/>
          <w:sz w:val="28"/>
          <w:szCs w:val="28"/>
          <w:shd w:val="clear" w:color="auto" w:fill="FFFFFF"/>
        </w:rPr>
      </w:pPr>
      <w:r>
        <w:rPr>
          <w:noProof/>
        </w:rPr>
        <w:drawing>
          <wp:anchor distT="0" distB="0" distL="114300" distR="114300" simplePos="0" relativeHeight="251872256" behindDoc="1" locked="0" layoutInCell="1" allowOverlap="1">
            <wp:simplePos x="0" y="0"/>
            <wp:positionH relativeFrom="margin">
              <wp:posOffset>2771775</wp:posOffset>
            </wp:positionH>
            <wp:positionV relativeFrom="paragraph">
              <wp:posOffset>946785</wp:posOffset>
            </wp:positionV>
            <wp:extent cx="2884805" cy="2085340"/>
            <wp:effectExtent l="114300" t="114300" r="125095" b="143510"/>
            <wp:wrapTight wrapText="bothSides">
              <wp:wrapPolygon edited="0">
                <wp:start x="-856" y="-1184"/>
                <wp:lineTo x="-856" y="22889"/>
                <wp:lineTo x="22394" y="22889"/>
                <wp:lineTo x="22251" y="-1184"/>
                <wp:lineTo x="-856" y="-1184"/>
              </wp:wrapPolygon>
            </wp:wrapTight>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4805" cy="2085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ambria" w:hAnsi="Cambria"/>
          <w:b/>
          <w:noProof/>
          <w:color w:val="C00000"/>
          <w:sz w:val="36"/>
          <w:szCs w:val="36"/>
          <w:u w:val="single"/>
        </w:rPr>
        <w:drawing>
          <wp:anchor distT="0" distB="0" distL="114300" distR="114300" simplePos="0" relativeHeight="251879424" behindDoc="1" locked="0" layoutInCell="1" allowOverlap="1">
            <wp:simplePos x="0" y="0"/>
            <wp:positionH relativeFrom="margin">
              <wp:align>right</wp:align>
            </wp:positionH>
            <wp:positionV relativeFrom="paragraph">
              <wp:posOffset>434533</wp:posOffset>
            </wp:positionV>
            <wp:extent cx="847725" cy="863600"/>
            <wp:effectExtent l="0" t="0" r="0" b="0"/>
            <wp:wrapTight wrapText="bothSides">
              <wp:wrapPolygon edited="0">
                <wp:start x="8252" y="476"/>
                <wp:lineTo x="5339" y="1906"/>
                <wp:lineTo x="0" y="7147"/>
                <wp:lineTo x="0" y="10959"/>
                <wp:lineTo x="1456" y="16676"/>
                <wp:lineTo x="6310" y="20012"/>
                <wp:lineTo x="6796" y="20965"/>
                <wp:lineTo x="13591" y="20965"/>
                <wp:lineTo x="14076" y="20012"/>
                <wp:lineTo x="19416" y="16676"/>
                <wp:lineTo x="20872" y="9053"/>
                <wp:lineTo x="20872" y="7147"/>
                <wp:lineTo x="15047" y="1906"/>
                <wp:lineTo x="12135" y="476"/>
                <wp:lineTo x="8252" y="476"/>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červený kříž.png"/>
                    <pic:cNvPicPr/>
                  </pic:nvPicPr>
                  <pic:blipFill rotWithShape="1">
                    <a:blip r:embed="rId34" cstate="print">
                      <a:extLst>
                        <a:ext uri="{28A0092B-C50C-407E-A947-70E740481C1C}">
                          <a14:useLocalDpi xmlns:a14="http://schemas.microsoft.com/office/drawing/2010/main" val="0"/>
                        </a:ext>
                      </a:extLst>
                    </a:blip>
                    <a:srcRect l="25939" b="3213"/>
                    <a:stretch/>
                  </pic:blipFill>
                  <pic:spPr bwMode="auto">
                    <a:xfrm>
                      <a:off x="0" y="0"/>
                      <a:ext cx="84772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178" w:rsidRPr="00535178">
        <w:rPr>
          <w:rFonts w:ascii="Cambria" w:eastAsia="Times New Roman" w:hAnsi="Cambria" w:cstheme="minorHAnsi"/>
          <w:color w:val="000000"/>
          <w:sz w:val="28"/>
          <w:szCs w:val="28"/>
          <w:lang w:eastAsia="cs-CZ"/>
        </w:rPr>
        <w:t xml:space="preserve">Znalosti </w:t>
      </w:r>
      <w:r w:rsidR="00535178">
        <w:rPr>
          <w:rFonts w:ascii="Cambria" w:eastAsia="Times New Roman" w:hAnsi="Cambria" w:cstheme="minorHAnsi"/>
          <w:color w:val="000000"/>
          <w:sz w:val="28"/>
          <w:szCs w:val="28"/>
          <w:lang w:eastAsia="cs-CZ"/>
        </w:rPr>
        <w:t>první pomoci není nikdy dost.</w:t>
      </w:r>
      <w:r w:rsidR="00535178" w:rsidRPr="00535178">
        <w:rPr>
          <w:rFonts w:ascii="Cambria" w:eastAsia="Times New Roman" w:hAnsi="Cambria" w:cstheme="minorHAnsi"/>
          <w:color w:val="000000"/>
          <w:sz w:val="28"/>
          <w:szCs w:val="28"/>
          <w:lang w:eastAsia="cs-CZ"/>
        </w:rPr>
        <w:t xml:space="preserve"> A tak </w:t>
      </w:r>
      <w:r w:rsidR="00535178">
        <w:rPr>
          <w:rFonts w:ascii="Cambria" w:eastAsia="Times New Roman" w:hAnsi="Cambria" w:cstheme="minorHAnsi"/>
          <w:color w:val="000000"/>
          <w:sz w:val="28"/>
          <w:szCs w:val="28"/>
          <w:lang w:eastAsia="cs-CZ"/>
        </w:rPr>
        <w:t xml:space="preserve">dne </w:t>
      </w:r>
      <w:r w:rsidR="00535178" w:rsidRPr="00E8072C">
        <w:rPr>
          <w:rFonts w:ascii="Cambria" w:eastAsia="Times New Roman" w:hAnsi="Cambria" w:cstheme="minorHAnsi"/>
          <w:b/>
          <w:bCs/>
          <w:color w:val="072B62" w:themeColor="background2" w:themeShade="40"/>
          <w:sz w:val="28"/>
          <w:szCs w:val="28"/>
          <w:lang w:eastAsia="cs-CZ"/>
        </w:rPr>
        <w:t xml:space="preserve">11. </w:t>
      </w:r>
      <w:r w:rsidR="00B14124" w:rsidRPr="00E8072C">
        <w:rPr>
          <w:rFonts w:ascii="Cambria" w:eastAsia="Times New Roman" w:hAnsi="Cambria" w:cstheme="minorHAnsi"/>
          <w:b/>
          <w:bCs/>
          <w:color w:val="072B62" w:themeColor="background2" w:themeShade="40"/>
          <w:sz w:val="28"/>
          <w:szCs w:val="28"/>
          <w:lang w:eastAsia="cs-CZ"/>
        </w:rPr>
        <w:t>ú</w:t>
      </w:r>
      <w:r w:rsidR="00535178" w:rsidRPr="00E8072C">
        <w:rPr>
          <w:rFonts w:ascii="Cambria" w:eastAsia="Times New Roman" w:hAnsi="Cambria" w:cstheme="minorHAnsi"/>
          <w:b/>
          <w:bCs/>
          <w:color w:val="072B62" w:themeColor="background2" w:themeShade="40"/>
          <w:sz w:val="28"/>
          <w:szCs w:val="28"/>
          <w:lang w:eastAsia="cs-CZ"/>
        </w:rPr>
        <w:t>nora 2020</w:t>
      </w:r>
      <w:r w:rsidR="00535178" w:rsidRPr="00E8072C">
        <w:rPr>
          <w:rFonts w:ascii="Cambria" w:eastAsia="Times New Roman" w:hAnsi="Cambria" w:cstheme="minorHAnsi"/>
          <w:color w:val="072B62" w:themeColor="background2" w:themeShade="40"/>
          <w:sz w:val="28"/>
          <w:szCs w:val="28"/>
          <w:lang w:eastAsia="cs-CZ"/>
        </w:rPr>
        <w:t xml:space="preserve"> </w:t>
      </w:r>
      <w:r w:rsidR="00535178" w:rsidRPr="00535178">
        <w:rPr>
          <w:rFonts w:ascii="Cambria" w:eastAsia="Times New Roman" w:hAnsi="Cambria" w:cstheme="minorHAnsi"/>
          <w:color w:val="000000"/>
          <w:sz w:val="28"/>
          <w:szCs w:val="28"/>
          <w:lang w:eastAsia="cs-CZ"/>
        </w:rPr>
        <w:t>mezi nás zavítala </w:t>
      </w:r>
      <w:r w:rsidR="00535178">
        <w:rPr>
          <w:rFonts w:ascii="Cambria" w:eastAsia="Times New Roman" w:hAnsi="Cambria" w:cstheme="minorHAnsi"/>
          <w:color w:val="000000"/>
          <w:sz w:val="28"/>
          <w:szCs w:val="28"/>
          <w:lang w:eastAsia="cs-CZ"/>
        </w:rPr>
        <w:t xml:space="preserve">MUDr. Jahodová </w:t>
      </w:r>
      <w:r w:rsidR="00535178" w:rsidRPr="00535178">
        <w:rPr>
          <w:rFonts w:ascii="Cambria" w:eastAsia="Times New Roman" w:hAnsi="Cambria" w:cstheme="minorHAnsi"/>
          <w:color w:val="000000"/>
          <w:sz w:val="28"/>
          <w:szCs w:val="28"/>
          <w:lang w:eastAsia="cs-CZ"/>
        </w:rPr>
        <w:t>z Českého červeného kříže a připravila si pro nás přednášku spojenou s besedou, která byla zaměřená na</w:t>
      </w:r>
      <w:r w:rsidR="00535178">
        <w:rPr>
          <w:rFonts w:ascii="Cambria" w:eastAsia="Times New Roman" w:hAnsi="Cambria" w:cstheme="minorHAnsi"/>
          <w:color w:val="000000"/>
          <w:sz w:val="28"/>
          <w:szCs w:val="28"/>
          <w:lang w:eastAsia="cs-CZ"/>
        </w:rPr>
        <w:t xml:space="preserve"> </w:t>
      </w:r>
      <w:r w:rsidR="00535178" w:rsidRPr="00535178">
        <w:rPr>
          <w:rFonts w:ascii="Cambria" w:eastAsia="Times New Roman" w:hAnsi="Cambria" w:cstheme="minorHAnsi"/>
          <w:b/>
          <w:color w:val="072B62" w:themeColor="background2" w:themeShade="40"/>
          <w:sz w:val="28"/>
          <w:szCs w:val="28"/>
          <w:lang w:eastAsia="cs-CZ"/>
        </w:rPr>
        <w:t>první pomoc pro malé, předškolní děti</w:t>
      </w:r>
      <w:r w:rsidR="00B14124">
        <w:rPr>
          <w:rFonts w:ascii="Cambria" w:eastAsia="Times New Roman" w:hAnsi="Cambria" w:cstheme="minorHAnsi"/>
          <w:color w:val="000000"/>
          <w:sz w:val="28"/>
          <w:szCs w:val="28"/>
          <w:lang w:eastAsia="cs-CZ"/>
        </w:rPr>
        <w:t>. N</w:t>
      </w:r>
      <w:r w:rsidR="00535178">
        <w:rPr>
          <w:rFonts w:ascii="Cambria" w:eastAsia="Times New Roman" w:hAnsi="Cambria" w:cstheme="minorHAnsi"/>
          <w:color w:val="000000"/>
          <w:sz w:val="28"/>
          <w:szCs w:val="28"/>
          <w:lang w:eastAsia="cs-CZ"/>
        </w:rPr>
        <w:t>a</w:t>
      </w:r>
      <w:r w:rsidR="00535178" w:rsidRPr="00535178">
        <w:rPr>
          <w:rFonts w:ascii="Cambria" w:eastAsia="Times New Roman" w:hAnsi="Cambria" w:cstheme="minorHAnsi"/>
          <w:color w:val="000000"/>
          <w:sz w:val="28"/>
          <w:szCs w:val="28"/>
          <w:lang w:eastAsia="cs-CZ"/>
        </w:rPr>
        <w:t xml:space="preserve"> neúrazové urgentní stavy, jako je mdloba, mozková příhoda, náhlé bolest</w:t>
      </w:r>
      <w:r w:rsidR="00535178">
        <w:rPr>
          <w:rFonts w:ascii="Cambria" w:eastAsia="Times New Roman" w:hAnsi="Cambria" w:cstheme="minorHAnsi"/>
          <w:color w:val="000000"/>
          <w:sz w:val="28"/>
          <w:szCs w:val="28"/>
          <w:lang w:eastAsia="cs-CZ"/>
        </w:rPr>
        <w:t>i na hrudi, alergie, popáleniny a další</w:t>
      </w:r>
      <w:r w:rsidR="00535178" w:rsidRPr="00535178">
        <w:rPr>
          <w:rFonts w:ascii="Cambria" w:eastAsia="Times New Roman" w:hAnsi="Cambria" w:cstheme="minorHAnsi"/>
          <w:sz w:val="28"/>
          <w:szCs w:val="28"/>
          <w:lang w:eastAsia="cs-CZ"/>
        </w:rPr>
        <w:t xml:space="preserve">. </w:t>
      </w:r>
      <w:r w:rsidR="00535178" w:rsidRPr="00535178">
        <w:rPr>
          <w:rFonts w:ascii="Cambria" w:hAnsi="Cambria" w:cs="Arial"/>
          <w:sz w:val="28"/>
          <w:szCs w:val="28"/>
          <w:shd w:val="clear" w:color="auto" w:fill="FFFFFF"/>
        </w:rPr>
        <w:t>Dále jsme si povídali o aplikaci Záchranka, srdeční masáži neboli</w:t>
      </w:r>
      <w:r w:rsidR="00535178">
        <w:rPr>
          <w:rFonts w:ascii="Arial" w:hAnsi="Arial" w:cs="Arial"/>
          <w:color w:val="333333"/>
          <w:sz w:val="29"/>
          <w:szCs w:val="29"/>
          <w:shd w:val="clear" w:color="auto" w:fill="FFFFFF"/>
        </w:rPr>
        <w:t xml:space="preserve"> </w:t>
      </w:r>
      <w:r w:rsidR="00535178" w:rsidRPr="002C6A84">
        <w:rPr>
          <w:rFonts w:ascii="Cambria" w:hAnsi="Cambria" w:cs="Arial"/>
          <w:color w:val="333333"/>
          <w:sz w:val="28"/>
          <w:szCs w:val="28"/>
          <w:shd w:val="clear" w:color="auto" w:fill="FFFFFF"/>
        </w:rPr>
        <w:t>resuscitaci.</w:t>
      </w:r>
    </w:p>
    <w:p w:rsidR="00E8072C" w:rsidRPr="000828FB" w:rsidRDefault="00535178" w:rsidP="000828FB">
      <w:pPr>
        <w:shd w:val="clear" w:color="auto" w:fill="FFFFFF"/>
        <w:spacing w:after="209" w:line="276" w:lineRule="auto"/>
        <w:rPr>
          <w:rFonts w:ascii="Cambria" w:eastAsia="Times New Roman" w:hAnsi="Cambria" w:cstheme="minorHAnsi"/>
          <w:color w:val="000000"/>
          <w:sz w:val="28"/>
          <w:szCs w:val="28"/>
          <w:lang w:eastAsia="cs-CZ"/>
        </w:rPr>
      </w:pPr>
      <w:r w:rsidRPr="00535178">
        <w:rPr>
          <w:rFonts w:ascii="Cambria" w:eastAsia="Times New Roman" w:hAnsi="Cambria" w:cstheme="minorHAnsi"/>
          <w:color w:val="000000"/>
          <w:sz w:val="28"/>
          <w:szCs w:val="28"/>
          <w:lang w:eastAsia="cs-CZ"/>
        </w:rPr>
        <w:t xml:space="preserve">Dozvěděli jsme se mnoho </w:t>
      </w:r>
      <w:proofErr w:type="gramStart"/>
      <w:r w:rsidRPr="00535178">
        <w:rPr>
          <w:rFonts w:ascii="Cambria" w:eastAsia="Times New Roman" w:hAnsi="Cambria" w:cstheme="minorHAnsi"/>
          <w:color w:val="000000"/>
          <w:sz w:val="28"/>
          <w:szCs w:val="28"/>
          <w:lang w:eastAsia="cs-CZ"/>
        </w:rPr>
        <w:t>nového</w:t>
      </w:r>
      <w:proofErr w:type="gramEnd"/>
      <w:r w:rsidRPr="00535178">
        <w:rPr>
          <w:rFonts w:ascii="Cambria" w:eastAsia="Times New Roman" w:hAnsi="Cambria" w:cstheme="minorHAnsi"/>
          <w:color w:val="000000"/>
          <w:sz w:val="28"/>
          <w:szCs w:val="28"/>
          <w:lang w:eastAsia="cs-CZ"/>
        </w:rPr>
        <w:t xml:space="preserve"> a hlavně užitečného a budeme moc rádi, když nezůstane jen u této jedné besedy</w:t>
      </w:r>
      <w:r w:rsidR="00574488">
        <w:rPr>
          <w:rFonts w:ascii="Cambria" w:eastAsia="Times New Roman" w:hAnsi="Cambria" w:cstheme="minorHAnsi"/>
          <w:color w:val="000000"/>
          <w:sz w:val="28"/>
          <w:szCs w:val="28"/>
          <w:lang w:eastAsia="cs-CZ"/>
        </w:rPr>
        <w:t>.</w:t>
      </w:r>
    </w:p>
    <w:p w:rsidR="000E4182" w:rsidRPr="00E279FF" w:rsidRDefault="003C68DC" w:rsidP="00F9798F">
      <w:pPr>
        <w:spacing w:line="276" w:lineRule="auto"/>
        <w:jc w:val="center"/>
        <w:rPr>
          <w:rFonts w:ascii="Cambria" w:hAnsi="Cambria"/>
          <w:b/>
          <w:color w:val="C00000"/>
          <w:sz w:val="36"/>
          <w:szCs w:val="36"/>
          <w:u w:val="single"/>
        </w:rPr>
      </w:pPr>
      <w:r>
        <w:rPr>
          <w:rFonts w:ascii="Cambria" w:hAnsi="Cambria"/>
          <w:b/>
          <w:color w:val="C00000"/>
          <w:sz w:val="32"/>
          <w:szCs w:val="32"/>
          <w:u w:val="single"/>
        </w:rPr>
        <w:lastRenderedPageBreak/>
        <w:t>ZPRÁVY Z FARY</w:t>
      </w:r>
    </w:p>
    <w:p w:rsidR="000E4182" w:rsidRPr="000E4182" w:rsidRDefault="000E4182" w:rsidP="000E4182">
      <w:pPr>
        <w:jc w:val="center"/>
        <w:rPr>
          <w:rFonts w:ascii="Cambria" w:hAnsi="Cambria" w:cs="Franklin Gothic Heavy"/>
          <w:b/>
          <w:bCs/>
          <w:color w:val="C00000"/>
          <w:sz w:val="32"/>
          <w:szCs w:val="32"/>
          <w:u w:val="single"/>
        </w:rPr>
      </w:pPr>
      <w:r w:rsidRPr="000E4182">
        <w:rPr>
          <w:rFonts w:ascii="Cambria" w:hAnsi="Cambria" w:cs="Franklin Gothic Heavy"/>
          <w:b/>
          <w:bCs/>
          <w:color w:val="C00000"/>
          <w:sz w:val="32"/>
          <w:szCs w:val="32"/>
          <w:u w:val="single"/>
        </w:rPr>
        <w:t>VELIKONOCE 2020</w:t>
      </w:r>
    </w:p>
    <w:p w:rsidR="000E4182" w:rsidRPr="000E4182" w:rsidRDefault="00B14124" w:rsidP="000E4182">
      <w:pPr>
        <w:jc w:val="center"/>
        <w:rPr>
          <w:rFonts w:ascii="Cambria" w:hAnsi="Cambria"/>
          <w:sz w:val="28"/>
          <w:szCs w:val="28"/>
        </w:rPr>
      </w:pPr>
      <w:r>
        <w:rPr>
          <w:rFonts w:ascii="Cambria" w:hAnsi="Cambria"/>
          <w:b/>
          <w:noProof/>
          <w:color w:val="C00000"/>
          <w:sz w:val="32"/>
          <w:szCs w:val="32"/>
          <w:u w:val="single"/>
          <w:lang w:eastAsia="cs-CZ"/>
        </w:rPr>
        <w:drawing>
          <wp:anchor distT="0" distB="0" distL="114300" distR="114300" simplePos="0" relativeHeight="251856896" behindDoc="1" locked="0" layoutInCell="1" allowOverlap="1">
            <wp:simplePos x="0" y="0"/>
            <wp:positionH relativeFrom="margin">
              <wp:align>right</wp:align>
            </wp:positionH>
            <wp:positionV relativeFrom="paragraph">
              <wp:posOffset>112395</wp:posOffset>
            </wp:positionV>
            <wp:extent cx="1607820" cy="1642745"/>
            <wp:effectExtent l="134937" t="112713" r="146368" b="165417"/>
            <wp:wrapTight wrapText="bothSides">
              <wp:wrapPolygon edited="0">
                <wp:start x="-1514" y="22873"/>
                <wp:lineTo x="-1002" y="23374"/>
                <wp:lineTo x="21775" y="23374"/>
                <wp:lineTo x="23566" y="22623"/>
                <wp:lineTo x="23566" y="-672"/>
                <wp:lineTo x="19727" y="-1674"/>
                <wp:lineTo x="3092" y="-1674"/>
                <wp:lineTo x="-1514" y="-1173"/>
                <wp:lineTo x="-1514" y="22873"/>
              </wp:wrapPolygon>
            </wp:wrapTight>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48AEDCB9-6478-458E-9B74-62CD655C14B8.jpeg"/>
                    <pic:cNvPicPr/>
                  </pic:nvPicPr>
                  <pic:blipFill rotWithShape="1">
                    <a:blip r:embed="rId35" cstate="print">
                      <a:extLst>
                        <a:ext uri="{28A0092B-C50C-407E-A947-70E740481C1C}">
                          <a14:useLocalDpi xmlns:a14="http://schemas.microsoft.com/office/drawing/2010/main" val="0"/>
                        </a:ext>
                      </a:extLst>
                    </a:blip>
                    <a:srcRect l="9417" t="8643" r="36951" b="23067"/>
                    <a:stretch/>
                  </pic:blipFill>
                  <pic:spPr bwMode="auto">
                    <a:xfrm rot="5400000">
                      <a:off x="0" y="0"/>
                      <a:ext cx="1607820" cy="1642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4182" w:rsidRPr="000E4182" w:rsidRDefault="000E4182" w:rsidP="000E4182">
      <w:pPr>
        <w:spacing w:line="276" w:lineRule="auto"/>
        <w:jc w:val="both"/>
        <w:rPr>
          <w:rFonts w:ascii="Cambria" w:hAnsi="Cambria" w:cs="Franklin Gothic Medium"/>
          <w:sz w:val="28"/>
          <w:szCs w:val="28"/>
        </w:rPr>
      </w:pPr>
      <w:r w:rsidRPr="000E4182">
        <w:rPr>
          <w:rFonts w:ascii="Cambria" w:hAnsi="Cambria" w:cs="Franklin Gothic Medium"/>
          <w:b/>
          <w:sz w:val="28"/>
          <w:szCs w:val="28"/>
        </w:rPr>
        <w:tab/>
        <w:t>Milí přátelé!</w:t>
      </w:r>
      <w:r w:rsidRPr="000E4182">
        <w:rPr>
          <w:rFonts w:ascii="Cambria" w:hAnsi="Cambria" w:cs="Franklin Gothic Medium"/>
          <w:sz w:val="28"/>
          <w:szCs w:val="28"/>
        </w:rPr>
        <w:t xml:space="preserve"> Letošní přípravu na jarní svátky – Velikonoce - a do jisté míry možná i jejich samotnou oslavu, ovlivnila nemoc zvaná </w:t>
      </w:r>
      <w:proofErr w:type="spellStart"/>
      <w:r w:rsidRPr="000E4182">
        <w:rPr>
          <w:rFonts w:ascii="Cambria" w:hAnsi="Cambria" w:cs="Franklin Gothic Medium"/>
          <w:sz w:val="28"/>
          <w:szCs w:val="28"/>
        </w:rPr>
        <w:t>koronavirem</w:t>
      </w:r>
      <w:proofErr w:type="spellEnd"/>
      <w:r w:rsidRPr="000E4182">
        <w:rPr>
          <w:rFonts w:ascii="Cambria" w:hAnsi="Cambria" w:cs="Franklin Gothic Medium"/>
          <w:sz w:val="28"/>
          <w:szCs w:val="28"/>
        </w:rPr>
        <w:t xml:space="preserve">. Zprávy spojené s hrozbou tohoto onemocnění, veškerá opatření a omezení, a také z toho vyplývající myšlenky, otázky, pocity a rozhodnutí, nás v mnohém spojily. Nevím, zdali jste se všimli, že najednou svět kolem nás, na který jsme si už zvykli, se jakoby zachvěl a pohled na spoustu věcí, na naše jistoty, které se zdály být tak samozřejmé, se náhle změnil. </w:t>
      </w:r>
    </w:p>
    <w:p w:rsidR="000E4182" w:rsidRPr="000E4182" w:rsidRDefault="000E4182" w:rsidP="000E4182">
      <w:pPr>
        <w:spacing w:line="276" w:lineRule="auto"/>
        <w:jc w:val="both"/>
        <w:rPr>
          <w:rFonts w:ascii="Cambria" w:hAnsi="Cambria"/>
          <w:spacing w:val="-4"/>
          <w:sz w:val="28"/>
          <w:szCs w:val="28"/>
        </w:rPr>
      </w:pPr>
      <w:r w:rsidRPr="000E4182">
        <w:rPr>
          <w:rFonts w:ascii="Cambria" w:hAnsi="Cambria" w:cs="Franklin Gothic Medium"/>
          <w:sz w:val="28"/>
          <w:szCs w:val="28"/>
        </w:rPr>
        <w:tab/>
      </w:r>
      <w:r w:rsidRPr="000E4182">
        <w:rPr>
          <w:rFonts w:ascii="Cambria" w:hAnsi="Cambria" w:cs="Franklin Gothic Medium"/>
          <w:spacing w:val="-4"/>
          <w:sz w:val="28"/>
          <w:szCs w:val="28"/>
        </w:rPr>
        <w:t xml:space="preserve">V této souvislosti jsem si vzpomněl na poslední ročník v gymnáziu, kdy jsme měli za úkol přečíst povinnou četbu, knížku Alberta </w:t>
      </w:r>
      <w:proofErr w:type="spellStart"/>
      <w:r w:rsidRPr="000E4182">
        <w:rPr>
          <w:rFonts w:ascii="Cambria" w:hAnsi="Cambria" w:cs="Franklin Gothic Medium"/>
          <w:spacing w:val="-4"/>
          <w:sz w:val="28"/>
          <w:szCs w:val="28"/>
        </w:rPr>
        <w:t>Camuse</w:t>
      </w:r>
      <w:proofErr w:type="spellEnd"/>
      <w:r w:rsidRPr="000E4182">
        <w:rPr>
          <w:rFonts w:ascii="Cambria" w:hAnsi="Cambria" w:cs="Franklin Gothic Medium"/>
          <w:spacing w:val="-4"/>
          <w:sz w:val="28"/>
          <w:szCs w:val="28"/>
        </w:rPr>
        <w:t xml:space="preserve"> „Mor“. Popisuje se tam příběh města </w:t>
      </w:r>
      <w:proofErr w:type="spellStart"/>
      <w:r w:rsidRPr="000E4182">
        <w:rPr>
          <w:rFonts w:ascii="Cambria" w:hAnsi="Cambria" w:cs="Franklin Gothic Medium"/>
          <w:spacing w:val="-4"/>
          <w:sz w:val="28"/>
          <w:szCs w:val="28"/>
        </w:rPr>
        <w:t>Orean</w:t>
      </w:r>
      <w:proofErr w:type="spellEnd"/>
      <w:r w:rsidRPr="000E4182">
        <w:rPr>
          <w:rFonts w:ascii="Cambria" w:hAnsi="Cambria" w:cs="Franklin Gothic Medium"/>
          <w:spacing w:val="-4"/>
          <w:sz w:val="28"/>
          <w:szCs w:val="28"/>
        </w:rPr>
        <w:t>, které bylo nuceno kvůli epidemii zavést tvrd</w:t>
      </w:r>
      <w:r w:rsidRPr="000E4182">
        <w:rPr>
          <w:rFonts w:ascii="Cambria" w:hAnsi="Cambria" w:cs="Franklin Gothic Medium"/>
          <w:spacing w:val="-4"/>
          <w:kern w:val="2"/>
          <w:sz w:val="28"/>
          <w:szCs w:val="28"/>
        </w:rPr>
        <w:t>á</w:t>
      </w:r>
      <w:r w:rsidRPr="000E4182">
        <w:rPr>
          <w:rFonts w:ascii="Cambria" w:hAnsi="Cambria" w:cs="Franklin Gothic Medium"/>
          <w:spacing w:val="-4"/>
          <w:sz w:val="28"/>
          <w:szCs w:val="28"/>
        </w:rPr>
        <w:t xml:space="preserve"> bezpečnostní opatření, včetně karantény. </w:t>
      </w:r>
      <w:r w:rsidRPr="000E4182">
        <w:rPr>
          <w:rFonts w:ascii="Cambria" w:hAnsi="Cambria" w:cs="Franklin Gothic Medium"/>
          <w:spacing w:val="-4"/>
          <w:kern w:val="2"/>
          <w:sz w:val="28"/>
          <w:szCs w:val="28"/>
        </w:rPr>
        <w:t>V</w:t>
      </w:r>
      <w:r w:rsidRPr="000E4182">
        <w:rPr>
          <w:rFonts w:ascii="Cambria" w:hAnsi="Cambria" w:cs="Franklin Gothic Medium"/>
          <w:spacing w:val="-4"/>
          <w:sz w:val="28"/>
          <w:szCs w:val="28"/>
        </w:rPr>
        <w:t>idím zde mnoho paralel s aktuální situac</w:t>
      </w:r>
      <w:r w:rsidRPr="000E4182">
        <w:rPr>
          <w:rFonts w:ascii="Cambria" w:hAnsi="Cambria" w:cs="Franklin Gothic Medium"/>
          <w:spacing w:val="-4"/>
          <w:kern w:val="2"/>
          <w:sz w:val="28"/>
          <w:szCs w:val="28"/>
        </w:rPr>
        <w:t>í</w:t>
      </w:r>
      <w:r w:rsidRPr="000E4182">
        <w:rPr>
          <w:rFonts w:ascii="Cambria" w:hAnsi="Cambria" w:cs="Franklin Gothic Medium"/>
          <w:spacing w:val="-4"/>
          <w:sz w:val="28"/>
          <w:szCs w:val="28"/>
        </w:rPr>
        <w:t>. Upřímně řečeno, několikrát jsem se už nad touto knížkou osobně pozastavil a uvažoval nad jejím dějem, ale nikdy jsem netušil, že její příběh se jednoho dne stane tak blízký realitě našeho zdejšího života. V modlitbě nepřestávám pros</w:t>
      </w:r>
      <w:r w:rsidRPr="000E4182">
        <w:rPr>
          <w:rFonts w:ascii="Cambria" w:hAnsi="Cambria" w:cs="Franklin Gothic Medium"/>
          <w:spacing w:val="-4"/>
          <w:kern w:val="2"/>
          <w:sz w:val="28"/>
          <w:szCs w:val="28"/>
        </w:rPr>
        <w:t>i</w:t>
      </w:r>
      <w:r w:rsidRPr="000E4182">
        <w:rPr>
          <w:rFonts w:ascii="Cambria" w:hAnsi="Cambria" w:cs="Franklin Gothic Medium"/>
          <w:spacing w:val="-4"/>
          <w:sz w:val="28"/>
          <w:szCs w:val="28"/>
        </w:rPr>
        <w:t>t Nejvyššího, aby příběh pops</w:t>
      </w:r>
      <w:r w:rsidRPr="000E4182">
        <w:rPr>
          <w:rFonts w:ascii="Cambria" w:hAnsi="Cambria" w:cs="Franklin Gothic Medium"/>
          <w:spacing w:val="-4"/>
          <w:kern w:val="2"/>
          <w:sz w:val="28"/>
          <w:szCs w:val="28"/>
        </w:rPr>
        <w:t>aný</w:t>
      </w:r>
      <w:r w:rsidRPr="000E4182">
        <w:rPr>
          <w:rFonts w:ascii="Cambria" w:hAnsi="Cambria" w:cs="Franklin Gothic Medium"/>
          <w:spacing w:val="-4"/>
          <w:sz w:val="28"/>
          <w:szCs w:val="28"/>
        </w:rPr>
        <w:t xml:space="preserve"> </w:t>
      </w:r>
      <w:proofErr w:type="spellStart"/>
      <w:r w:rsidRPr="000E4182">
        <w:rPr>
          <w:rFonts w:ascii="Cambria" w:hAnsi="Cambria" w:cs="Franklin Gothic Medium"/>
          <w:spacing w:val="-4"/>
          <w:sz w:val="28"/>
          <w:szCs w:val="28"/>
        </w:rPr>
        <w:t>Camusem</w:t>
      </w:r>
      <w:proofErr w:type="spellEnd"/>
      <w:r w:rsidRPr="000E4182">
        <w:rPr>
          <w:rFonts w:ascii="Cambria" w:hAnsi="Cambria" w:cs="Franklin Gothic Medium"/>
          <w:spacing w:val="-4"/>
          <w:sz w:val="28"/>
          <w:szCs w:val="28"/>
        </w:rPr>
        <w:t xml:space="preserve"> se nikdy neodehrál úplně </w:t>
      </w:r>
      <w:r w:rsidRPr="000E4182">
        <w:rPr>
          <w:rFonts w:ascii="Cambria" w:hAnsi="Cambria" w:cs="Franklin Gothic Medium"/>
          <w:spacing w:val="-4"/>
          <w:kern w:val="2"/>
          <w:sz w:val="28"/>
          <w:szCs w:val="28"/>
        </w:rPr>
        <w:t>do konce</w:t>
      </w:r>
      <w:r w:rsidRPr="000E4182">
        <w:rPr>
          <w:rFonts w:ascii="Cambria" w:hAnsi="Cambria" w:cs="Franklin Gothic Medium"/>
          <w:spacing w:val="-4"/>
          <w:sz w:val="28"/>
          <w:szCs w:val="28"/>
        </w:rPr>
        <w:t xml:space="preserve">!  </w:t>
      </w:r>
    </w:p>
    <w:p w:rsidR="000E4182" w:rsidRPr="000E4182" w:rsidRDefault="000E4182" w:rsidP="000E4182">
      <w:pPr>
        <w:spacing w:line="276" w:lineRule="auto"/>
        <w:jc w:val="both"/>
        <w:rPr>
          <w:rFonts w:ascii="Cambria" w:hAnsi="Cambria" w:cs="Franklin Gothic Medium"/>
          <w:sz w:val="28"/>
          <w:szCs w:val="28"/>
        </w:rPr>
      </w:pPr>
      <w:r w:rsidRPr="000E4182">
        <w:rPr>
          <w:rFonts w:ascii="Cambria" w:hAnsi="Cambria" w:cs="Franklin Gothic Medium"/>
          <w:sz w:val="28"/>
          <w:szCs w:val="28"/>
        </w:rPr>
        <w:tab/>
        <w:t xml:space="preserve">Ke všemu, co v této době prožíváme, se připojují také události, které si jako křesťané připomínáme ve Svatém týdnu a o Velikonocích. </w:t>
      </w:r>
      <w:r w:rsidRPr="000E4182">
        <w:rPr>
          <w:rFonts w:ascii="Cambria" w:hAnsi="Cambria" w:cs="Franklin Gothic Medium"/>
          <w:spacing w:val="-6"/>
          <w:sz w:val="28"/>
          <w:szCs w:val="28"/>
        </w:rPr>
        <w:t>Jedná se o příběh Ježíše z Nazaretu, který si také prošel svou nelehkou cestou. Jaká byla? Byla na ní úzkost Getsemanské zahrady, vnitřní bolest z nespravedlivého odsouzení, zrada, zapření a útěk mnohých nejbližších, nepopsatelné utrpení způsobené bičováním a všemi událostmi křížové cesty, pak dlouhé umírání, samotná smrt a nakonec ukvapený, rychlý pohřeb. Ale všechno nakonec dopadlo dobře. Náhrobní kámen byl odvalen a On živý překonal to všechno, co se původně mělo stát nevyhnutelným vítězstvím zla a smrti. Konečným vítězem se stal ON!</w:t>
      </w:r>
      <w:r w:rsidRPr="000E4182">
        <w:rPr>
          <w:rFonts w:ascii="Cambria" w:hAnsi="Cambria" w:cs="Franklin Gothic Medium"/>
          <w:sz w:val="28"/>
          <w:szCs w:val="28"/>
        </w:rPr>
        <w:t xml:space="preserve"> </w:t>
      </w:r>
      <w:r w:rsidRPr="000E4182">
        <w:rPr>
          <w:rFonts w:ascii="Cambria" w:hAnsi="Cambria" w:cs="Franklin Gothic Medium"/>
          <w:spacing w:val="-8"/>
          <w:sz w:val="28"/>
          <w:szCs w:val="28"/>
        </w:rPr>
        <w:t>A právě toto vítězství je hlavním důvodem oslav křesťanských Velikonoc.</w:t>
      </w:r>
      <w:r w:rsidRPr="000E4182">
        <w:rPr>
          <w:rFonts w:ascii="Cambria" w:hAnsi="Cambria" w:cs="Franklin Gothic Medium"/>
          <w:sz w:val="28"/>
          <w:szCs w:val="28"/>
        </w:rPr>
        <w:t xml:space="preserve">  Pro věřící je velmi důležitá skutečnost, že už 2000 let si to vítězství připomínají, a to nejen jednou do roka právě v tuto dobu, ale každý týden po celý rok, slavením neděle - dne vzkříšení, kdy oslavují bohoslužbou a pracovním klidem. </w:t>
      </w:r>
    </w:p>
    <w:p w:rsidR="000E4182" w:rsidRPr="000E4182" w:rsidRDefault="000E4182" w:rsidP="000E4182">
      <w:pPr>
        <w:spacing w:line="276" w:lineRule="auto"/>
        <w:jc w:val="both"/>
        <w:rPr>
          <w:rFonts w:ascii="Cambria" w:hAnsi="Cambria" w:cs="Franklin Gothic Medium"/>
          <w:sz w:val="28"/>
          <w:szCs w:val="28"/>
        </w:rPr>
      </w:pPr>
      <w:r w:rsidRPr="000E4182">
        <w:rPr>
          <w:rFonts w:ascii="Cambria" w:hAnsi="Cambria" w:cs="Franklin Gothic Medium"/>
          <w:sz w:val="28"/>
          <w:szCs w:val="28"/>
        </w:rPr>
        <w:lastRenderedPageBreak/>
        <w:tab/>
        <w:t>Co však dalo Ježíšovi sílu dojít až k takovému vítězství? Dokonalá láska, pokora, poslušnost vůči Otci a jeho vůli, úplná a ničím nepodmíněná odevzdanost do rukou Božích… Podstatné je přitom to, že Ježíš během své bolestné cesty nelpěl na žádných, zvláště materiálních, jistotách. Ba naopak. U desátého zastavení křížové cesty, než ho ukřižovali, byl zbaven šatů. Bylo to symbolické gesto odevzdání veškerých pozemských jistot a majetku. Zůstal mu jenom Bůh, kterému na kříži s upřímností odevzdal svého ducha. A pak přišlo vzkříšení, přišlo vítězství! Výsledek toho, že všechno vsadil na Boha - a nebyl zklamán!</w:t>
      </w:r>
    </w:p>
    <w:p w:rsidR="000E4182" w:rsidRPr="000E4182" w:rsidRDefault="000E4182" w:rsidP="000E4182">
      <w:pPr>
        <w:spacing w:line="276" w:lineRule="auto"/>
        <w:jc w:val="both"/>
        <w:rPr>
          <w:rFonts w:ascii="Cambria" w:hAnsi="Cambria" w:cs="Franklin Gothic Medium"/>
          <w:sz w:val="28"/>
          <w:szCs w:val="28"/>
        </w:rPr>
      </w:pPr>
      <w:r w:rsidRPr="000E4182">
        <w:rPr>
          <w:rFonts w:ascii="Cambria" w:hAnsi="Cambria" w:cs="Franklin Gothic Medium"/>
          <w:b/>
          <w:sz w:val="28"/>
          <w:szCs w:val="28"/>
        </w:rPr>
        <w:tab/>
        <w:t>Vážení čtenáři!</w:t>
      </w:r>
      <w:r w:rsidRPr="000E4182">
        <w:rPr>
          <w:rFonts w:ascii="Cambria" w:hAnsi="Cambria" w:cs="Franklin Gothic Medium"/>
          <w:sz w:val="28"/>
          <w:szCs w:val="28"/>
        </w:rPr>
        <w:t xml:space="preserve"> Velikonoční příběh Ježíše z Nazaretu a události, které se právě odehrávají po celém světě, nás vedou k  zamyšlení. Zachvěl se svět našich jistot, našich hodnot… Měli bychom se bát, děsit, propadat panice a zoufalství? Můžeme, stejně jako Albert </w:t>
      </w:r>
      <w:proofErr w:type="spellStart"/>
      <w:r w:rsidRPr="000E4182">
        <w:rPr>
          <w:rFonts w:ascii="Cambria" w:hAnsi="Cambria" w:cs="Franklin Gothic Medium"/>
          <w:sz w:val="28"/>
          <w:szCs w:val="28"/>
        </w:rPr>
        <w:t>Camus</w:t>
      </w:r>
      <w:proofErr w:type="spellEnd"/>
      <w:r w:rsidRPr="000E4182">
        <w:rPr>
          <w:rFonts w:ascii="Cambria" w:hAnsi="Cambria" w:cs="Franklin Gothic Medium"/>
          <w:sz w:val="28"/>
          <w:szCs w:val="28"/>
        </w:rPr>
        <w:t xml:space="preserve">, hledat odpovědi v oblasti filosofie, třeba skrze vzpouru, boj, vzepření se neradostnému lidskému údělu. Pamatujme však, že máme zde také příležitost podívat se na vše pohledem Ježíše a jeho cesty, která vedla skrze bolest, kříž a smrt, ale k vítězství velikonočního jitra. Cesty odevzdaní se prozřetelnosti Nejvyššího! Cesty důvěry! Cesty jisté a ověřené! Cesty, kterou prošly už tisíce lidí před námi! Volba samozřejmě vždy patří naší svobodné vůli. Byl bych však moc rád, kdybychom alespoň chvíli nad tím popřemýšleli. Druhá taková příležitost, jako ta letošní, se už nemusí naskytnout. Uznejte sami, příležitost neobvyklého a výjimečného vstupu do Velikonoc! </w:t>
      </w:r>
    </w:p>
    <w:p w:rsidR="000E4182" w:rsidRPr="000E4182" w:rsidRDefault="008E6A7A" w:rsidP="000E4182">
      <w:pPr>
        <w:spacing w:line="276" w:lineRule="auto"/>
        <w:jc w:val="both"/>
        <w:rPr>
          <w:rFonts w:ascii="Cambria" w:hAnsi="Cambria"/>
          <w:sz w:val="28"/>
          <w:szCs w:val="28"/>
        </w:rPr>
      </w:pPr>
      <w:r>
        <w:rPr>
          <w:noProof/>
          <w:lang w:eastAsia="cs-CZ"/>
        </w:rPr>
        <w:drawing>
          <wp:anchor distT="0" distB="0" distL="114300" distR="114300" simplePos="0" relativeHeight="251848704" behindDoc="1" locked="0" layoutInCell="1" allowOverlap="1">
            <wp:simplePos x="0" y="0"/>
            <wp:positionH relativeFrom="margin">
              <wp:posOffset>9525</wp:posOffset>
            </wp:positionH>
            <wp:positionV relativeFrom="paragraph">
              <wp:posOffset>129540</wp:posOffset>
            </wp:positionV>
            <wp:extent cx="3092450" cy="2145030"/>
            <wp:effectExtent l="133350" t="114300" r="107950" b="140970"/>
            <wp:wrapTight wrapText="bothSides">
              <wp:wrapPolygon edited="0">
                <wp:start x="-665" y="-1151"/>
                <wp:lineTo x="-931" y="-767"/>
                <wp:lineTo x="-798" y="22828"/>
                <wp:lineTo x="22221" y="22828"/>
                <wp:lineTo x="22221" y="-1151"/>
                <wp:lineTo x="-665" y="-1151"/>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2450" cy="2145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E4182" w:rsidRPr="000E4182">
        <w:rPr>
          <w:rFonts w:ascii="Cambria" w:hAnsi="Cambria" w:cs="Franklin Gothic Medium"/>
          <w:sz w:val="28"/>
          <w:szCs w:val="28"/>
        </w:rPr>
        <w:tab/>
        <w:t xml:space="preserve">Plný vděčnosti za to, že jste věnovali těch pár minut četbě mých myšlenek a mého pozdravu, přeji Vám všem o letošních Svátcích hojnost zdraví a plnost všech duchovních darů, které Ježíš a Církev v těchto svátečních dnech světu nabízejí.       </w:t>
      </w:r>
    </w:p>
    <w:p w:rsidR="000E4182" w:rsidRPr="000E4182" w:rsidRDefault="000E4182" w:rsidP="000E4182">
      <w:pPr>
        <w:spacing w:line="276" w:lineRule="auto"/>
        <w:jc w:val="both"/>
        <w:rPr>
          <w:rFonts w:ascii="Cambria" w:hAnsi="Cambria" w:cs="Franklin Gothic Medium"/>
          <w:b/>
          <w:sz w:val="28"/>
          <w:szCs w:val="28"/>
        </w:rPr>
      </w:pPr>
      <w:r w:rsidRPr="000E4182">
        <w:rPr>
          <w:rFonts w:ascii="Cambria" w:hAnsi="Cambria" w:cs="Franklin Gothic Medium"/>
          <w:b/>
          <w:sz w:val="28"/>
          <w:szCs w:val="28"/>
        </w:rPr>
        <w:tab/>
      </w:r>
    </w:p>
    <w:p w:rsidR="00B14124" w:rsidRDefault="000E4182" w:rsidP="00B14124">
      <w:pPr>
        <w:spacing w:line="276" w:lineRule="auto"/>
        <w:jc w:val="right"/>
        <w:rPr>
          <w:rFonts w:ascii="Cambria" w:hAnsi="Cambria" w:cs="Franklin Gothic Medium"/>
          <w:b/>
          <w:sz w:val="28"/>
          <w:szCs w:val="28"/>
        </w:rPr>
      </w:pPr>
      <w:r w:rsidRPr="000E4182">
        <w:rPr>
          <w:rFonts w:ascii="Cambria" w:hAnsi="Cambria" w:cs="Franklin Gothic Medium"/>
          <w:b/>
          <w:sz w:val="28"/>
          <w:szCs w:val="28"/>
        </w:rPr>
        <w:tab/>
        <w:t xml:space="preserve">P. Adam </w:t>
      </w:r>
      <w:proofErr w:type="spellStart"/>
      <w:r w:rsidRPr="000E4182">
        <w:rPr>
          <w:rFonts w:ascii="Cambria" w:hAnsi="Cambria" w:cs="Franklin Gothic Medium"/>
          <w:b/>
          <w:sz w:val="28"/>
          <w:szCs w:val="28"/>
        </w:rPr>
        <w:t>Małek</w:t>
      </w:r>
      <w:proofErr w:type="spellEnd"/>
    </w:p>
    <w:p w:rsidR="00737026" w:rsidRPr="00B14124" w:rsidRDefault="008E6A7A" w:rsidP="00B14124">
      <w:pPr>
        <w:spacing w:line="276" w:lineRule="auto"/>
        <w:jc w:val="right"/>
        <w:rPr>
          <w:rFonts w:ascii="Cambria" w:hAnsi="Cambria"/>
          <w:sz w:val="28"/>
          <w:szCs w:val="28"/>
        </w:rPr>
      </w:pPr>
      <w:r w:rsidRPr="008E6A7A">
        <w:rPr>
          <w:rFonts w:ascii="Cambria" w:hAnsi="Cambria"/>
          <w:sz w:val="28"/>
          <w:szCs w:val="28"/>
        </w:rPr>
        <w:t xml:space="preserve">Program svátečních bohoslužeb ve Svatém týdnu a o </w:t>
      </w:r>
      <w:proofErr w:type="gramStart"/>
      <w:r w:rsidRPr="008E6A7A">
        <w:rPr>
          <w:rFonts w:ascii="Cambria" w:hAnsi="Cambria"/>
          <w:sz w:val="28"/>
          <w:szCs w:val="28"/>
        </w:rPr>
        <w:t>velikonocích</w:t>
      </w:r>
      <w:proofErr w:type="gramEnd"/>
      <w:r w:rsidRPr="008E6A7A">
        <w:rPr>
          <w:rFonts w:ascii="Cambria" w:hAnsi="Cambria"/>
          <w:sz w:val="28"/>
          <w:szCs w:val="28"/>
        </w:rPr>
        <w:t xml:space="preserve"> bude upřesněn podle akutní situace na internetových stránkách komárovské farnosti </w:t>
      </w:r>
      <w:hyperlink r:id="rId37" w:history="1">
        <w:r w:rsidRPr="008E6A7A">
          <w:rPr>
            <w:rStyle w:val="Hypertextovodkaz"/>
            <w:rFonts w:ascii="Cambria" w:hAnsi="Cambria" w:cs="Franklin Gothic Medium"/>
            <w:b/>
            <w:sz w:val="28"/>
            <w:szCs w:val="28"/>
          </w:rPr>
          <w:t>www.farnost-opava-komarov.jex.cz</w:t>
        </w:r>
      </w:hyperlink>
      <w:bookmarkEnd w:id="8"/>
    </w:p>
    <w:p w:rsidR="00246904" w:rsidRDefault="00246904" w:rsidP="005D1880">
      <w:pPr>
        <w:pBdr>
          <w:bottom w:val="single" w:sz="4" w:space="1" w:color="auto"/>
        </w:pBdr>
        <w:rPr>
          <w:rFonts w:ascii="Cambria" w:hAnsi="Cambria"/>
          <w:b/>
          <w:color w:val="C00000"/>
          <w:sz w:val="32"/>
          <w:szCs w:val="32"/>
          <w:u w:val="single"/>
        </w:rPr>
      </w:pPr>
    </w:p>
    <w:p w:rsidR="00246904" w:rsidRDefault="00D23CE9" w:rsidP="00D23CE9">
      <w:pPr>
        <w:pBdr>
          <w:bottom w:val="single" w:sz="4" w:space="1" w:color="auto"/>
        </w:pBdr>
        <w:jc w:val="center"/>
        <w:rPr>
          <w:rFonts w:ascii="Cambria" w:hAnsi="Cambria"/>
          <w:b/>
          <w:color w:val="C00000"/>
          <w:sz w:val="32"/>
          <w:szCs w:val="32"/>
          <w:u w:val="single"/>
        </w:rPr>
      </w:pPr>
      <w:r w:rsidRPr="009751E8">
        <w:rPr>
          <w:rFonts w:ascii="Cambria" w:hAnsi="Cambria"/>
          <w:b/>
          <w:color w:val="C00000"/>
          <w:sz w:val="32"/>
          <w:szCs w:val="32"/>
          <w:u w:val="single"/>
        </w:rPr>
        <w:lastRenderedPageBreak/>
        <w:t xml:space="preserve">ZE </w:t>
      </w:r>
      <w:r>
        <w:rPr>
          <w:rFonts w:ascii="Cambria" w:hAnsi="Cambria"/>
          <w:b/>
          <w:color w:val="C00000"/>
          <w:sz w:val="32"/>
          <w:szCs w:val="32"/>
          <w:u w:val="single"/>
        </w:rPr>
        <w:t>ŽIVOTA SPORTU</w:t>
      </w:r>
      <w:r w:rsidR="00394379">
        <w:rPr>
          <w:rFonts w:ascii="Cambria" w:hAnsi="Cambria"/>
          <w:b/>
          <w:color w:val="C00000"/>
          <w:sz w:val="32"/>
          <w:szCs w:val="32"/>
          <w:u w:val="single"/>
        </w:rPr>
        <w:t>-F</w:t>
      </w:r>
      <w:r w:rsidR="00C52092">
        <w:rPr>
          <w:rFonts w:ascii="Cambria" w:hAnsi="Cambria"/>
          <w:b/>
          <w:color w:val="C00000"/>
          <w:sz w:val="32"/>
          <w:szCs w:val="32"/>
          <w:u w:val="single"/>
        </w:rPr>
        <w:t>O</w:t>
      </w:r>
      <w:r w:rsidR="00394379">
        <w:rPr>
          <w:rFonts w:ascii="Cambria" w:hAnsi="Cambria"/>
          <w:b/>
          <w:color w:val="C00000"/>
          <w:sz w:val="32"/>
          <w:szCs w:val="32"/>
          <w:u w:val="single"/>
        </w:rPr>
        <w:t>TBAL</w:t>
      </w:r>
    </w:p>
    <w:p w:rsidR="00D23CE9" w:rsidRPr="00D23CE9" w:rsidRDefault="00D23CE9" w:rsidP="00D23CE9">
      <w:pPr>
        <w:ind w:left="-426" w:right="-284"/>
        <w:jc w:val="center"/>
        <w:rPr>
          <w:rFonts w:ascii="Cambria" w:hAnsi="Cambria"/>
          <w:b/>
          <w:color w:val="000000" w:themeColor="text1"/>
          <w:sz w:val="28"/>
          <w:szCs w:val="28"/>
        </w:rPr>
      </w:pPr>
      <w:r w:rsidRPr="00D23CE9">
        <w:rPr>
          <w:rFonts w:ascii="Cambria" w:hAnsi="Cambria"/>
          <w:b/>
          <w:color w:val="000000" w:themeColor="text1"/>
          <w:sz w:val="28"/>
          <w:szCs w:val="28"/>
        </w:rPr>
        <w:t xml:space="preserve">ROZHODNUTÍ VÝKONNÉHO VÝBORU FOTBALOVÉ ASOCIACE ČESKÉ REPUBLIKY </w:t>
      </w:r>
    </w:p>
    <w:p w:rsidR="00D23CE9" w:rsidRPr="00D23CE9" w:rsidRDefault="00D23CE9" w:rsidP="00D23CE9">
      <w:pPr>
        <w:jc w:val="center"/>
        <w:rPr>
          <w:rFonts w:ascii="Cambria" w:hAnsi="Cambria"/>
          <w:b/>
          <w:color w:val="000000" w:themeColor="text1"/>
          <w:sz w:val="28"/>
          <w:szCs w:val="28"/>
        </w:rPr>
      </w:pPr>
      <w:r w:rsidRPr="00D23CE9">
        <w:rPr>
          <w:rFonts w:ascii="Cambria" w:hAnsi="Cambria"/>
          <w:b/>
          <w:color w:val="000000" w:themeColor="text1"/>
          <w:sz w:val="28"/>
          <w:szCs w:val="28"/>
        </w:rPr>
        <w:t xml:space="preserve">O UKONČENÍ SOUTĚŽNÍHO ROČNÍKU 2019/2020 </w:t>
      </w:r>
    </w:p>
    <w:p w:rsidR="00D23CE9" w:rsidRPr="009A1232" w:rsidRDefault="00D23CE9" w:rsidP="009A1232">
      <w:pPr>
        <w:jc w:val="center"/>
        <w:rPr>
          <w:rFonts w:ascii="Cambria" w:hAnsi="Cambria"/>
          <w:b/>
          <w:color w:val="000000" w:themeColor="text1"/>
          <w:sz w:val="28"/>
          <w:szCs w:val="28"/>
        </w:rPr>
      </w:pPr>
      <w:r w:rsidRPr="00D23CE9">
        <w:rPr>
          <w:rFonts w:ascii="Cambria" w:hAnsi="Cambria"/>
          <w:b/>
          <w:color w:val="000000" w:themeColor="text1"/>
          <w:sz w:val="28"/>
          <w:szCs w:val="28"/>
        </w:rPr>
        <w:t>A SOUVISEJÍCÍCH OPATŘENÍCH</w:t>
      </w:r>
    </w:p>
    <w:p w:rsidR="00D23CE9" w:rsidRPr="00D23CE9" w:rsidRDefault="00D23CE9" w:rsidP="007918B6">
      <w:pPr>
        <w:pStyle w:val="Odstavecseseznamem"/>
        <w:numPr>
          <w:ilvl w:val="0"/>
          <w:numId w:val="34"/>
        </w:numPr>
        <w:spacing w:after="60" w:line="259" w:lineRule="auto"/>
        <w:ind w:left="426" w:hanging="426"/>
        <w:contextualSpacing w:val="0"/>
        <w:rPr>
          <w:rFonts w:ascii="Cambria" w:hAnsi="Cambria"/>
          <w:color w:val="000000" w:themeColor="text1"/>
          <w:sz w:val="28"/>
          <w:szCs w:val="28"/>
        </w:rPr>
      </w:pPr>
      <w:r w:rsidRPr="00D23CE9">
        <w:rPr>
          <w:rFonts w:ascii="Cambria" w:hAnsi="Cambria"/>
          <w:color w:val="000000" w:themeColor="text1"/>
          <w:sz w:val="28"/>
          <w:szCs w:val="28"/>
        </w:rPr>
        <w:t>Ke dni 08.04.2020 se ukončuje Soutěžní ročník 2019/2020 ohledně mistrovských a pohárových soutěží vyjma:</w:t>
      </w:r>
    </w:p>
    <w:p w:rsidR="00D23CE9" w:rsidRPr="00D23CE9" w:rsidRDefault="00D23CE9" w:rsidP="007918B6">
      <w:pPr>
        <w:pStyle w:val="Odstavecseseznamem"/>
        <w:numPr>
          <w:ilvl w:val="0"/>
          <w:numId w:val="35"/>
        </w:numPr>
        <w:spacing w:after="60" w:line="259" w:lineRule="auto"/>
        <w:ind w:left="851" w:hanging="294"/>
        <w:contextualSpacing w:val="0"/>
        <w:rPr>
          <w:rFonts w:ascii="Cambria" w:hAnsi="Cambria"/>
          <w:color w:val="000000" w:themeColor="text1"/>
          <w:sz w:val="28"/>
          <w:szCs w:val="28"/>
        </w:rPr>
      </w:pPr>
      <w:r w:rsidRPr="00D23CE9">
        <w:rPr>
          <w:rFonts w:ascii="Cambria" w:hAnsi="Cambria"/>
          <w:color w:val="000000" w:themeColor="text1"/>
          <w:sz w:val="28"/>
          <w:szCs w:val="28"/>
        </w:rPr>
        <w:t>soutěží v příslušnosti Ligové fotbalové asociace jako řídícího orgánu soutěže;</w:t>
      </w:r>
    </w:p>
    <w:p w:rsidR="00D23CE9" w:rsidRPr="00D23CE9" w:rsidRDefault="00D23CE9" w:rsidP="007918B6">
      <w:pPr>
        <w:pStyle w:val="Odstavecseseznamem"/>
        <w:numPr>
          <w:ilvl w:val="0"/>
          <w:numId w:val="35"/>
        </w:numPr>
        <w:spacing w:after="60" w:line="259" w:lineRule="auto"/>
        <w:ind w:left="851" w:hanging="294"/>
        <w:contextualSpacing w:val="0"/>
        <w:rPr>
          <w:rFonts w:ascii="Cambria" w:hAnsi="Cambria"/>
          <w:color w:val="000000" w:themeColor="text1"/>
          <w:sz w:val="28"/>
          <w:szCs w:val="28"/>
        </w:rPr>
      </w:pPr>
      <w:r w:rsidRPr="00D23CE9">
        <w:rPr>
          <w:rFonts w:ascii="Cambria" w:hAnsi="Cambria"/>
          <w:color w:val="000000" w:themeColor="text1"/>
          <w:sz w:val="28"/>
          <w:szCs w:val="28"/>
        </w:rPr>
        <w:t>poháru FAČR – MOL Cup 2019/2020.</w:t>
      </w:r>
    </w:p>
    <w:p w:rsidR="00D23CE9" w:rsidRPr="00D23CE9" w:rsidRDefault="00D23CE9" w:rsidP="007918B6">
      <w:pPr>
        <w:pStyle w:val="Odstavecseseznamem"/>
        <w:numPr>
          <w:ilvl w:val="0"/>
          <w:numId w:val="34"/>
        </w:numPr>
        <w:spacing w:after="60" w:line="259" w:lineRule="auto"/>
        <w:ind w:left="426" w:hanging="426"/>
        <w:contextualSpacing w:val="0"/>
        <w:rPr>
          <w:rFonts w:ascii="Cambria" w:hAnsi="Cambria"/>
          <w:color w:val="000000" w:themeColor="text1"/>
          <w:sz w:val="28"/>
          <w:szCs w:val="28"/>
        </w:rPr>
      </w:pPr>
      <w:r w:rsidRPr="00D23CE9">
        <w:rPr>
          <w:rFonts w:ascii="Cambria" w:hAnsi="Cambria"/>
          <w:color w:val="000000" w:themeColor="text1"/>
          <w:sz w:val="28"/>
          <w:szCs w:val="28"/>
        </w:rPr>
        <w:t>Pro pořadí družstev v soutěžním ročníku 2019/2020 se použije § 18 Soutěžního řádu s tím, že rozhodným dnem pro takové určení je 08.04.2020; tím není dotčena změna v důsledku pravomocného rozhodnutí vydaného v disciplinárním řízení.</w:t>
      </w:r>
    </w:p>
    <w:p w:rsidR="00D23CE9" w:rsidRPr="00D23CE9" w:rsidRDefault="00D23CE9" w:rsidP="007918B6">
      <w:pPr>
        <w:pStyle w:val="Odstavecseseznamem"/>
        <w:numPr>
          <w:ilvl w:val="0"/>
          <w:numId w:val="34"/>
        </w:numPr>
        <w:spacing w:after="60" w:line="259" w:lineRule="auto"/>
        <w:ind w:left="426" w:hanging="426"/>
        <w:contextualSpacing w:val="0"/>
        <w:rPr>
          <w:rFonts w:ascii="Cambria" w:hAnsi="Cambria"/>
          <w:color w:val="000000" w:themeColor="text1"/>
          <w:sz w:val="28"/>
          <w:szCs w:val="28"/>
        </w:rPr>
      </w:pPr>
      <w:r w:rsidRPr="00D23CE9">
        <w:rPr>
          <w:rFonts w:ascii="Cambria" w:hAnsi="Cambria"/>
          <w:color w:val="000000" w:themeColor="text1"/>
          <w:sz w:val="28"/>
          <w:szCs w:val="28"/>
        </w:rPr>
        <w:t xml:space="preserve">Ustanovení § 19 tohoto řádu o postupech a sestupech se pro soutěžní ročník 2019/2020 nepoužije vyjma případu, kdy </w:t>
      </w:r>
    </w:p>
    <w:p w:rsidR="00D23CE9" w:rsidRPr="00D23CE9" w:rsidRDefault="00D23CE9" w:rsidP="007918B6">
      <w:pPr>
        <w:pStyle w:val="Odstavecseseznamem"/>
        <w:numPr>
          <w:ilvl w:val="0"/>
          <w:numId w:val="36"/>
        </w:numPr>
        <w:spacing w:after="60" w:line="259" w:lineRule="auto"/>
        <w:ind w:left="851"/>
        <w:contextualSpacing w:val="0"/>
        <w:rPr>
          <w:rFonts w:ascii="Cambria" w:hAnsi="Cambria"/>
          <w:color w:val="000000" w:themeColor="text1"/>
          <w:sz w:val="28"/>
          <w:szCs w:val="28"/>
        </w:rPr>
      </w:pPr>
      <w:r w:rsidRPr="00D23CE9">
        <w:rPr>
          <w:rFonts w:ascii="Cambria" w:hAnsi="Cambria"/>
          <w:color w:val="000000" w:themeColor="text1"/>
          <w:sz w:val="28"/>
          <w:szCs w:val="28"/>
        </w:rPr>
        <w:t xml:space="preserve">bude některé z družstev </w:t>
      </w:r>
      <w:proofErr w:type="gramStart"/>
      <w:r w:rsidRPr="00D23CE9">
        <w:rPr>
          <w:rFonts w:ascii="Cambria" w:hAnsi="Cambria"/>
          <w:color w:val="000000" w:themeColor="text1"/>
          <w:sz w:val="28"/>
          <w:szCs w:val="28"/>
        </w:rPr>
        <w:t>FORTUNA:NÁRODNÍ</w:t>
      </w:r>
      <w:proofErr w:type="gramEnd"/>
      <w:r w:rsidRPr="00D23CE9">
        <w:rPr>
          <w:rFonts w:ascii="Cambria" w:hAnsi="Cambria"/>
          <w:color w:val="000000" w:themeColor="text1"/>
          <w:sz w:val="28"/>
          <w:szCs w:val="28"/>
        </w:rPr>
        <w:t xml:space="preserve"> LIGY sestupovat; a </w:t>
      </w:r>
    </w:p>
    <w:p w:rsidR="00D23CE9" w:rsidRPr="00D23CE9" w:rsidRDefault="00D23CE9" w:rsidP="007918B6">
      <w:pPr>
        <w:pStyle w:val="Odstavecseseznamem"/>
        <w:numPr>
          <w:ilvl w:val="0"/>
          <w:numId w:val="36"/>
        </w:numPr>
        <w:spacing w:after="60" w:line="259" w:lineRule="auto"/>
        <w:ind w:left="851"/>
        <w:contextualSpacing w:val="0"/>
        <w:rPr>
          <w:rFonts w:ascii="Cambria" w:hAnsi="Cambria"/>
          <w:color w:val="000000" w:themeColor="text1"/>
          <w:sz w:val="28"/>
          <w:szCs w:val="28"/>
        </w:rPr>
      </w:pPr>
      <w:r w:rsidRPr="00D23CE9">
        <w:rPr>
          <w:rFonts w:ascii="Cambria" w:hAnsi="Cambria"/>
          <w:color w:val="000000" w:themeColor="text1"/>
          <w:sz w:val="28"/>
          <w:szCs w:val="28"/>
        </w:rPr>
        <w:t xml:space="preserve">počet družstev v příslušné skupině ČFL nebo MSFL nebude upraven postupem jiného družstva do </w:t>
      </w:r>
      <w:proofErr w:type="gramStart"/>
      <w:r w:rsidRPr="00D23CE9">
        <w:rPr>
          <w:rFonts w:ascii="Cambria" w:hAnsi="Cambria"/>
          <w:color w:val="000000" w:themeColor="text1"/>
          <w:sz w:val="28"/>
          <w:szCs w:val="28"/>
        </w:rPr>
        <w:t>FORTUNA:NÁRODNÍ</w:t>
      </w:r>
      <w:proofErr w:type="gramEnd"/>
      <w:r w:rsidRPr="00D23CE9">
        <w:rPr>
          <w:rFonts w:ascii="Cambria" w:hAnsi="Cambria"/>
          <w:color w:val="000000" w:themeColor="text1"/>
          <w:sz w:val="28"/>
          <w:szCs w:val="28"/>
        </w:rPr>
        <w:t xml:space="preserve"> LIGY podle § 21 Soutěžního řádu; a</w:t>
      </w:r>
    </w:p>
    <w:p w:rsidR="00D23CE9" w:rsidRPr="00D23CE9" w:rsidRDefault="00D23CE9" w:rsidP="007918B6">
      <w:pPr>
        <w:pStyle w:val="Odstavecseseznamem"/>
        <w:numPr>
          <w:ilvl w:val="0"/>
          <w:numId w:val="36"/>
        </w:numPr>
        <w:spacing w:after="60" w:line="259" w:lineRule="auto"/>
        <w:ind w:left="851"/>
        <w:contextualSpacing w:val="0"/>
        <w:rPr>
          <w:rFonts w:ascii="Cambria" w:hAnsi="Cambria"/>
          <w:color w:val="000000" w:themeColor="text1"/>
          <w:sz w:val="28"/>
          <w:szCs w:val="28"/>
        </w:rPr>
      </w:pPr>
      <w:r w:rsidRPr="00D23CE9">
        <w:rPr>
          <w:rFonts w:ascii="Cambria" w:hAnsi="Cambria"/>
          <w:color w:val="000000" w:themeColor="text1"/>
          <w:sz w:val="28"/>
          <w:szCs w:val="28"/>
        </w:rPr>
        <w:t>ŘKČ nebo ŘKM výslovně rozhodne o tom, že z tohoto důvodu bude příslušný počet družstev sestupovat.</w:t>
      </w:r>
    </w:p>
    <w:p w:rsidR="00D23CE9" w:rsidRPr="00D23CE9" w:rsidRDefault="009A1232" w:rsidP="007918B6">
      <w:pPr>
        <w:pStyle w:val="Odstavecseseznamem"/>
        <w:numPr>
          <w:ilvl w:val="0"/>
          <w:numId w:val="34"/>
        </w:numPr>
        <w:spacing w:after="60" w:line="259" w:lineRule="auto"/>
        <w:ind w:left="426" w:hanging="426"/>
        <w:contextualSpacing w:val="0"/>
        <w:rPr>
          <w:rFonts w:ascii="Cambria" w:hAnsi="Cambria"/>
          <w:b/>
          <w:bCs/>
          <w:color w:val="000000" w:themeColor="text1"/>
          <w:sz w:val="28"/>
          <w:szCs w:val="28"/>
        </w:rPr>
      </w:pPr>
      <w:r>
        <w:rPr>
          <w:rFonts w:ascii="Cambria" w:hAnsi="Cambria"/>
          <w:b/>
          <w:noProof/>
          <w:color w:val="C00000"/>
          <w:sz w:val="32"/>
          <w:szCs w:val="32"/>
          <w:u w:val="single"/>
        </w:rPr>
        <w:drawing>
          <wp:anchor distT="0" distB="0" distL="114300" distR="114300" simplePos="0" relativeHeight="251873280" behindDoc="1" locked="0" layoutInCell="1" allowOverlap="1">
            <wp:simplePos x="0" y="0"/>
            <wp:positionH relativeFrom="margin">
              <wp:posOffset>15240</wp:posOffset>
            </wp:positionH>
            <wp:positionV relativeFrom="paragraph">
              <wp:posOffset>690245</wp:posOffset>
            </wp:positionV>
            <wp:extent cx="4001135" cy="2560320"/>
            <wp:effectExtent l="152400" t="114300" r="151765" b="163830"/>
            <wp:wrapTight wrapText="bothSides">
              <wp:wrapPolygon edited="0">
                <wp:start x="-617" y="-964"/>
                <wp:lineTo x="-823" y="1929"/>
                <wp:lineTo x="-823" y="21536"/>
                <wp:lineTo x="-309" y="22500"/>
                <wp:lineTo x="-309" y="22821"/>
                <wp:lineTo x="21802" y="22821"/>
                <wp:lineTo x="21802" y="22500"/>
                <wp:lineTo x="22316" y="20089"/>
                <wp:lineTo x="22316" y="1929"/>
                <wp:lineTo x="22111" y="-964"/>
                <wp:lineTo x="-617" y="-964"/>
              </wp:wrapPolygon>
            </wp:wrapTight>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20200301_110833.jpg"/>
                    <pic:cNvPicPr/>
                  </pic:nvPicPr>
                  <pic:blipFill rotWithShape="1">
                    <a:blip r:embed="rId38" cstate="print">
                      <a:extLst>
                        <a:ext uri="{28A0092B-C50C-407E-A947-70E740481C1C}">
                          <a14:useLocalDpi xmlns:a14="http://schemas.microsoft.com/office/drawing/2010/main" val="0"/>
                        </a:ext>
                      </a:extLst>
                    </a:blip>
                    <a:srcRect l="6901" b="20558"/>
                    <a:stretch/>
                  </pic:blipFill>
                  <pic:spPr bwMode="auto">
                    <a:xfrm>
                      <a:off x="0" y="0"/>
                      <a:ext cx="4001135" cy="256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CE9" w:rsidRPr="00D23CE9">
        <w:rPr>
          <w:rFonts w:ascii="Cambria" w:hAnsi="Cambria"/>
          <w:bCs/>
          <w:color w:val="000000" w:themeColor="text1"/>
          <w:sz w:val="28"/>
          <w:szCs w:val="28"/>
        </w:rPr>
        <w:t xml:space="preserve">Řídící orgán soutěže pro případ vyššího počtu družstev v soutěži upraví v Rozpisu soutěží pro soutěžní ročník 2020/2021 počet postupujících a </w:t>
      </w:r>
      <w:r w:rsidR="00D23CE9" w:rsidRPr="00D23CE9">
        <w:rPr>
          <w:rFonts w:ascii="Cambria" w:hAnsi="Cambria"/>
          <w:color w:val="000000" w:themeColor="text1"/>
          <w:sz w:val="28"/>
          <w:szCs w:val="28"/>
        </w:rPr>
        <w:t>sestupujících</w:t>
      </w:r>
      <w:r w:rsidR="00D23CE9" w:rsidRPr="00D23CE9">
        <w:rPr>
          <w:rFonts w:ascii="Cambria" w:hAnsi="Cambria"/>
          <w:bCs/>
          <w:color w:val="000000" w:themeColor="text1"/>
          <w:sz w:val="28"/>
          <w:szCs w:val="28"/>
        </w:rPr>
        <w:t xml:space="preserve"> družstev tak, aby po tomto soutěžním ročníku došlo k dosažení předpokládaného počtu družstev v jednotlivých soutěžích.</w:t>
      </w:r>
    </w:p>
    <w:p w:rsidR="00246904" w:rsidRDefault="00246904" w:rsidP="0043637C">
      <w:pPr>
        <w:pBdr>
          <w:bottom w:val="single" w:sz="4" w:space="1" w:color="auto"/>
        </w:pBdr>
        <w:jc w:val="center"/>
        <w:rPr>
          <w:rFonts w:ascii="Cambria" w:hAnsi="Cambria"/>
          <w:b/>
          <w:color w:val="C00000"/>
          <w:sz w:val="32"/>
          <w:szCs w:val="32"/>
          <w:u w:val="single"/>
        </w:rPr>
      </w:pPr>
    </w:p>
    <w:p w:rsidR="00BB0188" w:rsidRDefault="00BB0188" w:rsidP="007918B6">
      <w:pPr>
        <w:pBdr>
          <w:bottom w:val="single" w:sz="4" w:space="1" w:color="auto"/>
        </w:pBdr>
        <w:rPr>
          <w:rFonts w:ascii="Cambria" w:hAnsi="Cambria"/>
          <w:bCs/>
          <w:color w:val="072B62" w:themeColor="background2" w:themeShade="40"/>
        </w:rPr>
      </w:pPr>
    </w:p>
    <w:p w:rsidR="00BB0188" w:rsidRDefault="00BB0188" w:rsidP="007918B6">
      <w:pPr>
        <w:pBdr>
          <w:bottom w:val="single" w:sz="4" w:space="1" w:color="auto"/>
        </w:pBdr>
        <w:rPr>
          <w:rFonts w:ascii="Cambria" w:hAnsi="Cambria"/>
          <w:bCs/>
          <w:color w:val="072B62" w:themeColor="background2" w:themeShade="40"/>
        </w:rPr>
      </w:pPr>
    </w:p>
    <w:p w:rsidR="00BB0188" w:rsidRDefault="00BB0188" w:rsidP="007918B6">
      <w:pPr>
        <w:pBdr>
          <w:bottom w:val="single" w:sz="4" w:space="1" w:color="auto"/>
        </w:pBdr>
        <w:rPr>
          <w:rFonts w:ascii="Cambria" w:hAnsi="Cambria"/>
          <w:bCs/>
          <w:color w:val="072B62" w:themeColor="background2" w:themeShade="40"/>
        </w:rPr>
      </w:pPr>
    </w:p>
    <w:p w:rsidR="00BB0188" w:rsidRDefault="00BB0188" w:rsidP="007918B6">
      <w:pPr>
        <w:pBdr>
          <w:bottom w:val="single" w:sz="4" w:space="1" w:color="auto"/>
        </w:pBdr>
        <w:rPr>
          <w:rFonts w:ascii="Cambria" w:hAnsi="Cambria"/>
          <w:bCs/>
          <w:color w:val="072B62" w:themeColor="background2" w:themeShade="40"/>
        </w:rPr>
      </w:pPr>
    </w:p>
    <w:p w:rsidR="00246904" w:rsidRPr="00894664" w:rsidRDefault="00BB0188" w:rsidP="00894664">
      <w:pPr>
        <w:pBdr>
          <w:bottom w:val="single" w:sz="4" w:space="1" w:color="auto"/>
        </w:pBdr>
        <w:rPr>
          <w:rFonts w:ascii="Cambria" w:hAnsi="Cambria"/>
          <w:bCs/>
          <w:color w:val="072B62" w:themeColor="background2" w:themeShade="40"/>
        </w:rPr>
      </w:pPr>
      <w:r>
        <w:rPr>
          <w:rFonts w:ascii="Cambria" w:hAnsi="Cambria"/>
          <w:bCs/>
          <w:color w:val="072B62" w:themeColor="background2" w:themeShade="40"/>
        </w:rPr>
        <w:t xml:space="preserve">         </w:t>
      </w:r>
      <w:r w:rsidR="00547B19" w:rsidRPr="00547B19">
        <w:rPr>
          <w:rFonts w:ascii="Cambria" w:hAnsi="Cambria"/>
          <w:bCs/>
          <w:color w:val="072B62" w:themeColor="background2" w:themeShade="40"/>
        </w:rPr>
        <w:t>Foto-letošní</w:t>
      </w:r>
      <w:r w:rsidR="00547B19">
        <w:rPr>
          <w:rFonts w:ascii="Cambria" w:hAnsi="Cambria"/>
          <w:bCs/>
          <w:color w:val="072B62" w:themeColor="background2" w:themeShade="40"/>
        </w:rPr>
        <w:t xml:space="preserve"> soustředění</w:t>
      </w:r>
      <w:r>
        <w:rPr>
          <w:rFonts w:ascii="Cambria" w:hAnsi="Cambria"/>
          <w:bCs/>
          <w:color w:val="072B62" w:themeColor="background2" w:themeShade="40"/>
        </w:rPr>
        <w:t xml:space="preserve"> TJ Raduň v Háji ve Slezsku</w:t>
      </w:r>
    </w:p>
    <w:p w:rsidR="0043637C" w:rsidRPr="0043637C" w:rsidRDefault="0043637C" w:rsidP="0043637C">
      <w:pPr>
        <w:pBdr>
          <w:bottom w:val="single" w:sz="4" w:space="1" w:color="auto"/>
        </w:pBdr>
        <w:jc w:val="center"/>
        <w:rPr>
          <w:rFonts w:ascii="Cambria" w:hAnsi="Cambria"/>
          <w:b/>
          <w:bCs/>
          <w:color w:val="C00000"/>
          <w:sz w:val="32"/>
          <w:szCs w:val="32"/>
          <w:u w:val="single"/>
        </w:rPr>
      </w:pPr>
      <w:r w:rsidRPr="009751E8">
        <w:rPr>
          <w:rFonts w:ascii="Cambria" w:hAnsi="Cambria"/>
          <w:b/>
          <w:color w:val="C00000"/>
          <w:sz w:val="32"/>
          <w:szCs w:val="32"/>
          <w:u w:val="single"/>
        </w:rPr>
        <w:lastRenderedPageBreak/>
        <w:t xml:space="preserve">ZE </w:t>
      </w:r>
      <w:r>
        <w:rPr>
          <w:rFonts w:ascii="Cambria" w:hAnsi="Cambria"/>
          <w:b/>
          <w:color w:val="C00000"/>
          <w:sz w:val="32"/>
          <w:szCs w:val="32"/>
          <w:u w:val="single"/>
        </w:rPr>
        <w:t>ŽIVOTA ŠKOLY</w:t>
      </w:r>
    </w:p>
    <w:p w:rsidR="005D1880" w:rsidRDefault="005D1880" w:rsidP="0043637C">
      <w:pPr>
        <w:pStyle w:val="Normlnweb"/>
        <w:spacing w:before="0" w:beforeAutospacing="0" w:after="0" w:afterAutospacing="0"/>
        <w:jc w:val="both"/>
        <w:rPr>
          <w:rFonts w:ascii="Cambria" w:hAnsi="Cambria"/>
          <w:b/>
          <w:color w:val="352E27"/>
          <w:sz w:val="28"/>
          <w:szCs w:val="28"/>
        </w:rPr>
      </w:pPr>
    </w:p>
    <w:p w:rsidR="0043637C" w:rsidRPr="0043637C" w:rsidRDefault="00AB0D8D" w:rsidP="0043637C">
      <w:pPr>
        <w:pStyle w:val="Normlnweb"/>
        <w:spacing w:before="0" w:beforeAutospacing="0" w:after="0" w:afterAutospacing="0"/>
        <w:jc w:val="both"/>
        <w:rPr>
          <w:rFonts w:ascii="Cambria" w:hAnsi="Cambria"/>
          <w:b/>
          <w:color w:val="352E27"/>
          <w:sz w:val="28"/>
          <w:szCs w:val="28"/>
        </w:rPr>
      </w:pPr>
      <w:r>
        <w:rPr>
          <w:rFonts w:ascii="Cambria" w:hAnsi="Cambria"/>
          <w:b/>
          <w:bCs/>
          <w:noProof/>
          <w:color w:val="C00000"/>
          <w:sz w:val="32"/>
          <w:szCs w:val="32"/>
          <w:u w:val="single"/>
          <w:lang w:eastAsia="cs-CZ"/>
        </w:rPr>
        <w:drawing>
          <wp:anchor distT="0" distB="0" distL="114300" distR="114300" simplePos="0" relativeHeight="251855872" behindDoc="1" locked="0" layoutInCell="1" allowOverlap="1">
            <wp:simplePos x="0" y="0"/>
            <wp:positionH relativeFrom="margin">
              <wp:posOffset>4347707</wp:posOffset>
            </wp:positionH>
            <wp:positionV relativeFrom="paragraph">
              <wp:posOffset>18415</wp:posOffset>
            </wp:positionV>
            <wp:extent cx="1410970" cy="1337945"/>
            <wp:effectExtent l="0" t="0" r="0" b="0"/>
            <wp:wrapTight wrapText="bothSides">
              <wp:wrapPolygon edited="0">
                <wp:start x="0" y="0"/>
                <wp:lineTo x="0" y="21221"/>
                <wp:lineTo x="21289" y="21221"/>
                <wp:lineTo x="21289" y="0"/>
                <wp:lineTo x="0" y="0"/>
              </wp:wrapPolygon>
            </wp:wrapTight>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logo školy (00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0970" cy="1337945"/>
                    </a:xfrm>
                    <a:prstGeom prst="rect">
                      <a:avLst/>
                    </a:prstGeom>
                  </pic:spPr>
                </pic:pic>
              </a:graphicData>
            </a:graphic>
          </wp:anchor>
        </w:drawing>
      </w:r>
      <w:r w:rsidR="0043637C" w:rsidRPr="0043637C">
        <w:rPr>
          <w:rFonts w:ascii="Cambria" w:hAnsi="Cambria"/>
          <w:b/>
          <w:color w:val="352E27"/>
          <w:sz w:val="28"/>
          <w:szCs w:val="28"/>
        </w:rPr>
        <w:t>Vážení rodiče a občané,</w:t>
      </w:r>
    </w:p>
    <w:p w:rsidR="0043637C" w:rsidRPr="0043637C" w:rsidRDefault="0043637C" w:rsidP="0043637C">
      <w:pPr>
        <w:pStyle w:val="Normlnweb"/>
        <w:spacing w:before="0" w:beforeAutospacing="0" w:after="0" w:afterAutospacing="0"/>
        <w:jc w:val="both"/>
        <w:rPr>
          <w:rFonts w:ascii="Cambria" w:hAnsi="Cambria"/>
          <w:sz w:val="28"/>
          <w:szCs w:val="28"/>
        </w:rPr>
      </w:pPr>
      <w:r>
        <w:rPr>
          <w:rFonts w:ascii="Cambria" w:hAnsi="Cambria"/>
          <w:b/>
          <w:color w:val="352E27"/>
          <w:sz w:val="28"/>
          <w:szCs w:val="28"/>
        </w:rPr>
        <w:t xml:space="preserve"> </w:t>
      </w:r>
      <w:r w:rsidRPr="0043637C">
        <w:rPr>
          <w:rFonts w:ascii="Cambria" w:hAnsi="Cambria"/>
          <w:sz w:val="28"/>
          <w:szCs w:val="28"/>
        </w:rPr>
        <w:t xml:space="preserve">  dovolte mi touto cestou, abych Vás informovala o aktuálním dění v naší příspěvkové organizaci. </w:t>
      </w:r>
    </w:p>
    <w:p w:rsidR="0043637C" w:rsidRPr="0043637C" w:rsidRDefault="0043637C" w:rsidP="0043637C">
      <w:pPr>
        <w:pStyle w:val="Normlnweb"/>
        <w:spacing w:before="0" w:beforeAutospacing="0" w:after="0" w:afterAutospacing="0"/>
        <w:jc w:val="both"/>
        <w:rPr>
          <w:rFonts w:ascii="Cambria" w:hAnsi="Cambria"/>
          <w:color w:val="352E27"/>
          <w:sz w:val="28"/>
          <w:szCs w:val="28"/>
        </w:rPr>
      </w:pPr>
      <w:r w:rsidRPr="0043637C">
        <w:rPr>
          <w:rFonts w:ascii="Cambria" w:hAnsi="Cambria"/>
          <w:sz w:val="28"/>
          <w:szCs w:val="28"/>
        </w:rPr>
        <w:t xml:space="preserve">   Na základě rozhodnutí Vlády České republiky je s platností od 11. 3. 2020 uzavřena </w:t>
      </w:r>
      <w:r w:rsidRPr="0043637C">
        <w:rPr>
          <w:rFonts w:ascii="Cambria" w:hAnsi="Cambria"/>
          <w:color w:val="352E27"/>
          <w:sz w:val="28"/>
          <w:szCs w:val="28"/>
        </w:rPr>
        <w:t xml:space="preserve">Základní škola v Raduni, včetně zájmových kroužků a ZUŠ. Toto opatření platí do odvolání. </w:t>
      </w:r>
    </w:p>
    <w:p w:rsidR="0043637C" w:rsidRPr="0043637C" w:rsidRDefault="0043637C" w:rsidP="0043637C">
      <w:pPr>
        <w:pStyle w:val="Normlnweb"/>
        <w:spacing w:before="0" w:beforeAutospacing="0" w:after="0" w:afterAutospacing="0"/>
        <w:jc w:val="both"/>
        <w:rPr>
          <w:rFonts w:ascii="Cambria" w:hAnsi="Cambria"/>
          <w:color w:val="352E27"/>
          <w:sz w:val="28"/>
          <w:szCs w:val="28"/>
        </w:rPr>
      </w:pPr>
      <w:r w:rsidRPr="0043637C">
        <w:rPr>
          <w:rFonts w:ascii="Cambria" w:hAnsi="Cambria"/>
          <w:color w:val="352E27"/>
          <w:sz w:val="28"/>
          <w:szCs w:val="28"/>
        </w:rPr>
        <w:t xml:space="preserve">   Obědy jsou všem žákům automaticky odhlášeny po dobu trvání tohoto mimořádného opatření.</w:t>
      </w:r>
    </w:p>
    <w:p w:rsidR="0043637C" w:rsidRPr="0043637C" w:rsidRDefault="0043637C" w:rsidP="0043637C">
      <w:pPr>
        <w:pStyle w:val="Normlnweb"/>
        <w:spacing w:before="0" w:beforeAutospacing="0" w:after="0" w:afterAutospacing="0"/>
        <w:jc w:val="both"/>
        <w:rPr>
          <w:rFonts w:ascii="Cambria" w:hAnsi="Cambria"/>
          <w:color w:val="352E27"/>
          <w:sz w:val="28"/>
          <w:szCs w:val="28"/>
        </w:rPr>
      </w:pPr>
      <w:r w:rsidRPr="0043637C">
        <w:rPr>
          <w:rFonts w:ascii="Cambria" w:hAnsi="Cambria"/>
          <w:color w:val="352E27"/>
          <w:sz w:val="28"/>
          <w:szCs w:val="28"/>
        </w:rPr>
        <w:t xml:space="preserve">   „Žádost o ošetřovné při péči o dítě do 10 let z důvodu uzavření školského/dětského zařízení (školy)“ je k dispozici u vedení školy, které Vám tuto žádost potvrdí. Potvrzení Vám vydáme v dopoledních hodinách od 7.30 do 9.30 hodin, v odpoledních hodinách od 13.00 do 15.00 hodin. Na webových stránkách školy jsou v aktualitách přiloženy informace ČSSZ o nároku na ošetřovné.</w:t>
      </w:r>
    </w:p>
    <w:p w:rsidR="0043637C" w:rsidRPr="0043637C" w:rsidRDefault="0043637C" w:rsidP="0043637C">
      <w:pPr>
        <w:pStyle w:val="Normlnweb"/>
        <w:spacing w:before="0" w:beforeAutospacing="0" w:after="0" w:afterAutospacing="0"/>
        <w:jc w:val="both"/>
        <w:rPr>
          <w:rFonts w:ascii="Cambria" w:hAnsi="Cambria"/>
          <w:color w:val="352E27"/>
          <w:sz w:val="28"/>
          <w:szCs w:val="28"/>
        </w:rPr>
      </w:pPr>
      <w:r w:rsidRPr="0043637C">
        <w:rPr>
          <w:rFonts w:ascii="Cambria" w:hAnsi="Cambria"/>
          <w:color w:val="352E27"/>
          <w:sz w:val="28"/>
          <w:szCs w:val="28"/>
        </w:rPr>
        <w:t xml:space="preserve">   Od pondělí 16. 3. 2020 je na webových stránkách zveřejněn týdenní plán učiva jednotlivých tříd v sekci „PLÁN UČIVA“. Plány učiva na následující týden budou vždy k dispozici žákům každý pátek. Žádáme rodiče o průběžnou kontrolu plnění zadané práce. Kontrolu a vyhodnocení všech zadaných úkolů provedou pedagogové po návratu žáků do školy. </w:t>
      </w:r>
    </w:p>
    <w:p w:rsidR="0043637C" w:rsidRPr="0043637C" w:rsidRDefault="0043637C" w:rsidP="0043637C">
      <w:pPr>
        <w:pStyle w:val="Normlnweb"/>
        <w:spacing w:before="0" w:beforeAutospacing="0" w:after="0" w:afterAutospacing="0"/>
        <w:jc w:val="both"/>
        <w:rPr>
          <w:rFonts w:ascii="Cambria" w:hAnsi="Cambria"/>
          <w:color w:val="352E27"/>
          <w:sz w:val="28"/>
          <w:szCs w:val="28"/>
        </w:rPr>
      </w:pPr>
      <w:r w:rsidRPr="0043637C">
        <w:rPr>
          <w:rFonts w:ascii="Cambria" w:hAnsi="Cambria"/>
          <w:color w:val="352E27"/>
          <w:sz w:val="28"/>
          <w:szCs w:val="28"/>
        </w:rPr>
        <w:t xml:space="preserve">   Rodičům i žákům nabízíme telefonickou konzultaci s vyučujícími, a to v úterý a čtvrtek od 9.00 do 14.00 hodin. Osobní schůzku s rodiči je možné si sjednat po předchozí domluvě. Pedagogové budou po celou dobu tohoto mimořádného opatření průběžně žákům připravovat studijní plány, podílet se na tvorbě strategie školy, plnit administrativní záležitosti týkající se pedagogické činnosti.    </w:t>
      </w:r>
    </w:p>
    <w:p w:rsidR="0043637C" w:rsidRPr="0043637C" w:rsidRDefault="0043637C" w:rsidP="0043637C">
      <w:pPr>
        <w:pStyle w:val="Normlnweb"/>
        <w:spacing w:before="0" w:beforeAutospacing="0" w:after="0" w:afterAutospacing="0"/>
        <w:jc w:val="both"/>
        <w:rPr>
          <w:rFonts w:ascii="Cambria" w:hAnsi="Cambria"/>
          <w:color w:val="352E27"/>
          <w:sz w:val="28"/>
          <w:szCs w:val="28"/>
        </w:rPr>
      </w:pPr>
      <w:r w:rsidRPr="0043637C">
        <w:rPr>
          <w:rFonts w:ascii="Cambria" w:hAnsi="Cambria"/>
          <w:color w:val="352E27"/>
          <w:sz w:val="28"/>
          <w:szCs w:val="28"/>
        </w:rPr>
        <w:t xml:space="preserve">   Po zahájení výuky učitelé vyhodnotí připravenost žáků k dalšímu studiu. Poté budou pokračovat ve vzdělávání žáků takovým způsobem, aby byly splněny všechny požadavky našeho ŠVP ve školním roce 2019/2020. Žákům 9. ročníku doporučujeme soustavnou přípravu na přijímací zkoušky podle zadaných úkolů.</w:t>
      </w:r>
    </w:p>
    <w:p w:rsidR="0043637C" w:rsidRPr="0043637C" w:rsidRDefault="0043637C" w:rsidP="0043637C">
      <w:pPr>
        <w:pStyle w:val="Normlnweb"/>
        <w:spacing w:before="0" w:beforeAutospacing="0" w:after="0" w:afterAutospacing="0"/>
        <w:jc w:val="both"/>
        <w:rPr>
          <w:rFonts w:ascii="Cambria" w:hAnsi="Cambria"/>
          <w:color w:val="352E27"/>
          <w:sz w:val="28"/>
          <w:szCs w:val="28"/>
        </w:rPr>
      </w:pPr>
      <w:r w:rsidRPr="0043637C">
        <w:rPr>
          <w:rFonts w:ascii="Cambria" w:hAnsi="Cambria"/>
          <w:color w:val="352E27"/>
          <w:sz w:val="28"/>
          <w:szCs w:val="28"/>
        </w:rPr>
        <w:t xml:space="preserve">Doporučuji sledovat aktuální informace na webových stránkách školy </w:t>
      </w:r>
      <w:hyperlink r:id="rId40" w:history="1">
        <w:r w:rsidRPr="0043637C">
          <w:rPr>
            <w:rStyle w:val="Hypertextovodkaz"/>
            <w:rFonts w:ascii="Cambria" w:hAnsi="Cambria"/>
            <w:sz w:val="28"/>
            <w:szCs w:val="28"/>
          </w:rPr>
          <w:t>https://www.zsams-radun.cz/</w:t>
        </w:r>
      </w:hyperlink>
      <w:r w:rsidRPr="0043637C">
        <w:rPr>
          <w:rFonts w:ascii="Cambria" w:hAnsi="Cambria"/>
          <w:color w:val="352E27"/>
          <w:sz w:val="28"/>
          <w:szCs w:val="28"/>
        </w:rPr>
        <w:t xml:space="preserve"> a ve sdělovacích prostředcích.</w:t>
      </w:r>
    </w:p>
    <w:p w:rsidR="0043637C" w:rsidRPr="0043637C" w:rsidRDefault="0043637C" w:rsidP="0043637C">
      <w:pPr>
        <w:pStyle w:val="Normlnweb"/>
        <w:spacing w:before="0" w:beforeAutospacing="0" w:after="0" w:afterAutospacing="0"/>
        <w:jc w:val="both"/>
        <w:rPr>
          <w:rFonts w:ascii="Cambria" w:hAnsi="Cambria"/>
          <w:color w:val="352E27"/>
          <w:sz w:val="28"/>
          <w:szCs w:val="28"/>
        </w:rPr>
      </w:pPr>
      <w:r w:rsidRPr="0043637C">
        <w:rPr>
          <w:rFonts w:ascii="Cambria" w:hAnsi="Cambria"/>
          <w:color w:val="352E27"/>
          <w:sz w:val="28"/>
          <w:szCs w:val="28"/>
        </w:rPr>
        <w:t xml:space="preserve">Správní zaměstnanci plní své úkoly tak, aby nástup žáků do školy byl bezproblémový. </w:t>
      </w:r>
    </w:p>
    <w:p w:rsidR="0043637C" w:rsidRDefault="0043637C" w:rsidP="0043637C">
      <w:pPr>
        <w:pStyle w:val="Normlnweb"/>
        <w:spacing w:before="0" w:beforeAutospacing="0" w:after="0" w:afterAutospacing="0"/>
        <w:jc w:val="both"/>
        <w:rPr>
          <w:rFonts w:ascii="Cambria" w:hAnsi="Cambria"/>
          <w:color w:val="352E27"/>
          <w:sz w:val="28"/>
          <w:szCs w:val="28"/>
        </w:rPr>
      </w:pPr>
      <w:r w:rsidRPr="0043637C">
        <w:rPr>
          <w:rFonts w:ascii="Cambria" w:hAnsi="Cambria"/>
          <w:color w:val="352E27"/>
          <w:sz w:val="28"/>
          <w:szCs w:val="28"/>
        </w:rPr>
        <w:t xml:space="preserve">Předem děkuji za spolupráci, pochopení a trpělivost. V případě dotazů nás kontaktujte: tel. 553796134, mail: </w:t>
      </w:r>
      <w:hyperlink r:id="rId41" w:history="1">
        <w:r w:rsidRPr="0043637C">
          <w:rPr>
            <w:rStyle w:val="Hypertextovodkaz"/>
            <w:rFonts w:ascii="Cambria" w:hAnsi="Cambria"/>
            <w:sz w:val="28"/>
            <w:szCs w:val="28"/>
          </w:rPr>
          <w:t>dra@sssopava.cz</w:t>
        </w:r>
      </w:hyperlink>
      <w:r w:rsidRPr="0043637C">
        <w:rPr>
          <w:rFonts w:ascii="Cambria" w:hAnsi="Cambria"/>
          <w:color w:val="352E27"/>
          <w:sz w:val="28"/>
          <w:szCs w:val="28"/>
        </w:rPr>
        <w:t>.</w:t>
      </w:r>
    </w:p>
    <w:p w:rsidR="00C463EF" w:rsidRPr="0043637C" w:rsidRDefault="00C463EF" w:rsidP="0043637C">
      <w:pPr>
        <w:pStyle w:val="Normlnweb"/>
        <w:spacing w:before="0" w:beforeAutospacing="0" w:after="0" w:afterAutospacing="0"/>
        <w:jc w:val="both"/>
        <w:rPr>
          <w:rFonts w:ascii="Cambria" w:hAnsi="Cambria"/>
          <w:color w:val="352E27"/>
          <w:sz w:val="28"/>
          <w:szCs w:val="28"/>
        </w:rPr>
      </w:pPr>
    </w:p>
    <w:p w:rsidR="0043637C" w:rsidRDefault="0043637C" w:rsidP="00AB0D8D">
      <w:pPr>
        <w:pStyle w:val="Normlnweb"/>
        <w:spacing w:before="0" w:beforeAutospacing="0" w:after="0" w:afterAutospacing="0"/>
        <w:rPr>
          <w:rFonts w:ascii="Cambria" w:hAnsi="Cambria"/>
          <w:b/>
          <w:color w:val="352E27"/>
          <w:sz w:val="28"/>
          <w:szCs w:val="28"/>
        </w:rPr>
      </w:pPr>
      <w:r>
        <w:rPr>
          <w:rFonts w:ascii="Cambria" w:hAnsi="Cambria"/>
          <w:b/>
          <w:color w:val="352E27"/>
          <w:sz w:val="28"/>
          <w:szCs w:val="28"/>
        </w:rPr>
        <w:t xml:space="preserve">                                                   </w:t>
      </w:r>
      <w:r w:rsidRPr="0043637C">
        <w:rPr>
          <w:rFonts w:ascii="Cambria" w:hAnsi="Cambria"/>
          <w:b/>
          <w:color w:val="352E27"/>
          <w:sz w:val="28"/>
          <w:szCs w:val="28"/>
        </w:rPr>
        <w:t>Mgr. Dita Dragonová, ředitelka ZŠ a MŠ Raduň</w:t>
      </w:r>
    </w:p>
    <w:p w:rsidR="00C463EF" w:rsidRPr="00AB0D8D" w:rsidRDefault="00C463EF" w:rsidP="00AB0D8D">
      <w:pPr>
        <w:pStyle w:val="Normlnweb"/>
        <w:spacing w:before="0" w:beforeAutospacing="0" w:after="0" w:afterAutospacing="0"/>
        <w:rPr>
          <w:rFonts w:ascii="Cambria" w:hAnsi="Cambria"/>
          <w:b/>
          <w:color w:val="352E27"/>
          <w:sz w:val="28"/>
          <w:szCs w:val="28"/>
        </w:rPr>
      </w:pPr>
    </w:p>
    <w:p w:rsidR="0043637C" w:rsidRPr="00AB0D8D" w:rsidRDefault="0043637C" w:rsidP="0043637C">
      <w:pPr>
        <w:pBdr>
          <w:top w:val="single" w:sz="4" w:space="1" w:color="auto"/>
          <w:left w:val="single" w:sz="4" w:space="4" w:color="auto"/>
          <w:bottom w:val="single" w:sz="4" w:space="1" w:color="auto"/>
          <w:right w:val="single" w:sz="4" w:space="4" w:color="auto"/>
        </w:pBdr>
        <w:shd w:val="clear" w:color="auto" w:fill="FFC000"/>
        <w:jc w:val="center"/>
        <w:rPr>
          <w:rFonts w:ascii="Cambria" w:hAnsi="Cambria"/>
          <w:b/>
          <w:sz w:val="28"/>
          <w:szCs w:val="28"/>
        </w:rPr>
      </w:pPr>
      <w:r w:rsidRPr="00AB0D8D">
        <w:rPr>
          <w:rFonts w:ascii="Cambria" w:hAnsi="Cambria"/>
          <w:b/>
          <w:sz w:val="28"/>
          <w:szCs w:val="28"/>
        </w:rPr>
        <w:lastRenderedPageBreak/>
        <w:t>Úspěchy žáků školy</w:t>
      </w:r>
    </w:p>
    <w:p w:rsidR="0043637C" w:rsidRPr="00AB0D8D" w:rsidRDefault="0043637C" w:rsidP="0043637C">
      <w:pPr>
        <w:rPr>
          <w:rFonts w:ascii="Cambria" w:hAnsi="Cambria"/>
          <w:sz w:val="28"/>
          <w:szCs w:val="28"/>
        </w:rPr>
      </w:pPr>
    </w:p>
    <w:p w:rsidR="0043637C" w:rsidRPr="00AB0D8D" w:rsidRDefault="0043637C" w:rsidP="0043637C">
      <w:pPr>
        <w:spacing w:line="276" w:lineRule="auto"/>
        <w:jc w:val="both"/>
        <w:rPr>
          <w:rFonts w:ascii="Cambria" w:hAnsi="Cambria"/>
          <w:sz w:val="28"/>
          <w:szCs w:val="28"/>
        </w:rPr>
      </w:pPr>
      <w:r w:rsidRPr="00AB0D8D">
        <w:rPr>
          <w:rFonts w:ascii="Cambria" w:hAnsi="Cambria"/>
          <w:sz w:val="28"/>
          <w:szCs w:val="28"/>
        </w:rPr>
        <w:t xml:space="preserve">   V lednu se konalo okresní kolo dějepisné olympiády a olympiády v českém jazyku, kde naši školu reprezentovali žáci 9. ročníku. </w:t>
      </w:r>
      <w:r w:rsidRPr="00AB0D8D">
        <w:rPr>
          <w:rFonts w:ascii="Cambria" w:hAnsi="Cambria"/>
          <w:b/>
          <w:sz w:val="28"/>
          <w:szCs w:val="28"/>
        </w:rPr>
        <w:t xml:space="preserve">Michal Solný </w:t>
      </w:r>
      <w:r w:rsidRPr="00AB0D8D">
        <w:rPr>
          <w:rFonts w:ascii="Cambria" w:hAnsi="Cambria"/>
          <w:sz w:val="28"/>
          <w:szCs w:val="28"/>
        </w:rPr>
        <w:t xml:space="preserve">obsadil v dějepisné olympiádě 10. místo a </w:t>
      </w:r>
      <w:r w:rsidRPr="00AB0D8D">
        <w:rPr>
          <w:rFonts w:ascii="Cambria" w:hAnsi="Cambria"/>
          <w:b/>
          <w:sz w:val="28"/>
          <w:szCs w:val="28"/>
        </w:rPr>
        <w:t>Natálie Štěpánková</w:t>
      </w:r>
      <w:r w:rsidRPr="00AB0D8D">
        <w:rPr>
          <w:rFonts w:ascii="Cambria" w:hAnsi="Cambria"/>
          <w:sz w:val="28"/>
          <w:szCs w:val="28"/>
        </w:rPr>
        <w:t xml:space="preserve"> 9. místo v olympiádě z českého jazyka. </w:t>
      </w:r>
    </w:p>
    <w:p w:rsidR="0043637C" w:rsidRPr="00AB0D8D" w:rsidRDefault="0043637C" w:rsidP="0043637C">
      <w:pPr>
        <w:spacing w:line="276" w:lineRule="auto"/>
        <w:jc w:val="both"/>
        <w:rPr>
          <w:rFonts w:ascii="Cambria" w:hAnsi="Cambria"/>
          <w:sz w:val="28"/>
          <w:szCs w:val="28"/>
        </w:rPr>
      </w:pPr>
    </w:p>
    <w:p w:rsidR="0043637C" w:rsidRPr="00AB0D8D" w:rsidRDefault="0043637C" w:rsidP="0043637C">
      <w:pPr>
        <w:spacing w:line="276" w:lineRule="auto"/>
        <w:jc w:val="both"/>
        <w:rPr>
          <w:rFonts w:ascii="Cambria" w:hAnsi="Cambria"/>
          <w:sz w:val="28"/>
          <w:szCs w:val="28"/>
        </w:rPr>
      </w:pPr>
      <w:r w:rsidRPr="00AB0D8D">
        <w:rPr>
          <w:rFonts w:ascii="Cambria" w:hAnsi="Cambria"/>
          <w:sz w:val="28"/>
          <w:szCs w:val="28"/>
        </w:rPr>
        <w:t xml:space="preserve">   V únoru proběhla na ZŠ TGM v Opavě okresní soutěž družstev v řešení  </w:t>
      </w:r>
      <w:r w:rsidRPr="00AB0D8D">
        <w:rPr>
          <w:rFonts w:ascii="Cambria" w:hAnsi="Cambria"/>
          <w:b/>
          <w:sz w:val="28"/>
          <w:szCs w:val="28"/>
        </w:rPr>
        <w:t>SUDOKU</w:t>
      </w:r>
      <w:r w:rsidRPr="00AB0D8D">
        <w:rPr>
          <w:rFonts w:ascii="Cambria" w:hAnsi="Cambria"/>
          <w:sz w:val="28"/>
          <w:szCs w:val="28"/>
        </w:rPr>
        <w:t xml:space="preserve">. Soutěže se zúčastnili žáci vyššího stupně.  Ve velké konkurenci 23 tříčlenných družstev se tým ve složení </w:t>
      </w:r>
      <w:r w:rsidRPr="00AB0D8D">
        <w:rPr>
          <w:rFonts w:ascii="Cambria" w:hAnsi="Cambria"/>
          <w:b/>
          <w:sz w:val="28"/>
          <w:szCs w:val="28"/>
        </w:rPr>
        <w:t>Aneta Malečková</w:t>
      </w:r>
      <w:r w:rsidRPr="00AB0D8D">
        <w:rPr>
          <w:rFonts w:ascii="Cambria" w:hAnsi="Cambria"/>
          <w:sz w:val="28"/>
          <w:szCs w:val="28"/>
        </w:rPr>
        <w:t xml:space="preserve"> (9. A), </w:t>
      </w:r>
      <w:r w:rsidRPr="00AB0D8D">
        <w:rPr>
          <w:rFonts w:ascii="Cambria" w:hAnsi="Cambria"/>
          <w:b/>
          <w:sz w:val="28"/>
          <w:szCs w:val="28"/>
        </w:rPr>
        <w:t>Filip Műller</w:t>
      </w:r>
      <w:r w:rsidRPr="00AB0D8D">
        <w:rPr>
          <w:rFonts w:ascii="Cambria" w:hAnsi="Cambria"/>
          <w:sz w:val="28"/>
          <w:szCs w:val="28"/>
        </w:rPr>
        <w:t xml:space="preserve"> (8. tř.) a </w:t>
      </w:r>
      <w:r w:rsidRPr="00AB0D8D">
        <w:rPr>
          <w:rFonts w:ascii="Cambria" w:hAnsi="Cambria"/>
          <w:b/>
          <w:sz w:val="28"/>
          <w:szCs w:val="28"/>
        </w:rPr>
        <w:t>Daniel Nosek</w:t>
      </w:r>
      <w:r w:rsidRPr="00AB0D8D">
        <w:rPr>
          <w:rFonts w:ascii="Cambria" w:hAnsi="Cambria"/>
          <w:sz w:val="28"/>
          <w:szCs w:val="28"/>
        </w:rPr>
        <w:t xml:space="preserve"> (8. tř.) umístil na krásném 4. místě. </w:t>
      </w:r>
    </w:p>
    <w:p w:rsidR="0043637C" w:rsidRPr="00AB0D8D" w:rsidRDefault="0043637C" w:rsidP="0043637C">
      <w:pPr>
        <w:spacing w:line="276" w:lineRule="auto"/>
        <w:jc w:val="both"/>
        <w:rPr>
          <w:rFonts w:ascii="Cambria" w:hAnsi="Cambria"/>
          <w:sz w:val="28"/>
          <w:szCs w:val="28"/>
        </w:rPr>
      </w:pPr>
    </w:p>
    <w:p w:rsidR="0043637C" w:rsidRPr="00AB0D8D" w:rsidRDefault="0043637C" w:rsidP="0043637C">
      <w:pPr>
        <w:spacing w:line="276" w:lineRule="auto"/>
        <w:jc w:val="both"/>
        <w:rPr>
          <w:rFonts w:ascii="Cambria" w:hAnsi="Cambria"/>
          <w:b/>
          <w:sz w:val="28"/>
          <w:szCs w:val="28"/>
        </w:rPr>
      </w:pPr>
      <w:r w:rsidRPr="00AB0D8D">
        <w:rPr>
          <w:rFonts w:ascii="Cambria" w:hAnsi="Cambria"/>
          <w:b/>
          <w:sz w:val="28"/>
          <w:szCs w:val="28"/>
        </w:rPr>
        <w:t>Všem soutěžícím děkujeme za vzornou reprezentaci školy.</w:t>
      </w:r>
    </w:p>
    <w:p w:rsidR="0043637C" w:rsidRPr="00AB0D8D" w:rsidRDefault="0043637C" w:rsidP="0043637C">
      <w:pPr>
        <w:rPr>
          <w:rFonts w:ascii="Cambria" w:hAnsi="Cambria"/>
          <w:sz w:val="28"/>
          <w:szCs w:val="28"/>
        </w:rPr>
      </w:pPr>
    </w:p>
    <w:p w:rsidR="0043637C" w:rsidRPr="00AB0D8D" w:rsidRDefault="0043637C" w:rsidP="0043637C">
      <w:pPr>
        <w:pBdr>
          <w:top w:val="single" w:sz="4" w:space="1" w:color="auto"/>
          <w:left w:val="single" w:sz="4" w:space="4" w:color="auto"/>
          <w:bottom w:val="single" w:sz="4" w:space="1" w:color="auto"/>
          <w:right w:val="single" w:sz="4" w:space="4" w:color="auto"/>
        </w:pBdr>
        <w:shd w:val="clear" w:color="auto" w:fill="FFC000"/>
        <w:jc w:val="center"/>
        <w:rPr>
          <w:rFonts w:ascii="Cambria" w:hAnsi="Cambria"/>
          <w:b/>
          <w:sz w:val="28"/>
          <w:szCs w:val="28"/>
        </w:rPr>
      </w:pPr>
      <w:r w:rsidRPr="00AB0D8D">
        <w:rPr>
          <w:rFonts w:ascii="Cambria" w:hAnsi="Cambria"/>
          <w:b/>
          <w:sz w:val="28"/>
          <w:szCs w:val="28"/>
        </w:rPr>
        <w:t>Preventivní programy pro děti</w:t>
      </w:r>
    </w:p>
    <w:p w:rsidR="0043637C" w:rsidRPr="00AB0D8D" w:rsidRDefault="0043637C" w:rsidP="0043637C">
      <w:pPr>
        <w:rPr>
          <w:rFonts w:ascii="Cambria" w:hAnsi="Cambria"/>
          <w:b/>
          <w:sz w:val="28"/>
          <w:szCs w:val="28"/>
        </w:rPr>
      </w:pPr>
    </w:p>
    <w:p w:rsidR="0043637C" w:rsidRPr="00AB0D8D" w:rsidRDefault="0043637C" w:rsidP="0043637C">
      <w:pPr>
        <w:spacing w:line="276" w:lineRule="auto"/>
        <w:rPr>
          <w:rFonts w:ascii="Cambria" w:hAnsi="Cambria"/>
          <w:sz w:val="28"/>
          <w:szCs w:val="28"/>
        </w:rPr>
      </w:pPr>
      <w:r w:rsidRPr="00AB0D8D">
        <w:rPr>
          <w:rFonts w:ascii="Cambria" w:hAnsi="Cambria"/>
          <w:sz w:val="28"/>
          <w:szCs w:val="28"/>
        </w:rPr>
        <w:t xml:space="preserve">V minulých dnech proběhly pro žáky 5. až 9. ročníku </w:t>
      </w:r>
      <w:r w:rsidRPr="00AB0D8D">
        <w:rPr>
          <w:rFonts w:ascii="Cambria" w:hAnsi="Cambria"/>
          <w:b/>
          <w:sz w:val="28"/>
          <w:szCs w:val="28"/>
        </w:rPr>
        <w:t>besedy s Policií ČR</w:t>
      </w:r>
      <w:r w:rsidRPr="00AB0D8D">
        <w:rPr>
          <w:rFonts w:ascii="Cambria" w:hAnsi="Cambria"/>
          <w:sz w:val="28"/>
          <w:szCs w:val="28"/>
        </w:rPr>
        <w:t xml:space="preserve"> </w:t>
      </w:r>
    </w:p>
    <w:p w:rsidR="0043637C" w:rsidRDefault="0043637C" w:rsidP="0043637C">
      <w:pPr>
        <w:spacing w:line="276" w:lineRule="auto"/>
        <w:rPr>
          <w:rFonts w:ascii="Cambria" w:hAnsi="Cambria"/>
          <w:sz w:val="28"/>
          <w:szCs w:val="28"/>
        </w:rPr>
      </w:pPr>
      <w:r w:rsidRPr="00AB0D8D">
        <w:rPr>
          <w:rFonts w:ascii="Cambria" w:hAnsi="Cambria"/>
          <w:sz w:val="28"/>
          <w:szCs w:val="28"/>
        </w:rPr>
        <w:t xml:space="preserve">o kyberprostoru, o tom, jak si zabezpečit svůj profil a jak s dětmi na internetových sítích manipulují „predátoři“.  Na ně pak navázal film tvůrců Víta Klusáka a Barbory Chalupové </w:t>
      </w:r>
      <w:r w:rsidRPr="00AB0D8D">
        <w:rPr>
          <w:rFonts w:ascii="Cambria" w:hAnsi="Cambria"/>
          <w:b/>
          <w:sz w:val="28"/>
          <w:szCs w:val="28"/>
        </w:rPr>
        <w:t>V síti: Za školou</w:t>
      </w:r>
      <w:r w:rsidRPr="00AB0D8D">
        <w:rPr>
          <w:rFonts w:ascii="Cambria" w:hAnsi="Cambria"/>
          <w:sz w:val="28"/>
          <w:szCs w:val="28"/>
        </w:rPr>
        <w:t>, jehož speciální verzi pro školy žáci zhlédli v pondělí 9. března v </w:t>
      </w:r>
      <w:proofErr w:type="spellStart"/>
      <w:r w:rsidRPr="00AB0D8D">
        <w:rPr>
          <w:rFonts w:ascii="Cambria" w:hAnsi="Cambria"/>
          <w:sz w:val="28"/>
          <w:szCs w:val="28"/>
        </w:rPr>
        <w:t>CineStaru</w:t>
      </w:r>
      <w:proofErr w:type="spellEnd"/>
      <w:r w:rsidRPr="00AB0D8D">
        <w:rPr>
          <w:rFonts w:ascii="Cambria" w:hAnsi="Cambria"/>
          <w:sz w:val="28"/>
          <w:szCs w:val="28"/>
        </w:rPr>
        <w:t xml:space="preserve"> v Opavě.  Po návratu z kina následovala na dané téma diskuze dětí s vyučujícími. </w:t>
      </w:r>
    </w:p>
    <w:p w:rsidR="00AB0D8D" w:rsidRPr="00AB0D8D" w:rsidRDefault="00AB0D8D" w:rsidP="0043637C">
      <w:pPr>
        <w:spacing w:line="276" w:lineRule="auto"/>
        <w:rPr>
          <w:rFonts w:ascii="Cambria" w:hAnsi="Cambria"/>
          <w:sz w:val="28"/>
          <w:szCs w:val="28"/>
        </w:rPr>
      </w:pPr>
    </w:p>
    <w:p w:rsidR="00E1570D" w:rsidRPr="00AB0D8D" w:rsidRDefault="0043637C" w:rsidP="00AB0D8D">
      <w:pPr>
        <w:spacing w:line="276" w:lineRule="auto"/>
        <w:rPr>
          <w:rFonts w:ascii="Cambria" w:hAnsi="Cambria"/>
          <w:sz w:val="28"/>
          <w:szCs w:val="28"/>
        </w:rPr>
      </w:pPr>
      <w:r w:rsidRPr="00AB0D8D">
        <w:rPr>
          <w:rFonts w:ascii="Cambria" w:hAnsi="Cambria"/>
          <w:noProof/>
          <w:sz w:val="28"/>
          <w:szCs w:val="28"/>
          <w:lang w:eastAsia="cs-CZ"/>
        </w:rPr>
        <w:drawing>
          <wp:inline distT="0" distB="0" distL="0" distR="0">
            <wp:extent cx="5498824" cy="3090918"/>
            <wp:effectExtent l="133350" t="114300" r="140335" b="147955"/>
            <wp:docPr id="2" name="Obrázek 2" descr="https://www.zsams-radun.cz/f/cols/55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sams-radun.cz/f/cols/551w.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1030" cy="30977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637C" w:rsidRPr="00AB0D8D" w:rsidRDefault="0043637C" w:rsidP="0043637C">
      <w:pPr>
        <w:pBdr>
          <w:top w:val="single" w:sz="4" w:space="1" w:color="auto"/>
          <w:left w:val="single" w:sz="4" w:space="4" w:color="auto"/>
          <w:bottom w:val="single" w:sz="4" w:space="1" w:color="auto"/>
          <w:right w:val="single" w:sz="4" w:space="4" w:color="auto"/>
        </w:pBdr>
        <w:shd w:val="clear" w:color="auto" w:fill="FFC000"/>
        <w:jc w:val="center"/>
        <w:rPr>
          <w:rFonts w:ascii="Cambria" w:hAnsi="Cambria"/>
          <w:b/>
          <w:bCs/>
          <w:sz w:val="28"/>
          <w:szCs w:val="28"/>
        </w:rPr>
      </w:pPr>
      <w:r w:rsidRPr="00AB0D8D">
        <w:rPr>
          <w:rFonts w:ascii="Cambria" w:hAnsi="Cambria"/>
          <w:b/>
          <w:bCs/>
          <w:sz w:val="28"/>
          <w:szCs w:val="28"/>
        </w:rPr>
        <w:lastRenderedPageBreak/>
        <w:t>Lyžařský výcvik</w:t>
      </w:r>
    </w:p>
    <w:p w:rsidR="0043637C" w:rsidRPr="00AB0D8D" w:rsidRDefault="0043637C" w:rsidP="0043637C">
      <w:pPr>
        <w:spacing w:line="360" w:lineRule="auto"/>
        <w:jc w:val="both"/>
        <w:rPr>
          <w:rFonts w:ascii="Cambria" w:hAnsi="Cambria"/>
          <w:sz w:val="28"/>
          <w:szCs w:val="28"/>
        </w:rPr>
      </w:pPr>
    </w:p>
    <w:p w:rsidR="0043637C" w:rsidRPr="00AB0D8D" w:rsidRDefault="0043637C" w:rsidP="0043637C">
      <w:pPr>
        <w:spacing w:line="276" w:lineRule="auto"/>
        <w:jc w:val="both"/>
        <w:rPr>
          <w:rFonts w:ascii="Cambria" w:hAnsi="Cambria"/>
          <w:sz w:val="28"/>
          <w:szCs w:val="28"/>
        </w:rPr>
      </w:pPr>
      <w:r w:rsidRPr="00AB0D8D">
        <w:rPr>
          <w:rFonts w:ascii="Cambria" w:hAnsi="Cambria"/>
          <w:sz w:val="28"/>
          <w:szCs w:val="28"/>
        </w:rPr>
        <w:t xml:space="preserve">Lyžování, kamarádi, sníh, skvělá nálada, nová přátelství a velká zábava – jedním slovem LYŽÁK! Kdo by se netěšil na týden strávený na horách? Žáci základní školy ho pro tento rok již mají zdárně za sebou. Ale hezky popořádku. </w:t>
      </w:r>
    </w:p>
    <w:p w:rsidR="0043637C" w:rsidRPr="00AB0D8D" w:rsidRDefault="0043637C" w:rsidP="0043637C">
      <w:pPr>
        <w:spacing w:line="276" w:lineRule="auto"/>
        <w:jc w:val="both"/>
        <w:rPr>
          <w:rFonts w:ascii="Cambria" w:hAnsi="Cambria"/>
          <w:sz w:val="28"/>
          <w:szCs w:val="28"/>
        </w:rPr>
      </w:pPr>
      <w:r w:rsidRPr="00AB0D8D">
        <w:rPr>
          <w:rFonts w:ascii="Cambria" w:hAnsi="Cambria"/>
          <w:sz w:val="28"/>
          <w:szCs w:val="28"/>
        </w:rPr>
        <w:t xml:space="preserve">V neděli o jarních prázdninách (9. 2. 2020) se u školy sešlo 36 nadějných lyžařů se zákonnými zástupci, kteří pomohli svým dětem naložit vše potřebné a pak už jen zamávali odjíždějícímu autobusu plnému mladých sportovců. Sotva se autobus vzdálil od školy, nové dobrodružství mohlo začít. </w:t>
      </w:r>
    </w:p>
    <w:p w:rsidR="0043637C" w:rsidRPr="00AB0D8D" w:rsidRDefault="0043637C" w:rsidP="0043637C">
      <w:pPr>
        <w:spacing w:line="276" w:lineRule="auto"/>
        <w:jc w:val="both"/>
        <w:rPr>
          <w:rFonts w:ascii="Cambria" w:hAnsi="Cambria"/>
          <w:sz w:val="28"/>
          <w:szCs w:val="28"/>
        </w:rPr>
      </w:pPr>
      <w:r w:rsidRPr="00AB0D8D">
        <w:rPr>
          <w:rFonts w:ascii="Cambria" w:hAnsi="Cambria"/>
          <w:b/>
          <w:noProof/>
          <w:sz w:val="28"/>
          <w:szCs w:val="28"/>
          <w:lang w:eastAsia="cs-CZ"/>
        </w:rPr>
        <w:t xml:space="preserve"> </w:t>
      </w:r>
      <w:r w:rsidRPr="00AB0D8D">
        <w:rPr>
          <w:rFonts w:ascii="Cambria" w:hAnsi="Cambria"/>
          <w:sz w:val="28"/>
          <w:szCs w:val="28"/>
        </w:rPr>
        <w:t xml:space="preserve">Sněhové podmínky letošní zimy nebyly vůbec příznivé pro zimní sporty, i přesto náš lyžák dopadl na výbornou. Na poslední chvíli připadlo pár nových centimetrů sněhu a nebýt jednoho větrného dne, kdy byly vleky mimo provoz, vše by bylo naprosto pohádkové. Ze začátečníků se stali dobří lyžaři a z pokročilejších téměř závodní jezdci. Týden na svahu utekl takřka stejně rychle jako jarní prázdniny a my se v pátek 14. února opět vydali na dlouhou cestu autobusem zpět. Rodiče již byli nastoupeni na značkách, připraveni vyzvednout si své unavené ratolesti, které prospaly celý víkend a po 14 dnech volna se ráno, v pondělí 17. února, opět vydaly do školy. </w:t>
      </w:r>
    </w:p>
    <w:p w:rsidR="0043637C" w:rsidRPr="00AB0D8D" w:rsidRDefault="0043637C" w:rsidP="0043637C">
      <w:pPr>
        <w:spacing w:line="360" w:lineRule="auto"/>
        <w:jc w:val="right"/>
        <w:rPr>
          <w:rFonts w:ascii="Cambria" w:hAnsi="Cambria"/>
          <w:b/>
          <w:sz w:val="28"/>
          <w:szCs w:val="28"/>
        </w:rPr>
      </w:pPr>
      <w:r w:rsidRPr="00AB0D8D">
        <w:rPr>
          <w:rFonts w:ascii="Cambria" w:hAnsi="Cambria"/>
          <w:b/>
          <w:sz w:val="28"/>
          <w:szCs w:val="28"/>
        </w:rPr>
        <w:t xml:space="preserve">E. </w:t>
      </w:r>
      <w:proofErr w:type="spellStart"/>
      <w:r w:rsidRPr="00AB0D8D">
        <w:rPr>
          <w:rFonts w:ascii="Cambria" w:hAnsi="Cambria"/>
          <w:b/>
          <w:sz w:val="28"/>
          <w:szCs w:val="28"/>
        </w:rPr>
        <w:t>Olbrechtová</w:t>
      </w:r>
      <w:proofErr w:type="spellEnd"/>
    </w:p>
    <w:p w:rsidR="0043637C" w:rsidRPr="00AB0D8D" w:rsidRDefault="00936451" w:rsidP="00AB0D8D">
      <w:pPr>
        <w:spacing w:line="360" w:lineRule="auto"/>
        <w:jc w:val="right"/>
        <w:rPr>
          <w:rFonts w:ascii="Cambria" w:hAnsi="Cambria"/>
          <w:b/>
          <w:sz w:val="28"/>
          <w:szCs w:val="28"/>
        </w:rPr>
      </w:pPr>
      <w:r>
        <w:rPr>
          <w:rFonts w:ascii="Cambria" w:hAnsi="Cambria"/>
          <w:b/>
          <w:noProof/>
          <w:sz w:val="28"/>
          <w:szCs w:val="28"/>
          <w:lang w:eastAsia="cs-CZ"/>
        </w:rPr>
        <mc:AlternateContent>
          <mc:Choice Requires="wpg">
            <w:drawing>
              <wp:anchor distT="0" distB="0" distL="114300" distR="114300" simplePos="0" relativeHeight="251850752" behindDoc="1" locked="0" layoutInCell="1" allowOverlap="1">
                <wp:simplePos x="0" y="0"/>
                <wp:positionH relativeFrom="margin">
                  <wp:posOffset>67310</wp:posOffset>
                </wp:positionH>
                <wp:positionV relativeFrom="paragraph">
                  <wp:posOffset>314960</wp:posOffset>
                </wp:positionV>
                <wp:extent cx="5459730" cy="3458210"/>
                <wp:effectExtent l="0" t="0" r="0" b="0"/>
                <wp:wrapTight wrapText="bothSides">
                  <wp:wrapPolygon edited="0">
                    <wp:start x="0" y="0"/>
                    <wp:lineTo x="0" y="21537"/>
                    <wp:lineTo x="21555" y="21537"/>
                    <wp:lineTo x="21555" y="0"/>
                    <wp:lineTo x="0" y="0"/>
                  </wp:wrapPolygon>
                </wp:wrapTight>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9730" cy="3458210"/>
                          <a:chOff x="0" y="0"/>
                          <a:chExt cx="5844540" cy="3009900"/>
                        </a:xfrm>
                      </wpg:grpSpPr>
                      <pic:pic xmlns:pic="http://schemas.openxmlformats.org/drawingml/2006/picture">
                        <pic:nvPicPr>
                          <pic:cNvPr id="23" name="Obrázek 23" descr="https://email.seznam.cz/imageresize/?width=1920&amp;height=944&amp;mid=59351&amp;aid=2&amp;uid=1619216&amp;default=%2Fstatic%2Fwm%2Fimg%2Fdefault-image.svg"/>
                          <pic:cNvPicPr>
                            <a:picLocks noChangeAspect="1"/>
                          </pic:cNvPicPr>
                        </pic:nvPicPr>
                        <pic:blipFill rotWithShape="1">
                          <a:blip r:embed="rId43" cstate="print"/>
                          <a:srcRect b="34616"/>
                          <a:stretch/>
                        </pic:blipFill>
                        <pic:spPr bwMode="auto">
                          <a:xfrm>
                            <a:off x="0" y="0"/>
                            <a:ext cx="2903220" cy="1447800"/>
                          </a:xfrm>
                          <a:prstGeom prst="rect">
                            <a:avLst/>
                          </a:prstGeom>
                          <a:noFill/>
                          <a:ln>
                            <a:noFill/>
                          </a:ln>
                        </pic:spPr>
                      </pic:pic>
                      <pic:pic xmlns:pic="http://schemas.openxmlformats.org/drawingml/2006/picture">
                        <pic:nvPicPr>
                          <pic:cNvPr id="25" name="obrázek 3" descr="https://email.seznam.cz/imageresize/?width=1920&amp;height=944&amp;mid=59351&amp;aid=3&amp;uid=1619216&amp;default=%2Fstatic%2Fwm%2Fimg%2Fdefault-image.svg"/>
                          <pic:cNvPicPr>
                            <a:picLocks noChangeAspect="1"/>
                          </pic:cNvPicPr>
                        </pic:nvPicPr>
                        <pic:blipFill>
                          <a:blip r:embed="rId44" cstate="print"/>
                          <a:srcRect/>
                          <a:stretch>
                            <a:fillRect/>
                          </a:stretch>
                        </pic:blipFill>
                        <pic:spPr bwMode="auto">
                          <a:xfrm>
                            <a:off x="2903220" y="0"/>
                            <a:ext cx="2926080" cy="1447800"/>
                          </a:xfrm>
                          <a:prstGeom prst="rect">
                            <a:avLst/>
                          </a:prstGeom>
                          <a:noFill/>
                          <a:ln>
                            <a:noFill/>
                          </a:ln>
                        </pic:spPr>
                      </pic:pic>
                      <pic:pic xmlns:pic="http://schemas.openxmlformats.org/drawingml/2006/picture">
                        <pic:nvPicPr>
                          <pic:cNvPr id="27" name="obrázek 5" descr="https://email.seznam.cz/imageresize/?width=1920&amp;height=944&amp;mid=59351&amp;aid=1&amp;uid=1619216&amp;default=%2Fstatic%2Fwm%2Fimg%2Fdefault-image.svg"/>
                          <pic:cNvPicPr>
                            <a:picLocks noChangeAspect="1"/>
                          </pic:cNvPicPr>
                        </pic:nvPicPr>
                        <pic:blipFill rotWithShape="1">
                          <a:blip r:embed="rId45" cstate="print"/>
                          <a:srcRect t="26804" b="2750"/>
                          <a:stretch/>
                        </pic:blipFill>
                        <pic:spPr bwMode="auto">
                          <a:xfrm>
                            <a:off x="0" y="1447800"/>
                            <a:ext cx="2903220" cy="1562100"/>
                          </a:xfrm>
                          <a:prstGeom prst="rect">
                            <a:avLst/>
                          </a:prstGeom>
                          <a:noFill/>
                          <a:ln>
                            <a:noFill/>
                          </a:ln>
                        </pic:spPr>
                      </pic:pic>
                      <pic:pic xmlns:pic="http://schemas.openxmlformats.org/drawingml/2006/picture">
                        <pic:nvPicPr>
                          <pic:cNvPr id="28" name="Obrázek 28" descr="https://email.seznam.cz/imageresize/?width=1920&amp;height=944&amp;mid=59351&amp;aid=6&amp;uid=1619216&amp;default=%2Fstatic%2Fwm%2Fimg%2Fdefault-image.svg"/>
                          <pic:cNvPicPr>
                            <a:picLocks noChangeAspect="1"/>
                          </pic:cNvPicPr>
                        </pic:nvPicPr>
                        <pic:blipFill rotWithShape="1">
                          <a:blip r:embed="rId46" cstate="print"/>
                          <a:srcRect t="28308"/>
                          <a:stretch/>
                        </pic:blipFill>
                        <pic:spPr bwMode="auto">
                          <a:xfrm>
                            <a:off x="2903220" y="1447800"/>
                            <a:ext cx="2941320" cy="15621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EA21998" id="Skupina 22" o:spid="_x0000_s1026" style="position:absolute;margin-left:5.3pt;margin-top:24.8pt;width:429.9pt;height:272.3pt;z-index:-251465728;mso-position-horizontal-relative:margin" coordsize="58445,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Gw2wAwAACxAAAA4AAABkcnMvZTJvRG9jLnhtbOxX227cNhB9L9B/&#10;IAS0b17d17uKZaOoayNAmhhxiz5zKUoiLF5Acndt/02/pT/WIXXxrhduEiNOW8APIjhDcjS3wxme&#10;nN3yDm2oNkyKMohnUYCoILJioimD33+7OFoEyFgsKtxJQcvgjprg7PT77062qqCJbGVXUY1AiDDF&#10;VpVBa60qwtCQlnJsZlJRAYu11BxbIHUTVhpvQTrvwiSK5uFW6kppSagxwD3vF4NTL7+uKbEf6tpQ&#10;i7oyAN2sH7UfV24MT09w0WisWkYGNfAztOCYCfjpJOocW4zWmh2I4oxoaWRtZ0TyUNY1I9TbANbE&#10;0SNrLrVcK29LU2wbNbkJXPvIT88WS95vrjRiVRkkSYAE5hCj65u1YgIj4IB7tqopYNelVtfqSvc2&#10;wvSdJDcGlsPH645uHjbf1pq7Q2AquvV+v5v8Tm8tIsDMs3x5nEJ4CKylWb5I4iEypIXwHZwj7S/j&#10;yUWW5dl4MoqWy8ifDHHR/9irN6mjGCngGxwJswNHfjrh4JRdaxoMQvhnyeBYg1OPIOYKW7ZiHbN3&#10;Pn8huk4psblixHnXETsxSceYfFjpv/68pzcoAVZFDYEcdjlgACyAFNbNDL2H8M3Ifcg4bqimht3T&#10;8GzLKtuW8TKJfsRcvWkpa1pbLrPMkxwiny/TPPYUBirxszXM4jmciueermiN150tf0guAM2WEZhs&#10;OQyMNzAOy0f+zzOzaVzijKb0hmHneJ80SMifWywa+pNRgE+4NdzucH+7J/e8suqYumBdh7S0fzDb&#10;XrdYQbLG4EFcuMUhIINj/vkS6YF3LsmaU2H7m0TTDiyTwrRMmQDpgvIVBWDot1UMqenshv8pzYTt&#10;rw2jyUcwAMFFkmbzeD5wraaWtKNJo9q9PwxACK22v8oKROG1lV77z8FIsozSJBkyPc6y48WjTAcH&#10;a2MvqeTITUBv0M2Lx5t3xjp9HrY4nwnp3Al8XHRijwEbHcfHwGk8TCFCvRUw+f9AKB8hJEcIvTCC&#10;0v86gr4BYKCWPA0Yn3Kmh4nTpYY0dEDqU3Ra8On3DPhMSDksNMkymUeLVxB9cR06PgARwOoly1Bf&#10;kF7L0F4ZgovraVS53jaZL6IscAUpOc6HFmrAkwOXK7HPABTgBaC0U3NwMXZuE9Zc5xbnc2jc9vuv&#10;h5LzWpV2Gzt4FvXN9kNjB6yXRFTfyL0iag9RAJZPIGqRRouv1dhNaHkaTlmcTk3evwcn/2qCF6fv&#10;GYfXsXvS7tIw333Dn/4NAAD//wMAUEsDBAoAAAAAAAAAIQArVZ86i5oCAIuaAgAVAAAAZHJzL21l&#10;ZGlhL2ltYWdlMS5qcGVn/9j/4AAQSkZJRgABAQEA3ADcAAD/2wBDAAIBAQIBAQICAgICAgICAwUD&#10;AwMDAwYEBAMFBwYHBwcGBwcICQsJCAgKCAcHCg0KCgsMDAwMBwkODw0MDgsMDAz/2wBDAQICAgMD&#10;AwYDAwYMCAcIDAwMDAwMDAwMDAwMDAwMDAwMDAwMDAwMDAwMDAwMDAwMDAwMDAwMDAwMDAwMDAwM&#10;DAz/wAARCAIVAr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e0/9oG5vEguYvLcOArRFtoT3p/i74xLqthKI7dg2fmYN0z/9evmrw7r76VMV&#10;aTajg/nW5pfjSaS8+Vmzu3cNw34V+oVMnpxlzJHx9PHSasz6Q+Fmp6pqGj/2hcbYVuBnaTyw6hq6&#10;tb6G/njeZflx8roO9ePaf8RDb+HjbPIrbhhyDzkjtW14Q+IH9mWccd1u8ngqxPr714+IwMruSO6l&#10;Xhax0Pxg+GkPivQRNIG8xRtGPmOO1eCaz8LLyz1RWimBSNuAw6DHpX0hqnxDsbfQVkEyyhcHAPBF&#10;ed+JfEFrc2skluseGBwT1Ht/P86MJWqwXKloFeNOVmc/4Q1+DT4Tb3ygSW/AyOD9K9k+Cvxqi8NX&#10;CRTPEYXGAehx2r5l8ceIrjTr1ZFChsZGD0FY7eP5pnhm88x+VjainAz612Vct+sR1MY4z2buj9A9&#10;a8f2niC03wnoOeehryD4j+NpNGuv3e2YSZyy8lGrwvQP2iptMs5I5JnZ1GM7/vH1rmdb/aDlvZGS&#10;RGw2QCG65ziubDZFVjKz1RpWzKMoFP40XDz6lcXkkbTSICxJPQ59K8b1IteM0j8yEkkV6Ff/ABDh&#10;u7e5EqtL50Ozr0ORzn8K4G5jVpm+8V7Z64r7DA03CHLI+fxFRSloZc8WxqZjJ/pVto9o3fw5wKim&#10;t2Dbs13x3OMqvHhuP1qJoGWGrij/AGVP1qGXO3vg+9ailsVTbbU+vBqP7Oqtj8KubNx5zgGoni2E&#10;9yemTTIKksGWyN1QyJgVcMWRgbv8abMigj5cZ/nSK5ikU2DjvUUiKwNWpUDN0+mKRLcYPH50DauV&#10;PLH+RUU9uD049/WrciYHSmyW/lqGap5tRlKQbIxt9eaay5P8I5qyYd3J6dqjEefbHbFMCqyspPrU&#10;DR75Mn/vo9avyxZ+71qF4to9PemTvqU2tlYnp0zxUIiLq27pmrxTB9abIny7gMc9aRRRFr5km4/y&#10;qOa2DhhV58BeCc9BkVEUIz8uDigCk0G0VG0HO7HSrzxc5/pUbwbqmWwFIxne1JtywPp7dKtPHsP9&#10;fSmva4FZlcpTlj3emM5qNodv3f4quNFxx2OKjaNg/wB5vwoJKpg3ofWmiPY3TryamwVHenCNuCaC&#10;olOWHdIfzprwdOOOlWT13dD7Um1vc7hnmgNiqbfn0/CmtHtzVhl2tzTZVz0FALcrxxYGO1DW4YCp&#10;lHsv4UEZwB/KgOpXMShvwxTfIIPtVgx89P8A69KRgjttoC2pUEW1vxpjI25vvD6VbHINN27X+bH4&#10;0BIhMKkAU2SJdn49qtFFkHH44qNo8L8poKK6xYHH8qaY8MflarbttSkEQI96BW1KrwBk4pIY22dK&#10;siDHemqNhoGQ+QWb8PTOK6jw/YCK3D/3VrBWPAz/AHu1aWnX4itZIzn5xyc+9ZVIXjYqnuNu74Sy&#10;szJkZx16iqM/71flXv0qaX72Bjb2zTUGH/rUqFlZFtleGza4cjb702SB42bII2/rXQaNod5rKK0M&#10;LN2A65rpIPhDeXI/ejYp4PFZSrRg7SLjRk9jlfDWoLbXUe6P5TgEetenWPj9rSwl85u5x715rrnh&#10;6bw/ftHn5VJ5AqidQmZl3M7KCT1rOph41XzJm0arprlZ2fjbxpHOmI05YA4btnrXFXcy3Em7gK3f&#10;FNupZLk5Y5PrmmgZH+HatKWHVNWRnUquQ26eExtheg4471T8jcnc+lWn+bqOe3tQ/IrdGLKpRcY6&#10;H3NNjiyOasNGWWmeR5fTvTAgCM5FSCDafu8jrUyQkN1J/GgqzDPSgCExhGyuCaQr5pyuTxyferIt&#10;tp68fSgwhXx+dAEMcSlV9T6mjy8tgcfWphF/dp3lbjQaLYgWM7fpgUpgDDkc9/WpinGV6DrS+X85&#10;4+90oJluRBBt+lTW9t5z8rznqKBBlvm/KtTR9Ma8H7tWbae3asptRV2VTTbOt+H1mYruIv8Aw/MC&#10;Rnk969z8DReZZxjaAp5JA6V5P4G0WWR4l+boPm9K9q8K2629uqfLuXHFfIZnNOWh9BhFaJ0+jRbM&#10;5K/KeP8APtVvVLUXibW/eKoyBnv71HYQswPTHfBpNRk+z2zH5+OnPWvDZ6UdjntRsVLle2chasad&#10;p/knovzelZ95et5gZWUcnr3rW0W+jngVc8rxnPU+1Er2uA6TTGZw3XjBOKkGltGNp3Ejvg/41ciK&#10;5757ilLkHhtvt/k1lcZxcS7U/i3Hk5qQOyHcrbW9fWlMOHxuyCOCKaItr5x19O1fqJ8XG3Q0tI8U&#10;TabIUx5jZ3AsSdorvtE8Tprll9mmYI/b2NeWiVftCqG+fGcDvV7SNRNlcKys2d2fxrjrUIz2NadZ&#10;xep6Rr3ia68IDyWWR7eRc59fpWBY/ED+0J5IgrqGyVBbrUuua8/iTw5tZMyKMgDgH0xXE2Wm3T6n&#10;EqRs0quBtX72c4wK56OHg1aejNalaXNpsaWv6fd+INS37ZtkahSwXPfFOf4c3Q0xpfLuFmUbvmjI&#10;Qge9fVX7MvwbjXQ3vNcsxHIrho0kGeO+frXoHjHwpZ6rpk0FvY2/zLhSQF49q8mpnkKdT2aV0up3&#10;Ry11I8zZ+cWsWd1pl5Ik6tG2T0Oc84qlqFlNGF3rjI4+hr6E+MHwctbC2ud1q0d1HIGQsxx15xz0&#10;715j4neHb5LRqJIV2q+MZwOOPavoMNjYTinBHkVsM4Npnnextxz071HO5A/CtG607MhXBLegqCXT&#10;ZBtVY2+X8q7oy1OPYy3GWxTJrbp9Kuy2zEfMuDjtUbxs21f51tF2YpFOaErx39qhnjDH5VxxzVyS&#10;Inj9TUb22Vb2461fOiCm8ePm6+1ROgb7wq2LXa33scd+9MkXA5FNSArGLav3lquyqGboKu+Xk+3e&#10;o5IRjPqcYNLnQFBotse7pRIm08f/AK6tSR7UbjocVCYWz9OKalcLldYt5A4x6VaNmt3DtwFZe1Q+&#10;UyN/u0MWU7+lRyu5XMT6TZp57K6q6524IqLxHokenOGj43VY0eYJd+ZI3y4PHrxRqepm7tWjdeSc&#10;j0FQubn8jRW5dTAeEno1MeDdirHlkMf096bIvGe/etzO6K7JsGPaopIwuBjjOTVp0yM9sUmxZKCi&#10;k8HOetMeFm6/yq3JH9aaY/8A61RJkxKhi21G0W89eKtvFk+1MaMBqlyuiim8IX3plxCVPt7Vemjw&#10;isKhlhZv970qQKkltsHpu61DJDtf3q9IjFfxqN4cj3oAovDx1qMq2z+VXDCyrt27u9NMO/tjAoAq&#10;LENpxxUTRcZ/DFXkj3DbUZjbP3RQBSKe1J5OA23p6VckhyDnFQmPb06UAQrFk5203Zvb6HirAQ9q&#10;PK3GlcZXKepzTfKVz1q0trtXd14qMRDZ0o5iyuF2n9KTyg3arBXI/rTDCydKYEXk9+mP1pojDMeK&#10;sSx7TSBcc+3T1oC5C8WU4HvTSntVhxxTWi/nQBDszSG28tsdvWrZtSFHpTcbqOlwK8cGDnrzUnlb&#10;SR1p4iYHtT1t5GXO3iobKiyHy/8AZ+tafh/w82q3aoMhRy/0qxp2i+aq7l+8QTg9K9Q8FaLDPbMi&#10;w7QwGTt61xYnFKnHQ6qNHmY/wFp9npoVVh+6BzjPSu71G4tV07Hlj5hxkdKrWnh22tNPCABZuuaz&#10;/ENytnp2HbdIp2gds14EqntJnqxioKxw/i7w3Y3kkiszKTkjB6GvOdT8O/ZpWEbM6L1Yiu28RXrx&#10;TN5knmbieAelY8V+oO3adzHnmvZw8nGJwVlGTucY8PlSYzt+tKRhhiukvvDx1Fmkhjy/90DrWNea&#10;fJaTeWyMrdcEV3RqRZxyg4lSO33OP7uelWrnRfIj3qdy9wetNtyUz2x1rc0fSZNXlWEK21hzkdKU&#10;6ijq2VCLbsjmmg2mk8kpXX6n8Ob1S3kw7+mAO4rV0n4G6hc/ZklhkVZW+cpzgVk8ZSSu5G0cNUbs&#10;kedi3LDpjmrek+H59alEcC7nY4xXs+pfsnGWHdb3MkbMM4b5se1dP8Hf2dIdG1OR7pVkk3Dax6fX&#10;rxXJVzagoOUXqaUsDUcrSWh4dqvw6m0HShLcxS7mTcNo4XHrXN29lJczbBExlbooFfYHxV+Esd5Y&#10;Bo13BeGXHBArzfUvDlvoUi3McEPmEAZ289Kwwubc8feV2bVsElLQ8NvtHm02ZkmUxsB0PaoCuBXU&#10;eO9RGq6l5nkqjgfMw/i5rmxHk+1exTm5RuzhmknZDDHgn/a54oIqQfNt+Xd2p3l4U5X8K0MmMSDe&#10;Otdn4AENsmGPG3k4rj4l2p0962vB0rJfbf4WwDzXPioc1NmtCVp2PRdN1hrTUEWEbuB06CvVPAXm&#10;TruYctjPHUV5V4V0+OKXczjd94givVvCmoxwR5VuvfNfG4+19D6HDanoFrcR29tt9sjA61z/AIt1&#10;1LGJlwBnkVVufEbLb7Vb5ui1ymo6hJqNy3mFmX3rzYRu9TtlLTQstcNeOpYds4FXNOkNrJ/d5yaq&#10;Ws2flXjaOKtorbWYNtHvWjSWhMZO5uW2pMWHTPv3q55zN/Eq+3zf4Vh2l1tfCrJJgkcDPIGeTVhr&#10;yRDjfGvsQTiueUNTUpXRwjNnbgbufT/JrCvPEEU18saXCq8JI5b/AFhJIAz05x+Fczq3jx7fRWur&#10;hsNaoyNGrZygONwx64z9K88m8dXH9t3UIZbi0h3Dyw24iNwCjEY54OM/1r7XEZjGKTPmKGDcnqeq&#10;r4imuL8SLuYMhLhG5j25xwPof0resdTjY/vJPmJw3GBH6c+vSvAV8ff8I9rbX+yfy5rdmVT83lOr&#10;Aru7HBJUnuK7zwZ4vs7/AECaG6kRX5bzmbGx1KmOMjHJLEDrjBxXDHN4nZLLXY9yh1j+0YYPs4BV&#10;l2fKeQPQele1fs++AtN0ub7XqFuq3EmPIMq5/wCBD/8AXXzj8KPFel6FYtJeXElx9qyAjDBtwoBJ&#10;+bHALgd+ma9F8P8A7ZOj+FtL+z3U0PmW+wROW+V/m2lRk9VB5x6+1c+MxyqQ5Y6Bh8M4Su9T7X8N&#10;Sw3UDQtMm5Rt4PXirc4tbT77LII+ozXyN4d/anaK8t76O6T7DqHEQZ8AsDtwMcZzxjrW3bftBal4&#10;w1qE2DwsknDlX3BCDgg/j614jy+bej0PQjjI3s0eg/Hvw1Z+L7bFrHIdzZ2/drw3xz+z9NaeGWvI&#10;V2yrlyrcggc4r1rX/E142lLvLF2XIIb73t9K53SdcurJn/tK6V4Zj8iMuGXPGM16ODqVaMPQ5MRy&#10;VJXZ81+IfD8mhiOQt8s24qAM9Pesi6naWIqucda+iPG/g3Sb+Fo7iMzJneDuwVz7+leKePLG3t5t&#10;tvEIli+VSOSw9zX1OCxyraW1PCxFDk16HHXMGG46YqvJESemfpWnJBliNvt7VDJb+SD8vHrivUUj&#10;g1M5odj43Nt9+1RrFu4z71fkt/MA4qGS2+cdee1UIp+VtOT0qJ4+GX+E1dkiDHuBUc0W35cdKd3s&#10;BRlt/m4/Ko3txuUjnHatBrfj/CoZbfCHrzSAz5YiTmo3RiB/DWhLblgf9k9u9QSQ/L3qouwFB4vn&#10;/pTWUj+HFW2t2DZxSPCVPPzY9KOZgU87D14NRyJvFWDCCTweac0GF+WjmYFGSPjpyOKhMRC1ceOm&#10;+Qx+mKOZgUzGoA2jrQyALxVmW2/eYpjAJwAxPpRzMCo0G9s420xo8/nVkwse9JLb88VUmBVaACLH&#10;61CYjnB4q40eOppjAehrMd2VJEPTrtpkkW85q4Iw3WmNbHA560FXKr2+B7kVB5TBdvarjqUao2Xn&#10;pQO5UeHkLn3psseQPrzVhE5yfWiQ/N9eBQFyn9nGOlMEOG/u+tXTD83FNkhx+PXNAXKMkXP3ajaH&#10;kfL+NXmhbOajNtzmpbAqyW+Tx9aa65HerrR7Vzik2bl+ZTUgU1XevPaopIwQDjvV/wCzruxjrzj1&#10;qN4AshGD7VSsBT8rHJoEeB1qw8eSCQabsz/DR6DuyqsRPXj8KVocD7tW/I4zhqay5X8aV2OJV8vO&#10;MipI7TMq8Z/CrEcOccVct9Ma4Zdp/ColKyK3JtZgQ6dDtjw+PmwKyRpxjHzZGfUV0b28lvJtfuMj&#10;jrVG9VRI25d2D1rGnUvojSUbGO9q0b7tpKt04pYyY/b29K0p3W6ULwMc1GuniZW+cDHqa2uR1DSb&#10;qQ3a8ZIIH4V7F8NtPkvY4biTd5K53Ecbq8r0HSWurqNY3baxwxHpXr3ge7k0/TzCqxmCPKrkZbNe&#10;Nmcla0T0cHe9+gvxA8QyQzrHCWjVeMgdapWw/tSFVb5nUfNkVZ1a5Sc/vowOc8jJNW9DvYZFZVQK&#10;R7DmvO50oWSO573OV1vw75Yk8uNd2OMjOa5ebRmluV3x7Hb7xHqa9S1FEY543CsG/sII71ZFX5mH&#10;NbUMW0rMxnRV9DP0jw7DZW+5l5YDPsa5vxpokM9+WVRnAAA/Su8TCRfMuV6Vk3ujrcXZd1Zgv3RV&#10;QrNS52wlT05Tm9C8EfZ7YyyxhmdfmBHOM1tWSQ2vlxxr83sORWwtm0luOVTKgU/TfDqiRWbazKeO&#10;+ampiOf4jSnRUdjq/C/hxb+3jaRFU4zn3ro98ekoq/u9ynnPcVQ0YNZ6Yny4KjnFc34z8WGCQNtw&#10;inlu9eSoSnOyO5SUUmegr4nhtYvmeMZGMA1o6BqXnt5inHIwK8Vs/F8d3Kvzblz054rqdP8AiNDp&#10;w2hu3VTRUwc0rWCOIT0uema/rayWxWT0/GvFvitcq5UwyiNY8ggD1q1rPxMku7yTYyjaMDPWvOPG&#10;XiOTe3mMz5/hRScfWuvA4WSlqYYmsrWRymsspkb5txJ+Uj0rP0nTpPEWry6fp6/bLy3jM80UXzNB&#10;GBkyOP4VH95sAetLe3W6GaR/MjVVY5KkbQO/4f0rk/hdZWtpqV/dafqV1cXVwZI7uS3mYQ3Ubjlc&#10;ddhAHDAHGeK9nFY72UoU6Vm33PNp4dTjKdS6sdQitGfw4z3pRASM+9TFAdo2tubtkGpHj52ivVjU&#10;jLSLOKUWtyKOMk/ofar2jyrYz7h97tUAhYKduasWtuzDcRjb1NKWqsxK6d0dJouvTFmZc7eOtd/o&#10;HiYR2qIxP3eWAryy0Zoo1KnGOua6PQtaS3RVYqpUYJavn8dQi3bqenh60krs9Gh1pruLHzN34pYr&#10;zzZm2ruOegGSawfDc0epTNt/fLwcA7RXWW+njcpDKiqflwNxrw6keV2PWpy5kWLK3m2bv3cKEA5f&#10;k49x2+ua0rGzjkOdzXG09QMqPw+7TUkhtAg4bnKl+WFNn8SRwoAGCt1PXpWXs5SehpGSWppSWMwi&#10;LMqxIpOf4iw9j0z+dVftSrxmRvc8fywKxL7xxEIB+8C7jx71XbxUrNn5mz3B4p/V5lfWIniZ1PT7&#10;SKRrS4WHyxHJGAS+1HA3E4+VlDBcDIPzYPAJrz+68YxSahKVVImEkhdAd2U6bwpAPJDNjHA6cYNc&#10;tJ4yl0o+XGWW1kWRgQuQ+4begJ4Kscehz6Vk6vrk14Y9SEnmySIiyNt+YsiqVKkeuSDjBGSMYrjx&#10;GYKcbI6KOE5ZHQf8JdMkfnK6qrf6OpJLLvJzgDgr2OQe3bkjs9H8XztdeXpLRRyLLiUNIFl3kHHU&#10;kkYySeMsgPHSvEofEK3NvBHH9mVbZNyjytvmHsWOQWJz1647VpR+LDFfFoiqG+jEWVj+ZsHK9T35&#10;z05NcNPFWep0SpdD1fUfH93LocdvDeMfIJiKs5LLuG4EY45U5PuD1rmNH8X6hJq/k3FwzQwwAHYW&#10;wN7cqB9U3Y9vWseLVPtrzXMbLbyQvDbs0cY+6ASSBn25Pc8Y6VDZ65b2Wv3q3EKtB5DO4hYO0kyI&#10;cHt/EQTnGMZ74rolWvaxj7NLQ+gvDfx1vL7wqqI0ZWzkMbFlKKpdSrE4yTwA2fVeBXpXwv8AitNp&#10;hNjpltJG9x5QLy/Mu4EspBIwdxI/75NfIGj6vd2+nz2vnzR2u4PJsA3SnjqTwCu0L19cZr034afE&#10;prXxBp89xJcD7GNvlYB3YBKZ+rY6YHOK7cFieWolM4sTQTj7u5+hHgb4sf8ACUX1rpd1GqSpAJWZ&#10;htC4yuP1WrviDVofEAuLe33JJCCTt4xivmDwl+0Amh+Ko7q9eOC3SRbITyMFV9z7sY9m/wAa9I+G&#10;XxEg8Ta9qDyXHkLGZFTMuXOT0I+or2qMYuV0eVUi0kmdJBrX9j3csdzcNI7ZxHzhP8+lcR4wu47v&#10;VJWgy8J7HnB46Vr+JrUNdySTy/MzfK2eDnoP5Vg3NuryZB+XuQelfQ4ajFNT6ni4ipKS5WZFxbjd&#10;uAwuOQarXFuEZt3Ddv8A61bLweYmV+YZxwe/eua1vV4rOeVmdUWA7n3tt5IOMfiQK651IwV5PQwp&#10;03N2iTSQBW+XJz71seAfhZqvxQ1wafpMHmXG0uSx2qq5wST/APWNZPh/U7XXTGyyDy5CAH9ex/XN&#10;ffv7LHiD4Z/C/wAJfam1DQbGbyFlnnllRf4JJMliePljlb6Rv6V5maZvHC0eeGrex34HL5VqvLPR&#10;I+Srn9iXx9Fol7fLpBmXT2/eRo3zuMZ3Jx8w/EfSvNdW8HajonlfbLK5t/Pz5YkiK78HHGa/Rv41&#10;/tr/AA58AfDjVPEUnibS5tN0y7fT7lrWZJJEmSdbdl2gjO2RwCRxgjmvEPGPxY8Daz43a/bWNGuJ&#10;vDV/5MvmSrtSURRORnvhZoyccDcPQ14eC4qqT/jRXyPSxGSU4pezkfN/iH4E+IfDnhXTdWntQ1rq&#10;ShkCNlo89Aw7H1965G80ae0YrJC6ybiu0juK+4PGfxV8D+KNOmuPtWnvZ2IcySI6N5bI7oQMHGdy&#10;OMdyCK+bvjD+0t8NfBvgzw/4wutUs10XxFHFNpkp5ecSKD80a5ZSm75s8DHWvRwufxlpUsvmctbK&#10;XH4DyRrQxjbgD1qM2/Bzz6Voal4rsNc8RXEcV5ZTTM3mKsLgqykZ+X14I/Om+UD7+9fQ06imlKOx&#10;48ouL5ZGbJb+lQvbEbsVrPb5bOPpVjQvDVx4k1eCxto/MluHCitG0tWStdEc59lYDnH4UxoNtdx4&#10;5+D+s+CJla9sbiO3kJZG254HqcVyrwblyMVMKkZq8HdFSjKLtJWM77NtB9TUf2bd161oTQfNx+lR&#10;eTz83WqM3Iz3hZT1+uKjkh2pn09OtaX2fmo5IMbuPoaBcxmvbbVqPyMbvTFXHnjjl8pmw2M8ilkg&#10;3ADGKlSuXqZvkbm+akMO0f73f0q89vgf1prW+88/w9KonmKLQ7unNRhc/d+mKvPDnpUbW+0nb0z+&#10;NBRRlhyPm20zysLVySBvTv6UwQ5agm+pR+zgGiSHmrhhJDMV+lNWPI4/GgopRqQOeTSGI5zV0W/G&#10;70qNY+uevvQBW8oke1RyQ5ztJq4yZFWrKzRWLyAbV6e9ZydjRDtA8EtqS7pG2buQMdq29Q+GVsNL&#10;VoZQJ9vCjoaonX/JZRGW8tfwqeLXJ7m4U7j5ajHFcNT2zd1odVN0krM5PU9FmsLrbIoGOtV3t/n/&#10;APr12GryLqBJKKzbfvelc9NaLCzYwfSuqnNvc55Kz0M3yOTxTDHt7VeaHA3fxGmmDcvovqa25jNs&#10;plN49zijygcgfnVx7TaBkfkab9n+U8H2qRtkMUHTmtOzEdum5fvNyKoRRMwIxipPLZVP8qiceYuM&#10;+U2JLmF23s3zY6VlX9pulZv4WNRJyPT3q5HOssar1wOaxVNw2NPbKe5mzWxiH3c/SpLe0YsFb5Vb&#10;satbfNl9Mcg1f08QwHc5DL2DCnOTUbhBJuzNvwNpUenS+ZLyrYwTXVTarHYQ/Iqnce1cbJrivGqr&#10;gDtUL+IGlzGPmPr1xXk1MPOcudnpRrQguU6C/wDEKzTgMveptJ1lRO/zbTnj0NciZ5Lm4ZVDZ/ug&#10;ZrQfR77TY0kaJ9so4OOBRLDpKzYRra3Osl1mGVdr8HOM+tU7iZEdWDbtxx61yd7qc0My72YMozwP&#10;51Vi1+QTqzFtq5wM1Sy/S6CWMSOsur2SU4DdOgAq9alio83bmq/w00yTxdqyxsA0bHazHpXdeNfg&#10;79l0OSS3MizqMoCeDXDV5IS9nJ6nVTlKUeeJw17rEcM21fmYelPsPFO65YLEWaPmud3tp12VdT5o&#10;4YMKvWbusn7uMqzfeJGPxrWeHgjP2zZ2Vp43/wBE242tjoTXI6z4iW4kkV2BIycGqeqS3FpOdrbu&#10;xyKxryJobkszNuzuPvmtcPg4xfMKpiPdFnuGtpJGQ43A596hk1ySU8k/LwBmku5laPIXnO7Occ1l&#10;y5ZifevSpUbrVHFKtyvQ1P8AhJJA33dzDowP1rG8U+JF022a8ufNkVuCVXds9z7VetY90O7HTr6V&#10;l+NtPvL7wvdWlhM0Ml2oifaR8yEjcDnsR6c1GKUoUm6S95baXKpSUppVHoYt94nhv2ltfsd9N5kR&#10;EqNbhmRCGUnaT6BiCRjI71maNYaV4asJLXT9PvLMTXEc8xUbppSvbLNkA8Z9cfWtv4iWFvpxtrVr&#10;e4uprePbcTyIgTPJUoQ5ZkaMxsCwU5ZgV4yb+hFV0i1kt7dvmiXptXdwOvPtXg0q1XEVZxcl7q/l&#10;1PQlTjTSdnq++hn22svIit/Z2pLGwVQQi9zgZBbg9B1rWgjaSIN5UkRb+B8bl+uCR+tRazb6lJHZ&#10;G0WHd56G5EhxiLndt55PpWkYiPm/hHWvewvtU2pNtK26seZWlD7K1+8h8rJXHQ1Yt49jlT37UkcW&#10;R1+nNSpGxfkdfwrqqRujFMtaJqw0jU4ppIVuolyJInYqJFIwwyCCOCeRyPrirHm2p8RTQ2fnmN4R&#10;OgdgzIucBWweo55AGRg4GcDMuLC4ubKeO3WWS6aF/IWNQzGTadvBOMZxXb/Db4ZqlrJLrerQWV1a&#10;wRmZGOGUlQd5B5C8e9eLmE4U5p3s1v5nfhabmnpdDvDErWLblk6kEeldJN4mWAbVY7u/GSKsW3wj&#10;vrjT1ms2Sa1Kh0k5BkB6ECtKw/Zj1zWoluHmhSBhxtYlj+lcT9hOXNOR2RjVirJHF6347kij2s6u&#10;2SMFv6VyOo+MJnkYm4WNYwSRnoPWr3xg8Bah4J+RZfOaQlP3YJKHp82K87svD11pr3H2rb5jARsH&#10;+8wIJBx152kZHGa7vb4aja2t+pj7KtUvfodXb+Im1J90cxk2+pzitdPFLRqFKtkeleV+BEvPEGrN&#10;NZ/aZFWXkKSQDycYHX0x7V7xpPwD1jUtNhuGkhVpV3YKsMfhitY4qg43qWRnKjUjL3dT41nmjswi&#10;W9wLqF5DGUP+sj6khc5GcbcMfXthqp32sy6R4aaKGQI125ZNyjcVOCsgz0PBHByCo4rFs9TmSZ4g&#10;GK58wKwBUkjbke/P5Gm61crqOmQxp962jwr7cFWJyVznpjn6tX5Ypp7n2ygyDV7kW+o+XHJJ+4ZU&#10;BdB1Pr7e+PbtU9vre4KXk/eW+4publRyOp9u/wD+usu6lEktrhl+YkSKW6HnGD6Yx+tQO5k2MWbd&#10;IQvA68AY9McVm5dirWOv0vxZNb6HOu/dDIAxR32bTjGRjjt39Kh0m4j1SKF1v47W6uJ23RlunyFg&#10;4PQA4f6ErxiuTId4pV+6FG4nK5/P/PFTadItrMszStbqoJARck46dCPb9PXNbKq7GMqaerPbPFuk&#10;WPgvUnVrqeO3aPdGpXDXLblDNv4BB3YBUcbQeOc8noPxNtdLkuLy5lD3iAGFI4yseQoA46E9v1PN&#10;cx4m8Y/8JLo1vDIEkkguJZVmYbndGCgITwAq7ThQMZZjk5rAkkYfvM7ctuHvWn1md1Yn2cT3/wCJ&#10;3xL0HW/CenWMGpPFdbre9uBHaluGeLMZ2kbmUO5weD5YxX0/4T+N3wt+C+g2J1WZrqTxNBDHaCJT&#10;JMsjI5lmbZtRFDqigEE/ODtAHP5xtesLuQ/eY8Z54Psf0pt/r7mFVVnYQggAnoDjoe3OaI4qotVJ&#10;kOjB7o+q/wBpr9tWz1jw7pdr4UvNSi1C4kee8LtlLaLosQDjIk/iJPcjpyK8i0z9tXxhoXimy1CO&#10;6nmtIwIpoZOUm+UjJ/HBz6ivKdMSRynyf65gMsce3fA96GTZCwVjIykKVYDGcnGPXtW6zPEppqbM&#10;pYGh/Kj0K8/a/wDHElnb6Xp+uXlrCsdyJGUhXLTzGRzu2g8E8E5I55xgCvqXxj8Q/EKDT7bVtQku&#10;YtPg8gBH2yTHld7EdeSDz1/WvMZpWjvmkjQM55ZCOT/eFbmg6pFNcqqlissYLjA+bDZOR7ccinVx&#10;2IqR5ZybRVHCUadnGKud5f8Axa1/wjoMlnp+oXcU9wri2KSupjXzVlypzhcsTk9SCRntXnviT40+&#10;MLzwYmk3HiLV7jS2SOP7I1wxjj2q4XjpnbLKpPcMQeK07y/jnit9kgV2Kwx7uOnA6emQelcl4m8u&#10;4nPkkxwna+0gfIBkLz67cn65rGNab92TbRUqUF7yRTuPHGsXCSxyaleSJJI07CSYtl3ZXZuf4iyq&#10;Sep2jPSoR4p1ATzML64WW4O+R1lYMzcck55PGc9SayZS3mP328DvRbnzZPmztHcV0RSS0JsjpX+J&#10;evajHcQXGsai1vcymZ43uHdS5Lktyep82TPrvbPU1nXviG7vdLtbW4mkmhsyVgycmNTjjntxWe6k&#10;xj0H60OrXEY2/wD6qolysdZ4U+NWueFNf0vULa7maTSbnz4wznEn3QVPsVUj6E11EH7YPja28eWu&#10;uf2tdf6OoQ2rOWgmQFjtdc4IO4jJ56eleTLH9nJU7iF+9709k82D+7XRDFVoK0JNdTnnh6U3zSir&#10;n3t8Jv2ytF8Uad4Ptb66il1TV0nj1BkXaLSWKNX5XPCtuOG5B2n0r379nz9r/wAC+DfF+vS3moWk&#10;mm6X4fg11rxTuU+bIFjhyfuudyHHX5jx8pr8kLPUJLOdWhZo3XgOpKsCRjqPapYdSus+X9okA8sR&#10;sN3DIDkL9AcH8K9StnuJqUfZS+84KOU0adT2i+4/WrwR/wAFQvD/AMfP2Wdf8SeMJrHSNe0W+mht&#10;9Mt3LyXsK26SDCDJG4iQFiAi469QPD9G/agsvE5+HrboYv8AhLDJHdGHHlwThMKhBLEbn5AznGOv&#10;OPz/AFu5Ih5ayMinOQD2Iwf0OPpV7w94qu/COvWWo2MvlXmnTpcwPj7jqcj8Papy/N62G92O2n5l&#10;4rLadb3lufqJb3VrdPOkU8Mj2r+XMFfJibGcN6cEHmnPb7jjH/1q/PrwZ8dL7Q/gf4y05ry+bVNe&#10;vbcLMCSArbjKWbIwSqqOOcHsCTX058BP2l9EsvgT4dbVrx5NQt7cWs6KC7ZTKgsTxkqAcE55r6zB&#10;55Rrvll7ul/xPnMTlVWkrrXW36nsz2u1f0qCSALCzHPAPeqPhL4oeH/HjMmm38csy7gY2yjjHsat&#10;eLNVXQ9EkuFfnGRgbsjk8flXrSrU+T2id0edGnLn5GtTkLjzrzVljkYSwyOwcj7qkEHv9Cfwq/a+&#10;Io7q7EMaySSr1zxt+v4HOazT4gh1fULO8jCfKG+0Irkbh5b7eenBc8n0FHh3ULW6ugtvcbp7372T&#10;koOgH4hSeema8eniVze7LdnrSw8kveWyOqFv8n971pot+emavRW3lwqvdQM/WnNbee+F+92r2uY8&#10;YzjabpAdp/Co5bbLNXsPwp8A28kqyXCrIrLuxjtVT4wfC630+7+1WKn5/vov3V9686Oa0nW9i/vO&#10;/wCoVPZe0X3HkhiJ7celQvb7T71s3On+VJxyoOM1UmtdnHP516PMnscLVtGZ5iOKiEBG7/arQeDA&#10;6HnimeS26qEU2h3ZH3ajMPIU96vNFke1V76ePTrWae4kWOGFC7uf4AAST+QqX7quy1K+iKrQ4bG3&#10;3zU0rb7ZY88dcV5jpH7UOh3+galfTyRlbW9kggEXymaPcojbn1BJPptNJrf7WvhfQv7QijFxdXln&#10;NJCkUa8PtX75boFLAjjnoelcM8ww6V3NHXHC1r25T0mVMDbj8afYyNb3HJxtGQcZFfPl1+2p/wAV&#10;Tawwwx/2a1+3nzFSXjt94A2gcEhRuPucdqyIP23tQl8UI01nGmkpceaETCzNFsK7CTkZJIP1Fccs&#10;6wlrXOn+zcQ9kfTl/ftLD8zbVxlmzgfjVKUAQmRjtjQbi56Aepr5e8U/tg3niPSvEWmtaMtrqyqt&#10;qVk+azG0BwD/ABBiCf8AgR9cDB1f9qXxRr2hR6fNc7bcRmO42AK1yOAN3HGAB09T61zy4gw0dI3Z&#10;tTymvJe9ofXcsZLZHan2kavIof7o/WvlqH9rXWb/AFDS2vmKWtpLbyXPl/enCcP/AN9bicDjIWtz&#10;xl+1nNrbaKNO8uOG5kSW8t1UtNHsuAw+bH8SJ09zkdK2/t7CuDdzL+ycRdJo+ktSWN2VUVQqjC4q&#10;uLMOjFs+xrwnwn+1DfLJZrqyqsduoMz/AHvOKxz5+m53i47Bary/tlMdG0mIRmK8huIUv5SAy3EY&#10;LB2X0zgE8A8nFTTz3CTW46mV4iMtUe/C0CEbdrD61Dcpn29q851f9qPQrKwvrqF1ktrO7giGP9ZN&#10;G5G9lXvtQkiugsvjJoOq6dp1x9rG/UoxIsQ+Z4vlZsNjuCpX616FPG0JOymjjnh6qjdxZ0IgOyk8&#10;vBG0Y47VnWnjjSbvT9Qulu4xb6W8iTuW4HljLEewH8q2dPePVbSOeFvMimUMjDuCMiuqM4tXi7mP&#10;LJatDUQsFWrX9lN5W4FvcU+zsGaQMo4HXiup0Tw+0q7W6McgjuK58RWUNToo0+d2Of8ADvh6bWLs&#10;RKrbVOWOO1ejxfBYarZK0EaxyAZBP8Rp/hnw82nXbNGrNnlgBXqXhW2+1RBR97Gcf3favnsdmMuf&#10;3Nj2sLgU1aZxHgX4RSearTwxYDHoOfxrt9d8ExTaU8PkRl2X5cjjNdfa6aunruPHc1keNtX8ix8y&#10;Nj0IrxHjak53Z6MaEYwsj5y8e+E/s87F4TFsJyB1Nc5oXhn+1LlotrDPIZuwr1DxFM2pXbMVBHO7&#10;IrJTSkikaRPlZe2cV9FRzB8ljyqmFu7s1PhBbx6FM6zeXG0L7Vccb/SvXLuGbxFbLtHlxrgDnrXk&#10;fguzXUdY3PuVYzu/2Qa9u0W4hhsPnbauM/WvDzCrepzLc9PB0/dseQ+Pfg8ouJL5ZFWQgsQzfewM&#10;8V5/4c8O6nN4/wBda8guF02zht4LSSWZPs1wfmZ2jABYEHgk4zwORivXvixFHruiyQhNPm2sGIuo&#10;t6lAclc87c4xkA14P4A8N2baNJ5unaPNJa38sbuxaQlQOAoIxt5yCSfpUrFVp8sNx+xpwTkjq9Sk&#10;t47RlmijjbnGDu/oK4DUHMszbce2K0Fg/szTWhuFtomG5i0S7IyOcfkKzzEM/e8wYBDDvX1mX0/d&#10;97c8PGVW3oV3DGLcBUIs8t8xHzVpXdzBBpS7osGGQs8ofkoVHBHou08/7VOK29xHHJBuEciBgxzy&#10;SBzg8j6V2Rqe9Y5eXS5TVVaLy9nHc1I3lbP9XllpxhIOV+9069qtQaJNIQ0kN0sLsFLpGWx9Kqpa&#10;MXKTFD3morqUo7C1j8P+ILhpHea8sXG1QcIFEZXBzjBAbgdOvUmpPhz4ej8QaLYlW+7CqEIOrDit&#10;fWfDun+GvCH2GxkNzHJa3TLKNrY2QElM565bd0P3u2DWP8BNe/4RvS5JoYZJrj5io8wgqQ3DY6bc&#10;cc4Oa+Lo5tTjiJVoK10fQ1cFOUIwlumdnB8KUtbmN75lWPcAsEZ5Y57nsK6NPgHa6rdteSMLW1jC&#10;s6J8zBTjnjoPesXVPHV1qaaS1rZxtb6lM0UkDna2EjLlt3ZeDk+gOOQDU3xh8fSaLo1vcfatscZE&#10;bwxOeHIz8rKCdowvcY565qa2fTfwMujlMFrM4H4xaTZ+E/EMP9lzedBJK0GH5w4PQY5PT8eK2tC+&#10;HN74itLf7EvnTyBfMjX/AJY59T09/wAar+HvB6eM9L8FzyzzQi8v7kxLg+ZcIpf5kyCSVLHHoPwr&#10;6J8N6ZYeDrO20u1+0W0cZXdgKZGbnIJ4BGe4Joo59Wjq3cdTK6T8jzD/AIV3beCrxYo5vtWpQwPN&#10;LKPuWjKhKnPAyDjqfQ1598R/il9u8VW811czXEkkYWQRxxoLiUK+Mnb/AAy44PJ2DPUk9f8AHH4o&#10;3enanqrWOk6vvYMI5pLi2+RdxO7buyQB0yD6c5xXzBqOtXmoNYqrSL5SO7IzbSCqsAdx69R9SAK+&#10;fxuKrVarlUZ62HoU6dNQgj6b/Zw+ImrTa9pkl1dPJY6hIwa2kkbZHCBgFF4G7IHPPpX2Jeanpnhj&#10;wabqJWuIYV2q0f8AGfbivjL9k3xDYww6Xb+JtQaOwjImmt5Y3d7qRlBX5kUkIAqnDHA+Xjk19V/H&#10;6/0HSvDOmSQrNLbeT5sC26jjAyNx6jp6detTTrSasTKmmzxH4h3djY+L/tUhkuvtRLLJDt2qexb1&#10;YDAO7Ofxryjx5pttpPxFN1Cvl20lsLqRpUVfJyr5PAxjIDcAD73HWu8+N1mnhiZ7+WOa3huZI7hz&#10;FIjkfPgqMHOCOc8AEEdAK4Dx1d2ui+JpdP1Ke7jh1qytZMuCwtU+0jerH+7tLnB/vN6V2Rm0tSOV&#10;bHW/BT4b2vhawt9UubLT5LqSR5WiQEoxJDEq2SuCOeMjqOxr20fEKHaNoRVwMABTivm7wd8RbWx8&#10;LWNit1IzsVAUEAW245Kcf3QxGR6Vf1LxhGL19txb7eMbnYHoK6vbN6tmCpdj4RT7ke+Tcol8t1XO&#10;7gHv3444x2ptzlbvaC0fnAOuV2qMjsPTt71RupmEg+6JNzZAHPzZ4Puc9RilupfMtI5CGWQfLgj5&#10;RgY4P9OlfLWse1zEk/lz7N3zMpAbn5uKdeWcdrGAzSLt+bodw69/pxSWsccNsszTRLI3Krnngj2w&#10;c+3bNMurwPNHlfkGQTuypbPY9D1pBLYq6n+7b7qycDouAv0pnnMbf7yujnAH931FSxSfPlmdlUdz&#10;yTUTICMZZf4iewoJHwtJb2bybT5bHGW4JOO3c0zzUBZgzbo8spPf/wDVVmz0+B7tVmuI7VGQtlsk&#10;YHG3jueAPc89MVnB1kkZUk+XP389fbmqWwGtFIb7T4YfLjVoVLZUBZHyeme+Oo3dBnk9KquiCBlW&#10;FfvDc7Escewzjrnkg9qmgnW2hPynr378moXKhH+ZgsoCgbfvevepuBNPq0moWsbXUrv9nQRxqzZ2&#10;oAQqr2AHXHvVF7NgocjDsucEdM8gjP4Vaa0S5kjXeQrA9G6Y5/pTA3kz/NIzMSV+U+wHf04qogYl&#10;/avNqS+Y3lBugz1Hc/nV3RE+ySr8y7o8ctwDlhkflVuLSzPCZCrbN2CT90H61JLaJy2VJVVJx9Rn&#10;j6ZrXn0sQ0UlvWvbl4pNw2qWXgfJ93r0wABWZqjxziRYUdEVCd7NlmPHt+A+pq5qELAsvy7pCRvP&#10;cf4VClgZoNisNvLc8Hjp+Pt/jVxYjltnleYv8SgE+9MhCr+PNdBrUUJkkSLlo1C/KMggev69PzrB&#10;KFoTuYblICgdW68/yrrjNWOew2c/Ltz8uD0pUkXAHLevuKsiwUWh3bt2ev4d6q2trNcXHlqm5sEf&#10;KOacZJg0MkbYBu+hp5/dptYZ75BrR0vw5JeFll3RtkKqkfMfrUWoeH7nT7oRmPduHygHLGnzIlpl&#10;CL52bb27elPabBbH0zRJZTQ53Rsqr1yOlRgYOe5pk2aFlD7sbvvfzoRN2C3rilT55MtUkQ+XoxGM&#10;mtEInilxB5Y4VucYznH/AOuul8NaybDRysTKzK2dpPLZycYz7HP1rllYFl27tx4GeK17aOOO1VVZ&#10;mm+8D0CDnP196qMmnczlG56n8DfHE3hPx9NeNBcTeTIUbyyBtchgR3HJ7nng17Bq37R95JBJY3UX&#10;+j7RHuC+W0WRhSDkg4IPavBfDWpbLe+aYxwxtKJtoz0CtgqO/wAxGc10b3KatpMaq0beblyehiAO&#10;3n/H0INaTzavCPsoPQUcuoyl7Sa1PUvCPxJXVYIUkkhtVkl8mVmGWVTnJxwDyF7joKm0fxRaaN43&#10;mtobqOPy9pEwbcuU3Yx27j8vwrzW11q1TRbe3w0dxGxMj7AcruBBPPJADenWrvhye21zUJopIZmk&#10;kUhRbc5bBJ4ORjAPQ9weeBXHTzCpC1ujOyWHhK6fU+mPDfj1dR2oyszySbV45K4wCADxnk4+teo+&#10;GfhhqviW/t4Le1mzdJvV9pwo/lXz98FfFeheAtfuIdakEy2WJLdZWKPJnOVIXO1sYxnOMH1r6l+O&#10;P/BQ/wAN/Dz9kHX7jT2jXxPc2S2WmAIrAzyh1JyNvCLk5GTnBxX01PieUYcqV2fO1Mii3duyOq8F&#10;fC3V7TxC+kx3CxyW8LTGSb5VYAZ+UVrWPww1TxdokN3HJFPBNI0WEBypBxznpWD+xr8cI/jb+wR4&#10;d8QMFu/EWnbdAvplBaSOWLAG5mJO54/KYknkuDxWp4e/aMbwB4dtNKulktYzbRrcee+DHJcvI/Eg&#10;6OoU598CvNrZtKcuax2UsFGMbNgn7JVvqwZ/tE1veq52RFAY2x0DV5v8W/2b9c+Flhb3l1HDNHdy&#10;+SkcMm59xyQcYGBwa9C+Gn7SfhqDx8tjq3ia0t475Elws3DzzRburZZQChwCcnzF9cVwv7fXxtt9&#10;I8LRrpviOxuIdPWSSMh1eRmCk9MgZyMA9+Oh69NPiDEwWjv6mFTJ6E9zzP4o6Vc/CtdOm1CD/RdQ&#10;vmslnRxsQom53JPYfKM8cn2ri7r4r6dH450bSY7i3f8AtaBmVVO6USbQ4yP4V2hu/Vh+Hzr8aP2k&#10;td+JthdafqmoTXlvJFC8KecXWCSPfhhz1KyOD0JwvoK4Lw/4xvPC/jW31GOdmnjtgjMcsWG0DB5z&#10;0wOvYCu+jxNVdozS3WvkclTIaa96L76H1V8af2j9B+EcDwS+Ze6mHCi1iYAjKg5JOQAAw/HtXzp4&#10;z/a11zxt8PdU0m8gjSTUPJRJ4W2mLZsMmR3D7W+m7HSuF8dapP418Y3moN5jfaG3nzMbgOOP149h&#10;WTd27Luyo9q5MZnmIqyag7R7HRhcpowSc9XuQTanNMsy+a+64cO5z96pNR024t5FMituYckc59c1&#10;f0fRo5I45CPmjbJFaX2YteYlXeFLBSe5xXz8qrWh7caae5yq20i8lWVW6Gh4Cqbjkr0zXXf2cRYW&#10;quij59444Hbn8vWq/iDS1UxiNd25v+A+9ONRND9nbVGJbW22JG2546+tQy2+9sA/rW7FoBSHe3C8&#10;AEdzWtomk2srKzBVxypI60SqWJUbuxyMljI8OQudo55rc8O2UFhbRyFQ0znOSPu5GMfhW5c2Fu02&#10;3/V7znaBjbz9PXiqrafDJMuVbdwThugrGVW6NPZpbBE3nu5Kbl5I5x2H+Fc/rOnRRXaeXtUYxxyW&#10;rpng+zoytkc8g8Edaoz2kaSySn5gRgdMD86KT11CpsYawhYTu6emBQu6DiNmXbjvz0//AF1ZFr5g&#10;Zidq571BcHy5l2njOM1137HNy23Gf2xdRWbQrPKIpM7lDnBz1yPeun8K/HzxJ4P0yytrK+aOGzuX&#10;uMHLGUsFG1snlRt4Hua5O/8A3aKG+8Rk1XIy4z+Va0604e9FmVSnTluj1PQ/2ufFmh3EMv2hbhoZ&#10;S7xycpKvlhQp79Ru68k16Hpv/BQzU7DTNQMemwR3VxEi2y5LRWjhn3sM8tlSmATwV754+a8ZZm9u&#10;mKdENoXHHOQa0+u4h6ObM1h6Sd1E/SD4J/tteFfFHh61m1SaCyu0spLm5CncEMbbcbfVsbgOnIrv&#10;f2ff2tPD/wAVdQ1CKP8A4l72Np9ukWaQbUiAwxZuMYIJPbGDX5WW97NZwSxxySIs2FfaxAbByAf/&#10;AK9aGi+LdQ8PLcfY7y4tmvLZrOZo2wZIWGGTPoRxj0JFZyqSe7OqMV0P2muPF9pPbrsuoZmYDaEk&#10;DbsqWHT1UZ+nNcT4p+JOnb7iGS9txJC5jkjMihkYIGwckEHayn/gQr8xPgp+0Nrnwt8baffrcTX8&#10;di+6O3nlcxswgaGPIB+6qsQAOMcehG6v7Tus/wBpfaLjEd9cXkl3cOmdsgmQRsCpzxjt0+UelEZc&#10;quKcb6I+mvip+1ra+C/HGj6Lb6el0NQkK3c7z7VtkJwrAqGB6gkHkcjnOa9MnuNsbthm9gO1fDuq&#10;6zb+JvFcKJdBppLMsZYw6zEBAU38kE7Sv3RnAOc5r648K2ia78MLW1mkuFC2qb5pUe3l2j+Ng43K&#10;TjknOefXNdWFxDd0zCtTUdzovBPi2O+1S4jjimX7PN9n3bCN+MZJz2ySPwrtrzxnLFC0cLM21SQM&#10;5JI7enNeS6V4y0XwJp0kt9eWdrJDKyKsrKrOfPaNc56LnaM9Bz6GvP0/bj02HQrqVbFLia3Ep3B/&#10;9bidEQgZ4LRlmx2OO1TKonrIIxlsj6Mu9TjuW2XBzDnDZOBj0NcF4T8OLc32uW9q6rHHqD4ijxhQ&#10;0ULD3A6geteGab+2u8OjRzzCOLUZrm+klVCT5kKQymBMMSFAkZCT6A8VufA742alZXeh6xd2uoah&#10;a6tpc11dC1QsrTQAxKX+U437D6fN+VFPEKFRSQTotxaPVvEPw5ktJ1uJ5FEewRlXfC7c+h9zXNSa&#10;Y1sq+ZtCuQFbjDEkAAH3J/WtmX9pq71ue11Cy8La7JaR2+oR+QLCSX7Q6yKtvyFP3gNxPAGe9bHx&#10;r8C+KPE3wb8LtonhLVdb1fUlt7nUY7TTLm6MbInmYKRqODIFB3bfv8Zwce5RzxQTurs82plrnZXs&#10;czpegzy30MK28jvIwwApb616B8KP2atS8dzs19vsbVemUyWz+VejfsUfs5eKB8J7e+8UeFtYj8Q3&#10;F7czzLd6c8cqK8hP3WUbRycY4wQM+v0Rp3wu1yyDRwaPNCOvzYX9KxxHEMpfw1Y0o5XFK02eA6n+&#10;zvpPhWyhaONZpITxuQctjvUn/Cp5tUijma1hkjiiY+RnYrEYKg4Gef0weDmvdv8AhROva9c73jiC&#10;ocklycfkDVi6+EPiO2WGO3tbKRlYvIHuMI4AOF3BTg8g9O1ePWzSco2lK56VLB01K6R8PfHrT77R&#10;vHXhvR7iGKGHWJRaNtl3g+aPL7oCDguO55HXrXi3wx8dp4O1iOGWOSRWWSLG0PjPYA8DryTntivr&#10;Lx/+wX8QLnVIfFF4d1xo+sNqjRxIrpFFE+4EOzgsCoJxtz0+leM/sufsKeJ/2g/E2raxplxo0MPh&#10;2cWssN7LIjeackEAIwI+Q9cdK8eMnrY7pRjo2ZGs+MbVNB0HTb6zmmv7Rw0kuNhhtzH8oI53cuCS&#10;OvA4zXAfEz4iw3FhNbwz7pJJJA79c5xhjjg9OgHHvX2hon/BJzXtV8Saxf634s02xW/sRbR29tDJ&#10;OIZDtZmByoVQURQACcZPtRo3/BGDQtM143mqeNJL6zZ2YW8doIAFP8JZ2bPcdO9S4zbK9xLc+Zf2&#10;OdTsf+Eg8N3GpTr/AMSXS7q6SKUuyL50qqpAHOco5A/2snOBXuHiD46N4p8SL9laOSa5jPl28MLZ&#10;V8jYMc5J54619IeAv2Efhn4C2mw0SFnTaAzSh1Cg5CYxyuecHI5PrXrkXge3maOe20zSbNrckI1p&#10;AtqefUx7c9PwrSKkjN2kfnn4i8O+Jvib4XnkXw/4hvoYcgvBp0jK0vIx5m0bNpGDzxXyd4j8K+Il&#10;1e4UWF1M0gmiRFj3yXHIwwAyTggMfYHpX7VxfCb/AIR0OtvpSwwzM+9tjushf72SxbOe+TWP4Y/Z&#10;g0nRdaj1LSfDuk2upQb2S4S2HnLvzuwxGeckfiaJRu7tlU5JKx8J/sq/s3+JpdM/t638E6/dSXDN&#10;9nEkJjiI27QCj8sMAfN09Oa9E8Q/A/4oePdJgt4tFuLFvN+wyW0rKDbxjIaTdIwzj5cAc4P1r6i+&#10;MkPi3R9a8I+H7O4vY9T8VXxtraR1aWBTFG0zRuB8wLKrYwO2CVyDXoGgfs961qtqklxazQyADeyk&#10;bd3fgnOM1MeXvsVUVkmlufOeufsHaL4gtL6fUPEjpc3lq1uIHEexd0ZXJb5iOSSQM9yK5X48/wDB&#10;MDQvipq9nqNh8QrHRbe1t/sklp/Z8t5Ncjklt+5Ap+YgDacYz3r7c039kS+nRfMulgDHAyow3v8A&#10;erptF/Y8s7RTJf6ntHpEBuP4mtJVYfzGcVLsfnv4f/4JueD/AA2tmkmtalqX2eRnl8y3CxzBo2Uj&#10;ahUgg4YEk8iuoT9ifwXCu1bBWVeAfsUfP55P61+g2i/s6+DdAuN0o+3McAefKXAx7KB+tbyeEfDM&#10;KbU06xKrwMWif4Vn9ZgtNSnRk+tj+RSGORxvbOMAE+o/z+Vauj9ZC87LHIBE0oBYRIQM5UENgHoe&#10;hrPsrQhixXarMEk+b2znjnkdT7Y9MzRrJnzF3bYmyVHA44XJHr057VxnUOuoF/1cM3mNCCzbR19x&#10;kA9Occ9e3eu8YngkbLFo13sB19sD/PAp8MvnKqhDLJIu0gLkt04/P0qD7TiZQw+XIYDd14zySff8&#10;KiwEs07InlsMGMj+WTz7HtinW1xEFYS+czKPlKn+LI5P4Z/GlEK/YWYmEMHwV8zLHIPOB27ZqSxt&#10;FuUbdJDCOVDyqcdCegyxPGOnfnAyaQEVon2+VZG3f7e/PHfJqzGtlbRyMGuUmEPlM0LfK2eTkHHH&#10;qcnr0okuY4gsMLNKuDne5w7cZ44GOMf40aOt5PJdNDBD5dvCdxYpCigA9CSBuznABydvSmBBc2k2&#10;nTyWvztLFgk43AjrkEZyvv3FRWge7vY0RZdy/Lxnn2H51cg8TXxu7m5a5vJLi4jKs4uWDDqc5yc8&#10;FuD6mqunXkrzRCO6azYtte4dyCuTwxIyRx6DPFP0Jb7GlqujN4bv447jcs64LxD/AFiAqDgg9D7H&#10;nkcVQErNO+3bDuBUqPQ4JB45JqCRobQqu/zthIIA2q6g/wAJ64Ix1APNOit21CebyGVY4EaRmkcI&#10;FUe57npgck1QakkQLFuNzYICnqPT8MVaQJmaFjG0seUzuyp4IOCODzggnGcCs+7vmuZvMkjEccgB&#10;KINqtjjofUj9TTk1KS3jlaNUTcuBsAxHyDn9KLElLUp41Vo1+Y98Ljbn/wDXVa9YGONYpMIOSCMc&#10;8/5/EVaWy+0TmbCyEvyoHXP+RVU2ZDLGrAs7AZPRecVvTtoKWxDc28lzbyL/AKvkAAY6HH+fxrHm&#10;tN+o7lU+QrlQfYV0P9ithWXc7biozjCepx6029077BZMqr80hGH7L9B/WtXJLQixjX8TSXir8zNn&#10;7voO9a1jAlrC21fLmYZJI5PpTdM01tQulbleRlvvY9avTW3kXDB/lH3sKOorMOW5LZutmoxiRj3B&#10;+9U0d0Fu/OkG9kXCgnOKokrCC34j2pk7Myq33eR1+tBUS3fpBexyt8qtIePyrkr7RZIpDghmY/L2&#10;ArqFtJpkMix/KvO7HFZ2rWzRMCyY549K2pyREo9Tnhb+RcbW/hH51csoluBtK7mKkr+FWoNHbULm&#10;NdvDNgHHU13fhnwdHHcwzMgCIjZHtjHI9ME1o6yREadzzmLTLi6uFEMbMcFsY9Bk11On6BJPoitH&#10;GwaNNxwemSM/zFd0NCs7e3jdYVbh03gdmH4dv51Hpq4kAkX5GYjB6nnrWCxWupp7A5nRtKaGwMvl&#10;smzG7BOACOR+PWtvT4JIIZJI/lXZh+x/P0xzW3DOsMirtjZn5xnHHtQLrydyqqnpgAjdxgfzrKVV&#10;N3NfZ8qsYM8V7AW8xWjZVy2QWxjg/wA+DS293eKzBQ0dwcYVxjDZz09ehrb1S5W/ihj8uGaSQMcq&#10;vKdcKc9gRjn0B71TW4KXcd0qlvNnyrMc5fgk/mTSS10E9Ny1F4jvLSQSFZC2QuCmNzAdfTutT+Ld&#10;B8cfFWG0tZbGZtPtNpiVyiqmF2bixIJPX1pZLL7fqSsGTy7dDJl+khP0/wCBD8q6jSvE8+lRGSSR&#10;pjIFHD52jjr9TzXfhqUN3uc1abt7p3v7M/7QviD9lv4C+KPBFrDFctqF+moPMrrGi/LEChbrj92c&#10;dRlm4qp46/aU1NfBmlyy28ysbf7Mv79GjQqcnbjtg9cAnn1rx6fxQ1tqt3HHtXzIyrHH3h5mR9et&#10;bPiG5fWfh1bbo2j+z4w7H5nBYAEAc9Tnvnviuz2NOTbRxOpONuYyda8banrWvpqO0LHLJC0i+Z8+&#10;VVRkenCnHpmpHuvEPi/w5fJNqX7u4cLIjMdu0Eg44IA9Mdax9TuoXsrFo1+ZVWMJ0LHymZiR6biP&#10;wJrpvDcct34FuGXMkdvLvaNVI8wrggVMaMLlSrNbHMWPwevLywk1CPUbOSOFCTEEbcwzg/lWXrPg&#10;qSwsnujdQ7R8rLtO7OM4/L0r0fwowfw5cW1zvt/MhIUuwVt5dieD2AJGBisHxiLa28PTQ+couV2b&#10;i4UiVPUYGdw6H29cUOFOxUakupycHgWSOzab7VH0xtCnqMn+nX3q9dfBq4Btf9JjZbtigIQ/KwH3&#10;ce2Dn/dNaWv2/wDY+haa37nbKAjBX5Y7AQT2GT710nivUbK28UaVHAytDbgl0QhsuVZc9cHBI7/j&#10;U8qSJ5m9jj5vhsfCmofZZLjzjlW3CPaO3OCc9+hqzY+DLW9vkjmuGSSZjtIUEL1yTzx0rd8W3y6p&#10;rDuybbe33keXGVXGOBjp1qO3tGTVIdsMyrJJ8qluVyBjGPw4zXLU5ea/Q6tVE5vXNJjtX+Ysoi/d&#10;r8mNxHXNU7awtb6H/SJpliRSylMcNmuj1HQbrUtPuLvdHIGkIO5wW64wR+Ire8NfBi3ht3k1bULV&#10;Y4WAW3DBi+Ru7HjGPXmqo02yZ1UkctrHhu10k26NJI9vJl0ZWB3AjP4HkHkVtXvw+0uyso5bee+m&#10;XKltzJnBYAkcdMGtyC40G01+1t5I4XhBVchVYLkYHr0YjJ9q0PEuhW628e2aH7O1woU7vlCbhxwM&#10;ehquVNNMFLqjze50a2W/2yNNtUpvXdg7cZb8auar4csLZYTbRSLJgbjI/U56/l27V1GoyWNtqSx+&#10;TtSG98gNwMo3mKSTn/YX/vqug1LwxYa3cQzKZJFu5ZHYFPuggkHrn06kGsJU01oac9nqeSvpceo3&#10;scKrcbmIVsDdhvmyRz7irEfwruWnmjYXUhhKhtkJyAdpP6NXX6D4Vum8YxxWNvc3C+SbsqsTO20T&#10;tEAQo9W69CWA5JAr1/wT8AviV4g1DU10fwT4jvnklSWL/QzbrOMKoAZgFGQo5JAx3rWjGC1kYTc2&#10;9D51uvg9ffb2ht9J1h4VcqcwNnGAc8d8n8jXe2X7GS6jbrItvqMMnBCyIdrcEkNjBHOOR0APrX23&#10;8D/2G/ivHpMf234crY307O0zXmrRMoO47ThGPRdvTJr2zwp/wTv+IOpAG8i8Pafn+JVaXb+JI/lX&#10;oU5YaMffOSf1huyPzC0H9g5tQ0xRqf2mC8y3z28vysM8cNn/ACRVu0/4J0wyj5tU1JW9AseP5V+t&#10;mkf8EztXfZ9q1rT1Hfy7ZePzWus0z/gmzptsi+frFxI2OSIE/wABVPFYJK1ifYYl63Pxwh/4JvQM&#10;TjVdS+cfd2x//E1fsP8AgmPHckbdS1T2O1P/AImv2u0P9hXwnpSASy3lwy92fH6V0mlfsr+B9MkU&#10;zWclwV7PMf5CsZY7C9IGkcPWe8j8PYf+CVhmf5tT1b0yVTH/AKDWpZf8EkWul3NrWooRwDsQk/8A&#10;jtfuJb/CDwPpbP5Wh2W9TkNLEH/nx+lWrbw74c05v3Ok6XHyDlLZBj9Kzlj6PSBrHD1F9o/Ffwb/&#10;AMEVrrVr+MjWNWCuwbAtFOOfWuu8S/8ABDXWfBth9qWLUtWsYUdZmdI4ZSuMjawH3hxgHI9fSv2a&#10;06aJYVS3gVIwOAoCrVPxfBLq+hy20bKyuDuVuhH+Nc9TGKTtypG3sWtbn49fC3/gllpeqfCLVPGu&#10;qaaulx+Hba5uL+0n1HzLy3jSCNhBMuzhym85G07JIsck19zeBP8AgnH4F8L2w02zlUx6WiW8sIdp&#10;2gIAKglmLD5doC9MVznxzs7r4ZWPiPR75NYGh/Em4tNCuTpriM6dFLmOW7IYbSxXCM55CLHyNoro&#10;vAHx9PgufwTBN4V8WalofxI0u1v73WrfTpJ7+C7kjVN92EeSXzAioXbAUfNgkgKeSti50XeO34nT&#10;Tw8avqc78Mf+CdHwr+Ij+LLjXvCuk6tc2PiS8sllubKKSURRurKNxUtjnoT3r1jwx+xx8Ofh3Ft0&#10;nwtpOnrgAfZrSOHAHT7qiuR8P6t448EfG/4w+GdE0fVtQ0/TTHf2eo3dsYIdQvp4LdEWB2KiXGwl&#10;8AIG37nHWvoD4RaDffEGxurvxGtv4Lht7yW3WO7m+0TXSIcCVVXChW5wSx4B6jmuaObJu3vX9P1O&#10;qWWuMObmjbvf9NzkYfh34VtF2rplvJJH8qp95iTggAdyeK8d0yDw/wCEf27Nd0a6023tY/EHhOwu&#10;7aCZGVmlS7uIiApGctkdOuK92/Yc8HaX8Ovi98W9WvtSmvLbxbf22o6OdTiRZLaArLAEUliQxSFG&#10;ZQF+V4wR8teU6B+x18U/F/7b2l/EnxFb+Hbyx8Il0sFvrtV+3RNe3bRqoiWTb5cBTJZRnzhjJ3Ae&#10;Xjs0zCniYU6UVKMk9bPRq1ru/wCFjswuDwc8O51G1KLXXfyS/U9R07w7PeNKujeH3vGiHSGPOTkY&#10;9T69q5nUPFviTwVqMzavZ/2bD55YEwBVAMjBfnHGdoHfqe1fU9rY61qvjFZLrULDRfC+lxedHpGl&#10;Fnmv2OSzzsEUhAcgRx53EZLc7Rd1X436LfaXcWd54b1C+iW0WaKxezXzJ0bcIl2PhUZ9oCqxBTjz&#10;BGMVVari205VLPslp/mdWDxeAotwqYfni9HraXye1/kfOVl47uNb0uxmt9UuL9r5Y5HSPJWMNgFg&#10;SegJ/EVcspZG1i9hFvrLizT99JAgHzkFlGMjjCtk+w9a7zV9A+DPh3T/ALRdWv8AwijeIHCqiedb&#10;PIzKSPkX7uQrEblBwDxXXaH+zz4X8Q6TJcafLdaxbyMY2aS5fLMoZcknGSAxH4ketee8djqs5Ro1&#10;I3XTe3qenGjkdOknKnNt9X/wGkeX2WqaPDb3Rv11aBredbYmZAcs0YcZwTt69D7VqeEtN8NeOrGa&#10;4015bhbUhXcZVMkkenqrflXOfGD9ijxIL/U7vw8kaxXH75FlvphJE20qAMAhjtJG5m6HpXEeE/Df&#10;j34KWDQLHqenySbIWaJ5JlkUFj1Vgq43nPXFcuHzfM6dbkxcFy90j3a3CeT4jCe2y+uvaO3utrTT&#10;Z9dz2fXvhxpGo+Hrm1az8xLuGSMZdmVtyEd6+Iv+CR9rbf8AC/Pjd4fktY7mOO+iuIvNGdhjnuEb&#10;8/MFfR2tfHzXLndb3m20uPNEgeAMNp+6oOScLuwTwentg/K//BMnx3ZeAP28fitYXzR2a6xY/a4Z&#10;TEWjH72ORgRzgfPjPqa+go5lTqxly3VtdT43MeHcZg1TlUV+ZtJLXW1z9Eh8PtPSL/kHWZLc4Kin&#10;J4D0/wA0H+zrPdjtEuR+lP0Hx5oOsPKLfVbOZo8AoZFGSTgAc9T/AFrWspbe5dv9IeNWPG3C9PTn&#10;mtoVlLZ3PMqYepTdqkWn5qxnW3haGPdHbwRqOpCxinHw9tlWMRxxtjJAXFbD6JI1ydl0jKoxznLf&#10;lxUw0a6WV1jkjkhA3bg/Pqcg8/0olJmBhpobY3MWVT6Y4p39nN91SueMYGa3I4WEyrtj2v8AdG4D&#10;cP8APpThZAzMwSSJVyoIyrI3fB9v50czBI4PxF8OdF8S+JLHUNQ0bStS1TSSzWVzPbrJNak8HYxB&#10;K556VpW+kqjbPs8e30wMCujn0yG0Zvm8tpMHKjOfwpgskDK3mBtpwdyYyD6fjiq5rlamSY3tEC+U&#10;q/QU4s2Oir9BWpJp43AKVHzEc9RQmlylVG5WGMAg4x9armew+hjPLK4ZdxX0I9KQSyKMb3/L/wCt&#10;Wo1lJNdTRCL54iMuNu0kjOBzn26dajOlzRnbu6ejf/XqRq/U/kPvbtVjRlXbKuMvu5HOOlXpruWw&#10;lkmikWPzshvLPCkjlcEepwetZc1rIjbZPmWTcgYEfKRgnPcdQalgmgRZF8stuXqz4YsCAxHXkcde&#10;v0rQC3azQyXy5fyd3V4vuqT0PbGO47etV4YpYYQixn96dvHIbt16Yz6HHSobRGa7jhtw0jSH5UQH&#10;dnPGPerGoWUzXNrC1ws8jIu1i+1F+UHblsYKng9higCQyJb/ACtDJHLtI3GUMgbcMHAAxwCMc9ad&#10;dyLaoE/fJOmQyvjYvQ8EE/4dKktfDqtHtn1GwtUjZS+yZbiYg4yUVMgsBzhiucYzVW81O23bYbf5&#10;V+XfIx3Fu5AzgZ445xjqaXKBJBerNZBSZFlWQtg4EYBA59Qc5/CnIZnsFk3Zt422gb/uk5P3f64q&#10;jHExgkf5lZUKgZween1pqX8lsrFcmNOG+X+nv/SjlJuye6iEytt8srFiQc/e7AfzPNMs3jt2/ebS&#10;GySwbcyn3H/16u3Fj9kdbjyTHZyqJYgx2tcoCBuHXrgn0rOluFu9UaaSNVWQjEaHHHTHr07nJJHP&#10;U00iRzqLnP3mkPByOn+etJcanMlu1pHlIXYM+Mr5h5wW+mcD2qVr17mRjukbO4kyPk8e56nmm3Wm&#10;SWF3Fa3v2m3Cx7ymza2D7HsfU/rVJBc1NE1e00+0kE91dRyeWqv+5V42AzhdueR05xx+tUvMjcR/&#10;vLdhcMARtIEI+uOcY7E/0qzpmlxXrC4bT4jaxRMs01xcPHbplgok4w24blwFznP3KrapNZmdfsq3&#10;BcIo3M0aqWA5YKqDAPYdfUk9aAt/2LcWVu0rW7qu3csiruQqCeQwOMcc96ksdEXXJ1ht2/fs2dpP&#10;T3z+JrP065mbbDCzNJcHYURuHJ4AP8ua0vBdzHDrUYkZoVlcIzGT5VGRnPYgehPpVU7cyuJ7G9a+&#10;ApNOtonY7mlyTGQCxPt61jeJ9KEjLG6hVjByD2xzg16hp/ha21o2cmk3clxdM6blk2ttTJ3FiTwD&#10;yMY4Hf05H4geHTFqdzNCdi70jeOQAMHKA/TnsPQVpU5d0EdNzldKijtbfy1RcdcDtziq2sWapcsb&#10;dudoHOPyHPvTpY5Irn5l2qpwdvQkU5bkRDcPu9Tnrms+ZlyMm6ie3/vN8uW71Np1qt4zb/ugH6g4&#10;rQOmreFirEbsYJHp2og0e6gtB+6XY5PzZAJH1o5mSTW8rIqRq2FdSAew4AqPWrH7RGvKvuAUZHQD&#10;FWI/Dt8z+UVjPbcGyMnHp9asT6a9rI0LdRyDjI9fWpAraFAkA2+Wu5sFSccelbsEZcbRNtCDGMZ4&#10;7VQhtYjhVZnbkrtpn9qGE8j58/eIxUyuVGxqW9wwV+u0Lhdv1A6fjUaq66hhTwuAFfgVWhm8uPzv&#10;lKscA7uPXOPUYqQTecpZWdmHVmOd3TmpKL8cjNGP3SiRTkqe/wDnFRx3bXkO9PLEmQxUDoc8kfjT&#10;bK6e2DZ+YuuQScYHrUUM20S/eVsHaT0HJ/DFRcqRbjZjJCF7ljhV9wBj8O59O9Nkt/7OsbdIt0ir&#10;80QAKnB5A9Aenfv7Utnfh9zBQGX92pI78H6Vo6FbRavpNtazY3bUjVo+djc85PXqeP6CqjIkseHN&#10;Im14xs22COMAkbsYBAI/kevStTVtKW00tlXbu3t5b/3h/wDr7+9dR4I+Gk2paYzRSXFvCCqzSyRr&#10;sLH7nzHoW64Ga7DQP2erfX72OP8AtiZRIoaIsiqnOOuRxx9CSa9XCXUNEcNa3NqfOdzeRS+K7cyr&#10;JCvnszSKm7aAocD65P612muahY3PhrToomuGaaK3i5i3FhuVgeoPpwPU819IeHv+Ce9jrGkyLNqG&#10;rR/aJvOkaJoi2/CgnLIT0xx04rpLT/gm5pPnxyDVte3R7CgWSEAbTkcCPHpXdTjKK1OOpKMnZHws&#10;I508loLWTzbUTI4kb5RuiHbtjgE85zW/pGvSWfwcuzaWw3KrPLIAMjDq2T74GOtfcnhT/gm14R0i&#10;8uLiS11C9muCTJ597IoJOM8IVAzgflXWeG/+Cf3gjSNy2+gokbnc0TXE0kZP+6zkfpTUWiJTi2fn&#10;HpmkXmoaMl1J500k6gDcu7GWIB/EsKuXvwluptEW8mVmRXXKmTaXiAGNq8deOnOc1+omi/seeE7C&#10;2W3Xw1ovlA52GyjI9fT1rsvDX7Oej6QqraaVZ2qrjCwwKir9ABWXLZ3Zd+x+SXxA+F15/Zdium6J&#10;cSNHuysKyTM+4bQAoBPHX8a6e7+B/jS+mTUrTwjrX2O3Esny6WYQAV6sGGccc+wr9ddP+DMDEYt+&#10;vqODV7WPg9J/YV19jhjjmEZwSo545A6DPpnvis5yTWo4XufjtbfBrxTfF7X+zbi33Rk4lYDaOeSo&#10;55weMZOOM1l+NfCF74dLRywxrfBw3lI+4rgPwcHGfu/pX6M3kDtLNZ3MbMJHZjeRaRPNMAQWbBTA&#10;jI6gAg5U88Zr5O/bq0qHQtZ0+7t41h1G6iLM0dt9lmkiG9cyQtnaS74BAz+7IwhU159Rqx3xuzn/&#10;AIK/sfap440iFZrqGH+2B50bQxvPJEQ5AZwvIBKHjryDjFfRngD/AIJUWOvmG41TXr+NmHmtDbWy&#10;RSNkEHe/zjj8+ecV6x+xd+ztH8T/AIe2+vWdjbLDdMmyyWRoZEj6bmZmZn6DJO5SVAXBDMfsn4Xf&#10;CoeDtObTpIUP2dAwdUVcls56ADsOTye5JrRVkomcqfvXPy+1H/gnr4f0f482ug2b6jLappUmpzNP&#10;MdzGOdoOCq/dJQknsBmuq8VfsKWnhn4M+I/E1pa6dfw6LaTX0MMUrSvLNAGcq29hn5lUHHQAjBrp&#10;P26/2pte+Ffx317wf4faLRbu1gT+09QntY5JvKlMk8McWcqVZJcsWGemNpBJ0f2Dv2ttI8QeIrXw&#10;d4kt9NuNG8WRXkF7PPCFBnSPf5rMSUIkUlSqhBuUN1LFvLjmlKeI+q0/itd9l8zslgKsaP1ifw9O&#10;54/8OvgJZ3scenx+F7fVJ/EGsXejx6mdMWRIZUu7n5W3ZEZa2tZ9u0nBKNnNfY/w/wD2MtLFl5tx&#10;pcHk2kah2uNKiZYyoIG0By23BHYkDseK+f8A/gm38YPCHwx+MniDwh4u8XrbzeC5NVksdTubpGs9&#10;YMt1biSTngTYjDKEHRp+nAr7B+Mn7ZmkeFfCUl94Pms/ElxtWTEO7y3B4yzgEAY/kOldcZTvZHPo&#10;j4i/YV+En/CRft7eMILdEs9P8F6dfaIYoFzHqJ/tORhgMBlFDx8YBzsBxmv1O8IeGrPwvpsUS28K&#10;rGgVdseGHc56nrk9TX5g/Auf4qaZ+1dr3xA0nT/C+maTr0mpSqJZQxhF1Nbyu+1Ruc77aMhCQeWx&#10;X1Jp/jT4weJLZZ0N1OTKN0troU8cMUfVpG3SOrAD+EEH2HZqDcbszlLWyO+/aK/b+8J/AD4t6B4X&#10;kvLGa4upF/taOFHuLiwR8LCCifcMjEgE8ccgAg16X8IP2jvDHx28Hw694W1S21LT5MB2Q/NA+Adj&#10;r1BwR7Ecgkc1+DHij4ma5q/iGRbhr3VfE2tajMLiSaB45ZZpJm42Od0YZjny+ApJGPT3P9lz9ouz&#10;+H3xN03SPENxJoen6vp8djfQ6c5f96hL/aJVZwrOFco2cDHPAGK87L8VPEVJqpDlhHZ97HoYzCxo&#10;UoSU+aUt12P2K1P4oaXYMy3Gq6fCy8FXuFUj8M1ymq/tReE9N3q2uwXEi5GyANKxPsFqn8Mv2QPA&#10;/i7w/p2uW08ut2N9EJI5GkVIpex+VAOQwIPfII7V6XpH7NfhHw+4aHR9LjYdC0fmkf8AfRNeiqlH&#10;pdnFyzsecW37RGn6la+Zb2WuXGTmMR2ufNB78Hp9a1LbxZ4g1td1v4bvlhIDA3EiR/oSOv0r1i28&#10;L6bpiJHDGu3GcRqFC/p+lWhp9nCAPLU9/mJbn8alYiK2Q405dTxx7PxhqLELYaXZL2Mty0jf+OjF&#10;aGnfDbxJqAXzNSjhb/pjabl/NjmvVzD9nhSRRZoH4GHAOeB6D1FCQX1wm1LZ5PMOAyjdjB7EHHtU&#10;/WG9ilTSMXwn8OW06JGurqS4kXkmV+/sq4FdhY6fp9vsMkcUzLgjePlH4Vzsl9IjFWZsjqOmKja7&#10;JH8X51nKTbuaLQ7LWbuy1C0Mcpt13cDCKxUewIx2rNuYc28Y07b5seCXlQcgYyABgc478e1YUats&#10;/h+pFbekXkVio3IZOODnGKhjuZL/ABBs/E2q3Gki1W31C1bbL8hVXYqG4JHPBx68VQ1PTJ5bd1lt&#10;S8OSrAjOP8+tdw72mp/vGhj8xfusR8ycY4Pbg9qVZPs0gVVLNJkHj71KMrMdro+efE3g68sr1p9P&#10;jbavzDcOVHU/rWx4L+JrWJjjvN0ckY5b0+tewXfhOHWGaZGjhlZuQwwv/wBauS8W/Aj7Yj3BhZ17&#10;vCN4Hucc1o6iloxOOtz85v29f+Cmfizwt+09ceHfhzqWqaZr63On+HWA015DelpRdRrC6/3mTYw4&#10;O15F7iv1a8J+LjqehWragsdrqk0K/aEi+byXKgsFb0BJGepxXwv45/4Jn6V4g/aF8J+PDqd99q8K&#10;6lJqixpEgS7laZJVEuRlghUheQQCR3NfSlv4lvoB/pG1sDG5F2sP1/pXJTwcKMeSm29W9ddykz5g&#10;/wCCwXgzRPhN8MPDuk/21dW91448W282mpOZpHiEYJuJZJRukZQJFwoUnAAAY5Nfbfwg+F2raNNo&#10;V/feMBeaNp9iiWem6Va/ZLO4DRKqyysWZ5Pl5UDaoJzivkf9uT4TeEP2lPFHgeDxZbanqi6LeLdt&#10;E01yP3BmiikRTEV2s+8ZbOQI/wAa+rPBvjDS/CHh620/T7jzLa3ASNJJ3ldQAAOXJOMAcZwK4MNg&#10;6VOvVlSjZtpt230W3yX3nbXxNWdKnGcrpLRdj2CWUyW5VpI1THRjk1zuqaONQm2xxeYe5C4zWGvx&#10;AXYpMc21zgMFyD+NTL48aCYfubiPcMrvXAb/AOvXoWscqlbY5/4rfCrRZ/D93NrNnbw2tvC0sl6S&#10;qfZVUbvMMnGwLgsSTjjmvxi8efEeL4Lf8FJ/+JdM19p19dW9nbzW06+XqFtMieXIGVtrKwKnG7nj&#10;mv0x/wCCrn7ZOlfA/wDY48TWs32OTWPGlpJoGnW0xO2Y3C+VIx2/NsVJCSR0JWvwfvPiBJoPxFsd&#10;VvLqW6Xw5f2ZVEmZjDFC64jVuSAqqQB2xgVz1MHVtKtT2UZJq27t7p6FHNX7tGrJ3Uota7JaM/ar&#10;wD8M/EFraWOrw6VcfZ7qe1ki8yPeyQh0+Y4OM/xZHt0r3TQ7XXmO5bS1VAcB5pfLb67QGrU/Zr1f&#10;RfiP+z14P1jTL63vrO40W0IeNgzbvITcrcjDA8EdQa7DV4NK8P6e13dLDa2qjDy3V4kSKevUkY/O&#10;sMrwf1emtd0r37ndn+fzzKanOKXLovS5j2l1q0Vl++Wwkk74B49weKP7QvrOxkuJlUW1vGzyyAkb&#10;VHX3P0GSa5vS/jr4U1yWa30KaTxFcQnayaXA92gPPHmj90Pqzge+a6LS9W1y8s59+k6fpsbDEa3d&#10;x57uOvzpHwO3RzzXp7HzfNcTRtZOs6Hbana27yWcwO1pEYfX3/HpxWzHbSX9rC0MohaZ9jbskL+H&#10;qenPTP41J4Tn+xzXTXmqSKbuJF8q3ijS3gKg5KKwZiWJyS7NnA6V4x+0f+218Kv2Ub1b7xpN4o1K&#10;4uC1vHJaRPKjBXwQYldEB56hcnHUiuPFZhh8POnSrzUXUdo33btfT5anRh8NVqqUqUW1HV+R67d6&#10;XJpm1pJkaZl3FNwOwf5I/Os+88T2dihW7uo7cuMbWPJHsBnNL8F/Hfhv4qeANN8ZaRpd1psGsKZr&#10;b7THHHcvGXKEnBbuM4Y10Q1Vb15E8+W4DMSFdhyB9fXHSuqnUjOKnHZ6mck43UuhgWniqG9so2tV&#10;vrjzfkAS2fORwckgAD3PvV63vL4JuNi2cgbS8Yb8cNWXL42Oj+JtSs5rNY7a1tILuC5e4QLM8jTK&#10;Ygv8JHlKc853njg15L+wV+1D4w/aF0vxlF8RdH0Lwz4g0PWmgttKsZd0kdgyJ5Uj/vHBJcuNykAl&#10;cFVOAZeKpKapOS5nqlfVr0LVOThzpabHus0+oCItHa2FuzYy/nsxx16bcZ/GnHw7qU/zpdWqqwBA&#10;EZb9d4/lVlZIxt+ddjYYMRxirEMcHlLvuoUbuPmbH45ra7IP47Fc7ljxGV45XHX1B6D/AOvT4r2O&#10;+aFJo/3kO7lVGCD/ALp/vMWznofYAVNLuW026SdTFL5LfLG6ZA/x/wDrUsku+7MxfzGZS7Z/vEjr&#10;9QB+XXtWwFq+tPsl2ImjeCRWKlJP4T174PH61n3cn2e9OySOdV6OEZTnGO+D6nmrT3azIyud8jPu&#10;LFvvnv69P1qnpxC6hcGZYZGRtuyTI3duMEdMev50AT3ls1rGFkDRyKdxOOx/nkc5qa5sbq4ZLuaO&#10;4a1yB5mwkZ7Zb1P+NU3uY/tC/eJyCCw3bfwPXPSrdjdLajzI7iS3uQxTdGT8w/2vQckZGc+gquUn&#10;mJNLs5L68+yw4ZpsKwb5c5IJ5J7Yzk+lWrq8h0282aezTWitFIwmTMd3Kqn52XJG0MzAD068ni0l&#10;ra2tjbrdWLXMlwvnwXNtd+WnA5UqUbJDKQR8p4OOME1fskewzW81my4JIbeJDzx8uNoGM9CRzSaY&#10;t2R63rC31na7oxFJChjZkQASJk7ePb1A/WseKT7PPGzK3l+YvXvz3x/Tmumk09vLmt7wol9DGzQq&#10;ihjKSdxU7QecFjk9ApHA6ZmoSGyVRceTdS+WPLjVhstD33EZyRzhQepBJOMU0wasLc2UGpRxmytD&#10;azAGWZpZAFAJXYQzHCocj7xzk9aiuPEF7bJJbx3SxbTnMICjI75UYPXOefXmsqKVreRZtoJ+YEH+&#10;IYOR9CMg+2avSIbKBGAWfT7ht4/hKNgZA67WA2+oOBwRVpXESjXWvrYwyL5zBiwkfJZPXaff3zUU&#10;W22u5Fh8vdjcszEg++OcfnnpUUkVvMV8nzPmTLKwGYuTxn+LgA5wPpUS+SfOO5SIyAozhvT8qQFy&#10;K4AiETblbqMDgHPWoluJIpSPl25zjI6VCH8yRMt944yRxVdbgN91cgHaBnvQTzGxp2svZzfKzDOD&#10;njj1/wA9a7HRPHsl9o+24kDQ28m50lO8TnG0e/Ckjv0rzeJ2XPzDOMZznpVqw1Z7KUAtj+Lbn5T9&#10;f8auwrmteamserNH/q1Zfl4xkdcmojNHNbf6xVUZXdwR3rOuro/vW/hyQMnk8U2zu5oJZNu3awG8&#10;8Yx17/Wlyj5malikk8e5W+VSc9sH/wDVWnY6h5GnkeZjcxBX25/+tVC6037PY2l2p+W5G7IK5yeR&#10;wDkcevT14qWzG6NhlmUKT8wIKnOKbVxJluz1aVLlfM5jkJIUDgZHp68US3g8vBUp5nzYzjj0p3h+&#10;1W+84POvnwRvNFG8RdZcYyh5yM8nJ4OAKy7298yT5W3+W2AQflPv/wDWpcpSZeaZWm/dts2klQTx&#10;k/SpCvnhovmODwSOlVdGU3s7eZtKEd+ef610E8MUd233fmfdvHTGfSsZytoWl1Mi3uJbe4bccKq5&#10;YBfvDn/PNWYXXDOu7aDySep7f59qdffZ554WMUisxYZEgI75+XHfPrUbvLF95v8AWAEDGMfhip5i&#10;hqPIzfKsny5J+U7v0ya0IJvLlXdiWOYHyzn14I79/wCdQwYEm9hC2BysjYD54/D86msb6GK2aNYv&#10;Mw3moynO0kgHBxyPY56VICarbxDTHbc4DkHHoADjH4VpaDdw6Q1vndvtnVPmPMRXIIPrx0+tVbz/&#10;AImErLE7+ZLHjBXywducdB0+Y/TimLZtbadNJNHmRW5TIyxYjJznqGxQB9S/svaNH4t1KdvsWoah&#10;Np8IZER1DHaPLKAkgKxAzjqdvHevpTwj8NWt9L3TXVjG2oorW8MbI92+4gY2njC/NwGPJA+vwb8G&#10;/GF3pviO1eO8urd5DhTBOYt2cZBII4xxg5znpX6dfsi+EfFU1rbXWg6Z9qaRV8yfU7qC6d4+GCrI&#10;sYYL93HzHoOuPl78PUajucuIir6ndfDP4FzWemJHIxaPlox5PluozzuGeOc49f1ru7L4IqSCA3HG&#10;RXq3gn4YeLpbWOS70rQ4mb5m33MnzHsSu05IAA5Y9OMV3Gn/AA41p1TzrrR4B3VLN5D+DGQfyq5Y&#10;tpbmKoX1PBbX4IKPmVWHrjvWpZfBBGk/1eS1fQdt4KhgQCRo5GXuEx/U1neP9X8O/Czwhfa/r19a&#10;6XpemxGW4uJm2qi9AB6sTwAOScAZJrH66+5pHDxtqeT6b8Eo0PEPGOTjpWxZfBxIzwqx+2K+S/A/&#10;/BYrwzb/ALT8lnda1/anw41CR5hqR0qS3fS7Y+YUkKBd0iBjChkG77rnaByPsbwX+198KPHl1Zw6&#10;V400G6GpbvscxlMcF1g7SEkcKjHORgHJx0rGpjeR++7dFd2u+yLp4XmV46/mvN+RJp/wvjjZfkHT&#10;njvVyXwVa6dDumaKGMkLvYgcmvRLjR5gqLE0cPPJZc8elcb8aPgEnxt8OR6Xe+ItY0m2V97Npoij&#10;dz25dW6fl7Vm8RNmioxRwPxM8O6B4PlkvNWvbfTY5ImMd3MyYiOPmIDd9vt69e35j/8ABZXRPCXi&#10;LRfBOoeGde0nUri3a7tmitLnz5I1YRsrucljnyjyc55x1yf0e8S/8EsvAfjfXJrzX/FHxI1pJxtk&#10;tJtaWG1K53bQkMaELnJ2g45rvvBX7D/wl+Hps5LPwVo1zd2JQw3d/Gb25QqMKRJKWbgZ78dsVn7S&#10;T0KUUjyv4I/tC/CTQ/hhoOi6HrWj3yaXZwQw29pOJ5QyRqnyxx7nJ4PO3k10PjD4j+IviX4ZaHwL&#10;pOu2995gdJr3Q7q1hIXnaXmRQQfTjPTI617/ABW+n6Jb7YbeG3jXJxFGFAwParMuobDhR9MnpU8z&#10;WrG4qx+K/wDwVY8HSfDS40Pxl8XvDeqaT4n8TTS28n9k3qTWt9bWywpBvXeRAyoyIQpYty3U8/F2&#10;qfH2fxLc2cnhnQdSj8JeGbuC7vWsLR28iONt2NxztxtLFmxnHOetfoP/AMFwviDfftB/E46bF4hs&#10;tJ8I/DVBa6jYm1F1qVzfTmVt0MeBuDxwqAGcBVikc46H4K8MfDhtL128stBtP+KfvFRZbJ7mSSe5&#10;iYYczEuqEruYDEI3bTwKqj9XoPmlZOX3sJe3rJRjdpW9Efpj/wAEctK+Gn7TmkeKGtLS8hvvD32e&#10;K5aHUnEF8W3hpRGMbUOxCo9Gx6E/d2k/svfD/RpRIvhrTZpBj97Mpmc46csSfw6V+Wn/AAQW8eaZ&#10;8B/jx4i8B2+htNc6tbbrrV7qfyJrZUnREiSHa3mGQzxsTuXaqE89K/X0XRTdvIRcZBJquX2aUY3s&#10;Z6Seu4zTfDOlaFEq2en2dsij5VjhVQv0wKtl4NrDy0+YYPFVjOsmNpaRT0OabFN9pi3R/MococDu&#10;CQR+BBH5VPN0KPxI/wCC4tvrXwS/aturfwvdXENu2k2988pVPMgjuZJU8rzNuQu+NyBngNwcAivz&#10;u1HxbqM+rNcz3EkmowzffRgVXBIIBHGPofXrX69/8FlP2NvF/wAY/wBubw/rvhvT7DWLjUPBa2Wn&#10;Wd20Ri+1w3czMz7mBVEjmD7trZOFHLcfD3x9/Yu1r9nD42+Hdc8WP4e1OZp7O71rSbC4m+zlhMkf&#10;lCbysqswAwxX5GcrzgFs6WdYGFb6m6kfaNN8vXQ0lluKlT+sKD5O/Q/UH/gib8SpPAPwxtfhH4i1&#10;O+k8YWWn/wDCTCymtmgW3tLvyniAd8F2IMj7cErznHGfu1bnzF3MCeeGNfnT+xTrtv8AGD/go146&#10;+LFlc2E2g+Krqw0PRJJisk9k8OhbzbMxIKESOEbbuBOePlOf0C+Gfi3T/GyeJIXjuLG60DVW0mVp&#10;mDpJKkUcgKbRwrLICMgHg1tKS+JdTO1tDQmmBA2ntwfWq7TSEjCsc/gBWl5So5j2/MvGBTTFv5XG&#10;3sSKSAozRSNL6Qqudu35mbjnP9BUU+kLfo0c0kkkbHld5CsMY2kDqPY55rT+zMeu0c+tSLbbW6n3&#10;FMCitkIUCqqqoAAA6AD0/wA9qkW0ZwPlq3HCFHzGpQimpTAqrZsR/h2qdLHYKlVlVsUjOS/XFO+o&#10;1qTww4TlxV21f5VXduPfNZiqzt1qxbJISvP/ANapluV5GvCwlG3v2PpUsSTWCs0SyMW/hVsbvbJN&#10;VbFPLY8lsHNbVpcKF+bb689qjmGRwaZD4iO3UI4vM2/LKp2sh7ciqmqfCCO6tN0NwkzY5jl4UnAz&#10;g8d610SFj5nyqzdTjn86QXTQSbUlZlzkAdBRzPoTynnfif4W/wBmNvu7G6Vs7t6fOh/ED+dcxP4K&#10;jVWa3baeo3cV7zZ6zND8rLvj/ujj8cVT1DQ9E1qVpHtmjdjy0Z2k/Wq9p3CR88arp2raZITbj932&#10;I6n8v61kp8Tde0K5DM1xjO1o5BlfxHWvoDWPhTHdlv7PvIyrchJQPyyK5XWfhPqEZ23Fgs64wCMN&#10;t+npVxlB7kn52/8ABTLT/En7R2s23h7w34b8Tf25rkOnW1jcxXLHTZppruSJI0iYOm8NEXd12hRG&#10;NxJYGvA9W+O/w2/4JNaB4n+H/hK7b4meMrzVC2r6lOkSWtl5WVW3V4/9aUJfcQ4UPkDOCB9wfttf&#10;Ei3/AGWPh7471jw/odppviDT/Ct1ew6xHATcWNxdTx2aPAcrtdd0kjHdklI8bc8/hDLead411KKD&#10;WL6a3mlPmXN4ymTYCfmOM5IA/QVvhbQpyp0tIyfM9d3ZJfJW2MalNOaqy3Ssj6S0v/goT4i8Y+Kt&#10;MGq2eh6PZ+IJXW2uPtsumwwyBWBHns21WVigLOSq5G4qCCPUvhd+3z4o+H+rab4ydh4+0W8Ty4X1&#10;lReXWmMuVCJKS2zvgqcHaeAQwHxHBouoeKjrljpOqW+vaLqTqEd7BbUS7ANs0cJLGJxjG4HcQW3E&#10;hmB9M/Y58MzDw54+0nUo2a1sbVLuNmfBWWOVRt/75kbr03n3renyJ8supE3pfsfrl+y1/wAFXbX4&#10;nX+nad4itI9K/tL5I5937u3Y4wHI+UqTkZ4I4yOuPryx1+a+Un97HtOG3wmPn23AZ+o4r8gPgP8A&#10;C7TYvgjZ6tjytYe4EkbPKR5lsxIRQvQMCScjtiv1E/Z4+INv4i+DXhyXUHb7Z9ijjkbzQC5T5Mnc&#10;OSQoOfU1yOF1dd2vuNYy1tI9C0zX4NR1VrKG6hmvIxuaASAuq+pHUfjX54/8Fb/hd4y+JaeHrPQP&#10;CniLxBG1z9peWw0ye5WJgJhtLRqRzvU4/wBgGv0LgvtNs3klsfOiuJSC+NuWHqWUdh7VItxasVdv&#10;Pkf7w+YV8lm3Dn1/McNjqk7KhzNLu5JK/wAke3gc1WGoVaEI39pbXbRNO34Hzb8DPjL8StL+FXhH&#10;wn4S+DviC5vNNsYbS7vtfmXSrKJwBvYA5kYAknOAfY9K+jNJ0jx9pbNJrN94GVSoBj0y1uLny+f+&#10;esjoM/8AAK1ob6AxNLJbXjIxxuikC/N78VR8U6VoXjPSlsrxtetkUhvMstVmspwcMOJIWVv4s4JI&#10;yAccCvpacIwgqcell+h5U5uUnN+p478Wfh94k+IH7R+n6lqcMMPgvwto0txbSpcKHvbtvlwVB3Ki&#10;hm6jBOMcmvkXwZ8RNU8Df8FHvh/ZaPJLdQ3+oXFnICzkyQTR4kXlcYQFn5x92voz9pr4Lf2Td6Ta&#10;eG/iJ8SdOvLm3umuYp9elv0NpGBI7usxZTgLtBxklhlh0PE/8E/P2R5NS8ceHfi5qniae+bSzdQW&#10;2mzWMZWSV0EbSmXg4AMg2BcEgHIxivicPUrYnil4qTvThFwSXSy1fn70tTunhY0sucKb9+UuZt6v&#10;VrT0slY+3P7Yupiu4K7L1LAE4xRJqZ38xxD/AICf8aYjvPry3iPIs6xGERIx8g5YHd5f3S3+1jOO&#10;OlTf2xeMfvv+CV92tDj6n8gVvbyGUNHvaTByVboT0Ax/k1HOrqjRhZI5DHvQFcnP0qO2uZFCtiPH&#10;lhSAMhvTPPt2qWz1YxXckyx7Wkwi4G6PnO7r9cA9a3SsS2Tys2kQsHwzRy/M6EB9o698Dqec1Wu7&#10;NNN1W4SGVbyEkhZWAG8n0wTx6E+nTtS3swa3MMMcY8sBuV5Bzkfh26f41P57fvoVkWSNpN7TZZVk&#10;IGTwOOSRTlsSRw6WzW80hvYo5IwuFbdmYH+7xjj3xUTP5krNIzMwTaMt6frgZpJx5d395m3dscH6&#10;Cor64KAtF8q4DAH/AOvSSAuR3kmn6eVVWt5HI2c7crtGMDjJPrzwB6Vc0eb7OPtN48ixqQXfkuOQ&#10;WwucMT9cVVhtGfTzdRwRQwzM6rErFiWxkZDEnA3AZ9BUlneGXiba8PlBWCkRkpzjGOeG5x+Jo5gJ&#10;db1M5vI9L8+OylLBYjhXmQvkB9vPocZI4HXGaks7t76K2sm0WGbcCxa2YrMwAy3RiuP+AkiqWrWr&#10;aJAm6S1uIbpA6TRndwTnByMqe2OCOlZYTYGYKjFicE/MQvToaoDcfwrd6xIzaVZtcRhdxjik82SM&#10;HnkYB/IY4o/sfVtF3M2nyG16lbiEiObg4OMj35B4z35Byc+dD5O2Ly+GPyoA3HQnGfTqfWnHUJRE&#10;I0uJmhiXCRPl40OOynIH1AFaEtlq/wBKFvJMMfYycEK7EthvYE4x6MR/hVigZrdR5beYF3fcPzAn&#10;Oc/jjoBgVM2s+ZafZ/KtYmlBXz0Jj+UckMBkHPrj9KuR2FncQs0d7H5yuyIs8JAK4AGdoIHIzmhR&#10;1JM8ztPEiMo3ICNyjk59e36VHJbLaIyszK69FA5B6etdJYaNNq1uJ7ULJHGpVikyMF45IOAR9CPp&#10;mrlr4EshfxxXiXasq7nETpGx47bs+uAMZzV+zYuZHDt825dvy8E81IkjhvMZmf5R/vCuxs/CekxX&#10;zK1rfTx/MW84fvVAH8I2hcnI+9kH2qp4ssbW41ieFIlj+TeD5Ijds9BtU7RgbegHfvUtWGc2lxKy&#10;q2+RWxkkn17frSxDzE8ra0gbggY+8e3/ANauv8E+BNP197yK8vLewNupAErBecZyCWGe/Chj7V3n&#10;wh/ZnfxR4ikurm+tbfTdPj84ybI7kzyZG2NkJxsPPJ4I7mtIRZMjy3w/o+qa9eJZ6bp81xctGUVY&#10;Yi7n1+XnJ6jpXp2h/sw/FHVLKFv+Fd+LmB4806VMI2GM/wB3sATzX3J8Dfgzovw28JWtnF468MWd&#10;ndL9omhfw1DIxlAAA3P3GcfjnvX0V8P7Pxleqn9k/FKaNHiUBIPDBRih6bdrAYB9D/hXRPDPqzH2&#10;zWyPxx134F+MvDTySar4e1rR41Jiklns5F2krkLtxnnb6flXHxaNqUZ2zQyqzDPI+bOK/dzVvh14&#10;u16y3XnxQ16eORDFl9F2lcAg4bLHJ/rX5h/t2/CHXfhp8QrjzNTk1e0lLSiVbNhvDFh8w2gK3APH&#10;YisKlOMdmaU6kpM+bbRfsEZZwfMxkAfzxV6TUFnA6fdBOf4jxzVbUFa0d1m3LJG2HVgRsI65HtUW&#10;r6bLpN3cWs0fl3FrK0Mq5GVZSQRxxxg1x2udXMWJ38xt25TsXIXP51LoF19o1dvMXzFaIqC5yTwM&#10;Yz/nmq2hTyeY6r/q9pJYjp36+9XU1Dyj9ojjVduUIQYB/Lv1rOZUS9fxRm3+VVDYIwwHHQEdRS6L&#10;pX2q4VZG8tAoBZwEWMdMnI/lk8VJqd39utUfblWOSO5B6f41qa54V1B/hDHqFrbSFYdTki83kq6i&#10;GE4x0ypZj6jfVYWk6knFa2V7df8AgmeJqqEbva9vS/ft2IvFWk29/qXnWt3psi84iikkVuVIO3eM&#10;ZJPYgcdB0qgiK0BVpm3LnEZUqWbt+I59O1cppst9fxlmZo4oyN5fJ2Z6A4BPavpL9mj9hT4gftY2&#10;8Fx4W01bixuJGt/tU0iwxho0XzJGdjgcnB5J+ueblTTi5WtYmMuVqPc89+EOqzRfEnSkhhW8uBdI&#10;IoNu9HO4Eoc4z+lfv/8As7+OdU0b4ZaVJNe6TDbw28Y8yK2NuoTaB/DHMvZedwB/GvyVvv8Agl9r&#10;fwu1PT7i6bUpNQjy4W0tVuIt6jODht4yfVcdu1e2fCq78aaRbxWd/Z6fqUcuEhQuLOSEgfdZGVSM&#10;enTNb4XDxlHVmdapZ2R+k17+0lpGnaiqv4s3R9wrwPjn1LR+n92r7/theB7FY0Ou/bJl5kWMncPw&#10;AI/Jq+H/AIWaFfeJ/HbQzW8MdvNG8zhNStn3KkRkzsBO7OMcjnnvWL4N8DeIvEV58uoafp1rJcyK&#10;Wu/MSSLBCkuscPy42gjJyc9Rmtng6f2mY+2mtj7l1z9vnwlp+DZ2V5ejPIfdGT9AFb+Yr8+f+C1v&#10;7ZOofEXxt4C8MWa32laBBpra7PAJzbySXTXE0UbELy6rHbuBkgAzE4z09y8H+H7+CzEd7falqkMb&#10;PtiRLufK7iEJVWKfMBnk8dK8d/4KN/sM6h8avBumeLPC+lajZ6t4Vs5lnSeDy4pLYnzDtJc7Sp8w&#10;nJAIY5xgEceOwtNUnGjub4WtL2qdTY/PWz+Kun3Xi9VurN7fTriEw3ElpxcRsM7GQj7oZtqsecK2&#10;7a23a3r3wr+I2reA9JufDEd9bzR+Yb60tZoTJE4kCmSPfjCKdyYyQMvnvXiHg3wXp/h/XrrWvEDx&#10;2kenyI1uJ1Xatyr5IaMn96AFPGNpZlzldwON41/aE1GfVLe68P8A2jTdJ0+P7EsgI2tuOT93GV2x&#10;p8vIOOR0rz6WW0q2HeHxUeaPn37nbLGyp1/bYeVn+nY/d7/glP8AtOax8evhh4i0fWLzUEvPBN9D&#10;aLDOi/aYLeWLdHG7kneFZJArnkqFBHGW+sFnSL/WXEjc4+Z/8AK/G3/gjL4o1v4HeFtY8TXWtMun&#10;+NLsQww+X/r/AC7mG3SQJxwpuJflIGArEDkZ/QXVPi/qWrl7aLVrGMpOAzwv8yLgnkc98jj2rfD4&#10;V04Kmne2l3vboZVa3PNyta59GtrVsjjbIpLHA55NNXUlnHy5PfpXhLeL7q/8i4/trTVlt2yqpv8A&#10;LYjPXOB0Pb0rc0fxl4ovIovJvLWZY8cQ2Uh6DGc4IP0q3RaMuY3Pjhq8tvqnglVzuk8SQr5akbpP&#10;3UvqQPzNXvix49v/AAl4XMelWkd94m1CKRdOspZQke5VyZJGGSIo8qWYZPIUZLCvFf2jrjx1quo+&#10;B20/zn1FvEUQhZrNYYVAhmYliw3MQFOAuO+fUcZ8b/2ef2hviJol6+h+ItHs9Q1WxSwvZLiZre5k&#10;gDTFoYXUOIQ/mKSygMSi5YhVxny2u2wjK7tY+GP267iPU/hV8JfEmqQqb7xbcXWu6zrBuFEl7czx&#10;WzIZVH3lETrGi8BAr4XFfEK/Eq4sfFE11b3dwsCu21d2zzEB7HBGfbFfpF+0d+y78Rfgj8EZpvFH&#10;w7vtU8G+H7GNporLUrO/t7FIIVU3LBmEmQFlJCoAQ7A5DbR+fd78V/CmhX5t47Xdp9hA1vFHeafF&#10;JPKeMSFm3BWB5yo64IAxmvMy/L6jpxdRpyV/xdz0sVjoRnKNP4dPyPVv2crzU/D/AMRNN8SXEWqz&#10;atarmRZJxHPFIS7p5ZGCpSIxDGch4yflxgfsZ/wT/wD22bH9pr4Q3wlXUtZ1nw7Olpe3KQhZJQyb&#10;onYEhdxG5WwcFoycAECv5/tc+NWpeTp95pebDTbO6DwkyfvpGAbLnnccH+InO58nJ5r9Av8Agjb8&#10;TfF3wn8J69c3Pw31Dxfp/iW4t5LW4hkMBWbzJFGeG3K24gYQklWI4FenLA2rqqpP4bW6abP1PPWK&#10;TpODXW6fU/W/VPE9wNPvVhhjt5khYo01wgdGK5U7RnPJ9xkVifB3xRfap8CPDOr32oRK0miW1zdX&#10;Lws29zArSuxJGSW3E++a8Wf4q/GbxBpd5JD4W8G/DWG9cRW0k2b3UPU5BKR/MARhhkDt0rwX4TfA&#10;T4kaz4Cu3sviV4k0rTY7i/tF0dPOkht0FzKrQhWk7AYxtUkDoetVLliryaJXNLSKI/2m/wBobSU/&#10;aZtNfudXv7jVJ/DcxFrFdeWbG1knjNsPk/1bSxKZiAd2JVBxgZ+Vf2oPjnpOta9DqkclmhdUtWtb&#10;qbcLpc8ggnL9c8HO4AgggMPUviz/AMEyfH9rrEUPgjRfEOtDXHMM+pTyG0WFifmYgs5ADE7cgZAz&#10;kDiuG0j/AINx/iZc63cLdarYbVO+3u/OijLNtYZcB5CFDFThSxYA/dJ4+Vjwrg55n/akqj5vwPej&#10;nmIhg/qUYK3VlT9gz40R/s/fEXWIby3jvrNb6y8RaVBLqMdtHHfpJ+8SaSQ/uVa2aSMuFYsVT5Tn&#10;j7+/Yp/a/wBP1Dx78WNS8W614a0i11vVLTVLYwaistpveOSB0ExCq2Etoj/wIkYzgeVeAP8Ag350&#10;uy0CNda8Xatcay1sqTXEE4EAlAxuVcZIxx8xyec9SK7Pwh/wQs0Hw/f28l940vrqxs2Lx2o06GQs&#10;TjdlpARyAMHZxzx6/ax+qWS5mn6HzL9upbaHtvj3/gpb8Hvh46r/AMJVaatcMCwi0jN6wAJByUyo&#10;xjoWzXOaH/wU0s/iFYyy+Efhr8TtfCHAaLR0WJgOpDiRs/lXoXww/Yk+H/wh1231TRtGS11K3Xb9&#10;phxas4Gcb1gCI/4jvXoNl4H0jRr6W6tNJ0y1uJm3PNDbIjuT6kDNT7TDraLfqzb2dV7tL5Hzxaft&#10;ofFTxJLJ/Y3wI8R3Aj+8L3V4LFl/B0qSP9oX4/azdJHb/Bqz0pX6tfeJIpVH4oB/I19GTJncD9ar&#10;PbnHpn3qfbU+kEL2T6yZ5dp3jL4xT6fH9o8M+C4bhl+cHxPcLtP+6LJv/QjXReHtV8YXaqNaXS7F&#10;scmy1CW4BPsGiTA/E10hi3Zz65HvSPAuM1EqifSxaTXUzl1XULZPlv5i2f8Ae/nQfGGq2gyZ1k9n&#10;jH9KuPa4Rv730rPuoAQu75ucH2pXKD/haesWs2fLsXT02sP1zT5P2gZLBdr6O0xH/POX+hH9aw9R&#10;tFKtn5eaxr2z259MVfJF7kapnpHhz9pPRdRlZbiG+0xlHW5QNG30KFv1ArrNJ+J2l6y3+i6jZ3Hq&#10;scoJFfOV5p2442fkKpT6LJhdsZXPpxR9Xg1dMfOz62tfEWR8p3KfepzrWXX5kHY57V8l6dqWr6S+&#10;22vbyBeuI5mUfjg1q2XjPxBbzySfbpwZSpeVpCC2OBk55xjvWf1fsHtO59TyeI44Qx8zbs2hiy8Z&#10;bpUEXiLdcyL+7UIM7v4D9K+a2/aul8PxTm91jRJFtdiTFo4pWjL8LnAJGfwraT9rPUoonhtdF0/U&#10;m2/IWtvJyOv38YPpQ8PNdA9oj366123ypLZkVsMUHBH4/wCFNbx2tqhWOE/N3Zt2a4LTPjjZeI9K&#10;jki0yNL5lUyWpQZXB52t8q9+5H1rQ8OfEzQ9ThupJFtbi3jmMSzYEkaSgENGSv3WBByGXqeOMGs3&#10;BroaRkjzD/go34Qj+PP7K3i7Q3aO3kvrB4fPZTiJyQY3bHzFVkVCQDkrkV/OlqvwsuP2dvjNDbeP&#10;vDOpalYWVyhv9PBMT31qzbSiyqDguG2h1yMngng1+5//AAW7+L0Wi/sL6pomgS6Naar4mlFgsrPF&#10;JI1uMmYLs6suY8naWXcMDdivzi8A/tKeG7b9nDVr34jzXniT/hFL22hsp7pY7ye9uZw5KLBOhSTy&#10;RESW3KxG7LcLWlOUoomZ8kaP4a8SePvGEV/oOjJo114muUubTT9IT/Q9EtWm+zRxuAu7hjEBk72B&#10;DsTvyfs74Lfs86f8G/AF7odzcWuuatrFw01/cSIvthC5xgcAsu4rkdTkgeTRft4eCtOimGm3Vxo3&#10;2kiMw6N4XitbmccALw4j3HAHIbAHHaoNE/bQ/wCE58Wp4Z0/wZqzTySC3SS6uTJfPcnCpv5WGJWP&#10;BGMA856mjESq+zdSkryWwUY05T5ami6n0J4w/aJtvhh4Hk0yax3w6TcNMzRAMIEUYCrjry2AQAOg&#10;AFfol8AtPh8XfAnwrq9pDdWcN5pkEqRzBWIygzypxycn3HOAcgfNXgT/AIJ33/xE/ZX8X2GuaZH4&#10;f8e+Kp7dQ2pNFcpYwQXMFxsQxMwG8I0ZYYYemOv2L8IvDi+BvhloOjbVhk02xihkVW3KrhRvAPcb&#10;s8//AKqjDRlCjGEt7a+rCtNTqSlHa+noFtb3Nu7xxzqu7gkkjf8Almo5dW16C92wyebH05kOcjjg&#10;V0Vxp7TEnaGGMlgKoi1Vrjb5m3nvnNXyiT6FEfEfUrGXZMvlspA4Qg/oasyfGuCwheW9kZo4lLyb&#10;Y2lkXHooBJ/DNLc6Rkbt0TKT0K/e+vrWbqfhm31BGUCONumEO3H6U7aWGeGfFv8Abl8NXF18TvF9&#10;hbyC48E+H30OwXVbKVPN1AsxkG1TzC261YFTuZXbA4r2f9mjxhYx/BHQ5WZIJL5ZdQZc7WUTSvKu&#10;Rzg7HXIzweKxdS+CtjLeTXiW0aXs+Fe4aIGRwOQC/XAPIHaqS/D668NGX7LbW6o58x2jRV3k9Scc&#10;59Sea4MHk+Gw8/aUk72lu7/FLmf4m9TEVJq0noe1v4xtdu5b6FVxx++XpnHT61Naa+17brLBevLE&#10;4+VoxuU/Qg14zB4o1rS7cws11t6bS7FePbpUifEHUI0CrG21eBlAeK9LlMkz+dnxF8D/ABZ4a0tr&#10;6+8K6fcQ23+saOF3wgz8zGJyqrngkjrgZ5rlZvDP2RJGkgawuJlDp84khOf4S4HynjoR+I6V9wfD&#10;/wDa2+I/hCKTT9TtpNWWM+VMLnY7Eg4JDnBPK/iDWp44+N1t8RPC2paXc+AdJm/tJZgN0EcjW8sh&#10;yHXOdpUHIOeDW0sPXjvH8BRnSl71z8+HthZ6TJJ9qPmO/liMKpDoQwdv/QRn3qtDZRXNqzJGfLkY&#10;iNmO1h8w6DoTxjHofave/iv+yxrWr63fT+FfDLaTplyA4sZ9TgZLQgcsrtJnaWOcE5UHGTiqGn/s&#10;s+LofDcMdr4bluryNy0QjnjmxnIxhXYN97OeMECn9XqtbDcoLqeK2+nG5mhjBiDlwULKenIPT8T+&#10;FQ614ZuQIYVjfzpmARcfMwB9OtfR3w98PGWyv/Dcvw6jkudD1MxX19E7C+idUQPBv+YLjhgdpBLk&#10;nNUfjx8JtDkk8P2fh2HxhGNPtL68vft6RTtbiMRumwgoChwQx2hh15HRxw9RatGftIPRHiVkgtb5&#10;bORofJaNUZwm8O5QMwU9eMhcj655qnfERW72kKyKmAxaRAGlIyBnuAAeMdefUV9n+Hf2P/gz410m&#10;1vLLWviVGLqGOWOYaDAcxsgYEL5wByD2PpWla/sC/Cu9s2S28c+ONNXcyvJL4XR2ckfIGCzHZgZ9&#10;+9H1aonqgdSPQ+HfDumya3q9vos00dqLk/uWn4WJic84Un5lBAx1Yr9a19c+GP8AwjPktJKtxDIA&#10;jSRozKhJOMkgYz2zX2HN/wAEtPCNrK2pWXxW8QSbkISGTwHdSMyjgLuEuBkjAIPrnjmqPxU/4J6a&#10;afDmlWq/ELUL2TWNVt7aSWTwtd28llCVZncKzt5pQLkKrZPqAONY0Xb3osiUtdGfJ/hKxtxcyWM1&#10;jungKSN5hH7wEY6Hn8apa34bhfUmiFrLaxkkqzEurDoMEfUV9V/BD/gnjp/xE8Va4ZPiFqNrJo99&#10;caWZP+EQubgSiFLceZkTLgOzS4HOBFk43qK9Wh/4Je+HDLtPxC1qaRo+DH4Te3Hy7iPv3QJySM89&#10;hWns246oXMl1PznTTl024h+1W8u1TvYHMZfIUgcj/az9CK7rwZ8ME8RaNHqEcEyTSNstiUkkS5lU&#10;fNHnaUzyuRzgHpX2ZY/8EnNB0u/kurrxxe6pHJGkcVvJ4bWPaQIlYljcsDkISBkenNdBq3/BPzw/&#10;4d8PqE8R+Jt1jK88FvFoGIw3qNtx8pPGSOeM4p06MluS6kdj5A0z4Z2Piq4i0m28PzNrynBslGZG&#10;Zd24kYGR06ds4zjFdRp37O/9tvazQaXf2ZCKZbaRWMcYOQFG5SF+YYGcZzge30Tbfsh+G77VWuF1&#10;7xskip5BuE0t1maAZ+XH2jp97gN0JqvD8CtN0q8uJLL4qfECxkl2JvGnukhCjufPOeexOcjr6d1O&#10;jLZxuc8pRb0lY8L8R/swav8ADHRrzVrWTWLeFv3heO8FpNGCcH+MFlyck4GAOveuW1r4ORap4dgk&#10;XW7q8uLVyZI54CkhOcMctIWbqQMqCRzjvX3j4X/Z+8M+JfD+3Uvit43vnuImSUTWZ3Sggr8y+aSc&#10;++O/1rD1D9hb4a63LbSah4s1xvJ/ds89o8bSAfxE7zzWE6Ck7pWKjWsrNnxDafAaS+t4NlxYW+5R&#10;mSQTcEMAVf5SAeV4yMZHeu40j9jbXPEbRrKbOZtitGJpGXI6DG4Yx6EcYPFfb2g/sk/D3SbeNH8R&#10;edaiBLeN5YQcImNgICHOBxlstzkknmuj8NfAbwv4S1BbrSPEGlxFUAD733sOOOvHT0q6dPl1ZnOr&#10;daM+RrD9n3x9ouLaG609d67QI9RtlbAHqWB6Dtj9BWpB8GPiMNWS8xHJeblKTSanbtICpBU7mkJ4&#10;IBGfSvs/TvDdzdy7WvNKvo8cO8kUje+GbJH6VLceCrOZV+1W+nMc/KsQt0JPQc+X9O9dkq3dL7jn&#10;5F3Pl21+HXxe1S0e1vNS09rOaYTyR3WqW0kckgG3eRuOTj+VNtv2N9U1Sz/0q+8BROrFyJNPmuHL&#10;HuXW3bd+ZFfVS/D23Qhv3imTgFNYWPPHGAkfFdRpPws1m5sla3vL23jZcAnXXYqPyFY1K19LJL0N&#10;IpJaXPgP4qfsRBfDE8zap4LYWcTyNHYabNFI2MseDbpluoHfgDtXzj4f/ZD8bfH651PUPCGjx6lD&#10;b3Tx3jm8hgMUhw5ZjI65yGycZxiv1Yk/YY0dLq6uobaxjvrxy0039oRhpWOSSS2Cc5zyafpX7Jy+&#10;DbaeRtY0vTIW+aWNNQ2eYDwdwR1yTnGCMmuGeHjOfNzfJLQ2hiJRVrH5gaX/AME7PiJpOmNqN9pd&#10;tdQpkCKymW+klGOMLCXbg47Y4rtfhL/wTe1z4o6otu+qab4SkuSCF1ux1C2ZkIBBA+zEfxMNpO4E&#10;HIHGf0T/AOFRTaSYIYZFlt7hgseNTuGCscYBUTDbnPT86dpHw98V6lLcQ6a0cH2QjeW1G4dQGzjb&#10;ktuORjr3FDwNNrVlLF1OiPnfwf8A8EP7UWsz3XxO0K6kWILsttGvZ0RsrnqinGA3v06VQ/ai+Gvg&#10;/wDZ3/Zst/hpH5Oq3N0ZdQW+m2W8i+Y7ItwBu3ruEYUYzkRgHnivrHUvgr8RvD/hTUNSfXcLp9q1&#10;06i6b5tiszD9Mc46enNflDpnxR1jxDovjbxtfC/vvE1lcEo0hLR2dvIdxWHB2jy5pCQecEoOgIb5&#10;zMcjq4jE0ZUKj5YNyaTs3K1o69l1R9LlXEVLBYTERqU7zqJRTaTiot+9p3fR9Dwrx2G8K+N4dPZo&#10;RbxRx5KM3frv4Hz9QSOOBjIIJ/U39hiD4bfEb4ZWVrpq+ItF1i4it7XyrTVFWS2zAobbGzA4aSOR&#10;sKMsCGxggD8qviv41n+KnjObVlg+zq0cS+VnKq6oA+MYwCRnivrz/gnPr2sftJftKaL4e0vw7p1v&#10;qTeVeO0UgBbyQRNy33Y2iZ/lGSDg87RX09ShXnD2mIurfcfKU8RSjL2dG2v3n6gWPwG8TaDZRx6X&#10;4u1xriME5v7RW3Dqu7dkcYwcc8+nNd14Z8K+IrOOyXxBr/g1reycuyXTRxbjjaGHzHkAnr69K5A/&#10;sZ+J5y3maPp69iTebsfTH/160dN/Ya1oQkyWmjwbRncZC2PcnP8AWuWUaVvj/I3jKp/Kel+F4dD0&#10;bTlVPFnge2yxeZrVYZJHbPzEsz/N7ZXK9B0FS3/jzwrp2pRxy+KoZF8t3Bt9OMq8FVwSikfxcDGD&#10;g1zGg/sO+Ibi3hIvNJhT725bZ5OPqXFcz8aP2btT8BeOfhlp/wDbkap4g8QLaTi3g8v5NuSCNxDA&#10;88Vxy9ilfmN4yqPSx6RdfFbwPhRJ4o1RgvBSDTZIyfriGvK/2yfjFpNv+zvr9r4Rh8Sa5q2rRHT4&#10;7ZraZ/OSVWWRVQ4y+zdgAE55Ar6AX9lvwx4R0u41DXNTn+w2kLTTSNsgjiRRlnZsHAABOeOlfHvx&#10;N8Ra9p/7aXhG4j0lNG8Hx+GtU1rSrKadmuZUWJ4EublSMxyM0sbKo6Kcdd2fMzjMoYHAVcZFOXJF&#10;vyudmBws8TiYYZ6czsfj/wDtQfs73nhrXdN/sXwt4shXUrZrh4pdPmWXzQFMi+UyBhtMkYOOATxm&#10;vK9G8L3TXPl3+n6pC1vJ88bW8iF1XGUGFYq5IIBKkAnnjiv2c8ffEPWtc06S8s4LSLVNLjlmtvKl&#10;O64yhV4MBSWDKcqoxmVISehr4Z8Xadqv/CeeDpdPW5m024v7mTV2VAUaMxoVMmeeWJ/Gvk8h45q4&#10;6mpVKSjp0l1XQ+gzDhqnhm1Gbevboz9Wv2cP2bPAvgT9ln4OzXOmeHPE1xfX9jeWWtNEJZvtF44n&#10;baXUFE2qI8DnbEgK5HH1JbeCNDtdrDSdJVlxkrax/pxX5w/Bb4k+Jov2CttveS6hceGfEtze6buY&#10;xiwgtLOW5XbtIwomaNevWX3xX6BfA3XNV8ffCbwxrGpRxx6hq2k2l7crGpVFlkhR3Cg8gbicA819&#10;nCo504z7q58zOPLUlDsdTHYWtif3Fvbw5HSOML/KmXX2qWZSjiMD+FR1HvWxZeHCI98kiqoPJPU/&#10;Sm6hLHbKfJG1B/EaAOG1ezsfGnjG1trrbff8I6/2xvJuZIJrK5ZdkfKEDmJ5sqST8y8DNdS5huLd&#10;ot0wjKbMGZ8kf72c/jmvHP2arESfE74wawxLzXHig2R5zhYbaMjv/wBNensK6v4t/Ff/AIV5pkUd&#10;ravq3iDVpvsmkaXHIFkvZep/3YkHzPJyFXnqQCOPRi5la54X/wAFTdat7D9ne48K6BaNqHizxARL&#10;Dp9rAbi7uLaE73bJOETftUu5HDMBmvxS+NXwk8f+Ofh5ZahdfD/xLa6jpV59huohpdx5k5kDPHIu&#10;I/mGEZTgkDHbcM/qD4js9U8NftM/E/xF4o8Q2esaxYLYaBZX5ytqs80Ed3dW0UYbhYlMSDLZAb5s&#10;saw/il4ym1D4f6smqfY/scsQVXtFL3EDZyk0YY48xGCsoPGV5zX53mHHlTBZw8vo04yhdJu7upPf&#10;ytttqfX4PhenisvWLqSalvbpY/Lv9jP9nG7/AGi/2kvB/gO4s9QhbWNUijvYPL8ucWwOZ2UNg5SJ&#10;ZXOePkPU4Ff0EfErwfpXhr4/fDn7LqFxpPhXw3pbiTRbXatrN5BWKzcRqpZjE9wyhVwP3oJHy5H5&#10;O/B3V7n4fftB6bdPpNneJ4JMGqJPAcG4vPtmMRXAHMRijfpkMrqe9fstqo0LxB8XfD8mpQxtOPD+&#10;oboZUDIsby2hwSe+FcAY5Abpivv6OMliY+8rNb9j5ath1Rdk7pnaa54NsfENu0d5Cs6NwVdQwb8K&#10;h0HwJp/g8n7DHHbeYSzKiDkk8n1ryn9jL4t6t8QfgiNc1i8hvFutXvItMaOPZm0EmIhx1xhhn0Ar&#10;1bUNRbyEefbdykbQqnyxFjofUnn/AOtW/K1oZKXVGhc3vmPiRtzAY6/lTRqywRj5ee1YdpMyonnS&#10;MzfwgnJOPU1Y8zcc8dSAB6ZoUe4GxF4gZww+704FaVvei4GN2PWuZjBhZW7d/pVyC8bzyvKhqlxA&#10;3nmQYXGSTjNVZwo3f3aowXjBv9nNTPcZJ/OgAkhDGqsgLZ9KmknwvGaiVtyk+lVECrMvycCq5DOj&#10;ZHT1rRit/l3N+VMe0x2+9mnzIChKGVM8lqpXMOUyRyea3ZrHYileveq9xZfNuX7y9RTA5e709pmX&#10;ae/I7VTm0hpJCAvTrx29a1vEPi3SfDsn+mXkMMjdIQd8zemI1y5OewHcVz2pfFKzttU+yrbXFvJ5&#10;bOHu18jzQBnATmTJ91FaRbsSyWbR0t4irLu3dMdaalisZb9zEw24+cH5ayp/FOpa2kgjWz0a3fym&#10;jvdQO1tjDLMsH32wePm2dc1j+H9BvvFRmuLzxRLJeSERpYWFk80IUfffLOquOoyTjI9OapS7k2Ne&#10;8a18Pon23Ube2eTo0siRBj7BiKx3srHVJJI4lur1gnnbjE5jZc4OHbCH6Bvwqx8RPh5pfhKCOW48&#10;TW+g6b5JkJEKQzTOc7QRGRkgDOFJOSOuay9H+EGmeL/DN5eX2kX3lxWaiC+16+njluZ8b/ktnZty&#10;spBACA4IO0nAq4yTFKLMPVPFuk6Nc/ZI47GO+ZijQC5SdgB1ytv5revReo5xyQ5vGd1dwLFYpqS3&#10;Sk/urbw7eylgFyeZFQYHUnGAB1xkj0LwJ8OIfBGh2luLPSTgbJVtbIWwgw2fl3bt+eRkhfUDmuxt&#10;tSNro7Wqx28btlVnijCuq89M5GeevcelP28exPsbnhF3LqV3tZrXWry6mi3Qh77y7Wc/dwDabkyM&#10;5KliwHJxiuw8E+Btf8NafDaQ6fpWj6TeRi9zpflYmPIKyeZIjCTO3DFCMNyc4B7gSrFbKrP5xUkZ&#10;dfmOTnJ7ZJ6nvWXrWoR2SRMu3zpHWGLd90MTwPoMZPsDUyqqSsP2dj5P/by8Ayaf4D1uz1QC80u1&#10;urS5sGuZzIbV5ri4a4AlZUCsywxbgCF4XtjH5C/En4h+JvA/xI1jTdShs0ksb+RDby2KrDIqk7W2&#10;FcEMpBDckg9eef0y/wCClfjzxJ44/aG0n4faRqUmoWw0u3upLN5AqXFwsk7yGRzzjyUwo7khehFf&#10;mp+25fwX37SniZobiaVYbjyWMzfKAuQuzHbbgfhXHg8FKlWq1HNy52mk9o6JafmdeIxSqU6dNRS5&#10;U1dbvW+prfCb4/6tbfEvQY00fwrbR3l3BGWt7BY2Cu4XJKnPfPXPH0rofglqnh7UP2utHs7u4aPQ&#10;tPvoJdRutu4tFFMhAIwQVCgkjBzk5rx/4Q6nB4X8QnV7kTTLpcEk8Ecce8PNsITd/dAYhs8/d6V9&#10;Of8ABKL9l+8+I/xw0/Vrq1uL2GadJLmRYt0VrGGdmZyeCT5aqF/2xXfy6NnJp1P28i1Zs7vvbjnI&#10;OatRawqD+I1kpkBuOCOmelNd1QdG/OoKOiHidgm0FhjvuzTk8TK552ytjBDqG/U15/r/AMS9F8Ke&#10;LdE0W/vBb6h4iMy2CEcTGJQzDPbqoHqTiugtsFmP3h9azWuweh0RvluNoI2kfwg8D8KljtfPYbRu&#10;J5461iRzYH3eex3dPwq5p+o+WN2WP0OKrlZZtW1hKj/KXX1GStDaMFj/AHbeU2epHT8hTrTxVMHU&#10;5SQD+8M/rV19ft9Yx58bRSryrrzijVDMi+8NSajDiaZZu+ev9M1VHw9tWHzSQq3od3H6V0kO2U/u&#10;pI5OOgPI/Cml2z/qz+VGoWPw+8X+HbH/AISW7kgcLDcyG4RXYllD5bHT3rM/sC3QbvNjHr8x/wAa&#10;9U1hPCmr6BpN5JJdRlYTa4eMq2Yz0JH+y4x9KzY9O8IrJteS5QZ4OT/9avvqNROFnfQ8CUddGcRa&#10;abJEyiOWM8jGXFalnJeaa/mQRxsy87lOOfqMV0p8N+EL47Fvp14J7dfxqRfhv4buFzHrjRnbwsm3&#10;I/WnzQvd/kRyy6HlPgPxpqXhH9oXxVYLotjt1yzt9XaZmkdXKKIMheBkkZOScEZyciu28X/Eq4vt&#10;c8Pzaho+lqvmz2MUQgcLKZYWYqck8bYm/wAexNV+BelyfFTRLxPFGn+XcWV1ZFZMKwIKSqc7sYIR&#10;xj6Ve8ZfA21i1bwnIviTRjD/AGysbkTK2zfbXEYY4PHLgZ964HGiotS7m0efmTLXwy8b6f8ADvwN&#10;pvh/+x73ULPSY/It5Lq+JmWME7EyqqCEXainGdqjJJyT2GnfGrwmIWW68L6r5jL8zR6jxnp0Iqaw&#10;/ZkhlJ2+MNMUsc5Ric+vf9K6vSf2NF1D7vjONuAfkKj+bVo3hVtp94oyrHKD4seD5D/x7+LI0IGE&#10;+0Blj+hzWR4t8X+G9Z1bw1Jbr4na1sdV827PlCRYozazqGzzj52Qf8Cr1G4/YggtLWOSfxhdR+c+&#10;xHdUIdueB81R69+w1d6EthbrrlxcHVbwQxr9mG9cRyuTtDZ6IR/wKsZ1MMlo2axVW+qPP/hvq3hn&#10;Q77Xmv7jWbG4vNXubhWKDc0RYCNjtU9UCHGeM132neL/AAfcqFHivVo9wxteRgpHXpsFRfDb9gjV&#10;PGPhiW+0/VEgha8vI0X7Ku2Ro7mWM4w/BLIScgDLe1dHB/wTW8WXCK39uWca8bgbRiR+WahVMM0v&#10;eKcal/hIovEXhfC+T4ykUrz83zkfoK0R4/8AD7RqjeMhMy8BZEG0/m1N/wCHZvi5BmPxHbHnkizl&#10;GPTpVlP+CbvjxFUQ+Ko8H+9BMuf0rPmw7+2HLWS+EqRa14OvLnzJtesCzDb8sGeCCOdpyRz0ORRq&#10;nhbwL4vlkvptWjnuJG3b1tHQjjsAuBnHQcegHOdGD/gnP8Q8lP8AhL7XHfcsxx7Y21bsP+CefxE0&#10;SMyDxhpduqkciOUDJOB1T1OKXPR6VCOWr1iYEuheDfDOip5t8rRKQsRaykTaT037SAx7cbeo960I&#10;vDfh1FaSHUvEEGGCqlrPEY3X3DzZBB44Jz14rT1D9iX4naQjiPxlpt5PHH5hijtJZHYZ6ABDk+3b&#10;2qCX9k34rrbSN/wkmi2r2vTzk2sWUdCAO+RwevrngTJ03r7QfJU/lB/CXhue1dZL7VvtGMiO8urM&#10;h89gxlz05xyeagk8DeC7e/037Heak0eprISY7i3CKV4AwZcDLZHUY9KZf/sufEjRwbO617wrBZq6&#10;zrPeusf2iR1Csx+993phsEE8KOgWb9kP4jeKNStbxvEHhCW3ZWcTJ8rMsZOzBVMlSUA2gjGRR+7f&#10;/Lwn95/Ib2h/BXwlf2FvcNqrK0hDvENSgzAhfbvbcWBwvJwcgEVc1H4FeEb2VobW61K6nM+yKWPX&#10;YrWJlUAsSRHwOo64JB5qnF+zT8SNXE8v23wrcwRySbLVbd/Ln3hjkgDAVSpxzuG3PQEi34W/Zr+I&#10;Gh6pGi/8I1aaVHCVeWWCeT7Y7ZBfYQ2H+bceRuxzwa53OL2qG3I/5T07w/8As4eGdDs4E/tTzOQH&#10;Fxrgm3jjpgLjoccnr3xiutt/gL4CuHyzLIgXHlNrcjL1z0DA+3+c1594M/ZX8X3NohvvENmqtESy&#10;W+mBBGcnBUO3zNjA5AAxmuhg/Zv1W18yW41i5s7O3DB5HtIIGYD+LcrOeeeOOw+nnymr/GdFOMkv&#10;hOpsP2c/hrBcxyNpunll3ddRnk4OeeX259yOOK04vhL8OUl3JpegPuCrvCqwbHA9fU9eK8h0X4vf&#10;C3w94xXwnrHxLs7HxJIrlVuoI7ONwW2opdl25xt4yGJJx0r3HSv2etJsmt1kkvna2gSCMi5K7EUj&#10;AGMHqM555xWNSTjq2zaNmr2RkyfDH4b6PEG/sPQ5ef8AVQWokZgSucgZ44GSeOKit5dNgWBdG8F2&#10;K2bFUBmaO32EkDARVduPTj8BXpEPgTS1gVVgjt2AI83JkmXIxw5yQfQg8Gr9qW0Z18nzJmjA2ySS&#10;7WY+pOD/APXrmlW16mnJ1PmT9tbxFpen/AzXA1wtjay27aJqcGnrCZIZL5fJgeQsA0W2QoeQcgsC&#10;DwR+JYm1r4a/BXxFoevaRZ2f2PTruEIHC3U0q6pIju+3IH7xHTAyCLZfXNfrF8Df+CQGs+Dfj78b&#10;PEHiTxtp914Y+K1z9ohsLK2kkurRk1Nb6F2eTChkCbDgHO89K9d+Pn/BLn4a/HDwXqWnXtrHYzXc&#10;WyG6SygZbPLFyVj2gPlmY4kLBe2KdGuqcuaxlWoynHlZ/OjZahptjYSfbrDUFmhVzmC7jjyVA4O6&#10;JuvqPSvsP/gg74w02b/goV4TNtpt7DJNZ6ihSS4E0jAWkrf3Y1AGCSxwFCk9BX3E/wDwbtfDmeSS&#10;STxhqjSyndJIuiWYZye/3SM817D+z5/wRw+E/wCz3ZLMlx4k1vXIZ1ubXVnnjsrvT2GMiBrZIyin&#10;GCGLZ3MM4Jz3Vs2qVIOE23c5oZfCElKCsdXbft9/DX4NreXHj7XrfS7rXPFeqaVYW0Uj3bMlj5cJ&#10;dFTdhRGsTN8+N0rEZz8vkPjD/gsPqnxD8RyaD8E/hze+Ir2WYKl5e20lyJx0H+jRkleehaTHHIr3&#10;SD/gn98E7i9lvNU+Guj+LNUuLh7qW/8AEMX9q3Ukrtud985bBZuSRgseTzXsHhHw1p3gPSFsfDuh&#10;6fpFmo+WCxtUto1/BQBXDRnSpq848z9dDqqUqktFKx8T6P8AC/8AbQ+NV7DJrXiSbwbY3EzAr9rg&#10;tTbo3X5IQXZR2DEn6da4n9qj9kv4o/CHWPCFi3xD8T+ONc8RaoiWXlebF9jkRWZvKd5mw5A5IC8d&#10;zyK/RxNakuDtmkjtH5B8188/QAn9K4f4s+DLXxt/Zupx3I/t7w3JJcaS0oItFmdCm+QDlgBxj3J7&#10;VrLH1Jq1kl5JGawsFvq/M+KfGHwm8dfB2wtdQ8UfD/4rfEbS2lmt73TU8UPePP8AJiNWWBMpAWO4&#10;sASflBwAwk8f8CeObxPi14v1jxR4D17wLHq3h59E0iyXRby4OmI88bmRnmO+WQhMM24Z3HAC4Ufp&#10;1rniHVDocf2OOxGqSL+8V5GeCJsdRwrMAf8AdzXLyeMfHMvhDUVVfC8WqbCLWSHzhk9ASsgK574J&#10;I+tcGMX1mnOlXXNGSs15HVh5KhUVSk7Nao/L/wAc6vY+C7FpLHXNfupI4ZJAt34eu7E+aqnywGUy&#10;4VmGC+fl6hW6V4xcazY+KPtzHWL7SXvra7ljazszeW9tclUYQszNCyrvLKH2/ImMBycV+n958LPH&#10;lppd14g8War408dayZZUt7G31oWtoolhaPYLSCWKFUC7xuYFmLD2xl+BPDmsX3wxsfhNP8P4bbQ4&#10;Yrw2epaxHBNcWkskss37qMu25i0j4deAMZDYYV5OGyPA0NKVJK7v8zvr5piqtued7eR8q/s+/GjR&#10;Yv2N/FXg231XVtW1xRqWoz3P2COC0ijMEaqvEjkllVs5PBCYHDFv1c+Cvi/T9S+Dnhya1huo1g0q&#10;2R0+zSrsZYlVlUsihtpBGQOcV+Q/jH9jr4mfAbxBrVrpEevvoetstv8AZNyt9tBYCNpUiOCVf5h8&#10;pxtzxiuu034HftbfEfV5NHvNQ+JG6FyiNe6jNb2r44BSR3UMD7dRX1EMNTmtJpJdzxfa1IvVXZ+r&#10;t58Qpk+SLRtbm3DOVgCAD/gbKKa2uTXVlPItpdLImRHHNhQ/AP3l3AAk4zyRg8V+ZXh7/gk58RtV&#10;t/t3ifXJI7iRhvgjuI5pM+plaXH5ZrqdO/4JUxyag0F1rGtWiRDJla8jkEhxxjEQHXgjccVMqOHX&#10;/Lz7kNVKr+yd1+zrJ8bLzxP8RtZ8Gf2B/wAInrPim5mgg1mY+cZFaNZHRkQn7iqvzjB2nCjORlft&#10;YfEH4+fBbxFe+JtN8O+F9avr/TFsIdWs1YjRYUZ3kENvJKXLyM0bFvmB8lflGBXknhn9j+x8U+DI&#10;dfurzxVqWoajJNI9po3k3UyokrIp8vO8fKq5z3715N8R/gR4u07xFAvh3wv4ytLN3Ea33jOFNChR&#10;ixGV3SNJIn+0iDqAD3ohGk9XP8AtUX2bm14R+Ii+Kf2fWtJjon9tx6zda/rlzqOu28OpXdxOQu7y&#10;JCrjCRopILbiue+K858WftXeFdHgfS9Q1OK0vGHNtcSTKduSMn93gcg8deM+hrQ+IX7CHxZ1zwuz&#10;69q9i+nzSBVtrOeJAu98YDXB3biTyQByeK4DUP8AgnJ4q0rwlcx6f8OfHN3e3CqI5VsZXDDcCXDK&#10;uCcgDI4IP5+DieD8rrTliXG7k73u1r8meth+IMbRgqKdklZK1zqfA3xOWW58H3yfaNf0CW9hW5Nl&#10;GzNHbwz4URhtobEKrEBkDMYHFfoFrf7bll8TfHGqxw+GfGltvtxptm13pq2qxmeEj5pAzKrlnJ25&#10;xhBjBzX54+HP2RfjY/i3T9G/4QPxJpciWUSW9lJEsk4RZGRmkBXMZZ1cndgkDOMDNelaR+zh8cPA&#10;utQ23/CK+Lmgh3KwS0uHhlABJGGCltx4I6knPSvocPl+HjSvCaTPHrYqvKdmro/Rj/gnXZR2P7Gf&#10;gdEGN9vcMpJzkG6mwenoRz3r2G6t2W0m8sqbrrEH4Vjn+I8kfgDX5cfAfW/jl8KvO06T4YeINY0u&#10;xDZtLvSyFtApb7jPGdijngcV9OfG39rXxt+yF8J/Cuv+OvCOh6RaeJLZZ1t18QR2tzaSEkrC6yIA&#10;zmMI7KmSu8A4PFOvg5RlaLTv5lU8Rdap6H1NHaXGF3fPnOTjpV61gkij559B718i/Bb/AIKpQfGa&#10;eGx8J+A9c8Yak1ubuW38PX8OpTWi7yhMyrgxcjI3DkEHPNfQVl8YfEV/pnh2STwLrVnfa9JPA9nd&#10;XKiWxkjLBY5CgbLSBcgAcbhuK1zToVIfEvxRpGtCWx3bXfl84Bbv83SkTV0fuRx3FfO2p/tXfEbX&#10;Rr0Ph34WLbyeHYZLi/utV1WMWkWxWxH8mG813GwA4GeuACa8x139qD9orV7ST7F4M0C2XldtndwT&#10;Sgg7TjMjdDweDg1tDBzl1X3kvERT6v5H3BbahG38Q/LvVuK5V2LZr83dR1r9q/WJdyPrOnwzLvVW&#10;urKPaDxwflPWtbw94C/bBtNQhkW+1JWmB2Ld6jaMj7cbsBiQcblzj+8K1lllv+XkfvMVjdbKDZ+i&#10;kRVx6/jTpAqLgd6+N9G+D/7XIsLi+8ReLtB8L6baRPLcTXEkDtAqqTysaHk8fxD3wOa8X0j4t/tE&#10;fFXxPNpfg3V/Efij7LMkUlzZw/ZoQWyRuY4C5AyPm6VEcv5naNSPqVLF23g/wP0uU+UuO2eMVn6p&#10;4y0rQpxHeX9rbyMhfY0g3FR3wPy+oNfMNjrnxwh0ePQdY1bQV8U3Vu0q6bZSvPc2sIaMfaJHiVgv&#10;zAAHcRgtz1FbnwX+Bnjvwt4kmvtQXwTp0jMxS6gs3ub6TjO/c7MFJJPAP1HasJYdRXvSX3m6q30s&#10;e3DxzcatYR3Gl6fI0LqzNdXjfZ7eEAd8jc3PZRj3rLlt9Q8VfPC11qlrMChkEhsbR+AVZdh81l6D&#10;IcDnOCK8f+PHx3h+C+rLaySHxl4gjKyn7VHst9OcHIIUEruwc4UKeBk+vyD8Yf8Agrh8VPAIum0z&#10;xFo8ktnMIniOmwy+Sdo/dnILZxg8nPNc/NHm5VufoOB8N87xGA/tKUFCm1dczs2u6W/zbV+iP0k0&#10;j4X23h3QJLjUJYbWMjdcyoFto0wQdpKqpbPP3ic57VhWmtWvjnXLnTfBtjDqF3ZE/a9TvY2W1iSX&#10;KuEH8TFVUAHAAYnGAVb5k/ZI/wCCgvib/go9NpPhO1j0rwzf6fAb/wAROZP3c4R0TfAmc7X3bCnI&#10;XeeoGa+pL3x/4T/Zo8F2vhPQ1k1rXHEl01hp6Bry+lPzFmVRiMHoC2PQAk10cltN2fDV6cqVR05q&#10;zRT8S+BdE8DXF3feJtQbxNfyqqQaazDy4UGF5UYHIGWc7VAB4zW5L4H1fU9AsZb7WP8AhF7Vwht7&#10;LSoEEixkcI0joVHQ8oq46jmuZ8BeH7nUxeeLPFjLcKy+cugW1nI0VvK5G1pZQxWaRVUAJnAODgEY&#10;r0afUxrLLcMrLI4HzSJhwOSAe/rWcrpWM9Ohy2k/DPTPCM6X2kwKl9KoE0t6TeXEpxjiWTcUxzgJ&#10;t6/hV6bT7wzNdXlrC9xI5kaQfvHZ8YDHvkKAM+gA7VrkFAwbk9s1CYpAWf5kWPlmH8P1qdRnG61r&#10;slhdmFvOBY/6zbwKpz+JZY0V/m2g4+XkH8a7LVSt4qo37wN6jr3NQR/DBr2L9zFaxRgFnkyqY9ic&#10;/XigDhH1ma6uPlz5nBxuGeaxfH2lXmpaJMPtCKzfddmO1G4IbgAjDY5BzmvQJfhHeaLHJqEcEkay&#10;YI3JteTOcbR1JOO3r71T8a6D/YXkz6p4s0fQpFkEqxTFIy6gchl+6VwO4PIyBmheQHxD46+C2ueJ&#10;fiDHrHiSR5NJ8N2UV60tkwZ767spp7iNpXmI2L5coQHEn3MYGRjxHVP2EPiZ+0b4MS9n0mxtdK1L&#10;CRXd7JaxlIJCX81WRMhDklnILg8knAx+g3irw/oPxxN1p2hePfBk/ijUYnSyS3lIvd+PvMisWKjk&#10;/d70/Uv2C/FF98FdQ8KrrumrM2nz20Fy0zulk8sez7qjcrIN2RzwccVftJRM+VN6H51/szf8E5rH&#10;SPAC+JfH2h+OtL8M+JrOOXSLzQNNbUi1vKQyyTYbIDrsZQFPDYPPX0nV7n4a/s5pp2leFvjb42SD&#10;IlhgbQZA1mSCFZjJJFsGGb7i9zX6ceDvg+3gD4Y2NvHYs1tHG9rAc/PBEFKh+AAihM7QAMbgcZrj&#10;v2kfgD4Y+PPw9j0fVdB8ORQ2zMRq19OftVtnBxDgZLOyqpG4ZA9hRTrLnXOnYJU9ND8+tK/4KfX3&#10;wxma1t9UtfF0asUW+vIrl2Ye6GSPB4HOD9a6DUP+CzclroaPbeE9OvL4th0aaWJWHqo2tjr/AHjX&#10;uXwL/wCCP3wtvtAhu/EVvq2vXF5eFLaW5uTYxyhdxJWKPL7DnG4ueUI4rYn/AOCTHwZHi+4u7W3s&#10;fsl9bLFDpQ1Ld9nOAC6lz5m4kZ5Jxuxjiuv22Fv1MowqvVHw/qn/AAUV8QeJfjTpvxAm8L6DbXWm&#10;h7e2gW5mmjA2EEsrsNr8ggqFzjvXfS/8FgPFlycxeHNDizgEAuRn8TX1F4a/4Ja/BG/1GS1j8M6l&#10;ql3p+4GP+05pI19fusFzweBXp2h/8E4fhXeaesi/D/w1GkcSJGWhVmdgOhOOcADcSSSW5OQa2p4r&#10;CxXLODZlKhUl8LsfBF7/AMFafHF1Awt9P023kbIBYBlH4bR+pqHS/wDgpH8bLnSri9hjs57NVw86&#10;6Puig99w4HT+Kv0d8Kfsd+AfBN5cT6D4U8M211aAw3L2kUKzRk9m43DOD+VTa58AfDl7qi48BR3r&#10;DAMqQRssPbkkcZJFaRx2FT0pFfV6n8x+XN3/AMFHPjJdy718WfZVxkCHT7bbn0+aPNQz/t6fGbxC&#10;vlL401Vtx6W9tDGx+hRAf1r9R9N+Evhn4d6o0en6FYaXqc20XK21iFlkRsEZKrnn611en+HLfVzJ&#10;DD5NtNG/l7HO6RWwOMdj9a3/ALSoJe7SRLwkn9pn5Az/ABs+NWtj5td8fSr1Hlvcr/6DVX/hJ/jF&#10;L832/wCJzbuci5vuf1r9jv8AhHFWFZIb6wmVum2ThqjbSGB+Zo8+y5/rS/taHSmifqcv52fBd7+z&#10;34Ls3tYIfHQlsXMjyznUxG9u20FcsFb5SA3Y87R3qaP9nfw60PnL8QoRbsBhv+EibAH/AH5/zio9&#10;H/Zv+H+k+GZrq4m1eCe5UQXGyUSxyQh1MyqdoO8FQQDx8nU1Jrv7Mfwns7aGaDxVqnltM6GER+ZI&#10;ignqgbC4IK5JGSCcCu2nWtpzv7g9j5L8jPb4ReHIL0rH48mVVUMJBraurZzxyoOfwqOTwBptjbyS&#10;WvxHvHC7flFzncT1425P4A/hXW6X+zL8K5vBs+qRzeKpoYSoUSOI2uA3dUUZbB449+eOcC4+G3wj&#10;0XVGNwniiSzMbtHuBXzn3lQ2SRxg5A2jJGN2Sa1VbmWjf3Eeza7HH/GXwcdC0HRdcuPHmtSLoWs2&#10;lxJFCVbYkr/ZWcNkZKrcltuMkAge23+0F4LtdB+Gceot4+1i/mstS0uRYZXhZsHULdWkVFZnLRqz&#10;OAoJBX8DZ+LPwR+Hfiz4ReILXRbKFpbzRpmtC2oia4s7vy38vcUdk+V1UhWwevQjB0vh9r3wn8K/&#10;A668fX+laVCo0KK7tFjmkuGWW4j3BAZFX7u3sOpOCRivOxeMdKDld36adTpw1OMqkVL4bq/p1/A8&#10;48U/tr/C34c/EC88L658bPE+i31msTtNcWk4h2yRq6kMkRPKkHlRjcM4r13Q/EPhXX7W1u7f45C+&#10;Vow8M0GpCZXU85VkRvXn0PBwa/GP9teZfH/jxvGFrh7W+VICyLtBCqBE3/fAC+xSu+/4JEfE5NL/&#10;AGrfDvg/WreHVPDfjK5WwktrnLJBcNkQyoOgYPgHg5De2Rhgsc6sFKq9evqelnOXxw2LlSpax6N9&#10;U9mfrhJqnhnR7ITL8UtYkXzFidra8X5cjIP+rBIxycA+mM1wvj34maHP8TPhzZ2vxR16R5tauYpm&#10;g1B5FjX7BdbG+ZI+SxUEdOpzg161rPwV+Hfgq2MVn4YhbVtSle2jlnDXHl4IyowBtXIAJOQQGwcD&#10;NbupfBLwPpcngWO40PSNJ1iO+L3NzpmnKzDEE33WJbC9ByM9T3rpqVqdrtM8lU5c1tDyL9jb7Z4s&#10;8AeHfDul/EPWpNd1aaeaC0ivSwLS3U8mCAcqWByTyBnvzWL/AMFL/jt46/YX+I66Bb+K9duPMjRj&#10;I175skSOnEig4B2k7sEDOCMjrX0b8PfFvw//AGOPB3/Cz9U8K3jf2BpEupm4t40kmMawOZEjXKor&#10;HcQoHGBkkV+dX7W/7dHw+/4KRfGD/hLPEGpXnh7S5IxbaXHcWEpkEK/wHywwJDFjnJ6kZrijiI+3&#10;UZO0ba3NvYylB8qu/I6D9hj/AIKi+IPH3jO+0H4jeJPEsN5dKp0y9sppZYpZFI/cyx7wV3dQyA88&#10;be9fcfhvwc3ijwvY+JL3xt4iTSFmFsLieS4hS4unXCRRGZwzEMdv3eSQBuOAfyD+Ivxm+GPwR1Sx&#10;j8Ly3GpTWtystxfQWzrLGRgqqeYF2kEZz3Nfp1+31/wUo0+x/Z60zwz4RtYtN1K3mgi1K7aNVs4b&#10;3Ia5tFQclhNvjZiFCv0ywBrlzbOMLhIxqt2Tdu53ZTk2MxlR0aEW2ld+Xqc7q37b3gvwh8WptD1a&#10;bxrM1mnlvcw373CjflRvZirgYBJ2M23+6c17V4Sl0Xxza2F1ZzeItS0jy1uZ4reWUw7n+6WUSYYZ&#10;z9/I+9kc1+J/jr4l32v+M5rpvEWoTataySXCQROi5cqcqBt2nhsY96/SX/glx/wUp0jwVpa/D/xt&#10;drdzXRV9AvoUije5yVElpONwCuDKrx4+Vt0oypEavlRzjDYlqnSi1LzW50YnIcThKUq1WUXFNLR3&#10;sz7c+HHhHwhqusy3HiCTUbKztXWUy3rC3R5vlxGGY5Yt2VTnAOBX5v8A/BSD/gqZ4ZbxZN4X8L2u&#10;vQ2mmzvG8sUUVtna+QVCvnnAI3bW45Femf8ABbH9oS38afs/+Fbq0utc8M3Gn6pMp02aNY5L+NkU&#10;G4jCyZzAFZhxn5zgA4r83/EHg7S/E13rmoa1rl1qFwtpHJo9zJZGGTUpWyxeTLElNvlgN8rHc5K8&#10;At0UK3LWvV0XQ4pYZTpJwXM2+h+i3/BJT/gofpPxo19vAniD7RqU1wrNpI1dB9p3g7miEhZg4ILF&#10;VJ3ZVuowB+idvomn3UC/8SC2jWNi6AwJjd61+DH7In7U3hf4H/GfwLeeI/BdrpmkeEXXWZb+3zJq&#10;BeKQyM52qN2RjCHsCM4PH7gfCL9rfwT8cPh7pHijwzeXWoaPrUH2mCX7M0bID2dWwVYdxjj8iVXq&#10;qrLniiY0XTVpFf8AaI+NXhv4F+B3k1DWNE0m+voJZbW2lvoYZWZGC5CMwJ5DDI6bT71+e3hT/got&#10;8SPBfxGu9aXxRb6pokLiSbS7uZLqGSIsAArKWaMscAFWGCRw3Q+Rf8FEbvwn8Vv+Ci3xAkku/EFw&#10;tjbRx3mmvb+XNaSrAqxskimRDatxMSP3hOVMakmRfB/CfiXw38B/E2oapqa69rWm20TLFFY2sKtd&#10;RkZJl3zLlV64C9UDcYArnwuK5ZShOK+Z2VMvhKmqsZu9r2S09H2P6DPg78S7D4z/AAx0PxTpqyR2&#10;etWqXUaSZDxE/eRh6q2QexxkcYr4O/4KOf8ABanwP8HtT1rwR4Z8M67qXjjQXksL6eWf7Lp8Mm5i&#10;6dSWYcZbYRnOCwwT6R/wTJ/4KCeA/it4Q0nwHZvcWvieKyGpQ2Uqxrvt3+YKm1z80asu5cDjkFsM&#10;R8kf8FK/g74d8Nftz+O9U03RToXjO+0SHxFpF7Lq8c1rclzFZSubXyjsmVmZ13SAAMJCBgKSral7&#10;0tDmoxdWXJHdnxlYftF2X7RPxH1KSbR77T/Ed/E1yktxqn2xbt0K7owPJQR/LuIODgL0Nfq7/wAE&#10;JPiX4g1r4T+I/Cmv3FzJJpdzHf6dbvN566fbSgr9nVsDhWUHHIy7YPr+Qfj7R9U+HWm65PYx2Gk6&#10;to9xOt3d6dFG32142Jz5nOYyQCAgCnGTu4NfTX/BKD/go+37PH7Qt5ousP52n+OktdP+3bUb+yJD&#10;LhZMM0aGPLEtlsgYIJI2nveKeJo+zj0M5YN4aWqtc/RT/gpp+058QfAvhPxNofw7lfw+nh+xt59f&#10;8UPB5iaWt0XSKNcZaNyAG8wKxAbgBgCfwv1b9vj4z+H/AB3fapp/xa+Ii37zsXuTr10skwBBG4eY&#10;Q2e4OR65r7u/4Lk/EDxZ8KPj9cfYdWvtW8P/ABM0u1VIoEK/2hcwAQNGqKPm2skTAZYjeuOTX5v6&#10;t8LtfSeRbjTtO0+68xk+zTzCS6Vgecpk7cHj5gK5KElB2qW8iZUpT96C9T99v+CKv/BSXWP27fg3&#10;rtv42s49P8YeA4YJNRvkTyotVt5A+258vAEb5jIZRwcgr12r9cfD74v6T8UZppNJGpN9mRXBurVo&#10;vOBx/q9w/eYyOVyOa/mT/Zd/az+K/wCxJ8VV1jwxqi6fqbRxrNbSnzLXVLcSf6mZVI+XIyMYIPQi&#10;v2W/YN/4LDfBb42+AbnTNXhsPhn4p8PE315o+uah5lgrs5CyWtxI3zqdyFsIjKW+6RhiVKOnOtUx&#10;qTvyy0PujTrjT9evZZEeNJNrPKJI3Q4HXKkZ49AKkt77TYNNgup8xrNDI6lY12qVHy8k7stkY+X6&#10;7a+EPD3/AAW2+Hviv9sbR/g/4f0jUtaj1C/OjDxFaiG4torktsV1G/MsGR8zhgQOVDDGftvxRqGl&#10;p4ajuLW7juL4Rqbi3eL90CcFlUblXvjO4Dgdeh5XFqXKy7roR2/ij+ybSSXUmuru4aEyW8VrpUuJ&#10;G25CMytIA2QRyQOR7muJ+Hvxpvdclmk8QaDeaRa2u2S5ml2MvzlgscSq5MvykOT8u0K4OCBu5XXf&#10;iN481XWLq2tPh7eJpjFw8s2qwR/aI9wwAqMxGOPXiq3jTxH8QJfsdnofgrQ4bpVWSWS5vfOSLk5A&#10;XGTx0Y46njpXRGmktbfeYyqXehf8b/GjULueO4sYbe3gEsv7iGWK7vLqIqxTerNGISpVVBBlLKzE&#10;qu0A/Hf/AAUg/wCCg/iibw14l8K+CbfUPDs3h5bJdXu0u4475DO58sAoxCRuuCShZuCMBc5+wfEk&#10;HxD1XXIb6xi8M6HBGh+1afHuC3B2gbRtXjBAxng8/LnJP5Uftl+GfHn7Qf7VXxs0LSfEHhFY9D0D&#10;Ttb1eWKUy/2gbZfKSNJF3YkTz5ModoUqQcFcDnxlT2VLng0ndb7WujXCUZ16vsoptnwTb/F7xJ4T&#10;8axa5ourarourwTGSG/s7t47pGJJLCRSG5yenNfr9/wTa/4Kha5+0B8Ebi38RahpE/jDw9JHDeXd&#10;7bTOLmJ2YxSBIYXDMQrq+4pyFYNliB+Tnjv9nDxF4E8Q2unXbBLy7soL+SK6Xy2iW4jWWI/KWGGj&#10;dHHI4YZAr7o/4IVW/wBn+HXxau0uPD+j2+hvZw3t/q0Cm1lhDTSHdMRlVXklcHIYeldkcRTqpN6k&#10;VMLWpPllFo/UPTvjr4f1BI/+JpJY3kbB4g+mXC21xH5yttbdGCTsQrw38RPNall8Z11LxBf6h/wk&#10;Ni+iyGOH7K2jy291GQoCfvwVcLuBONmMN2Br5N+Gfx58VfHnVtQ0n4Y638LPG11o7PPcQWjqtxag&#10;kgErJGjuuTgY3KDxnOK2PF/7YGl+B/Gq+EfHHi6TSPiBLILeWy0/TpL7T9KvpoQsBlm2qqbk8olC&#10;GVVxkd60nh4W5l9yOSNSalytHy3/AMFFP+CqHxKf4tal4V8N+Jte8P8AgOz1S6sRrOmK8El1cJtW&#10;cRzDEywxsUGxZMkEnIEgVfi7w3/wUR+MnwT+LEuu+F/iF42aGO8S58q91SW6t71l/ikikZkcE5Pz&#10;g4yD2qD9ofwh4w8B/EXxHoPje2ktvEmgXkjaraxsjLDcTbJGfCHZ8/mRkkYzx7Y4O1sE8RTwWqQy&#10;LOWIY43LGvOenWsYy97Raduh0/Uo/wASUtT94v2NP2nrH9ub9n/RfFkWrXWg3mkXRa+sdNKwrFMi&#10;xht4YuDGy7SAOFB2443H6M137Ro1jqUeo3Fvp9hrSlX+2XCWoSMfvBtbYGADKCCvQDGc4NfkD/wQ&#10;B+PsnwY/aa1T4a+JNS0azstct/tljZ6hECbm9Hl+Usch4VzGWIUg7hkdQAf2n8SafofijU2k1fT7&#10;PULm3USEzwLIQq4HDZ7EjpyPaprSSlZrQUU2tGfPHij9oHRvhGFi1jWprmGW6SJ7ZdWkmeJXzhiw&#10;DHywEwCCTz83XNdpqAPxIWE6HLb6fpMl3Dd2d5A6TJNG6/vY8bMH50UqzhiFDDA3sK7TU/hj4H8S&#10;lrq68O6PeXFxJlJGtklZTjHR1yoAxyOeR61PpfhHw34OsJodPs7bTbeVZCsKQbVbOfNbgcE7vmwM&#10;knvUyqQsrLUUYyvaTOZPhOSPWE1H7Lp7W8sYimgjtkRJdir5ZGAzEuQ+9iY9ucYYYI62XwxeW1za&#10;ram4nhjABElmYbhgFOcsoYbi2GACYwCOpzU2k2un6XZMtrJJNYzTJP5criRU2HcpAkHygFR8oIA9&#10;O1VPFvifxN/bNpqGmta317btuVp7qWMdvlAjQrjHc5Hsaz5ubVmyjZGlewLBptxN/piw7Cn2ieEr&#10;9nkCHax2hQV+Rm5AUkY6jLS+FtYiu/CD6feLBqGoXFszRanY2vkkROSoDgu5JBUncGAIxjHIrxGz&#10;/wCCo3hGz+MbfCHxlqWn2/i66t/IuvLb/QnLKr+R58mB5jKc7ATjkZDYU9lpXxi8A/B5ILXTfDN1&#10;JBqJL3EllFDJ91fvSHzAxI+YjGcc9KUoySu0SrN2TOk1/wCLnhj9mP4MeIdWvrhpPDfh21G9f9Yq&#10;yEBSHVeHkleREG4feYDpX4Ef8FPfi54++Ovx9n8WePI761uL+3ibTdPZZPJ0mwYb4IYt38GGLbsD&#10;eSWxzX1X/wAFev8AgpBJ8V/CfiLwb4J8NW+g+E/tMVje6hN8t1fspaRQAvCxl492csSUTpg5+K/i&#10;XrutfEn4YaPqniDxxrGtLHbW9rBYX9tukiVEWNEj+Zm8pEUAEAqFAwORnGGKpqCrQ11t3NPqtWWJ&#10;VCVoxs22+nY8f+Dfxd1/4HfFjSPFPh+9utO1TR7pbiCWKV4ScHlSUIbaRkEAjIJr+l39lP412P7R&#10;XwW8K+OfCd0untrVlFJcpDcD7RHcsAXgkYqGkYSKw3HG4jJzk1/OV4/svB/hfwBpd1aXD6tql8ze&#10;baKRHJaYxyw6juPfgiv0Y/4IO/to/DvwV8N9Y8C+Ltdm0vXLq/kn0oT3Bjs7gPHFGsDNuCgs6tje&#10;DjdxknFd8qqr0VVimnqrPR6Mw5fZVJR0aTtdbM/RjxV+xjpOp/EPUri61S70WC8Kvf6VZTm2t7p2&#10;XoCoYhWJOQO5OK2PDP7PWi/CFLq90ez0bSbcoY7hLWDzGnVMbd8sm5wQcMcMu7vSWnx28HeH/DU1&#10;940vPDPh/T/kjvry71NTbwIWyu2Z1BZguCFCgluB618sftR/8F9Pg34c0j/hGPDcPizX7mxupIr6&#10;80LRVFo8asRsRrmaF8ldh3BWHyt0yDXLOtUuos3p4fmd4K5uNq/wXu/inFpupePrvSdW1QiSATxr&#10;DFLIW3AxSMhWPJyAG2cAYzmvrTxN4huLPwt51xfQ69qyxEWiTKlt5u5QoYy7gFyUHzIM/Kvtj8Af&#10;jH/wUL8J/FHxxe6sdD8QLI8rFInihTKg4QMfMJ+4EGMEcEdACf0C/wCCWP7f+h/tH/DW18I6xq40&#10;3xlpMrwxWV3dD7bqFphTHKrFB5hGXQqjhgIwSMEGu+tR91Si/U5YScZNSR9aaP8AtDza5r1zdXkM&#10;1npWqM8T2FtG95K52qGS4ONrQ4yqfIOG7c1vDxZpvgvwhp9v4ZhsbVLoeQq7XgNpHk5CYSQKQW+7&#10;gKR64IqG28KNNCrLDGiuMkrjnHvy3609LC1dhDHavvXkAIFG36tz19q5OZdDVXvczPBuoab4AvJk&#10;0+w1S+/tiU3Os6jcyiSe+mIjVW3kgkIqn5QgUAjAGOeu8XfEfR/Dfg3VL7yTHBZ2kknmTphoVVCx&#10;kL4IyME/SsCHSpLzVW8xTDDFKCqPJ8qgjgFtvPUcg4J9Oc4Hx98Bw/Gb4EeLvB0W60m8Qabdaesi&#10;kgRGWFo1cMOuGbn1APvUT1WhtRqKnUU2r2a+fl8z81f21P2v9KsfDWj3ngDxx4V1rVPEdnLqt0bl&#10;Xa6sv3mwR+WyiNWZlcgMzsVbJCcV+fvjv4peLvHWrvdahqElwjO0ohRFS3BPJOxQFyfXGTivoTx5&#10;8Bpv2fU1Lwz4q8K2K+LtFs41PlWqXG7cAv2jnIKBSXBzlmKjbjcB59eRQXE9vDa20M8OzeUWzWEp&#10;nnqoI4zjG3HqaywtelS93lu+59TmmeZzmr9vVrytso3aS9I7WR2f/BO/xjJ4A/al8F63qF9/Yul3&#10;d5FpN9J5/wBmBguiInPmf8sxsldS2c4GM4OT+4fgPUdD+H+jC48LaPpscOqfvWnswsjXSkna3msc&#10;yKRzknFfzgfEvTLrTdWkst95ucq8I3Hc+45RcdyCCAfYV7v8Cv2vviX+yBdTat4T1dobQti+0e8B&#10;uNPvY1bHMfRGDO2HQq2M88c+hToucea583mEKdOolG97K7et2fuheeMdV+3wiPTbWSF2ZnaS5/eM&#10;o5VcKvyfNkcsRzjjrWh4Tm1zW7S3mktTFNJlVtU+US7c/NJkAoD1wCc4Haviv4Cf8FndN/aA1vw3&#10;oNj4JezuvGx/s++jjuQX0y4UDDo/G6PcVbnDEZ5GNp+wtGv9S1bQbNtQvr37PYyMyoJDA5UquQxU&#10;jdjdnHYEetZ1KbitrHJGV2bsfjjULTVlsZrHT/3g3mS2YZgGcHLY5J9AgHvxXOeNNT1y78ReZuWx&#10;0+ZTHJcSagVcru+9jklgM9/bitjTfh7pqar9t8OJaLqBibfO0jHy0fIYnOd3VuTkjsa8u/bA/ai8&#10;L/sg+BV/4Seb+1ry3CstuksbeeWGQEUsOOc8Zz1OM5rOKbdkXJ2Vz1TS7TS/GEC28M8s8fMU0sly&#10;C+G+UbCoBU++Oo681Be+EtS0i9uLTw9PHJGk8chn1CR7y4ghC/KOW3bipds9OOcYyeW/Zj/aB8P/&#10;ALQnwW03xF4X0W+08axFJbXVq4G2Ihyp3MDxn5cYPIb16dpqnji2+G/gy+1/xfq2jeFbKFSbmTUJ&#10;Y4Y7ZM7Y2eTPMnO35Tk5ABPNOV4uzCOqueEftPf8FF/Cv7Jl/a6Tq11dax8RtWtlk0+CWIrDGsjt&#10;Cs87twkQePnbub5GABxkfmd+3d8RfjL4R+IWrLqfxZ0vWJLMHz7jwrqxj07LYYqFi2sxG4cyAsOQ&#10;STmvsb9r74zfAr9pr9oiTwjdfDe++KniDXLW30+z1jTdYeyvYYtvnqbMsDGIF8xmDt8pYyAg45+N&#10;f2nf2Nvhv8N/Fkyx2fxU8NspEn9n6zb2t1C3u08Mi7hnqQh7fSsaeMp06/I5JPszqjg6lSk6ii2u&#10;6PlOz+NvjzUdVhu4/EWr3rB1eJpZ5LhlcYwyliSGB7gg5/Cv2W/4I4ftyeIf2kvAOr+D/Hmsz3Xj&#10;Dw2EljbUCGlmg4XLBvmkdSVO45bD4J45/JuH4fabZeK7m68P+MLPTZhMJ0int8qknByMjgfhX2l/&#10;wRd+Eura3+1rNrUnie31ZdO0yeW/dbYMW3FVG07hg7nHG3ovtXoYipCcbo4YU+Vn60ahol54sizf&#10;XZf7H8yRLDsjyzYO7BO7+HHSuB/aL/ai+Gf7OngeTSfF0yXN7rFpI8WnWcElzqMqKwUlETHlnriR&#10;nVcqecg16Ze6g0mpb4p1W6ZBHMyggPx0OO2Pbjivx/8AGPxh+L2j/wDBVb4tXPhLVLHTdQgu7u0a&#10;/wBSgMkNtpyxCJcK4K7Ej3OpwBnJ5JFcUYvpqbHu3xG/4Lz/AAv8E6fFptr4V+IWs/ZVEfm6u1rH&#10;ccAclRK67u3XNeU6p/wVh8CftGrc6bpul6tpeo3WVtbe9jjzK+0nqrFQB9cnsK+c/GfwU179pPwb&#10;H4k8Mwrq1m15PHK2oQQ2N1eLvwt4ggXYyPg5jxmMkfM+4leO8E/scaxpvj/T47i50m0voJ0uTbNe&#10;bp1RCGLbFG4dONwUH1rqp4HBSftNb+bOepiK8fdPsH9kn9qnxV8MviRpNnquq6pqngy4uTDNZ3Aa&#10;4hs4mbHmRozADYW3YBAOCK/Uzw54F8QeLvEC3PiPVta026jkls0t9HkhSxMKFyhhJB3cJGS2A2N4&#10;xg5H5JaR4P03wVeJcXbfvvOaWHDeWcnllznngDB6jGa/T/8AZ++P2i/Hb4P6DqHg7xDY6tDYhrO8&#10;ntpNsVq6K0U3Gcrl1+UYwyHIIyM7Y6NFW9k799Aw7k1qenPd6bFcrcW94itJPJb3u7dLHM8eAQF2&#10;hAwyuXGRnt3ovtTXR7tpZLrZbzKBv37I5ec+WwbGWVVJyOCAePSpGseiaZHHDbqIGBleVIlXaTgZ&#10;Y+pPf1xVb7VbadYSMwYxwzEheZGVmY4+X1+Yj8TXnWOg1pNam1S2kmjt/JVisqyJKm92A4Jfq3Bw&#10;D6Y+lUZbmztplvI7f7RcJuilM4BD9OVYDOc98dh6A1cguGtrdJPkVXxLgctjtndx26D3Hao0Nrcw&#10;TTNCn2yebLRxhikmcZck9+nSqvpYDP1e2tJI5JPszRIrKx8ksWQk/Nxj5h36du1Sr4huIF2fZ/O2&#10;8B5Im3Ee/NPj1MTRRqnmGQOS24kde364q1H4nkKA7jJnncoGD+lFwPjOx/Yz1CfxHdWMkdvJf6XH&#10;Exlnk3kRuMxgA5xllcZHdSea1PBn7Hp8VeGfMS5msLhfknW0laKJ3jYqRn5YyysCp4zkEZNetaV+&#10;0BpNl4ntdWj1rQorK6sDbXDG4T96UIeJiW7BDNz/ALY74rg9Q/bM+H/wq1u+tbrxh4Ts1vLyR7NV&#10;neeNWlCyu0rR7hEpmeQBpMDORng49COLqpWD2MDL/wCGHdJnsHutS1e4jhc4Fxc3uWuGAGB97ccD&#10;JAGcemKaf2MfC4K6lcait1FbrshMquE3qcgDIC84ByB2PWtDxV/wUh+DfwrvpbPXPiN4HtLiwfc0&#10;Bvo7p4mGMMI4i7KTnqQOnSvM/i3/AMFn/hP4N+GHiDV/AfiKLxP4g0+2NxBZQ2t0qgMQgkKyRBPK&#10;XIyV45zx1D+u1u444eLdkiH9oKy+H37Lvh+O8m1HU4p9c83+z7e1thuldQpKs7LsVdzLzzkt9a/I&#10;f44/F3xJJrejeFxrElj4f1preWK3gTYFgOVj3DJDYDsO5UKOgwKuftW/8FCfHn7V/ja81rWNXuIV&#10;lkLpaRvmCCItuCRx/dVdyjkAH5eScZrw661G98YtDdX+oNJ9mHlxkyDNvjpsXIwBx0xx9BjKdSrU&#10;1mzVUaMdtX+B6h8SfgbrXhTSo7GxvJtW0u3kM/2d4tjRk8kejDqcA9STgEmtP9jD9nbx18ev2sPC&#10;uj+AtPn0vWLG8gvJ7wRApp0YcHz5AQyhRtP3gQfQ9K5fS/2kvGmn+HWjvrey1aJUEcV5MhyMDALF&#10;SNzfXnivQP2T/wDgob8QPgPqF1YaHeafFFrVwt3qUzReXKWQ8FXVl+VU4CHIG5sDJNLD4itGnKlZ&#10;Wet+vyNcdRpzqRmm72tZ9Efvhof7K8LWkkd5r3iOUs7IX89YmcdM/uwoUEZxkAjjkZqh4z/Z4u9L&#10;1zw3BpupXUEN9LOm65uXbEi2czby3BxgHOc596+OvEvxB/aF+ImjaP470XxFP4U020iAtr/V7me2&#10;s9acSZLQ2sYJMDgKQzjaV4yB8o+jfHfxE8WeHf2UpfE3jyK3k1rTp4JNTg0eRpbbUIZInjVWSRQ0&#10;MUgcF1x8wBB4rxI8RYapV+q06sXU/lTu9NzmjRtI+Av+Csfxpuvhp4+h8M6bq2qXVn4at7nQ9Rjk&#10;naM3atHbPI6o2fLRsGI8Zxx/Ea+Yvh/4x0PxZ+z/AOHrOFvD9vf6ebiO6gLRrcuxncxsQSHI8ryh&#10;n7uQcd69J/avkX4o+G57i5SO48Ru6q2qysGd4FUk+exO5vuRqvXAzzXyON3hCdvtkP2We3XbCxi+&#10;aPIzj5eoJI68YIr36mHjXpxk94qzObL8TPC1prdSd0/0Nr4n65a2zw2/2e1mka+WVoy2A6jadrbT&#10;nnGOCDzX0h+0Z+2/pvx0+IHhNfBekw+EbXxvEsnia3uUe5jtdTnnZ3uI2JJZTEYixwMtvJBbJPye&#10;PCieILODVrmZrh5rvMyQqMsi4BBOcBgSPl6+3NXtIS10uVvtHmKrYSO5D4dGwrcD5SMN/EOx4yMV&#10;x4nAYerTVOrFSSd1foz1cLmuJo1nWoy5W9HbS6PePGPgm8Hw0s/CuoR6Nax2ty05vbdS9zJITlpN&#10;+4lXY9dpAxgY4xXhP2Wb4deN7i6i1KeT7HeCW3umkPmxuo4YejA7eR/dFdlb/FjXhpkNtm11BbyY&#10;QR3co8wwrnaWYgjGOPvLXl+va0+q6krbY2SN8bCDJvHUlsHb6V3UVSo++ld2t6Hn4qVSquVOyvdr&#10;v/wT6B/a9/aX1T9rLWfC/jDUtcs7e90+3i0qDR7Tey28cdvD5ty7sGAM0zTAht5+TsMZreE/jdot&#10;r4Kk0u9uJYZbXapf7MJDIFB28AdskAjjH5Dxe1njttORflX5cEHoM4p1vHGxdXZSjNtw43KARg4H&#10;tXnztN++fcUcphToJ0naTV9dU/kb3xL8bL4o1SZ4UaOFo0VHMxDFQctlVO07uODnA9zX3p/wS1/4&#10;KnWPwd/Zq8Q/DXXo5LfUtEtbzVfD+oPCbtLkeXn7CRjdHk52HOzL4OMDP5wLb+fOv3vm5IGB1+le&#10;p/su6Vb33inVJWkt2it7cLLDKhYSqSSce6sqEDjPSujB0VOqo9DjzLDxpYOUmrtW+8oeFPijqfxD&#10;+KWpeKPGmoNeN4snnkub6R9skt4ZTIHdlII5aQA9MHHAFdX8R7+x0zRNWnvSVluLcxRO6ASSBl27&#10;V6kn/E1vaZY+G5fDmoWlvZ6G2n3jAiA30VuYiM8lZdrI4YKcDqevpXjum/DbUtY8Tv8A2xf2Nvpt&#10;m2QTfrIHTdxGnll8ZHoOmeuDW1bLH7RSTfmeHh8ZKNL2as/O6dl1vZne/s1eOtU+GHxi0LxJF5i6&#10;lZ3lhcILW8Fs0iwRxkxtJkMiOuVPY7SMcUv7S37afiz9or9qDUPiHqVvbWOtw3ItfsFoHNvDEqJC&#10;IQhOfupknjLEnA4xn+M9GsfEXhrUlht7WExxG5int7WZJEMZGT5rqq7QM9OOlcF4YuZtENreW11b&#10;X1/cGOfzmG4xuCww2RkHHfOD6murMLNKLXl8jz6cXSnpJO2qszs/iH8ZI/iZd39lawTW1zqzlbsg&#10;+ZI68mRtu3I4B4Gao+HtIji8OTX3h3VLfzLdDdTJcW4YLsJ2hgw5JIU4O5Tnpg4qbxj8QIfCGl6b&#10;qWnQzNrViR9o+2M0iQM53MFJYkjeQMcDbgVzPhrwl/wm+iNJaa1Fp9rLDuuoZHKq7qC0gC5A24DY&#10;H4e4zw9CFNe71MZ46vXlzT0aPRv2m/8AgoF8Rv2odB8KaX8SIdF1bVvC9xLPpmuxWS21y+/YVheN&#10;CtuUDKOfKBP8TEZB6Txx+0Z8NPGHw/kvdP0eHS9VkuLWaSycndayJG4mCykgtGzOML8x6Z245+Y/&#10;Hd5Healuj3bI0RVQjBjwoyKy7md7tmeP70vLxj7ucdVFc2IwcKjUn0OnB5hUoqUFZp9zu77xlb/E&#10;n4vS6osf2DS7GLeFY/djjyw3Z7s3b3ArlNY8UnU/EBvIYynz7uTyOv8AIHH4Cqi3jQ6MbVP3bM+6&#10;YBdpfHQE9eD29agVNke0f/qrqpx5YKHQ5Kk+afM2e1f8E7PGv/CHft4fCy/mlkghk8T2UMzRpuYL&#10;LMsZwP8AgVf0N/tG/tNeD/2PPhXd+MPGVz9mtYVWOKOIiW71KYYxFGmRubPVjwAGLEAZr+cT9kz4&#10;oaZ8EP2i/BPjbVLOfUbPwvq8Goz2sZXdcrG4bYu7gE46npXZ/t5f8FCPG/7dPxL/ALW8RTLp2n6e&#10;r2+m6RZu32bTomIJUE8uxCruc8t7DArmq0ead3sVFtLQ+m/25f8Agv743+PehXHhXwDaH4f6BeRm&#10;K9u4bjztUugTyPOUL5S8DiPBPI3EHFfod/wRftde0X9hDw1ea/4iufE3/CRO+rWc8tybh7OBgIxb&#10;5ZjypjJK9FLsuMiv56fDeiXnizXbTTdPtLi+1LUJkt7a3t0Mkk8jHCoqjkkkgADrmv6FNDuPC/8A&#10;wSG/4JqW8l5JPfXHhDTt/k3EjL/aeqXBJMKYzhTO54U/Kqlj0JrGpTskoocdG2zzf/gqr/wV10j9&#10;liTVfAfhi0bVvHlxbCHUZ5C9vDoiyRK0e0oQzzbH3gbgF3ISf4a/PP8AZF/aO+G/gbwM0OqWV3pu&#10;ralpNzpGrajbttj8vzomhdxhi7viUs7ZAZsYCkAfLfxm+MOufG34na54t8QXkl5rPiG7kvbt2JKi&#10;RyTtUEnCKMKq9FVVHasvQbu1S0ulmu3s76KIfZ1EBdL3cw3RMR0OPmBIx8hHXFZ4rARr0XSm2l5H&#10;bgcZLDV1WgtV3Po39p349aTdeNdcvtPvl1COTbaWbCLAaCMCKHGcEKsaKoPXAHWvHPgt+0t4i+C5&#10;1yy0/UtT/sPxFaSWt/pqXJW3uiw+V3T7pZWwQcZwCM4JrnviBeJpkMWihIfOsZSbho0C4lwN65HX&#10;aflzkj5CR94k81Hymfwow+DiqPs5X1N62aVliVXpvlcXdH31/wAEbfjvqXwG/aV1LxdocMd1aXHh&#10;i7tLwSx7ljDSwNHnP8QlSM4HJG7sTXC/G/4gH4gftbeIPFUl9JZapr15tvdTWZ2lidpFLzA7jhl2&#10;DG3G3AwM9fLf2W/2mrn4J+FPEmgLCPs/iJopDdqcvbMgYYxxlW3c88Y6Ua34ht4ba8vnkme4nG9Q&#10;OVAOS2cknuMde9eH7DG/X5ObtBK0f+Cfo8sVkE+H1VjFOvP3qmmsX0UeyufSnx7+PXgn4h/8FYvE&#10;mta9NpvjDwX4mVdGivHt1+zf8e0UKSruGSqzx8SHLFXzk9a4Pxf4Yuvh7rs2mw+GorNPPJimaHy1&#10;Csc5DEksPQnIx0r5d1rxXPJqkc0U00ckZUo6OVZGXoQRznk81pS/GLxTc6Aunv4g1maxs4fJjR7q&#10;SRbdMbQigk7R2AXAr6yi2tGfj9elzO8ToviP8T5fC/7ScPiTR2j+1eHry2uIXXo8tuVPUdiyAcdR&#10;X79fsbf8FBvBP7dvw9XWPCsy6fqenog1LRZJNt5pT56kA/NGzZw68HuAcgfzauxkkYliTnk5zmvU&#10;f2P/ANo/Vv2Ufj94c8caPNNv0e5Vru2SQqL61JAngbnBDx5ADcA7T1AIzrQ59eppDQ/plvdSuWt5&#10;JLPPmO4fKqqMSBjO4AH8/SsPT55kuNyyKt1nJZ3EwGep555wOnpXknwg/b88KfHTwheeIvC3h/xB&#10;daDHP9nsL69aK1XWZFAMiwQtJ55CFgCzRqCTgZOa+IP2mf8Agqr8WPh58U9cbR4W8M2NpcM/9i6h&#10;pMcjRAhRl8hZADtDde54GWz83SznC1cY8FTleUd/LyZTkk7H6o2OvtrNqtpFNCJfOErukALAqoG0&#10;uUzjqMA4ypqUeFl8K+H9M8+drO1uJRb2z3UxK8nauWYk888n1r8j/Dv/AAcLeP8ARNENvrfhnw1q&#10;yzoLeSeKGa0ewkSTJeMqXBVoyh5GDzjGK/Qb9jr/AIKx/CL9pu2tdE8NXy6L4q0mFnbQr+7Vmv5B&#10;GTttZMFrks5I2jDDGSoHX2J0ZRWpS10Pi/8A4Kbfs4Wq/tH+JJtasVa61G3gukidSfs5khUOQGJw&#10;WZTkH7pBxitb9nj9qbxx8Ofg9rHh3xVpFl40W00hm029kkJ1Ozj+4vnSbWDKAcrnEnTJIr1X/gov&#10;N/wmfjWx8ZXkN9HcaqBpd+Xt9tut3ErMqK+FzJ5eQUKgjyc8jJPkmlWHh6D9if4wafD4mt7P4keI&#10;NPMeh2nntDJKqcurSY2qZMFQGYZ2joCK+Nq4rGfXJ4e7tL8Ef0Dj8nyP/UfDZnSiueNk3ZKTnfVP&#10;v1Z+avx5+Ld349+It0t15ENvaXVw0aRqGO6VVBBY5L4CjGSdpzjqa9wu/wDgpvoviLwZ8ONE8Q+B&#10;be8t/AeijRpLmO6bz71IoPKgI4XbgqhPX+LGM18f+JIpre+bf5kcgYNKrLtZHGcgg9CDnipJ7t5I&#10;IJAF2NCFYMoOSMgn9OtfYf2Zh5U4wcfh2PwqnmmIhUnUg9ZbneeK/jNpfiDwvqO23kGqX6lGZhuz&#10;n1bviuF8Ia/Jp2v7mP7uaPyHUDgjH+IzWVdr5LL/ALQOOOtdn8L/AIbPq0Y1S53JbRgmNcf6w9AT&#10;6Dr711QpxpRtE46+IlVlzTPs7xh8RNa+Pf7Avw8uNXuPEHiBvhz4wjm16Nz5u3TPIWOORGJ+YJsZ&#10;Bk9ZGr5s0fUIfFU2oPa3FvZw3kztDA1mz/ZVGdihlIyxBHX061TvPH+ueGdKvtBsdQvo9G1eNVur&#10;GKdliuir7l3oDhsEAjIPTjrWN4D128+G/jGO21SFrS3umG77QhVkXpkg4IGO/auKrhozbqNa226f&#10;8Oe9hsRUoU4wg7Qbu2l3VrXO0Hw3uPDPgSe6sZpbfVo5PtK3aEK5IxwGADBcA/JkqSTmuc/aH8X6&#10;lovxStAt1dR6lpsn2qO+Visv7xY2BVhgjawYKR90BR2Fdn8TPjfpTeF5tH0u4a/1FkEQuI1/dx7u&#10;+4DaxGe3SvB/ESyxa7cfaria4nVtjSSsWdiOOSfpWmCjVl79Q5cyjRj/AAte7P3U/wCCEP8AwUA1&#10;39r7wB4g8I+NLhtW8T+C4YZoNSlb95qVs7FQZufmkRgoL4ywYE5bLH7r1zwijozN5kbSckRkgf5/&#10;Sv5eP2Z/2ovG37JvxMtfFPgfW7zRdRi2pMImPl3kIdXMMq/xxsVGVPp681+kHij/AIOg/EF/pNvH&#10;Y/C3T4Jlg2yztqjyBpSOoUw/dB7E5NaVMPJyvA8mNRW1P1Guz5Vz5ceZFdiUA3FmOR/IfgM5wWYE&#10;cP8AtCfF7w7+zRoljfeKtQisRq08drp9uhJn1SWRgqRxKxG7JJ5HAAOSAOfyz8K/8F7vjh8T/jFp&#10;8Xg/QfD9uupXUSS6elnLdNd43qIwXdtu4PjEYUsQPcVqftqftZ6p+1v/AMFCLXWNPaS+8N/BmJF0&#10;23kjCRy3kRV5lCn5sNcKVUnPywg9xWVSnKK13NKVpH2V+1h+zZqFv4lt/i9azNNceGdLvNA8UaSl&#10;iLyTU9IlkkdZwqrudoTIMxhW+WFQOevxD8a/gPb22h+FfEng5dPayvLNPOvLBftH2qbGWwOx7Yxg&#10;V9xax+294x8T6N4f8Q/C3RdL1ax8QWj3hbz/ACvs/wA21o5AwVcq+4YJY5DH0r538dfEr4u3MC6x&#10;Z+CfDfguy1V2vHubK2gt7i5Zxky7EYHLcnc33vfivnqeHnKpzt27n1WHzVUsO6LhzdvJnyn4i8AG&#10;TxMuvXsHl6nJAIdPsmXa0Iyd11IP4cbjtGOuB9OI+Odo/hr4c3UawxgyOkMTKOWdjuIBx02qx/Cv&#10;o/RPh7eeI9YkupfMkuLiRnuruUksc9v6AdhwK+f/ANsnxNYjxLb+H9Oking0jMt28Z3fvsYEZwMZ&#10;Cls/72Oxr6fDySSjHY+XxEpVJ889zF/4J+fFb/hTn7XXgTVtRnVdMXVYYL1ZD+7WCVxG7+zIGLAr&#10;g/LgnBNf0Ha7r9noFosZju7yOceVFNAoZS39zJ46KhzyDkc9a/mdbdG3mKFVlOcjtX7zf8Eif2n9&#10;M+PH7GHhWxk12xvPFnh+F9N1OzMyrd4hd2hZo8l5FMBU+ZgAlCOSK0xCbs0ZQ+I7L9r39ou1/Y+/&#10;Zq1XxnrQbQbixUDSrOS5WTUNTupC2yPcjMgycE9cLGT2Nfzx/H743+IPjd8RNZ8TeKL6fVtb1y4a&#10;e5uZW3EMTwq/3UUYVVHCqFUYAAr7I/4Lt/tjR/HP9pI+ENE1jTdW8N+BYvJSayn8y3u7yUB52z3a&#10;MEQkAkBo3PUmvz5mvZLqTaxL8/l+NFGPVjlLWx+mn/Bux+1F4st/2hLj4d32vyTeD7/T5r+20u9k&#10;DILyNkVHtzJ9xtsjbgn3lUkjKgj0j/gu3+27D4l8d3Hwl0WO11CDww6SahfbjMLW9ZVJWL+EMkZd&#10;CctxNIBg5x+d/wCzF4mb4eeNfDfi6a4nsZvCcovNNjs2Mc0kqHcHZ+uwtyQOo4GKzfHPxNfXvG99&#10;qF66yzazdy3d1I38TyMzMQevfqSff1qJ0V7RMqjKPI7n2J/wTu+OGjp+0x8KbyG+tv7Vt7Y6VeRO&#10;T5i4t5I8fN6lIyuODnjnivpb9oubwXr3xn8X+K9Utrq8s/D+lzW1qgkcW7ag6Eorqv39vzNzxnbn&#10;PGPyg8C+IpPBWuXF5b6h/Z1wvlXFtOkZ87zIpcqI2xuRhnd1AOw55wK95+I/7fmnfGD4PQ6TqmjR&#10;2uvpOz3moW6LGupZHDsfvBieoztr5vNcnqTxarUtU9H5an2WQ51h6WElQr7q7XnpY808S2VvZaZc&#10;Xtwq3E1xuGCQ2SOMe3PpX0t/wSo+MR/Zb/aFjtvE09rDofiWL+z7iU3pSW34WT7VE8eY3SNSpO5t&#10;rbhjJBx8LeKfiJfa1bItqUhtlLbV6tn1Oa9KtpreG1tbW7munubHS7mNWLiQI0rnyxlScfKwJz+l&#10;d9enWhT9z/g6Hy2MxEalS8dj+kPwbL4fsPhLpXi7S9WutT0zWLGF49YupVdrpWIERjYYCM5YLgKr&#10;Hvgivkf/AILZfEmH4I+BPBmr6l4V8Vax4D1yWbS9eNh4jm0+SdwEkt45cF0kRl83KSx5JjPJ7+af&#10;8Elf2pNT8HfAv44R614hmv8Awp8LY7eOzVD9stktbS2uBIYiAylXMO8YIBZiRkkV+f8A+3B/wUX+&#10;Jn7Xfjq9XxD4gWz8LG4WWz8Lwj/iX2wAwrFTgvIVYnzD8wydu3pXVh6MqtNc+5hGoo6s+1NU+Mvh&#10;/wCEfg/7Yvwj8VWOiW9lFJaTSX1vLYKJVBiJMduq4OcgFQM9fSvlD45/tbfETTNE17xBo8ei6Kk0&#10;qPFKLOOW4iQsAANuIuM4+aLOB1yc16Dr3xovvBn7Dukx+Ip59W8L+Ira3tdL1y3uWubWzmt95/s6&#10;62BmhuF4dVYL5iKCD+6Y18Z/Gv483PxI0ODRbOJV0ixYGScJgzMCcA8A4Hbdzn6Vw5dGuqjU+j/A&#10;93H0cGqSq0X8S+5nYfDb9obxb8Q9L8U2+v8AiS8vra+sleU3CqY7XM8IkcBVyoEZcYXAwa+lf+De&#10;T47XXhv9vaPw/cXIht/iLYXljJCuTCJxG1yjCMcZ/dMgI5XzDgjmvgoa0ulRyWejtdbbiLybmSba&#10;POU4JUKOg3Dgkk8DpVXwt421XwB4ms9W0e+vNK1TT5VuLa6t5THNC6nKsrDkEY7V9B7PmTiz5qUr&#10;H9Y1lb2t5o01mrrNbsw82O4cyFyOfmD+hHckdasP4Zguo5pj9lVdojEkTK+SOSuVyVG0ZBOOK/HL&#10;/glT/wAFwfG2qfFjSfAfxh1e18Q6HrkhtItd1AKLmxd87RNJwHjZiBlvmXI+bHA/Ve+/aq+GXhTR&#10;86l4z8C6ZZ/6tjcapawoAPlwXL45AHUnivPrWpy5ZHRGSep132T7Jo06yzW8dmfneUNtKqOeXznB&#10;xzg889qZoslrq2nNeWDW91DHwrW8gZWIPIDLxxxXwT/wU51Xx1+3t4G0zQPg/wCJtK0n4Y2MUn9o&#10;6za30kdr4ikB8vyIhArGaGIIcv8A6tnYrkmPj46/Zf8AjJ8Vv+CUPjdPseq2/i7wnfSbtY0SGaRo&#10;5Dnl41kUFZQBwyDJ6HI4Hl087y+df6rCtF1FvG+xMqkU7Nn7hXELSlnY7nVdqkLlc91PfJPQknGa&#10;aNQvCOIV9OYV4rxT9jn9vz4aftq6PcN4b1uxbUclxo19eQwatEF+Zle3zuIQkfOilOODkce5HS5G&#10;OY8be2Bkfyr1Hoyk77H88HxOlb4j3hX4a2lt4Y8O33l3UzWd+JDDIqcAOoyAdwJQ5O4dRWh4A/a+&#10;8O+DbXWvCnxO03VviBDdB51XStWbT5bq++WNRckKy4ZUkzIoYjBJVixJ+R734t32l+DH8O6TcTQ6&#10;S0ouEO4rIHKkNkrwwOQOR/CMVB8N7q81/wCL+gskhRp7uDzmDA4CACRzu4JK7yc+p+lexyxjTtLU&#10;8+lKtUqXT06I+hfjf+zXodp4DvPF1v4f/smG1svtEyXmqXEsUDbgFiTcFeRydi4ZsbmbnAArF/ZV&#10;1eSy8A+L769SG6k1LQp4FeWLc1jbCSKHejlgP9ZLCu3acA5APbr/ANpb4h3HxD+Ez+D7ZZzda7fL&#10;Np5un3GQR4JUNkAfMMDOc7yOuMeNfDLUJLj4beJPC+oLc6fqGnwo6b2EaRxCR5JN427m+ZoxtyMn&#10;Yf4RXnx25me5KEXU9kui182cJ4rlEF9LsytqzlFTP+r4HGfQnmsi26/KPm2lRk7sj/61M1S+Nw+6&#10;RmkfPLHAyOn8qgs9WEUilfuqf7v1rq1a0OfS9ka2qGeVo7VfmwqhFz7Dn9c1X067Wx1L5W3KrAA8&#10;YbB/X8az7i6mv/Ouv3m2MqjyAcJkHaM+pC5/A1u+ALq303xJZ3lxFbNHaTJK0MpOJNpDY6HrisbR&#10;VN2QVq0qlW9/Q/Tv4oftNa98a/BPgvVb66+dmvxcaQkpiNsXaeRUOclVYvG2CDtBQDhAT9iftO+O&#10;pPiD+xl4g1S1a1jsvE0dnaWSwzsbrU8GIo0SKp8xQqnOdoXzGHJGD+b83xF0HXGa60uS3uZlHmAF&#10;ghYgEbvmPzZBxj0PGOMfQnw4+NGg+L/2J9S+Hst7q1l4vt9TZ/DEdvcpz5yorQufMA8syFgApZgX&#10;B2tgg/kOUZfGjmUK7i42b/FlUqj96LPlX4l3r+G4hHfpcQ7Cw/1WCoGchsjke/GK8t8Q3emeKfAW&#10;oW9xaqxWKVrRiclAUYqVOB3wR7cV23xGk1IWd1Y38/k/2fNJHNDIxISQYUoAM/3ADjrtArhTplr/&#10;AMIvJHP/AGhZ38cUvyzxqsDgAhfLbcSTjsQv41+zuCspR6nDHXQ5bW7y3s9CeOKGKNDZW6hSPkwQ&#10;HJwOnUfiK4TzolhTdJakEgNvdnz6nGOox612l1cRx21tJLlYo7COPcQG3EAZ47Y/rXml5dNM7My5&#10;jkJZSrYH+fasZQdy4PSxt2ev+TbNHHcSfKDH8sQbAPXGcEfTtmnabp39qaNcOqq0kLqqhh0z13MS&#10;OenbtVPRLXRZLuF7i6v3VSHlthGsZ+9yqTZfjb/EUOD2NX9W0uO2naawtZLfTWPyLNKs8m04PzNt&#10;UE/8BH0p6WsytWbtnZWt1oiqybZI12nLjqPeuUl1Y2lxLF95VPykjtXXfB7Q5vir47s/D63mn6Sd&#10;QuEt/tE6t5aA/wARCgkn2HU4HeuU8d6bZ6f4tvbfSbybVILWQxpcSxfZ3nwcFvKyxUZzgE59QDxX&#10;GofvXFep9visdKGX0sTsr8vq0rv7kNbW/sufm+ZgDkd69B+Bfim20C4uvtGoNYtMYzGXP7vf82GO&#10;RwRnrkda8pikjmm+ZTtX3612Pwy1e40jXHaESLG8ZEso6R4yRk4IGTxnGR2r0sDFRrxPAxmOnXws&#10;02epD4s3ugvPYf2hFqUavuW4lUr5XXqejHknPFV4PivNPq+5WtY5mVYyQzHzFBLdjn1/Ouysfgn4&#10;Un+Gw8UaneaheXkZ81rSGdV4UhmDbtxJwCM9AwBIYEgee+P/AAR4fuL7S59B1ppWuLkyXEsxI8mI&#10;YYb+ANw4AXHNd1THxqYh4dJ6PfoeNDCyo0FiJNarbumWbrxnqGs31xHbyQ+TDZ3KSbYeWVkZmyWb&#10;v04FcJaXhuPA9o8dwpWzDJGmSzIQ5bBHuD+tddaaVDpPiNdU1Sz1G10KORhcTRW4LG3kjZVVVYoD&#10;vYrznCBw2GxtPm+t+KdHe7m/s/SbqC3kxjz70TPtH/AFAPHYdewHFZ45qdRpHLRXLFOO44/EuTVR&#10;e2+ob5LWePYqRjjjGD9Rgc5rqPh9o0N9pN40M0K2MOCkMwIeYMuGO7j5Rn35PvXI6F4q0jT7qfzv&#10;DdnqkFw4KiaaZJYF5+VSjhTnIOSucjsBitGP+09a8XWOn3F0bewuJ4o8DC+WpIBxx6H3HselYw2v&#10;Loac+tpdTE+IjJ/wktx5eF2kLgNnpx+NZul3rW11HIu5W5CkHaRxz/P9a9D+I/gHQdMiW8h1C/1K&#10;S7z5JZFgQhXKnkGQsw2kFRwCDzxg8RqFja2TJLHDM1vJlVDSBirDbuG4D3U9Pb3qpUZqHtHsctOv&#10;B1PZrczGYlmHPQdTzUsTmMe9XDZRG2IWMHzCGV24ZRzx1xUY01vMVIw7s3Yc1n0N7dibSyVkXPLM&#10;enYCrk2h3HibXWis49zFQTgdDz1qxpPgy6u3TnauRnbzx9a9W8FeDI7C6aSGFbfeTwhJB9vWumnh&#10;ZT32MvbxirNlH4UfC7UvCrLcwlYbph/rgPnQdwD2FelfFTRNZ8JfDXS/E3imxTWNFmvzDp8eqztH&#10;aXU4jbJ28mUIrZwuACUyccVHp/mW0a/whRnpXJ/HbTL7x7HpFh9qmjtrUzTDcxZQ7bBgL0ydo59q&#10;68RT9lQbgZ06qnPlPK/iN4j0Pxh+8sdEsdBvYRhlsJC1rdDP9wgbGGeo4Pfnk8WhZQf4vUn3rqL/&#10;AMInwZe2s15+8WZmIg2lWlUHGTgj5CwZcggnBwRjNZet3UeqardTR2dtapNIziGAN5cIJJ2ruJOB&#10;nAyScAc143NzanVqZt3ey3cUcbbdsQIXjkEnJ5ruNQ8GeHf+Eajk0/8A4ShpgSr389qv2Nm9MD5l&#10;HuSeO1cUqbj0qeHU7i0lVlmlOzGBvPQHp9KuOmga7joS9nfLHIvzRttZSeh6f5NdbcXMg8HwMzB2&#10;wQCOy5IApnhjwdFrOofab3dmTnymU/LjjDd+3T2q548uvtLSw29s8NvbjaDgAEAdh/jWM6bXvWNK&#10;NS/NFM4NwZHPWtjwvp0moRalb7lWP7G87E87hGQ4Ue+QPyrNsbN76/WNFZskA47Vu6boEtpN5kjM&#10;kOTDKRlQFfKE56cc9fSqlU5dzpo4eUo3RzgLBMhT164qeCRmVQSoUDkAYzVjVrKSx/0WVWW4tXaM&#10;r2x656VUVMhQpzTTuc8lyzsj7S/YW/4Ki/Eb4I6U3hFbqz1rSFgCWcOoRh5bREBCxwzY3ooLZCZK&#10;8t8vJzQ+PnxY1b44a7quva00cl7d2rRHb0OFO0Y6D8Mda+aPhNbyL4tt71VbybQltwHVsYA6+9e1&#10;Wcc2s/6zZHCx3EKclq+WqcO0v7QeJw9NKUrNu33/AHlx5V70meb3Pw21Od7ebT903kyCZi8ZgZwC&#10;CBnLdOefx716J8I/hPqsPifRNYuJrSKS3uzcXhDt5jJnIAOMH07Yya6jSdOgU5YbugwTXvH7Onj7&#10;4d/D6eR/FXhC68TLJbFBEboCMTeYjI4wFZVAUhgGJbpkDp9pVw8Y09VcvDyjOZ94ab+0HD+3p8Nd&#10;S0y5+Gq/Z5IDJbX1xr0f2qwnR02zmRoVG4sUGCyhhlSw3YPwj8d/CeofCf4ha5pN5DDJdaDdyWlw&#10;hYKV2nGcqzL+RI96+6v2ff8Agod8N9TtrjR9J8D3Gi/aljjS0tEsLdbvH3VZWljB2kL3bJBPG7j5&#10;V/4KDafc+Ev2g/Ft1JZyQt4hZNREUsatNbpNGh2sAzJnduA+YjjvXzqpRWIc3Gzase5isViFlywS&#10;m/Z8ylyvbm2v+LPzl/aM8ArceJpNY0+682O8cefDI4JibgAhujDjtyMd81yknhbUFht7W3tY7xo4&#10;MsGKkZ4JI6EAbsccH3Fet/GTR7zVw7fZ9u58w7nBZSOeg+h64rym+0n+052W68xGiVWTa2MqCdw9&#10;s8YPtXoRlK1mfPRim7GLdeD7qJvOutpRiygp8yZUDK8cDHAr6Bu/DFp4S8Npp0Cr5NvnBPUt/ern&#10;vBOpab4o8OR2Ito4Y7VTGYOu0HPP4+vrmr2o6vc3Fi8MjI80J27mJG8euaOZtk1I8rcbHnfjGyku&#10;1mmjbYtvEx4Gc45P6DH41j+EF03xNc3DeJNSu7K1tbaRoriK289nlKny1Y5BwzKq9eBkgcV1Gosb&#10;3Tb63jaMSSQtENy8ZI5/PpWNo1hJ4e8AXq3Of+JlIr7D0OwMqnHr8z/gRXRVio27sIVZSj7O+iOb&#10;0TV5NNgmk2q6qcgFdxVu3Xp25FZ15qTXtw80gzI7ZPekldrIuqqVEy7Wz/EP/rVBDG00oVVyxPHH&#10;FApVG1y30LkXKd+elNa6aKBV3d84xVifTls4lVmkZ2AIONoU85H1HSqVw6lsCkQ13Ol+GPxZ8R/B&#10;7xja+IPC+rXGj61ZEtb3UBG+JiCu4ZBGQCcHqOowa9w/Yp13ULq+8Qa5NmY2wjS4LHLSrIz7jn++&#10;Cu4Hv8w718zRS7WGM/jX1R+zDPpHhj9nW9kv7iO1m1q7m3BiA0gQKqEDqVDE+2Sa58T8Bvhfjsa7&#10;fGfXPh1r/iCLwL4p1TRZdv2lPsNw8JbewEgxxxwpPHUn1rvvg/8AtP8AiHV9KuJ9YurTXsai1pBL&#10;qHyr5YC7Sz8YA6knPHPavDPhj8VLXwt8ZrG6utKtdesSXtb60uoy0N9bMpDqx4KnkkMMYYKeMV9g&#10;fDP9qf4Z2XgSHQ49J8MW8VrI19EJbGLzmkUKohYlc7Cq44PVufaFhLwudtFuUuWO54t+0N+2H4wl&#10;jGl6b/ZuiabcQb47qwJeSWNu4Yn5PTgA+/NfOd1bRhGhW7jm86TzHc55JOTyeT068fSv0S+An7UP&#10;g2y1e+8K32n6Lb6ZfSXcNrPcW8bPbWt0uw4fqPJcs3AOA2QPlAHgfjX9jfwfb6nq93pOs3E1zp9/&#10;Jbx6WyI6XmHCj94NuxRyWbDHA4Xmr5eTQmpFXPmPVLNmhURxO0PQyGMqnHoeh+grHuNfvPDd/Hca&#10;feXdhdKDiW2laKSPHdWUgg/Svev2i7ezs9DsdFt7j7Ve2ZDXRgj8uGEBCPLVRnuc8ntXjvh7wVa+&#10;KZ7r7TJNGLVAV2MBnJxySDW+H9/RnHX9xXPO727kluHVz5jL/EerV1Hwq+GEXjqO9urqZra1tRhA&#10;CP8ASJP7v5dx3xVbxv4LXSdQt/ssjSLJuRt+Mgjnt7V6D8I9XXwb4f8Asv8AY+j30zkt594JnZWP&#10;oqyqh/4EpFdfsXGXK0cqqJrQLPRladlZY0WOPapwCeufy4x+Nec+M7tTqTL/AKtoWG3B4GO1epan&#10;fSalPPLPElqwBxJBCkKHHbaigY+oryXxu4uL9ptuM8ZC4zXFPWbSOpWUUXvDWrmbT7q3lkbypMJt&#10;BwcH0PsQp/AVj6xbXemmNGn8yKYttOeo4ByO3/66qWmpmOHavylsbjXR67cwz+Hbe42qyuZCBJ/E&#10;SQuR3P3Scepos7lqSa5ZFO9Ebw2sa+SIY4wivGmzc25ic+vJIz3wKvaPbW+nwy3RvF8zJAVjjeP1&#10;z+FYOio+o6nBDsWQZ4Dn5QPX6Vd1nVmNn5KSMscjZMGcbCCR0ycf1qFG3uodSo5S5mfQf7H/AMSP&#10;E3/CjvjhoenXSLo9/ounXWo7pjGVUazYw8cfMGSd42XIyshJPFeF/ESSR/FV7PLJHJJM5ctHyrA4&#10;+vYVe+D9xeaD4mmnt7yOK3W33zr5nyyx7gcMAcMFYA4JHKg9qq/EPWIda1qaSP7M7I5+eAYV89SB&#10;jp/nNXH3WZy1VjrP2X/HuvaP8SNL0rTtavdN07WJ1t7+NLkxxTwfxq4Jxgr69DjpXon7eXiTw743&#10;8K/C/UPDvh208KvN4eC31jHcS3ErlZpI457iWTG6SQo7hVXakbR8tya+b4rswzE7l9V4rqfHnim6&#10;8atpzTSXE7yWVvCu8lmxGghAX2Hl8DpzWUqf+0Kaemqt0JlNpHO+U0Vzb7VyGVWx9fSrQtGaPa/9&#10;1STt5GF7Z9+OK0tN0SS9MMMkOJIywQu4Tdt5Aye4xiqdxLgsqqVSNdzMoyeeB+ZIH41u37xWhZtZ&#10;vsibo/l29HztJPoK9y0jxVrnxy8ReH/B/h64k1fVtenh09IQC2ZG4IYYJwOST6AntXieljT7CCYz&#10;KbiYIfKVCQqNkdenI59egrU+EHxr8TfAX4naf4u8I6tNo/iTR5Ge2vIVVmXcjKwKsCpBVmGCCCDX&#10;n5tgJYik5Ure0SfLfa/S/WxjJO9z9/vFVrp/7L/7Ofhrw3b3lpax+HNHissNp5SC5kiiVWYPtYBm&#10;YFieMlutflz+0D4+/wCEr8T315JYzaa8khlNuzGQM56lDgYU8fLg4Oeea92+Df8AwXI1T4nfDVdJ&#10;8aaY2oXNxGbfUZra5CR3UbDaVeHYduecspPX7vHPkvxY13w94i1n7do+LOzjbd9lMhkW3B+ZSjkA&#10;kDochSOOD1r8G4byXG5di6ix9N+0k2+bo7u/5meIcX8LPnT4hte/CuKLxro7XOh60buL+z7yB2gu&#10;EkXcXZcDIwFUZ6HcfXNfcPwa/wCC/wD8QtL+F+i2urfDzw/rWoW9uIpr46jPam6KkgOYwCFJAHTj&#10;vxnFfn5+078QJvFfiuF4dQguNLs4Q1r9n3PvkbG8vkDDDGO4O0YznI5r/hOPFWpokz291MWRVD/Z&#10;eqgADoMdAOa/e8uoVVh4/WPiKjJ20Z5mNOuLkfureaQDg4U9a7v4HeENY034h6PfR3Gh6S8UuFk1&#10;VsxRggozOiq54DE52nGM9q/ocs/+CXf7OXw3RXuvh/oMscj5T+0J5rh5CBnYod2JJHOACeDxXoPh&#10;b4BfCXwnHC3hXwR4X8PakkJe3vYfDEUZJXbu3SNCp27doyx3AdeRXZLEwkrK52U6DhLmufz2/EXV&#10;PEUPixNFjuD4glhme4jOmRNdW77+d8YCbvmzghgCpGMVoaH+z38UvHOqahZw/DHx5etfP9l1B4NE&#10;vBIyLcI5RsJhSWVc8ZGD0r96dQ+Ivgfxl8VreGfw7fa/fNcLZLqS6QkljaxM4ys0gcoVBBJYryAT&#10;2zXres+JbzT9WXTdPtNNaysCq2UkF7HDbPHsxwgBYBckBduMc9cVx1G10PSjinGPKvyVz+cgfs5e&#10;HPDStp+oaDfQa1GjPdWF6jQ3EEke4NCykkj94r5J6AoMZJrE+Ivwf8Ovo+m/YtN0+Ozk0yPUGls7&#10;XN1cPLJMgiXOeFEDEsTn5uoAw39G3xG+D/gv4uW1u3jLQdA1aWED5bqyWZYh3VZGQHb7cA+nSvLf&#10;jP8A8EwPgr+0L8Nj4dn8I6P4f0/7Yt7HceF9PtdLnRu3zxpznAycZJUcjHOftJX1MajhKEVHdXuf&#10;zfeIb+xsra10s2vl6ZbzSXIS2lJd2YAKWbOG24/3gCRkjAGT4RuLE67ZxXkEk1k0ytIiAtJtDcoC&#10;MHkfjX9BOhf8G+v7NekXLTX3hnxFr7sVKtfeILhcAdB+48oHp0OfrXrPgP8A4Jjfs9/CWBZNK+FP&#10;hCOS0/e7p9O/tCY455Mu8t+tdEMRCOiOV0+x8Cfsy/t161qmgafa+Ffgb4S1a102CERvZ+GH3eWA&#10;qxlmQ/MSAPmbJPqa+iNJ/wCCi/xjn0drLR/gHHYqx5WDSZlRxwQCrIV6/jxX2T4b8SLe6hb21t4T&#10;1ez08HAuZI7eGCAdeEEm856japJJ9asSaK3jDUmXy9U0lrWX5iotJi6ZXls+YyhskDoeO1ZOOHvd&#10;0/zFGMlrzH4zftLfssfEr45+NZvEmkfBTxF4fNxI1zd2mmWE0kd3OXLNIqv8qZ5yqADjOM1yeof8&#10;E3fjl470G0tdN+D+sRNatPBdy3ssNsb+MuXjkIlcMrIGCAd9uf4jX7xXTW+iWT+ZNFDbw5+dsKoX&#10;tnsP/r1TfWrE+ckd3bK0OFkVMSPGTggFevORWv1xpWirIfsYt3bPwR03/gg3+0Z4n07bPoOh2O5Q&#10;PLudWg3xr/DnaxGazZ/+DeL9oIX5/ceF442GADqyM/4Kuf51/QIn2HzWQzNJ5JKMAp5PHQenOPTg&#10;1n/2p5OsObW3gECxjYzMokBJ5OMcD2yc46USxUnrYXsYrY/nztv+CDPx+t7yYSeHZGFrgN5Dxv5h&#10;JA+X5+evOQMAE9K1IP8Agi78VNKTde+FfEUiQnGzEalvlxwN2T9RX7wal4K1jxFI0M2vahY2smFb&#10;yfI3MDjJz5ZJ3DjHGB61C/wpsZPDr6d9u1uaZ1Ia7t7loZB7ZTCAcHGF4yetbRxvL0X4i9m+jPwp&#10;0r/glf4w0+/imXwJ4o3xyoitsdAzZBA3DqxyMc9x9az/ABJ/wR0+JHjbWLi60rwx4qhWWXrJaGaN&#10;mBYO2/jdk9DnHf8Air96PCXwlsPDUMK29nI81uwEEt1dSXjIVwVYFzwRjPy4x2roNH8Ox6HPcy28&#10;VlbyXjbrgxKFadjgZfA+bIA5bPQUSx8W78iKcZuPI5Ox+Dfw+/4IH/E/xBdx+Zo+oYbki6mgtVBA&#10;yQMvnkc/lX0f8Cv+CBt5qEtzp2v6gvhRrMRyIRbfb7SdiRkBty5YYJPVSWHPWv1ZNizXyP5dvsVs&#10;jJ5U4xwMYHpgdqkVd/nATBpkZ1x5RGwqxHPQ446jr6ms/wC0ai+FJfj+ZMaCeknofHnwr/4IrfBn&#10;wr4Xm0TWrO81y7vFyUfUZrNJtucfLHIEOCOpUH+Vcpff8EBvC0HiC8vJPEU2leHrqQG20mxX7W1u&#10;Mg4aZmJOCM8p+NfZ1/HrUGuxzp4htLXT1UxyW39mqrOrKQQjsxIbGTkdDg44pfFepKlrbw6QkN1D&#10;cKFlXUtWeNVXocbIzyc4IyM59OKxjiKyk5c2rNHGLVmfnh+1x/wQT1D4p3vh+0+Hni7T7XSobd01&#10;WXXGaS5eUBseWsUYVg3ygqzKFwDk18aeIP8Ag3i+Pmia5NDHD4Ve1DkRSf2sgaRem7b1GewPNfvn&#10;Fr2iyQNDYpqTNGgjZo4FWIhgfuENuUDBGSB2qnctcDTnCymCKNN8rMGd1wODjB3EcgjJJqY1pp36&#10;kuEWtD8S/hX/AMG8XxIlmjbxDd+F0tbptjsdRl/dnkbsRpk4JGBnkkcgcj0nx9/wQ5tfg78Jtf8A&#10;EV54q8P67d+HdPmv7WytoHW5v5whZYhIxDANgfdyeRgdx+stzpNnNLHcyXl1tuEChYGK7skkNgdO&#10;HTIPTaCfepq8kGnvBiaGD7VKIG3yMWcMdxGzueoHXJxwelbRxtTyt18znqYeMk+5/PD8Z/2T/G8E&#10;95ax/DPxRZ6lPZiS0tbXRZo/sYFwuzdGq/NHJC3BbktnrmszRf8Agmp8YPH9lbR2vw58XRNJym6x&#10;lCHAXOBtwOCnQdK/o8tvBvh28Yarb2dvDdqv2YzyWoe4jUciI5XK7SoIU8cdOc1Yg8M2LXd4lvNN&#10;BeB2Nw8sMS75G2FQejKAo4yvcV3YjNvbPSNl2OPB5aqEFBO/m9z+fnS/+CLvxaTVxav4e1K8XaCs&#10;kUTQxMOehlCMOh+8B0J6YJ9o+Ff/AAQV+J13d2Ml9pOj6Lau4Mtzc30UkkCg8ttQsxI9B1Nfsd4W&#10;stZ02aKG6uLG9mxMjSW9oH2JzsLY8rDEdCA33T61oafbQ6LocKTXV9eWk0oSaeOU3BhVgSXymWAG&#10;NuVORgjgZrmlmE4rlil+Z1/VU92z4z+DH/BHnwZ8Jfh74m03WNYj1y68TCFL24lsI4mhjidnIjy7&#10;kbmwSwOTtHAr0bwr+w38HvCmjSaTaeB/Deqxxs7ySXGnxzOrENkByNyhdyYAOAdvTrX0ZBo2k2Go&#10;iO+j1A6i0YUBYjLbwEMXWQ4AVy+cljluSDjgVmeBNGurIahJJZwt5wMAf7VGgIB2DccBt/G4scgD&#10;kYztrkliKstW2axpQWiR5BdfsDfCqE3WoT+DvA9rpaoJ0WTSYmW3GQCS+M9xhWO3LDGMV8s/8FEP&#10;+Cdfg34e/Am+1rwP4FvJtUutShTTJopppDJbkHfttw20sSCMDJxjHPNfofrXi+PTPH9vpszztdXI&#10;dViNjJJarEyxkgSojIW4AwSAS/JBGD5/8X/iJY6rdaToMnh21tbPw/FHqVokkICQkt90opG8ZHOA&#10;Bl/TOZjUqPRt2BxitkfiX8IP+CQvxq/bK8Vaxrd34Xi+HXhvQbZV1HWdetJLGNzEu0bIQu+aRgBl&#10;lQBj8ztuJJ8b/wCGPfE3ha91e2uPC+r6vbWeqnR1vYLGRreWfnYiNj7zgFlA5I9a/o/+CMOuWN54&#10;is/FEcVxb6lL5080kIZbgFR8pDy8qoYHIUfe5G41J/wr3wf4Ssl0WKzur6abUEitk0mcyXFnMxba&#10;+7coiCBdpwVYBPQcdVPE8krNXJlTutD8B/hJ/wAEm/GHxQ0ibUj4P8YWtvp8sqyZspdl0yFkEW5k&#10;+VzKBHwcAo+SODXu/wAP/wDgkH8UNMa80K10Cw+wWNzhrw3Ua2NyxJ+5KxXzQpGOMkEAelfqDqfx&#10;Z0Gw1C18Hab4bh1K4+0LFHbXl5FbwvIpJzMshMr/AHg5Dx5wQBkmtL9nbwTrGjeItYt9X0/Q5brY&#10;htYYQ+6Eh3bewYKcFeFCHgAHAzzUcXOmnJJE/V1LRs+WP2H/APgmDo/gDWNWvfiJodjbXjMsIvLq&#10;OK6hSPDEpFGytsmMif61gNo6EZ5+JP8Agtl+yHH8Hf2mrXVNNsfI8J+LNKju4ri1jSKGSa3RY5Iw&#10;seEQ7BCxAABDA8kmv3Mufhs2tTXmta54g1dLeNsXdjDcfY7C42oC6y4JPl4JQncQRkEjJx86ftCf&#10;sh6D+0d8R9Q8O+MtN8JR+GdHsFe3t3V4Z9ODrlJQ8QGcBwvyuFyMkZGK4/rE5z52zohTUVZH5afs&#10;3+AfA8X7KWtQto1vcWmvWax6hdPp73UkFyskhgIkikEkTZUOBwp4yDtFfIes+B9Q0uyvE1I3H9pQ&#10;3TJKGH7qI5OVPH3iQehxjPev20+B3/BJ34W6BqupaL4V1TxJD/bsTMLhJ2MG6NhkRzqYn2bSflXa&#10;pB+++0Afm78X/wDgnB8bvBvxV1Lw/N4D8Sa1NbXJjiurW2N4s8bMTHLujLrHvUFsMd45zg5rHDyf&#10;PNPq9Ln0lephatKlKC5XGNpW6s+MtTsxatH+/EjsGLKAcoQSOc9c4zx61a8HaB/bmtLHtJjUbm46&#10;+n86+1bb/gjd8XtOitr7VvhzqkmxFQxRy28kjAsRudI3ZgxOeXHQe1dR4f8A+CZnxRh1KG3h+HWt&#10;RyTKCqi3CqBzyT0XoT82K+io0YWvOS+8+Nr1Wp+6tD5e8IeExYrGy2u6TJAUrwa9X8J/CLxB4h0y&#10;6utN8P6teW+mwfabuWO0cxW0YPLM2MAfXrX6Qfscf8Eh7fwpqsN18TtJ0fWLUoksUcOqXMMti5GS&#10;jjaq56dN2CMd8j62+L/wosNc/Z9vvDU15qz+FYZMH7Or3t8i7irHdLvkcDBJBGcbvvZAKrZpThLl&#10;pq/mEKEpK83Y/C6w0Zo13HaOeV9BWxY2bIvXHfgda/Tvwn/wSs+E8GqWzapqWrXseqqyWNveZszM&#10;y5OQAUYkICccDBUniun8Nf8ABMX4U2emXTyeF7uQX3lIkOo30wNuu4MWTyGLxsQVHzOc4OcAklvN&#10;KL7mkKdRM/LjRZri2nRoZDFJGwZWDbWBHTFeifDHxMvjX4n6VD4wnvtS0+4kiguJnd5mWMsMZPJ2&#10;jnGOmc1+kX7PP7JXhb4UeGrWPxB8PPCeoX0LqbO5j01bu4i3zZVZZpRueRGkCllVdirgnaM17V8P&#10;tK8PeEbu8utFttN8IhYxbedLp8Vq0vlqFi2mPhox+827iMBcAV5eKxkKicYx+Z3KtVtySeh+Yf8A&#10;wU1+Afw//ZH+FVxY+CNETVte8SaxF4fs7y/AuvscL25uDPGSAFklb92hAwEjcg7skfmR4r8P6b9p&#10;njhumtUUNiackrI4BI3hc7M8DIGB9Mmv6Nf2nPBGn/F3V9Y8IeJvDen+IvD1w9vdHVJY7Z7iCQsW&#10;cwtJlkEaxj5kKsu8HGOa/NX42/8ABBC68SeIbx/APxJ0n+zTcuFj1iynR4gTlI/PjDrKc5XfhQxH&#10;GOg4svjKnBqq+u4q0oy+E/L/AE/XLrQNV3242yRuQcHejnvyOCD612j3WveIFhkTS7iFWbfljgPk&#10;HpnnHPev0M8Pf8EJfFWlaRpVnoviTRdcmuIZJbhp4prT7A24hQ2UJIbJbIBGBU3w9/4JY/FbRr+K&#10;ZW8Kwr5O+JZb6K8juZchfIKhWXcC/O/C/KcEkqD7VKNBLm5jkr1qk0lbbqfnfbeCdStXLTRbudx2&#10;joOpFZni/QbpvD5uPtEYkgeJFt5OJZt4lZnUHqqFAD/vrX3v+15+w/8AEz4ZeAdNu9P8M6LrGqaw&#10;90kq6La+ZBbBIwweTdGoi2qJMbSd7BV6nDfE7fCT4ia14L1K81Hwv4nutD0W5ij1G+lsJv8AiWSz&#10;ZEZlcrldxVgA3HGOOKyxGIVSS5Oh24XB0o071pWlK9kttO/r0/4J5fqekLfujrMsbKNqxFgQwHdQ&#10;B9f8803QpbXRGkeZvOkdCo8tciPPfJ/pXYeHPgPr+qeKZtLh0jVLvVFkRLO1sbc3P2qXfgqpjyGI&#10;AJAUnJ6Ve1n9mXxtF4huLfUPD99od2ZCy2t9E8MxDE4whGfX8iOxqo3bsedJpOyPN2LXc2F3HJJQ&#10;Y/zinDwrfXMnywksx7nFfUnwi/4Jr/ErX9Vtbex8H+ILq4vGEYll054oQTgcvIFRV56lgB1yOtfb&#10;H7K3/BD7xNb3K6h4qXwjZtAitEskMmpzCUEHc0DN9kZSDyHEinbjbzmrlKnCN5sn3pfCj8oPD/wi&#10;vb5vOnAWHPJHbpnt9M/UV9K/D7QtW1L4Rad4Z8NtHZyqZPtN0R/qi0jOB7cHOevI6Zr9FtS/4I++&#10;Ltb1i30ZfHVrqXheFzI1uIGs7GBiy7tlrEFhye+3+6oOeMe76Z/wRe+F+heFrOPQfG2qaXrdrIXv&#10;5X00va3hKDAERYCPHUFXI5bOT04sViKfs/d3OrC05Kd5bH45RfshW/gm2/ty+8Q3k19HGzShisUb&#10;ZX+InJx36jtWQdI0ybwLpegWmn6XHrnijUZGW8uLctNcxFzko7IWjQbQOoHysRnNfpt8Yf8Agil4&#10;y+JXhjVo9P8AEPhE3sfmPps6zXEM6SMP3TEeTtBVjwu7AIGD3r5P8Vf8Ez/j14I134f6hd/DW8L6&#10;BAbF7e21Oym3BdwWVdkpyuHB5weCPrwPFTlFJvbU++4Plhadap7eSSklHVfZclzNdmldryOS8H/s&#10;OWXh/wARaLDJq02uCN1nkC3sNpbxc/PAzSsr4xgZ4HIw2eaueJfhdpvgO71RW8T+C/DME0paFFvp&#10;deuJMMCQFgBWPJXGWkB5xkjJPsXjn9mj4rr4Iht08C+JIdSktx53l25n3nAV3DRblGWPAznB6Y5r&#10;598Yfsl/Eyx+GV9r3/CHeIbfTtFmFrLLdWrmW0mZd4xDOUbBXneiMBgc8864etOaXO9T6PijhHIs&#10;FF1sHiHKLV0rp27Lb9TyX4xeNLHUnurfTr15JYZdkxMbReZ7j1yPfvXmMWtXmmtMljCsrXBUOC2F&#10;AGT/AFrvvCP7LHxO+IN3Eui+E9d165v5Nu+2s5ZNjk7cOduB09SBivpr9nz/AIJzfG74bBrqT4La&#10;TrepQMJXn1eMXAjDZCp5EkoikA5OGjbk5PQCvWopU3ufjVWXPE+LbHRr7WZRLfJsO75VU5Va6Sw0&#10;s2a8KMe1fe19/wAE0/ix4mebVJPhL4PtD5PW2uI4ooyRy2xbgKWycchlB7Z5q18G/wDgiV468ca6&#10;ieLbrSfBujx/vZ5JphNM8YI3lEi3gsF3EbiB8vUV6X1ulCPO2cPsKj+FH5/6jqgs18pUaaacHYij&#10;7o7kk9AK8r8Z6feG7aSVZOTwuMmv07/bY/4I26p8ENHm8SeA9SvPGGk2dzPmxaBWvJbcAMjqYywc&#10;qAdwIXPG0Mflr4j1qx0+4WSae3Eb2oLMpjBYEY7eoweD6V4sq9N1HKG34nqRpvlSlueCppswt2kV&#10;WwODkfdNW7i7u9cS1tUjdls49iop9ycn8TXpHiq28M674ptbXTbbULPTbWOL7VeSyGS7unOTIQgb&#10;y1UZwqAZI5Lc8SeGfh5ofil9S+2eJNL8O29qhkgN+lwrXuSdqqLeKQBumQxA54J5qfrNoe0kmvK3&#10;+RnKyOL8FWwsILxpVHnKBGo68Hk1W1IpJb7l5kHU8DAzx9a7m0+GsE2qWVjoOrW/ii7vnZU0zSrO&#10;7muGfBKhgY1BBAH3HLAE8ZBFc/4l8LzeH4itzEYG3ldsibZcjjBUk4+nSnTqqfvL/L8w3RxsTMJW&#10;CMygjnnr7VNJKRF068VveDvClvrutQw3BaCNjlyoGcZHHPTjPNdV4w8Bafps/wBmtYbZVRd82eTF&#10;nG0bzk59vcV0c1tGJJs8uWUt97jac5rQTUTLYqe8LYJHYHkfrn86t+IPCraZCi7R8xO0nqSeeG7i&#10;suCwuo2O2MsGGGHtTlFPYnTqevfs/fEnR9P0TVtC8Q2El/Y3w82CVNjT6dLtKeZEXBCsVYjODj5T&#10;1UEZHj7T/DN34juD4ZtdWg0lWV4pNTnWW7bA+fOwBFG8dgTjHPauQ8JWVxb65btJDN5LMV+UZbkH&#10;pXXXWkTOk09vDcmGNd83AZY8kLk45ALEAZ9RWNONpN9xnK3dn9ivGCttTkjAqGKQOzfwhuTjvWnq&#10;8EjOFjXcScDPU1UtvBt/dk4aJV+v/wBauyMJSWhE5Jblzwd4pm8LeIbW6typELYdT0dCfmB/A17l&#10;fazeeKNPjtYleKxmwJS52synJwPz615n4L8BLp1wk08Syuv8UvKg9RgdK9J0qd2iVfl603k8K841&#10;qq1RwVqiv7pf8N+FrLQX3RxqzMCu5/mwPSussvD8MlpGyWq7ccbXIH6cVzMF60Lc5+Wra3+xcbj6&#10;8HAr2Y4S2qOGpKXQ/oQTw7aaZMbwRNHJaxl1kOS0Z6nAGSMgdvyrybxl4J0v4/eJ4xp/ibxDqVxb&#10;SCSSxaT7BapGoRsPJJEAwLDpnn9a9mkvYZ4NjSSR7SqqzHO/jPA79+o6g02JFN3I0n2jqPm3Ntbb&#10;nGOg6EivjYz5WfXSOb8P+Fx4ntodMl1TT4VtsSCy0K5gaOJ1GSVkXLtjrk4+lX5vC+i2/wDZ9nFc&#10;alFNZj7ZE8BLtMQwwzsVKsdydD169K5zXfEvg2bULyLR5PD0OtXcf2d7o2rTqBnBX92QSTkj5WGf&#10;fir3hjUbiy1NrfUNbmuZ9JZPO0+G2WORASDs3PucAgHuW2jPUAlyu9WSNvfhvp/iCztbM6ZrVu2n&#10;zuYbhBBDIm4kkjk8EnqFBrrvC6TaVYiGOCRhbttEtxOrNMCc5LqD9MYH0xWfYS65cKozbtCHknMh&#10;Xy22lyUQE8DA7kdMHGTRp0Ospq1xDfRW9vp64eGW3fc8nABUr+u72qANiytmiVY5JIcRSZVgMYU/&#10;gOck/X26U+0vyRtkiVNwIk2cc5x+P1/l1qGU2+mWwZvOutpJIOcqM+g9BWRrnjCTStGW6aJbOCRl&#10;hSW4IVWkYkKNqnGSeBk0uUB9t4D0+QSTX2n2cc24k+VI7jAJKkkgHOCCRV+PVrHQIWgsYWZtqh4o&#10;QA2Oo3ZwOnPJ965ldH8ZeJss2q6bHC/yBbex+ZeufmMpUntkrxjp1qfRfhbqTQSSal4g1J5ZhkiI&#10;wRjgBQCY4UfgYwN5xgc8U9iLl3W/FerNqbW9jY2schi3L5s2WzngMoGQDg8gHGKy/EMmoW+h3ckI&#10;gj1QzA28dxfeVBcRnhv9WrPu6kYBOABz229K+H2k6bG/lW8t1NIqrLNeTyXTsASQCXZjxliBnjJr&#10;cs9NhhQxxrGE2Hbn7ueRt6+tVcaZwXgv4cx3Ok2cniiOx1TWoiGSS2MzRQqOi5kPJ5PUDr0rs7a3&#10;trHbHbWKhV+6FTZk/QA9qzdY+KGh+ErKWaZ7aF4F2NH5n+sOOQo+83pwD9BUR+IOlajY3Mn9tW7W&#10;8xDb5JPLMSnHTGGGcg9cjPrUlG5Yw6l9smkk8kRM+6JFi8tox2Xdu+bHrgUR2v2EJaw7EQLtUKOF&#10;9uPrVzSU+2QJJEzSqYxIkigt8hGc5PqOcHsc069sY5nhjbdtaTMvl/Ky45zngk/Lj2zUAV/7P+X5&#10;pn5IGFH+cVHDZxuzYjkjySM56e+On51m6RY63faX9luIbFLuORX87T7ncXRQWZijodoxjglskda5&#10;+5+Mekp4ss9Ji1GKa+kY+Snmowk2DLl1Xa6N98AEBflPemlcls66CyWGUMokjyTlZT+XPtzTvIhu&#10;5WUyTL5Y3YjO1Rknr+X1PFN8QQ6npt3ZRyWseJVMjyCXPk9l+UD5sk/3vT1qO18T2vhiWGfWGaRV&#10;yUtRiJpc4VTgZc5bGPcjNPlBMLrQ7BHhk8vJ2FEBYuONo6nv0H0JqrcfY45lEzxrHGpOxW+buOg+&#10;vT1rzXT/AA/qfh3xXrV/Y+OW8UWWySaDw/LaG5nYMQq7bgMBGynaDuXHXKel60+MWqadaWssngLx&#10;Hp7XhVwmovb29ta4yfnm3cn5GIO3+IfKOlaezfTUiUrbndRXkcwdbdZsq5BK4XB64JOO2OKmk8t7&#10;df3UckJ4VnfepP3eMccc/ka8X1LxbH4M1bXNZvLzw7pcmvXKFdOtL6S8uI/78hBdYgcDlkUMcjGM&#10;V0Wq/D3TvFtnbavqF1rGuaagWWWystQuLVm4LKYYopAXjZSp+bLZJIPNL2P82guY6zxV8QtJ+HWh&#10;XF/ql4tnb24Bl8tcEZ6cLkn7p5AA6jtWH8NPHCfEkT3Fv4d1qw0XTUS6bUtTtzbwTRclipbLE7Bk&#10;ALyGFVPhx8LIdPt7vxHrmg295qUO1tM0i4u8KyqAy+cWKqzYPKuGAIz3rlPhPoHxK8balq2uWPj7&#10;w3pulXzSXdzpH2ZdUg2lSCRykqYAIxuHQZzVckLP8yeZ3PXF1e3+0Sahol1peqaRNC0zpaT7WRmU&#10;rGVbGXGT824DaAe9ZenatFN4ia3Gqabq2sWsSzNaqUjkkd8gbmXcRwvfGQwwODl3xCvNK074Yaet&#10;rrPhvTZNSLqLmK4WB9QRQ+TByfL+cEMGVgCSCM5I5XQNUuvh5bfYZIG1jV7ZY44xDGQsoGX3MiDd&#10;Ip3K2+Vmb5h833jURiVzHoUmmXniO5/tKGzuJtYtLVIoVllmtbd0JbImUYVgvQfKzE9hXEfD7QdQ&#10;k124nv7PRdJ0uztpHCQX8kjTspYLHlR8qCTcSW6Z+6e/p3hLXFsPAen3/iYyPqVvbPfXECI0kcHz&#10;/wAPJzwMgDJAPBAPPmUngaIfFqTXbPVry7W/Ek1tYw2KKN7lnXcdnmeTlzkJ/E7Hgg0urBs6mz1m&#10;30rSre80Qw/2hbzsNSW6kBWB2RWY7y4bB6bvmJz2Ga8+8GeIdS8NaxFqXiD7DceHbwyXV1aWsE0g&#10;UsWYlVA3lSxQlivdhyOa9HXwlf2Uur6lqVnpeq31zbCeR7G3MUe9i25iHJfK8D5jk/3AK8f/AGtP&#10;ij4m+Gs8MMiz2Md1aLcvcyQANMJUXeIyoGMfcI68c5zV00pPlM6krK57XrmteHfiTo2iNDaSadHb&#10;3EeZ3vYrcxENllGGwcZ5A5yRjOMVe8WfD/w/YeIbO68WrHeX+mMps5YImM/knAAcRYaQKwPGOCAc&#10;Y5r4i/Zq/astfhp8Q7X/AITBdHh8K30rbm1CHdLA+3IlVuqLuVfvZXqeOtfU9z46stG8etq/iDxF&#10;pcGm65ti0xpbdXuLtfPU7SqqF2LjAO3cWOd3GKdXDyhKwUailqjtdF8FWOvS6h/wjt9byXH2wuMK&#10;wYOcB0uQckcBuGwDtXvwOa1z4/6B4f8AFerXN59q0fTfDtqkcWYRF9quY3kMqRjgMwKMuC2TkYBz&#10;V648Z6Pp9nr2rJfaPpM98G+3XVvKsb3cC52p5ilWV1V9xwuSW6ivA9Q+MHwz8ByXV/pvhtfEN1Dt&#10;nt7t2JYuj5BbzWchgD9/ILY561MaLlpYqpNI9Nv/AIur8TvAN54j0mHS7WGxie5utUfT2a4guwVC&#10;eUpySdrY43YHFXfAtveeCvDGqQ27Q+KdYaBTb3d7KCscRQEbSGOV6twoyDjnGK8e/Zv8f6h+1N8R&#10;2v8AWks/Dfh+z1tY/NW7lW3kmVVufJAYlApWJ2Y8AmTbgBhXt3gz40+GbXV9UsTeafBZ2N55Mdvc&#10;PDHBckYZSp4aTpkEMQc8joBVSm4vltsEZdUc54H8Yat4We+8P6nd2OrXN5HNaMYLR7qOKLG8RFVU&#10;R/KCTmTaSBgFq7H4eeAm1HTVu7h83d5Gtq05hFtJNCmVVfJBZcAgjBJJGM9gF0fwcl1rMdz9qvII&#10;WdAlvDMGN1s3t+/dlJA/3CCQF5443NL0a8h1GabT9Ym1C3u7kXUlmRG5iVywZI2UfIgYA7cE5JG4&#10;dBjK3Q0Whn/Fy5sPhF8O9Q1DV7NbXS/s5glaLAnILqBJ0wuc4/ug9cDmsH4Z/FLR9esXbT21WVZA&#10;ySXt4iD7RIUJ3M8YwVHZhuyG/P0XW/G2kQWl0l1Y3OrQ3EOx4FZieAT25ByF5HzdBj08G0eXxFB8&#10;VF1WZ7yTwnGd9xosul+YbJjtHmGdpdysVAGGG1RjgdaIU7x13FKTPSPCiSatqDR62LSG3ZU8swyu&#10;YrhmJIVm2qwbbjgLk5xnimaPPJouutpWqXH2rULxMRGKyMaomTtG8E/MQGIOVJUE4q+s8eq6FJBp&#10;89t9tb/Szb3HLKp4UHaCFLDcVIPAK8VoRzyW15JN5+1ngbagwzvzwWHJYjgfKVHJ44qOUZGjbZI4&#10;Uhjnkuk/dMcYUlQdykkZ25bIxyVPXpWbNFHKNaj8+32xv5cjnDMzyksxZeFTOFCnJ+6TVq8k+3aQ&#10;zNDHa61DGBJNjckKDLSZAwGUqwyQQRk/MKiurCzj8KTTWzRNcR2ZO25y0UoT5lK885IIyWJGOD1o&#10;sBFq3gC68R6nqGv3cVvdTaHYL9jjEoMYVTvyYyPvA7hkZzgdsVwvgf8AaO8I+PvFmm6BDdSw6wGV&#10;DBPbz7pHdjuQMVPy5yCWIHPA9Oin+ITeDvBH2fxNdaRpOsMTGZvtRCSucsjGFgQwO0L8pIAJJAPF&#10;dh4ds7a50+PzIVuLqaJh5cS7POQqQFMuTgZJbGTj3IJqtLaonVuyPGfHH7RbeA/jda6DeaD4obTf&#10;FlxHBp7eXEbIXGR5hViRsQbgfvDryOOJviT4V8cfEU2Ooalqtn4Qh0+NLZVVD+6LtiJUYqu6Rw/8&#10;TYCk/Lk5re+KngRfD9poUmsLpcl/50waNbMww3DtcxSrKg3lo3REIJUgHkkAZBrfCi01CL4o3ml6&#10;1dT+Kbea4GrRu948Vvpzxg+XHCpbLBd2G3HksvXaSdVyJJxWtiLO+pU074VW3hXW9S1Ua1NrGoTW&#10;/kahI0wkSYzhtpXgDdiPdtUjhQF6DPn/AIe8SfCvRry6i8S6prfihpLjyobe6EkVoykhvNVdwjkK&#10;MG+824Y+7xXdeIfFtr8SvGUeiaVZa7Cul3cdxdzRRXMkV2JEYLma3KLvGCGUspUI4Of4U0b4RzeF&#10;rq60zSLXRdPvdP1E3EdxLbSh5/My7Ar5gaR26gE7gGABwMVUdrzY9ehpeLpNc17TLzT7LR7aHw79&#10;jdLG5spiJ7q3kwAFt8ht4+XMgKqAeOma888JeBNN0f4tXHh/xDrGn6PpkkiabEkB8q9vh8kqCQ7d&#10;/LrG4KMpBHOe/u+seF7XxBrVvqsl5thVVtvMXbFJDHjJ3hwQ2S3GAcgDoK5zx74n8DfCa7trq+0K&#10;zvtS1CSaO21Xymtmj2MAN8oy+T1JwcrnoMisactLIJLQ6ptLPjDTLSz0/T5rPS7NpIGu7sr+8jCu&#10;DMpDFmGdoy3ON3rV7xB8FNJ1rwlHoepWsPiDRtV3TXlncoDDcYKFSQchzvDsOOQQeOtJ4X+IF94t&#10;0CGNbq1jSVPJV4EAj3cjy2Y8ndwPqeKt3Dt4bsJpLqaSGxhka8V5CW+wyBQGVuDlDnjjOM8k81lK&#10;/Q0Vlqec3vwx8I/s/wB0utaH4L0O61pLiN7aYaZHEtggwE8vC/IAAOc7gOK5fwn8K9G+JfxW8QeK&#10;J5ZdLmWbz3jtroQWktwhwXUKh3RlkOTuyfmO3kVP8Sfj3onxJ8E3Wlx2fiC1kSUyuj6c8RnBH3Uy&#10;APvNnOeRz7VD8DbRV+HdroutqNP0u6ldJZdRuo1kfiMiJF4cKFLDPcO+NuDjojGXLfqTeLlsek+P&#10;9dhvPDEl+Y2t9SjjBaJwvmOoGcFB/sjIz1AGaybO1awsjNeXnkq+wRRwPtRc427zxyfm+UdOKyfH&#10;gj8PxvHdWNsmqSRRw28lluN1JAjEo6LuZiqkNlWdwAeTyKv29rrGuabp80VjcaW9jKHkkgEb3F0p&#10;IzuVyVIHBJXBHOPSo5VaxR13g69kW4XJ2q4yzzqIo07d8dRnHOav+KviBY6IGjnaZnkYxNHFbu5k&#10;IAxt2gkj36Y61zvijx9p3g/xnD4fuLi4l1K6ijljVoXliuC27B3qpUYGQc9CR9aq2WuNqnjOKzkj&#10;mezuJCrDyWKzt/EX4BIHynj5cEcd6z5O5XMdNZ6/fWM9m0KeTazHzi0m0mRWUMABycc4yfoBWpZ6&#10;rfeGdBePzLhlbM0ktwQwbI77uAv4YAxWJ8UtQhlv9EsFsb24VbwRhtPka1SzUgFpJXQqAoVQcNnJ&#10;7GmaZLNqu9WvGvNNurdBHLMSy3PGHJRvuoegXHA7mpcUVGT2NjWde0fQ/BNxaW82m6futd0N4jfu&#10;FYDJOMgbMHIYHBA9qxdE+JXg3V/Eq6hHNcalE8KxrBYI11DC67cnaQRu2gqfXJPOc1M/h+2ufDdv&#10;ayRWpEFv9kW08qMwvB93yyMZAI4BGBg96v2M9p4fgght7GPbcSFFggh4DFTkkAfLjHJPrVRiglK+&#10;5xFt4N8R+F9Wvbi11DQbXwre3Raz02ZDC6QqjMQVC53bipxnBAP0rTRpdIvH0y8t3+02dsNRRrb9&#10;2HiYuAFUlS2Ah4bGD6Zq/fJcWtgsY3JIreYpc7lX3wMFjjIGCBnrxRp9zLbm58mGNb9rdhHOYhKq&#10;gE/KcjuDkc/KT36VT1dyY7Edi0k1ot89hLLYRqTBCrhGhA6K5z14zhRntWhZaWz+EbhrK+hmv7wf&#10;axvTPkdFOBjHAHIA6kj1qlpNq2jeHJtLt/PkubpXeW4knL/ZWz8uF/HoCB0PtT/AEC6HYrG00z3V&#10;zP8APMr5VVBCq0vAG3aOcEd/qVyoGzl7yCPVLjT4ZjdXErJulaFXEIYfOJGKAbeQCAcbhzzXC/GP&#10;9hP4M/EmWzvfGXg/QrpdScqdRLm1dmBG9d6EFWOSQc44Fem6zrlt4durqO20e9fTbO8Np5kdoURE&#10;LLsIGQrcDOVHC9eejIIotf8AEX2K/wAzw2fzqkjBkAYnaxQcd1PIyDzmjlBM+KfG3/BCf4T6e2sa&#10;t4Dl1/R9Qugtvp1nqlzFfWMamT955ysr+ahU7VAORnJ5FeFeN/8AgjH8bNP+ILTeHW+HttY3lqLB&#10;U0a9fToiiyFy7pdRSksd5yIzxgAAAAV+q93cSTwLNCv2aOFmTyZEDNkd1PQAggdD07Vk+K7S7h0C&#10;G/P2iSOCXiO3Y+e2/aBjOT1BPylSeeoAqJ4dTd5ahKKe5+Pfhv8A4Ip/tB6L8WJdQhk0ea50W4zY&#10;akmu7OVbInViqMvPTcqsPpgn2b4ceHf2mPhdr+rQaz8NdP8AHU1qpEt5qEkMsZVMlyj7wrnk/MAc&#10;44zX6WSarHcn7NNJFDrskMbRLJhLiNXAcEr94/KRjPPTJNXGSTWNKuoSz6cLmP5IwmUvN3DJKeR8&#10;2OCuGGTz1NdVOpyxULKyM/ZK90z4B0/4RePfjNpF3H4k/Zv8D+ReRSBZDLbW93DGQUKqxJO7PzAq&#10;VOMY5wa/P39pj/gm58QP2VbGbX7nQtWk8O311Jkwqb59JAZQi3BQDg7wobABKnvgV+9ggjsNIkt7&#10;GKG3aAyxItuizRAEbVGMEAAkNjORj61JdaHHYaesOtW8d9/aMDCQT4eIlcHhDx1wfX3NHtGnoacp&#10;/Nzd/s8eMp/A9n4pk8J6xa+F5rqS3hvZbcrbyzLjcFzyMZHHvUGk/DVr66jjjtZGlYkBQm7dj6fQ&#10;1/RvfeHtO8YaR9jvre1vLa1YyJbSW0K+RnIO0bTtzx83XBrB0f8AZ48GeBb2LXNG0Xw9Z+JogJLQ&#10;Q6dG3mP8ysUZg23IBPBAOT+PZDFqOklqc8qN3ofj1+x4fhb4K8VtB8R/B9jqml/ZQoLWsk0yzg53&#10;jDjAIPIwRwMY5z9V6t/wTc+Df7ZfhFNZ8A6leeDYIkW2nFlYybZQG3gSRSNyAQCGBH3B6V9maH8D&#10;fCGmX0+pSeF9Dt9Wmmknnlm0+KaRCQWJUkNjqenA7YrqYtIs/Dl5HMlnJY6dIAoisCqwElQoOxUC&#10;rk8kEckk5yTXPVrRk7xTT9S6cXFWZ+X/AIm/4N83+xNdaF8RGvL5iQkOp6UYE259Y3dhx0O01yj/&#10;APBDf4h6THGYdc8I3LM+0p9qmXaMHkkxAdcD8frX62aN4anvdf8A30UbTNny3afyIygyA+zOAfpU&#10;Op28thaSQtE3n4WRJoiPMiyVPQkjBBOSQe+MGtqOYV4aJ/gRUw8Ju7R+T13/AMEavitpv2VY/wDh&#10;G7154mldYdQJFuQxG1mKBc4APXuPcCtcf8Em/jFpscjroumzND0WPUYvn6fdyRzz3wK/WTT5oxqa&#10;rNcRq2WcJx+86/3RkA+46GtLWNJ1Dxjd6bqMca2ywRCHybcrDbzAEgM8Z788NwDjnOK6o5tXtrYx&#10;+pU/M/JnwN/wTu+I0ZePVfhvNeMrEGQeILe13fT5mUj3FddJ/wAE/NcRsN8KZVbAyP8AhNITj8os&#10;V+kmsW62Gn6feW7jVLW93pLJbYJtXRgpWRV9eTkDoM1Qv9RtLG8khaG4ZkOMpDIyn6HZzT/tat5F&#10;fU6Rt3tn4z+FviHS5tE0v/hLbYxSm5Se/VZHfbgEGd1GFYgfKBw30rDt9G8feNPFV9q19pc3hyaQ&#10;pHHp6a5/o9wAOXJhY8g8BQBkA5JNd7B45sdT1LT1tdUttQt9SiL2sqD7QiKC25iw42npkkYIA5rT&#10;0HxXYavpUlzptwuoxiV4XSA7TvUlWVhxtwytwfTPOa8xVH1R6HKcr8PtG8SWXiHF/ata28aeasj3&#10;yTMzAj5FWNQcHr8xPTqRW94w+FHh3WtZbWr7QbDV9W3ny7kWsTzHHRWZsHoTjHPArS1q7mHlpblv&#10;nAd+Nvl59DxkAgfXFRadZxWd3cXUMkj3Eo3TEFtpcqBkKSBnAAHHbHFS5u90SecfFT4633w1uV0W&#10;Hw3qOqa5JGsv2Lf5awI+NjO33VzjIUkt04646D4Z+PtS8f2FuE0prVpHEc7MG8uFycE5IwEBUj3x&#10;6VpTizby474Wt1dJIsLediU+YFBEfzElfl5APQcgVa1iS4Sa3Fvd2uk2ezZHGYgeVYH5SGX1wQfU&#10;Y5OKqUotWSJ1uYfxs8SN8JtMsdS1AatrlvfXX2f7NpcYGSMAuW54OT07DpWh4F8R/wDCSSX0ljpb&#10;xWKLttZJbWaD7Sx6ZEqg/L0Lcj+73zT+I82rX2s2un6TrE9pb3yj7Q9pbBmhYLhsu+QgJIwMZGR1&#10;615T42+Avi/45aHHFfeMNWsgw+yyJbXIjs5ypwGKBABgg7uT7E9qpxjJWegS3PargX1nc3F7ezaT&#10;Hp8KFkDTyecjbCqgkHZjOO2PQVieGviRo3iGSz0+b+z4NTijdJIba+86VQGBLdpBkf7PTcK888H/&#10;ALIvhPTb0fbrjVtc1TTcTvd3l6ZfNYt8u0RgEEYBx24yc8V7NqkMt5qi28k95HNGikqEFvDsUDC5&#10;B4bGBkZOD0NROME7J3J16nnXjb4k+CND1mS8vfGGk2sQ3LNC1wZLgskYARypLldob5XBOTgHkiu0&#10;+GWq6T4m8IQ6tplxfHTbhNtpNdRSQiRN/wDyy3AEoMH7o6ED2rR8O/D2xvtThuGs9PgZjse4lBnk&#10;6jGVOAxyOOewrm/EHjLVrH4yrZx6Jdaho8Uptk1CIi3+zBY9xABQlgWA+6QPmHoSF7trIrY6Bra2&#10;bSNQa30WFfMUmZrtECTR/wARLDJHy4ODjqM4xUek3GmazpYuLC30m5i1CZ7gN5gkLSFiSRtzhg2R&#10;14IwelN8QeKdY03xDYyaXJH/AGbcRFGt7yJQ0b7iWUvnI+UcEHaSTkVi65498G+AbjT2fyNN1K6k&#10;lEFrYxyCaaRTllVVGGDOxOSACcnrRyknTT6ewuStrHM2qSEzyzMvlxtn5SpfnDYG7PJAA4NN1Yr4&#10;V8Jx6tcqlvBFcxWsgkVpQu8kKeenVSTjAAPPTOrqFzJoh09IfllYBYS4My7duWzjO0ld3JOOorlP&#10;EGtal4z0ZtHh0hbXT7O+ScC6lhVZduQPl2yjaPlOMKTgYIPSUO2ly2de0m3YSJrkkf23cYYobkKj&#10;YwSEVQf3YyMkkgb+vNaKaZb6fpv2uOSHT9P02TN/JNbDdMxUbVXIGfmII253FsVzJ8A6EW02xurP&#10;w/HHbxsll/og3Qybxu8pMYGHdSSDySOg4reXw3FbxW1te32pXcbhIUhkmFvDKRnDhR/H8xxjByF4&#10;+UCm9NhHz3r37TGvX3iDUvD8Vv8AECSR72S1k36QGjjOANm7BZVCjdjk4PpXt3iH9mvwxceEItSW&#10;SbUr5LFbe3VZ/OulHy4wj5HAyArLgcGty00dfD0drLGyWdraqYEih+SJgDnBJPOMkg4zyOuOZtHm&#10;j8O29hDa28UVrMzzyxon7xv+mjPgDksNw2544J6C5TX2VYUV3MjwV4a0XTpbGz1bRLG9ureeRbiS&#10;4RIJLrG4hwMKJASqEbf7xrA+Knwy1r4t+L1uvFGqWF1ocIdbPTIYCsNsecO+T94fdGA2WPpXSaFJ&#10;pWoaot5eXFjJcxyFZpLUK00shR1ceaepDKecZAHBwMnm28IeINc1+X7B4q01ZpjGtuRYC4lMO75l&#10;UtN94A/fxxjgEZzEb3uDVy18HPgXH/ZkOn+JdL8H3NxYyrDZvaWuIwhCsAwdid/zFuQB6ZFdh4c8&#10;Qyan9u+2aXcaXMrNZlZ7duCMqhLrwVIUY2kY46cVg+JdB1z/AIR+SxXVVSa3nS5mu7q0UW8fzquC&#10;qFQTleenU8jNcv48TUbPw/cXXiP4l/YbNbmO4eW105LcQkfcAYF5MjORz3q9ZOzDZaHQafq/hXxD&#10;qk11NPb6tc6OnkyLHJ51nF9zDEAnk7urdTlRyDWxY69pWpQ/2hpU1vHpQt5IlFiFSK4kZgqowQck&#10;MAvXIGc15z4U+Hfw70nW7rWNYt9U8Qaxq6NPqD3qloQm4uCwUBNrrg/vBknB4Ip+pfB7Q9B0Uy+P&#10;NF8Lr9oVI9PnR1XYwTKK7GP5A3U4JwTjnHK5I9xcxaj+Gmg+J9fh1K1t9H0n7PMgvGkxlk+/yVcK&#10;g3Kh6ZIBPOTnp/hn4g8PeMdTttNt7pptQ0HMd6gSSS6MYZtpEjZO3K/eBIIxyKxfCNg1n8NY7HUd&#10;L0nQbVLlNs9pdGVvkcFW3OisN21RkjoWyMDJm/Zqgj8NfDnxF4n0J9Ik1bUtoiCRjyI4VLBfMYIv&#10;zZLZHU4BJyxxbu0SZuv+HdT0PxjJY6548fSTqvz6bYQR21vPNGXVxsaRmeT5gRwg4BI5ra8MfYfh&#10;1HJqWp6pDLJrF0jQo98WtnRwojCcANuBCswOCeuTmvBvH8y2eoLf/FLxZ4d13UbZ1ksYIkL3FnEx&#10;PzC8YOBjrs2E/KvzAim/syfHDwPrOsa1Noejal4i1LRwIdPeaH5o42LbiJctn74AQgbiCx5PNSo+&#10;7clTV7M+o7PxlcNMvh+xmuJNS37LP7YrKkgVMyiQgfMVJUZYn6V5t408T6r42tdU0PxZ408H6pDZ&#10;3DRzR6rYRI1i4YDcoYgEZPXpyMZPTQsdX8fat4km1TWfD+h/D+2s8yXWtXeofa2tjKUDPHGFHzcq&#10;ACRjLckCuc+LPwm8O3/w307UNf1SHX5JdTa80+aR7eAzuwAmldnQoRu27QcY4PNZ04qMrMdRtqyM&#10;D4df8K58EyfaL61tfGEl1I0tnBp3h9FnLpiRsERncFADHd0ycHBJrmPjn8UtS/bCjW48O/DXUNcu&#10;NJk8iC/mmZbOzT7zBli2jOAThm5x3yK9U0XWP+EG1mz8L+FNLgvoWheWXV57oQJPIoQSmJAhBiLH&#10;BVPlbI5GDj1PwJ4RuPD2l3FxrV5Ik0lm1vcafAg8q2OA5aIqByvIBVTgFh6mtPacjv16ERp3Vlsf&#10;Kvw6/wCCakU3h/SNY8d6xqEep30s15d6dpsiNE5L5WFNmdwKAElFY5JGVAzXtvg/4MeG/CPhi20n&#10;S/CelXCvcFrhb0CS5mG7MYlaQhhtOcoO4IxXQeIPEEOn+Io76+ivLr7CQLK3ZDI0DYO1+wGRjGfm&#10;O7oO9G81Wa5gt2guNQs7Gaclb57c2qrK74Akyw3EdlK8jjnIznKtOesn9xcacU7Gb8Z9QtfhaPC/&#10;g1LVrrw/LYNHeG302Z7aEfMyRssK8ZUqmeeVAIOa4/Sv2MvBOr+KLTxJHqviST7bEY4XW7Gl2+ny&#10;EkBdpVZMOTjPzHIPqc+waroEPiGXSY1eN7XSZlvWWOR4/OniaMpvZDyMbgVfhs46Dml4uvF8I+Eb&#10;NpmvZLdZVElxGYWmi5G3c+4Lt3fKflJyeKj2kkrRepXs1e7Kuq6HZeK9XtdHk+2eGbjTbuJjqEUS&#10;XAuDGBEjTTSBkBYMVVJBk5OADgjX8cxT+Ivh3rWi6O2oQ65Mq2q3TRCKMMMF5MqCNpxgkADBIGM0&#10;yXx9deOtOvPCmn2MGow3kTRXyreLAVj5WTdxv4Gey56cUzwlZaH4M+FEcnhCKWSxs2nRUlbLySq7&#10;q4UyMS4LAgZYdumajW+pZzukzTeHPDNvZ67rEccybY5dQhjEBudo24HmMQN5zlh0IOOhrZt/D+oe&#10;GfAtxeQ2dnd3+pukNzp0DsPtcA2xrgsFBKqSSDxtU81zHj74XaL8dfJuNet76FrvYotorqW1jXYD&#10;GD5alQrELgPnt3rvvDHw6sPhh8K7y30+/wBV1IyCQI17qE16wLA7f3jsWVBkZK/dUFuoqpWt5kpv&#10;qHh/Tbe9j+wtatZw32JHiiVcbwQF3MhI+7/Dn+VZmrwL/bgs7dmcCMu1tZwM80kAdQ5PGW2MoC7R&#10;1OTxg1n+N/AGi/Ej4ZaloljdappNrJcrrUeoaQyRPIyk4jUk7t27DDIAB5Bzmud0f4heIvhn8Io7&#10;zxZ4g0+41S3Ds21Sk1/bxo5Nu8hI3ucDJ2kFmOM/epRjdaA5WdmdjoGo69pXxBvJp9Q0218Jxwym&#10;JgCZbuJ2GS2W/dhOVIx1Qk8VTt9Ljl+Lf/CPW1r/AMSS4gt7iOa3tmfT948xwVxlQyru+bABIAzl&#10;hXK6x8QfCvjPw1Z6LaNeWMPiaWDybOycNcrIpfIZ1JEURBU8AsCWyuRmu0+IumeItGl0Ox0QQR2f&#10;2aRdTe8ujAbBflMLIy5ZmA39QA2xjxkCnytMXMmZvxDv7HQPiHpdvrE1vBqVxHst0u7nZb3Nisx8&#10;siMDaZWOPvDGG9810mq6nA2q6S1xbquqAObpoUHmpuJCYLYKoxyAODxnoawdI+MXg34geLLWbxBb&#10;6Tr1zBbCJdRhmV4po1R2aR4VUrGFzkBiTg44I+bS1v4eeLtO8ayf2f4khi8OxmKZZ5dOSSSaRuqr&#10;hk2sqjIY561N+g466oueKtPlhkuIZov7S0+7VhCrKuIY32SFZM8shIG7aDgDOODjh/BWtWN3bvqu&#10;sfZ9daxnTTLUaSJXs2aTBCHCjewCZOBwqc9jXpuuJY22q3ixxwy3bFYJrm4XdPOjJkxNghlJ2gjn&#10;kjpxXLT6vb6s2mq66TcaLZQ/Z5bS4jW48y4OAoVhhQpwckhieuAaI36BIr6p4WHijX4ZhJDa6RC2&#10;4b0DLu3blBcE/KHPyjGfvZqt4y13TPhYReaxd6batdMphnvp0t4ZZW5dEDt1G3BJ68c8ir2p6Tee&#10;D/EixnUNRuLO9vZtQeS3tYoLfSzLlsNsXdPl3/iPGRweteCftM+K4vjD8Q9N8L3PhhrO+0mxS/0z&#10;xLGguLQkgBhcRsu0x7ugRsjg4HIGlOPPKxFT3Y3PYvFep+LvHV/Yz+G9IsL3RbzcYdSu5B526Mgq&#10;VKEnbnPAHR+vOa53xbDY694is9AsH1K3v7V47jVbz7MvEiAAxpkkMHJLcBSAM16l+zH4b8YfDTw9&#10;p+m6hqmneIzYxSNjT0RbeNskbVkYg5ORkbeD9M1ynxL1Fda8Z3Wqak8NhJLIqSw2qb9pG7DbmIz2&#10;7EZz0NF/esh8ul2QeGdVNg2oPY6d9q1KGeOztzO4jt7r5shNy5Zd2CUbHLOBiu8m1/7ToLSSBryZ&#10;V2siOJJIUcH91KOS/wAynaVU528A815Z8QviLresaJr2n6dbRx2trAXttSkvXgZiYhGXLKmYsxEj&#10;K5wc8NXY/CyKx0SK4k0+NWe7KTPsXzHuXbAbA4Ei7skj5SuSfWoqR0uEZdDL8V6m3hSOVdSjtltd&#10;V/dwLdOclmCgjGcqQUAAPbNeU/GjRrqfS/tEOtX2ji1ljEEGkxK11c4BLjaiFyoXJ+YgZI6cV6x8&#10;VbnzdYuvJbzrqwkQy2kRMkqSDgEA4GQpz8xBxWTqPh2Z7aA2fmCZrhm1CSRwoSHAwF3Kw5JfIwCB&#10;0NXHRXKkafw3/tK31WPxBqWuSa9ptxbhV02a1SBSSPlcMvIYbQSBwefx6W5nuvFl8tvpdslnJI7Y&#10;jgGNmQV5br91s+xANc3cND4f8Rx+GbK3uItPnhC299JGrYkIwwy0ocMWOABGw5ycCt7ThLpeni1V&#10;W89fkYu2GcDGTwOTnrj8hUTd3cImff69pvgWymvNSZrex0fIubmVWht3XzNhkMpGDgjjrjnOKo2W&#10;vRWnxTu/sMi6lp5t11BJYUzBah8BUMm7blgAw4GQeM4rg4Wl+K/jPxdGFuP7Huo47CTUL22/0e3/&#10;AIiIlfAk+YDqNue7civTNG1HS/BGubbXT4LzE8TzWigQtfgKo8wJjA2kZJPGE47Ytxdhp3O40fS4&#10;9VF5Det5iszEvtwJF4xHxwGCsMjn9TVDVvMglcYj83ogjBUIo4GOT+naorzw7f8AjT4gyeI9N1y6&#10;0mGZRbtaeQJIpUyGyVLAFs5AbqNx61e8TkNr4/dbZFBSMKwUS9eCMeoOD296xL5iv/aMllpFxDFD&#10;JHcSR8SFsBeOTnHYFiD1zipF0v7DIfsbzSzTu00jvK2/YxJDAknkE9OmBiqst9a/bmury0VpmQ2s&#10;k/yiYxAfKnGS6Bj04PfFWtFLQ3sdx5kE6wxuIpNnzbTglQeMf44NBI+K1uLN3hu42UyR+e+If3bq&#10;DkygkYHA3MDjGPTrkX9rNoOpxyW88a7o4lW1l+aIk9H91OWxgY+U4Fa3ii0CpIywzXNrhUaNZQ0U&#10;DpypdTgDLYBHIzg+lY9nfX2r6jcXl19j0+awPkfZIx5u3nCb5DtJBDbwp+UBxQAkujxw6r9sEn2e&#10;8ujvIYqNuM7kHrkdiT2pYPFkuseH5rJo5IbJrViZ5F2tlSSqlcAjbnBz0wMZrvvBvhTQ9a095tUj&#10;WRShaV2lCpIvTJUdj9eleG+M/imfBPi+9hTQfEUmktPL/ZtzYPZrb3KRfOixHzwzM+CpBTJJA71p&#10;G8nZDkrK5Nr0t3rHi3TdPsdMvprXUbd7eadZWMUKAHLeYCPmxzjkda39CuLKw1/+znuLJ7zT4sfZ&#10;BKjXSIRkttBzjG0dOKoaOdS8SajDrlxpbaawY2406UB7y1UjKSkLkFnLYI3fKBwT0q5ZBbiWT7VI&#10;s8yq7eXAwmRGAO5Xb7qnaOcjimtRBBq8fiFUMfl/ZfLLRyOMhnJ4ZecAjGMU+b/QTJLJIysSzPKy&#10;lm3FTkADnoB1+tZmqeIJNWvdSXSUaPSY7bZLIWK7mPIyduCpJPzqwAzjbkZpum2c2sWsM10u6G3+&#10;eNFk3mTH8Zc55A7Hg5p8oEMd8/2y5xbSRW/2fdHfSndcEknLKmM4C7W78HkYBrcsxfWXhKSwXN0s&#10;1yot0lkEUbsvIYcDjIH3fcirWk3yx+bIgQn+BjEGUsBgEKT8rgYBxwfSqukada2J2xyySR32UIkl&#10;MwldsjbljlSOflA2444xStrYDNuLpZ/EulwpNJ4dj09UlluFh4nzlVhQspUnc3ADEnGcEjFdFo/i&#10;SOKS6hvoJLOEzPhEljleRCeXwuTjHdgDgmuL+IljfWvjFILVbfXvD0cey6+2uYbqybBBESLGdwK9&#10;sjP97mt3TX81UvrVmjskw6JKAflwPvZPPTPPTNPlAzn8Pf2TqlxJax+bbuSwvpC+VA253E5DjAx1&#10;wPatGe/S+8OSK11JKsIKy3ECqkq8YUndztJxgpngDnmq2mzRi3vJbWOSS3yUYSIzOzM4JYBjhSDu&#10;A5JIbjiovEcdvb+GZv7H1P7TrUTkD7UCI3PA+8oOdpBHqSMHGKkTdiKw8SzaLZTJHHJ582FeeMgS&#10;SoOjmQ8MBxnaSah8PapY6Rr08s0LR3Sj54EYqkagcBV4CqR+fWqOna5qF0Wur7TZtNVdiS3PnCf7&#10;QCMHZGOQMn246im3dj/asn2GFZlWO4xHcKqq0qg4XhgQF4DY7Y9s0C5jrvHer6f8QfC0NtZw2+l3&#10;1updLsyfOF74U4BIJ9a5nQ9Ju0tbcTSHVTGPLVltDbqMDuCzH9e9UYZoproS2sjahpW1R9tSRAPM&#10;OQyFN27gjGcEfStjStUktn/dzTY6MjAEMPqaI6DTuR+HppNL1OdYpFtraHLuYwVRIQfmYlh90NnO&#10;cVuadrN5qGoXyzeXE0f7qGS1UBwmehLDAH09TXSeDPC0Pj5Lp9RvksbdIgPIRVBuhzlWGcHPQ8c5&#10;rzFdR8P6frOpWml6ffWWpQzEGzaynjhaPJAPzJhVO09CemOa0jqM218F33hOINHqV1eFwxCyMJBa&#10;DcCFTJwABwAuetZhg8STnf8AZ7ebdzv+xv8AN78Lj8qvWPiSR7ix+0NFD5kXmW++PyY5wR93Y3JY&#10;Djgc1uRXXkxqonZOM7RG4Azz24pvQDmYfCuqXnjiO51rXNBj0m2ASGwTTwwQLnDK2VMO4sTt2vgq&#10;DurD+MHijXPhRfrc+BfBa63LcXG9bnyl5jEa+YAqlTks3XrgDIJxXQ2Wpr8M/F+m6Xr1nqGoWkEb&#10;z3OpxwhYIyQAsTeWAGYswUHGAce9cFqOr/E7xZ8VdP1i2utDt/Cs16lvZxyW4O3ewbZGzgSKzIMk&#10;ow5UnNVBXeppqamu/En4keLLvRJNN8E6hodvJE9w8l3HHM7bsLseIyxGML977xJGDg9K7DRtZhl0&#10;ZJb7VrE6hHK77o97IZMOpBj3E7QW3bc9VHPenfEDwVqi+B1uNHutPutUWZQ0mqvM0JQtg/KjdhnC&#10;9PXoK878ca9rHwQ02yfxFr0MdvqUrrc3Ok6AqLZAMio5csXC7z0CksoI7g07JvRAbniHTfI1KTWr&#10;iTxhql1dt596dLthFZylVCeb5Z3MHKqFBDcdcdqnHiLytFsb640n7LeSyAWsuo2UryRoW+6I15UZ&#10;4DEjkZOehX4Y/Gi3+Mfhq+/4R+8uJLqwizc3epaZLCjJuBBcYGf1z1AArC/aM8K/ELxH4Z09dF1z&#10;XJY7y4hikg0aRLBiWy5J8ze5Uccs6gbQQD0ojT960tDNnpcWqXF499C2n3jXUf8Ao0aiGK3SN22A&#10;urlzkBRnOD14B4rB8QavrvgtpbtNF0f7Mkfmy32oa1sCdgpHl454wQx4rnNS/Z8uNS0yw0u41bUR&#10;Z3KxtM1zqE9xfkRMDw5kA3FnbLAD5duBjAG/rHwl8MeDrzTrWNbORrgNIr6lNNfSyTr91olkJUsB&#10;t6gknGPu1LcFsNaklp4l8Va5r1pPqlhoum2agPHHbyTfvJWKk4YKF5UDjnpkZxxL8SItQujb6pZ6&#10;5pmm3Gkxtcs93ZSXEcKsVRiiowOCQAck54GBkkdXc6FZal4VmhhZYdWkSNI769iE82n/AHQ23cBh&#10;sZVcD5TjA+UYzNKi8QeALWxs5L9PEVxMmwtMgjeLyxub5Sd7b8EDLEg8njAGfN2Q+VnmHhn4f+Nt&#10;StfOuvHmp2ui3wYztZWMNvFJ5nzNiR53YDLDkIThug5FeheB4l0nwQR4fvk8QTX1w7tc6pdSSybF&#10;QqPnKgj7uCFU4we/FdF4S8R2vi+O4F5Pi3ViLmC+jERQEk48rucqMFvTrXF3WpFviegtFj0jSfEV&#10;yYbR5bBHeZI40J8tT91CQ2ZGGewIq+Zy0Fy2NvxDokepn7ZqH2i2FvbFvsFsjy24ZGJkZcBGO4ED&#10;J28kADpXOf8ACb2lpqSR6b4G8VLfWpaS6ufJRWuMqFxJKXIKEYO0tkHsK67xLqtz4vu7VdAnu7Ga&#10;xhWC4W/tcR3ClgZG6dXTC5GdoPGCOKum2t9beHrabX2dtc1F9iyWKtC26PPBMjeYVKKTiQnGenor&#10;q1xGH438f+PdN8N2/wDZfhixs7y9lFrD9uu2l8kEDLyLbxufmJwNuTwcgYFX/Att40kvoYfEF54f&#10;mkktpVFtocEgggxxueSTaeG+6AE5GeAK6adY7bw7qDNbx6ZHNG8tzcIVByHyS7dVPXIGTgketM8Z&#10;67beDvBtrcG+lWO0uMSTiDzGujtfMZ2gbeSrEg/8sxnsDPNfRIqxU8d+BNNvdO0SyW2m1abTHxcx&#10;rP8AvbDewZjIQ4+Y4DHIIIBGAa8wsPidrnhjU4dEsvCviWCyW+aI6vrMBktY4A4Ecgdpt2RkfIic&#10;Ejpiu6+JDat4uSxm0q4tdMumu4juuIhM02FOU3HbuwD97n77HqMV1ugGSXR2/tC/GrW5f/XiER+W&#10;ijYUXZ1fcpOVAx7Yqoy5d1ckraLp+sXOlW83iC3mVrPfdSyJGkaTnkrgb2B255zjlew67WlDTfEt&#10;hcWduVvJdRhdxDKHmt1jZWypYIdoK8kDJ5xzmqFlr0PhWHR9N0qa/hj1SaSeaMrn9yNzsX8wkYY9&#10;SSDjGOOK87+MP7aK+CvGSaZ4Lm8L3t5I3kzxCTInVVLFnaIfucgYwc49qzjTlKVkTKSirs5S61C1&#10;+MvxNm1DR9YHhu1jNwwaTR/MtJIVWOAuDIY9nyTlOM5bBAXGK7pvCTW3jPT7zw/Dp6aAtmkLTfaZ&#10;POuWVlYMeoQZVehyRkD7xK819p1b48+B9WsdP0u3hbxFBL/aWoW9wbq1aRTGqH7RIgXbgOuBnGTx&#10;g8YHwY/ZNs/A/hto5vEWoa21xMEInuh9lRkYCRITGVlOfuFjhRyBzzXU+VR952JPbPBnj628M/2h&#10;o+pXWnX03EJijuWEsZkBeJQHGMsFYn5+D68483+Nv7NUfxV0211SGPXLW8jmk8prS48pmAl3gtk7&#10;UI3MeNxYnoORVj47fBDxF48ish4e17TvAek6NGHhNssiPGwGDJnghvmYA55yfU1JpvivULGSx0m1&#10;1uSR761ZbrV7q2Dw3DQcMyhnCxqW+XJHJB5JNZRi179N6g9tTL8S+Jbj9n8aL4T1u6W8vtalhkvp&#10;78tdfakLEBHeNFI2xhFbIwqquB1rs9G8b+H/ABg19q1rqF79nsGW2a3m8qGyjfp8q/eAJIQencDq&#10;Mf4g/GSxOuWx0mbRde8QalYz2dxfanlGthIQn7ts7Vjzj5Rzg57ivDfiD8R/FVvpmoeGvDuh6xH4&#10;X0ub7O0sNnJJb3LEgNtJX50LjK55H41apuer0Jcktj3C1tPGnjHxjfyQz6DZpKHs5Vmt3aWwjEby&#10;ed80wQuVQhCUPLKWZRkjnvhv8MNbsNT8ReH9c8UPrWj+G5YV8q3MsEcZ5lii3KoDqG5JLE5B45Fe&#10;HfC34T/FTxb4+02LS9UuvDLXD70F9eeX5cTKGcrbk5ZShB2hRuA9On0H+xR4ouvC3jLW9F16fUvF&#10;GsarKl3HeSWrtFJGAQztliMBQqg9QSB0wKqpHli0ncUZ3dmdE3wp+H8nw7vo9d8PaczX8om8pGMs&#10;gZEKl9/JX7zAkLgccE8i54Gsrr4XaxofhnSvC/hiDTbe2+06SkLy2wcguVTiMgvtOS7Fc+YPlJzj&#10;Ni8S69eaqLu38O6ld29lezx3MEl9DDBPhxs7PIxAAC5C87h2FdN8UNXtYda8PvY2NrY69lJFku44&#10;5Us1lBHyyA7hIvlkDGNxZh3rm5n8JbieY/H7wxdapqukaTfSa1b6fdMZbxWkEaTzOmZIg5ZmjUbR&#10;g8Y2nbx8whudCbTre+0OKa9sYY7dYb6+u43ktDbl1AVQ7u5mDMq5YoNxy3QBtr9r6bxVr+iWbaDo&#10;8mu+TbxmBo7aIKl8TgSsJATtAHXIAz14zXO/s/8Aw28eW1j5fiJtN028kgVtSkTUrie8WVArpHcI&#10;x8k/ImCVBUg45xmtY/Bdkyfv2PSPEHwdsbvQrXxRNJpUlxoURjg/tGZ7gwwEmTaAdqM4yMYyPpjm&#10;prHjC3+OnivTLG+/4Si103TCZYvLnihEzhdpkd0ZZF+ZyAv8Qz0A567X/EOnwSaf4cls7jWLW8k3&#10;xLa2xuLODY64aUoP3YXGRnqCAeM1iazozeMfFGn6hoU7atDp9w0UMkSrJ9pd0eNmRlZUg25IyScn&#10;qCdprGMr/EaN6aF268UCXWNLfw60F1oqB5r6eWKa7klkJ29Seq7RkOR1GM81h+KJ9Yg+JmtTaRp+&#10;l6tp99KJLa4v9TkjazLMi+WkIidP9YD3yc9gBlniP4mJ8J79/CPipNH0u1urLdZXEdwVikdjtZGX&#10;AaOTcxIdSpYg44xVP4tyax8PPhpp/wDZmuxyW8l2TKt0XuJFG8vHtJV5TtXA4OOR05JIx1SZKdzt&#10;PFniAaK91bS3ENnfTaVvNtGS001yvPmQkLhzyAMgAHpgZIx/gd8Nx4F8LQxXz6xfLeQi4jl1dd80&#10;ci4Yh4tuEUNyAzEknHGKr/Ad7PwP8PLuPWYb6TTrB2Z5tSRh56Y3F49zMxUHoScgp64NdV4S1yw8&#10;T+Mf7QuLfUHa1ieCGRoXiAV2D4j3Lhl4yW5OeOlTKTSaKiZPgTWL678favqOm6b5xYBC91M0MHmO&#10;6eYDGyl12qWOGPGTjIbNY2rfs/6Zr66bJq2rWpuNBleaxhtIWtLcTOzebJIRKWk3lc7V2EFe1bPj&#10;/UvEGnyao1jqAt7CZ47ZZATbm1jcNkIEVmLjHUkAEDpXNfG/wzqX7P8A8KbW/wBHs47nUtXd4ZZo&#10;IsG3eUqWnbdzJI/ILMccDAGacW29HuNuyuM/aP16Hwj/AGH4l1qHVm09VnsmexQ+bAkkflmVITIE&#10;IwCV3HI5IBJzXP8AwT+JhubO6sLGW41axt5RHprzpdNc3KPJ5ckjIw2qpZXG1cYA+qjU+JUesfFv&#10;wppsPh+3TSZph88lzOlwlo+5WaZpQC7MAQq7CGJXqBXK6R8ONN8P63da1f6zql3JcabJC95dXSxR&#10;W0TIwYiUATSMA2cl92SV6nFb2XLaRjKTUro9U8HazZ65aXVnc2sQnhleUadFuSB493yDz/LCsNwP&#10;IGOCOcE1D4o8P6/J8O5tPjjtNcuHSS0to/KDzgO4/egSsBmNQQH8wA7s/LtweG+BXwv03WvFMWqW&#10;k11qF9bqka3QaS1sreIAhV2s5klJwdxkLbiucDg16v4MubpZZGup186PzLC2srdNsKMz4MvP3sR5&#10;6kjPHWsZe6/dL3OM+GOhQeC/EHiKFdBs7ePw9cI0l+LVXbUIZMrIItqhsjbjO4j58bjjJt+P9Xm+&#10;JM02saJp8Ol6X4el8rVrW8vJLOQwxqQTiNJOVBUjIBO4cjmvUNLj0fQ/hw2jtJ9h8mJp4327vIbL&#10;LvYtwuGU8ADp6Hnwm51nXdE1nS7S+a1aOG2d7xIryS7ur0OsYcSReWQ6ScAFhlAhAODiiN5SuEtC&#10;18Cfh/pTeIta8SPp9nZ2OqCztrV7WSWQywpHkSFpY1w7lgSGXPB6jGfSNV+I03jS6+yXEdjPo8Dt&#10;JamGTd9paNdy9RtLbhjAYYOOelY8d1Jrfwwje5tjM1mVujHqEKonmAfu+mGKgAZ7nBHeuN0XwZ4q&#10;bxFcpq3iLTdSjvppYNNt7O0eCDzCfMcOiyASIrKuWkG4Ek7hxklHm1ZS0R03jH4h2ejaxa281y0m&#10;q3W2U28Uf76RNoVQBk5CjKlgrZJY7VA3nz+x/ZO1z9oCzl1jxFrUum+HYC0lro2kWj2hjkXgShpQ&#10;Dn38sAZbHStL4P8AwkutI8Wa1rvijWpNYbWtKkjNlHujtbWGBkOE3MSDIUBwDgYbkhq9Ci8STxaf&#10;dWMKtp0H2MuywhtspLBVZdxyvykZxwRkgetc3J8BOj0ZY+HvxDM3wuXRNPuL6WOztZI1vL0LJcxM&#10;pKbmKABl3KBkdRnknBPF+JdA03Xkv9J8R3EbQ2gS5sfIj+zrN5isyhBwDxuHJO0sSc551vDV/cWD&#10;3UZtbOFtQhghs0tZWKizGHDKQB8/mkjKrncc5wMVha5pk1j47h+z2NvMtuJBDPqMH3WDkeZu4AQg&#10;AKiLnaoGRiojdNjlqXdV+JK/DDwbpNrYQazeTNI8I08yySX0iDOArLvYncQGOMAdDWDb6Frupw6l&#10;f+KpNOu2mhMtnp0DPtsy+Mo7cZPTlevUk1tSPDY3cX2Rf9KmUpcTkHe+44IBJJCkjO3PQ89abq9j&#10;PeW/2GHncMykkLwAGPX259avmXYRx8d5dXQubO6Ek7wsjyae5G7ceVXBIBBBJGTjHHPSuq8MyLo8&#10;MaRsscyr58Nur/vHA25CkdGXcpyDkArkEVV/syz8PS2guVa6kul2xwgsA6g4IBH8W7J9wBnNQ2it&#10;aX0gTbHJHMzPC0m7ahwEGMfKR0OOuPXOR7C63O6jaG8uBfwwQw6tct5lzO8alrjHC7nxnHTOOpHa&#10;ozo3k69M/wBrka4vom8uPcURBuJbcq/KGJYkHJPOM1d8JW/9uwr5Y+fIGSflyeOvas3xh8QdH8N+&#10;KbzwveSyQaxFbhjsgZ5ArBuY3A2qRj7x9uvSp9Czntf0E+KtHSS1uotLvvD9x5kN1OxSOKSI4O5u&#10;TtYAg4yeR1rptQ8SJ46SwteP7ejti2oW8MLu9qGX5DjAYB22kNjuMjiscaxdeHdD1K4uLaNrXUoY&#10;xIXA85Z2UEurLiNWjJBzj7w4zjNYOkeFrnwt4qtfEkOpXUmoQyK1886b5NRiI4X5QMso+768A0+V&#10;PcNin8Y9ebUtat9Lkis45JJowtvJ8qTTllVA/wCmW7cdjV34V3c2qePtYutQuI7TWtsj6lA1k6Wl&#10;iqqBsheRcsh28YJAxnHPGz8SfDVvqN9eeONNhEOqKPsNx5z4jiAOXVQQ65ZlQkgfwqM9aueFrrZL&#10;b6ZH5Foyxi4juI41E8q8kB8g9SDkY6Gr5ly2JOi+GniGVbWNprHUraO33RSNcsHEi/fBUqTvJBHv&#10;jjAPFdpr2lJdxRXm1pfLwrqw5B5x2yOc15nokr/DvRRMbqaT7PIVkFxK88wUAk7QCTuK4PHG3jGa&#10;9MsdShudO8u3VfLV8kuhjIReBj19weOnFc8tGaHE+IbRbrxAt1cSK0KszLAsf+rbkB1BON2MjORn&#10;POKfpk81vJNiHbuZhEqPu80c7CRjG4nGVH0ya3vE+jrrEEslvb+bM0ikL9056/f46euenFYUv/Et&#10;u0Tc1rLMVdVY8RdMq3p3Oc5qo6oDRsNY8/TrqRdq3CrmS3SL5ZQGHmKDnAOM8M2eO9P0wtbWySLb&#10;LuvSxCyDBk4wI2HrtUDv09KyNQaWGKSysrXc322Jp5kj/wBcDIpkYHjIweTnPqD0rV8PahDdaVdW&#10;cklwbfTXJab5lZHOCCp6naTwRx8xHtUgLqF1GLKIRtLD5YbBWTZIwx80behHUDuBXGeENPh8feIb&#10;jxDqEayabpbvZacxTLP5ZBeYdMEyAoCOQIz64Gz4qtLq+S4W1kXzrwYumGV3tj5J1PqVGD9a1LzR&#10;LbRvDllZ6fDJHDp1t8qAEjBGMnn5sep6HnqapaAc1Za34iu9bUtDp1pZqT5RE7TS5XPL5UDv0Xd1&#10;PIqPw7otvbeJRHaxOhSZpGlaM+Th8B/mOFJAJ4BPI9qJppEu1mt3L3Vmxijdm3NCM5IyeRg4OB/h&#10;U+lwIjNHJI32W4kZ7kEZ858fK+3pxznIycj3qhXI9T1aK3OpaXcQ3SR6tM6xSiDbGIOATGQPuA4w&#10;WBwWIDcimaPtt7cWbGT7PPDktK+9sZxjP93A7ipNQH9s2C2Sbm2uFKhRskXPTZjGDwT7qOafok5v&#10;r9YImhkuLUyxPAmDll6cdsAYPFWmO4lrI1wt80csEVsz4dGOPtIHcLjGRjIqB5tjLCgeTzW3eWgB&#10;PJ+8enP0JPFM0uaGPWZLhj5iySzQyqylmikR2w+xuMYABGOoJ6VVt7iVNVmM6lZrqUpHyWEhzx6Y&#10;45746cimBJp3iC9GrySJGsgjk2IxUOsmD8pB/i79cEHcO1Wre9abxJGzB/MuUN0yQ/dkUjBIHA42&#10;nIHpRdyedqVxPI0kcjTEEMQUOOPl44zznPuRiszULeRNatpPJttsCPCDdjzGZww4Ryf3Y29F6UE3&#10;sa/hu5iknazkCy3DhpElWb97tJZlUnA3LgdOTkj61h6Dpq6nfz3KzrZNKWkjt76HYzHJLD7vAwcA&#10;EHoCW5ronnXRLJtYaLcI12yoyFmwOQJFU8kE8MATyKx/jTqc3xb0y31LTJY9H1m3lBmuFjD7DtAK&#10;kkZ2HGMjt6VmDZBa3a2V/ukjmbdyyh+PcBfT6H8qu/GzxHH8YPAVpocito9rASzS2DBJGYKVTJIP&#10;TIJ9/wA6z9L06ax8PwtqF015qMRKiTbtJ+nqMYAJ645q1BDbalbvbybkup8tvZBhCOSNw545OR1p&#10;p2dyfI5f4efDhvB+kiH+2NZ1g2+G3anIkhC4xjcqgjj1z9a6m+hh1h4VCsigDKx/Kyd8EAkHPTqe&#10;Kikt5dMAWPdJIyCMuz7VckYOMeg556043rWUsIcsyphlYcYHtnt7Gne7uEdCNGbA8iRxIDtUbucc&#10;9Tj0p17enRdYjO6OS4vYt5lUCTcg4w0mPlAOeCRWhaT6fqOrt8zwfNuUI+0k4+bB6qev5+lUfHKQ&#10;yXLto9tHYx7fkSUl/MbuSQe/PTHWqK8ytqMf9rKnySLLDuMTN+9SFj1ZVY9eT0Yfj0qXTvBviy5s&#10;o3DQTbh99Y5FDfhk4/M1nw3OxV2Y3ewxitCDx74gt4gkN/cRxrwqiQjFVysoj8SwXmpaZdaJJJ/a&#10;FjNEzTWsZeRp7cupwSjM5Y8Y4C4yME9NLwbot9p1nBa2uiTafYxqJ0a6nVnRQuBGwkdnXGBwAffi&#10;kPii51+6vtHa+s9NuiiW9woQIyKR8yx7uTgdHxgGlsPCMVtNcR3VxcahYrL5RW5cOzqqgMpLDleC&#10;DwBlTknrWO+hoXtD1u30i4W3tWfzpFAFskDSrCCvPOFSPjPLE846muV8Y/BTw75tjqX2e7muISEF&#10;+16qvENw2tLKTvEaMFG1CCMDGcEjcvvBEF1repatpy3Umr30yXf2X7ZLHZyyZZTuQNgHn0OCB9K3&#10;LCVpfvXFveSWbGGQQEsvm7iGj65+Vsfeznb70030A4mD4Oahrvju/wBW1LxHqFpqWsq08z6V+5sY&#10;oVTA3lvnlJCjA3HBxwO8fi74i6bHqVn512bLQ7W1X+zBqEFx59zcOypvYDnywN53sVGD8oYZx32o&#10;+JLXw9dWc1w2nyW7TuZpZZFV3YZPC/xEjAx17egri/iD4MtfjPqtjr2l6pcJJpW+KO5NklxakbsA&#10;MrgK+3ew6DkA9iKald+8I6LwtEbjVoLWW0hhVka7klEhjOBxgpjLgYIypK8HkYArK8Y+PNe8M65G&#10;3h7w6viTQWs1dBBdwRusrNkrmWRDtCkE859OlYF98L/iU+nXEy+PhKt1blVtm0K3LoNvcsQRuOBt&#10;UE8c1zGlfse2/hu6h1LxB428Swy2ZVrp9JvCsL/KxAKkNwOSSFXAHHfOnLG92xXZ6+ZNS8Q6Et1f&#10;202izQQ41CcyBiI0UljDsdgeijnBwD34pumTJo0g1TVJI7S08wBpFmAMgxiKLe2B94A4zncxzirX&#10;hzxlqXiTT2hihaOztV3WcaoYftEfXDdDhhjJYdTgjqKz/jVcaH468MWvhvXLi30211KRFit7aXyJ&#10;biXcpDAZ6DqB3YZrGzKEvLfVNG8c3kkgs7rQ9Sj8+a2SMCbTlx992YgOXznBDEYGOASJ/EXhfT/G&#10;Xi+y16W+vtNm02AGyihmEbLGY9uPKYEZYD0HHOO9Z01n4mn8Zw3lndQad4fs44IgrujXF7EUb94+&#10;5GIYYHTA5P1CeJZrP4p62ftmm3lveaJvWJhH5ayArlD8pZmJVlOAAQGHB60E6jvD2gx6NfR31rNr&#10;GqWtwJLq5gnuo44kXlRJhFDSMTwAW4A9wKuHw+o8S2sd1faldR6w6x2oeR4VjYkDYUTKgjbkZzwT&#10;npWpo/iW00L7Xbh1E1o6wbSomPygHPXLHkkljxkDHWsnxPoU2r+FI7WTVNT03VLidTbXgfzZrYEA&#10;KF7RqQxOT15zVLzDoW9H1vQ7Bppry8t0sNGu5l1Evak/vCcb8YLHDfeYAAg56V5Br/x08d+JvGNp&#10;eeCbfRW8Om7WwV9Rmfz5pH2pvj4LjAXIwu4FvmU8V6t4c0K50Hwz/wAI1qWoWt80MEeHFq0eUAyS&#10;x3uGBCsSMgHjjmtWTWfDnw8MdrqOpRadqmsQllnkuEhdnywUIQVGU+UYUbuRTjJLpck4zxB4w0P9&#10;nSHTbnxBZvfXlzOImNrK7RQzvgA7pSoZ3PGAOx7kZ6bXvFtn4O8JSXuqXlzN9llludPt4IVlu7ng&#10;ZjREO0SIJMkOA2CeODWbqXghfF3ie98RXQbxI+g2itoWmT5+xi62nfI2GIY85AI6jPYY+fPgD4H8&#10;T6j4x1rxJ4913wyvhXT7qS3gt4boXDWty7As0ajJjVRI5OT3XcpFXGmpx5r7EuTvax9E+JtX0a+0&#10;CO78VeH2itYYoVihtLuS4voBMWISWOA4VjkE4yPmbnArxTxXcfDP4YfG2x0vR7GGa3MX2jUI1mgh&#10;WAx8lp3U7mJ64IUe9ep+GdGbwroV5cNPH4jutUneeC9BQLaoAShKty8hYblAUj5geBWH8Nv2avDl&#10;/rkNtZ3cehyWruuvxvHHJNeTOWJR5SMgNyMKcKBgdM06coxbbCUb7Efwj/aV0H4uRae2l/2hb+Gm&#10;0hrvU7a2tjYIHT5PLjjYASoCroxiY5IUFsttOhrGgatBe6bqOl29vofzq8GnRj95NA0qqyyFmVUA&#10;VgQhZn3/AHV9OyvvDkmt+HdT8Nt4dht7W3AtoWjkTbLAZGfYkgOPlKITn+LJ7c8RceP5vhf4x1Lw&#10;Xp7apr1xCFt4NRneN5LGQr8uANoPLqcsSemM0lNS+H8STb+KEuva98OTHYX1zH4g80yJ9pJ8xY9j&#10;blkEQO1gXXarkAcZOa+f9c+FPxC8aeEtWg1eyuNF1axvVlsL7+1ImjiidTlvLUM6iR97tuCrzjAz&#10;z7D8IfEXiDxz4y1jSbnTby1vvKdg+miD7MrgMkjSHzC4YlRgbfkLDA+YGu18d+Gln+C9xH4uRWVb&#10;doGsb+42s7g7YwZBs+TODuyOPxop1HB2Fa+55Le+EtD/AGSfCdkbo3HijWtc1izKSXZW5uJ40K+a&#10;IVWNeAN0a8Bzy3B249u+HvxCs/Gk8chsdc02S3dJRC+nTxKobOxvNkjCnODlclhkZHINeE/C/wCN&#10;3h/4O2OgaDfWq6df313I8F9Ld/bLWDcPm8p2YhOQoAUttOM9cD0z4ZftB+FfiPrFvo2mavuvri8N&#10;pFau7rcSlerAk8huoOc9cAVVaMr3Y4SWyO2+ImhWviLTb68s7mK311YpJftFvEpmm+TCwZYHDOPk&#10;J54ZxgDiuF8BWsPhi5tdL0XUr64ms7XzpUnkiimt5Jm3MWXarkbTxucLz3xiuw8arb/DDxBpNveW&#10;N9dSax5luxsEMotx2yoyVU5Byc8kknFcrYRXGvWM2m6PaW+krCrJEVtVjmjdpB0jI3nhgMkA55IH&#10;OMY6or7V0XviP4gu/Celbre0jmae3ZxAhCSbxt2jIK5IfcxUEDpyd2ao6b8Om8Zatp+uXlvqTa5N&#10;bWqNbMjW/wBl2p8qFYmIK7vmKvkcnrwaq+FvCngmD4gR6fdzf2r4k0yRYkW+maSaMZ+aUJL8oOVG&#10;XUdVXk5rv7c32rwKzRS2szMyOsh3NNGMjt1JGDz0Hbmhys9AWpka5460XQLj+yZpP7QuWIa90+xj&#10;e7Mm8/L1XCquT07dAeKseDry01PSrzU7LT7dZdUIT5rNre7u4nbAS4DKGBA5IfAx1ArRtGj0phBc&#10;TeXe3khVD1m6ZIHGAw9fetLw9ayW0c0ccCRx2cRBlLFjGirw7Fv48L2z3rORRy/xI8CWesLYxedq&#10;1hHDKHhg0NpIQXwwIkaEEhDhM5AAwMA81B4Xnh8H3dj4Xs0WNYkVJHicNbQsSshLvhMsQwb5UOeS&#10;O5rn9c/aO8LSeJ/7Ls31S8vNQQCO3gjxbyrCS8jM+Qg6KWAy209s4ry3UNN8efHz4tx+JLFdLs7K&#10;WJ83tmwtI0WNSkQedCxYhmyVA4wPTFaxhdWk7GctNUezfEkf8JZ4httcbw7q+qXlrmySJBEv2mMq&#10;x84hjwF29HIBJHXiqel6/b3viPzZ41j1+2C2s9rcxJHfMpQOqsclWAzgFGK8deoFn4Xw3Nj8L57X&#10;WpPLuJEazFylxLJnncuJpNrbt2c4GPTiqfg7wlJ4Y8K6fbatYXF5eXVzNLEtlcPd3F0xBJaWRUQ8&#10;gnG44HGTS0tYrqdbrcMOl6XJrjXF6kskfkrCfMntowRwfJhBY/KCSQD169avaXqVxpF3ZahNfW/l&#10;2wB3xW42OxOB82Sy8ZGMZrh5dN03wR4gk0XQbzRrK0SNpLvTzIZrm1nk82V53Af5IAFILHgbSOOt&#10;ZPjD4++G/h94Qu55Nat7nUEizGlhGLqTco3FjCpJKgAsdxAAOSalR5tETzJHoHgfwdpV74m1i5Zb&#10;6w0/WrSRnl1C+kLJMzjbsh34jAIZucHJzkVyXxv+I2k/CG0XSfES3GvafBKgjnlkW8DMQdp284IU&#10;lgFHAOOoyeQ+DXxD8WftH+D9Z1LQdN/snR7balpf3h2SXxdnUsiMSgVSpzlmPIHeu0+D3wo0Xw74&#10;evLzUo013Wb8LB/aU900l2mAqtGdyqEYFSAI+CB2ojHl3ByUlZHl3gP4oTfEnwlaR+HfDvizw3o1&#10;1qc1jbX9panypHb5ifL+Y+WMD95tVVLY9TW38P8A9j+Pwl4putc8deIr3xhftL/o9rcbmsYmd9iA&#10;r3JzjA4AAOSOK9O0DxFa6d44vPDsP9rG6sdks0RieS1iLIuAj/dwMAYB+8xznrW9q2ogXCi3t/tl&#10;80yCWJVOScDndjnC9Pp2xVSrNe7Eah3MnxD4evNK12ObR9Sja3uFlMXmAvaWcwUrsWJQqq+V2gEj&#10;gkjqawfh7411fT9W0+3tvDOoWNtBbxWn2ieW3UxSFj5zMpkywCcBk3jnPHIFjxdp2rarqiTLc6XH&#10;a6bfbJbeaFpPLcHKyIcjLc4ycjCnv10orU6Vf6hqXnXE95KzWdvI/EVsp+VvKXJxlVbk8k9eoqVt&#10;qPVGN8RoJNS8bTX9vbrq3h5LSGCKG2kcPctnLAxqVVxvZifM+QY4weq6rpS2eoQ3Wmta2cc1mqXQ&#10;eDzMbW+TPzhVCAsuMdXOTjFaUOn6X4QuG03S9Pt7WO/3yxNEpVZpCpLMSvHXHU5OfSuD+KXxth+E&#10;KwR3Wn65rF1MDtS1sHbcFLLlpFG1c8YA54ycU4xbdkS7dTvde1AaP4Cj1KQ3MlvayPA/2e3LyFgx&#10;WM7cN8mR94cHcMc4qtbWUfhiwabz3bUtK0cM5uztCec/zSMB93Chc8YAUdq8Q8TftV+LvHGjTab4&#10;M8B6rJZ6tcLb2rtaFn8xQJGBLYjAyd2eABjvXf8A7PmjeLPD91q2ufEOS117QdctpJn02ykMxcqo&#10;dvlIVDn7mFJ+YKBgHNXKm1G7D2ibsi18U/jV4d+FljqlzcTTalrGo6XCwisZJLpcsyygExrhEO44&#10;wBlVPBwK5m1+MHjD4heJI47PwDr0GgzNareX2pw/YBFCoUP5UcxRScgsOSeCcddu7qOp32sfFbRr&#10;Pwnolrb+C9QuG1C2hKGC4iSFNjsVkHAcyjaOm1TgDbmt+5V9ak0+8ixcXk9yyCOJ2MSfeYyIf7o+&#10;7naT8xwRmjRLYlptm58TPCOky39o66xMttIhDywowmAVXKx7wd0aggNnaFJUDOSK5vx1q8niK00W&#10;Ce0utYgmmzMVQp/ZwDDywS2DhWI+6SST35qLx/4hj0zTtPlvJrKzvtYnkigiaQtHLsKZcswBOOg5&#10;UHJ4JFR6tYXEGu61DZyQ3FvY2EDXFxM6xpA5wjIAMsWzzzxk4z3qI7alFnTpYrTxLb/aY5GbUt7A&#10;bCdmwlSBt4BGCcEjBrU1lLXVUZrqSZY4Z2ntktG27lJwjOOMsVwD2A4HY0zT7SKOWG6XzoWt1Mcs&#10;bxqv2iTP+sJI3cDgYIGD071Qd2vbaRASJtkhMX3SuASpAHv0HToKOoHJ3OqSX/nMJlmW1nDW252x&#10;KgXk54Ifdxjp/tCnWL2+m61NqV1as8l6QJpnk/fSEbMszYJwV54JHCjJzkZV7Hc2l3b/AGGCNmkU&#10;NI2wyAc85XcNpwDnk9e1a/hm90q2aMalJO0jW4RIVZWllQt8rgf16HP0qyFfqWPj3qHi7xR4h0y4&#10;+G2oeG/Dun21uBcWmqW0k63TgdV2EBTz94nPPavQvCE02u6FZya9axahcW8AeVREUSNsEM+CSVUg&#10;EgEk4POa858I295Nfxx6kbXTPMUsweQyR24Byp3Y6nABAzjtXSfDvxv/AMJVYvcXFjfWs2HspPtM&#10;W2SeJWYduShycZwcVMr2si47m1478OR6p8PbjxH/AGhb3vhe1tmu5LuGQS4RQwY/JncVwOAMnpXn&#10;ngrxY/xR03TdS8O6tHfaLcXqyHfZeV/o0S7N0UcqqUYswbLYOVO0E16TrF22l6XNp9lp0d1Z3MKx&#10;GyRB5V2c8hgBgLzk8ZHPoKj0XwVbaAmvzQy28c15bwi3gkPlouEChZMnHTHOB1yc0o7FSKur6na+&#10;ELC9ENvcPY3xEckY3OpfJ/fugHLMxwxUEkY64xVfTdAk0PXLLYkMqSKSZUbLuCfu7sD5eQTk9sAH&#10;qHazMmnI0N8GSZlEkcqENCu3A+Ue4IyDnr6iuU0HxLeaW9xZbG1K1t2N7Fc+R5cNvIVYEqc9M8t2&#10;HbrSJOj/AGjb3V9O0+2n0mxvLuBCBMLWRIXRV+bI3EAtx3PHr1rmPC2it4hk1PVtF1W+vNAnumcR&#10;XOrv5cLEAy7tg2ZDgspBK5fBxgVv6fpGpeJLyGTWrhp/LIaOIArGv+etaWkWMfh/VWigt5PsMh2u&#10;0Kr8i5xtwMZxjHPaqv7th3Z6r8NPGCxr9guLSG4tFkjhEmCrbivzZB4wD2HY/lQ+I8Gm6pqs01rj&#10;yXbDfJkliMHnOce/GPUVz+grd6HdrcR6lZS2M0SBrOOPdOvGHPLZPrkDI5rrvGC6bBAlxZvFyoHl&#10;SN5YdyPuAnucdCRWD+LQpbHE+CbYtLf7XeS2s2EIKuWDOT8wJPXBI/I1r6bFHear5OoS+TG0JIlV&#10;SwPUqoZeOQpyCeMelQeG2t7/AMJSMv2q1uZLl5pd48po2UEFT3IHI6nr1Nc5fXmoah4ytVW3j+y3&#10;XmWTXhJ3+Tj5WIzwpy2AfmypyBxm7MZq+EdS1LxNBLeaxp7afNbr9ntleSKZZCG5YFCSAccA4xnP&#10;HQTeLNSW28PmxT+0baTUGMMdxYxvNNaOT94bQ21fUtwPWpNPuItOdbNY9sMHyAHlIjyBz744610V&#10;ksOpbY10/wC0eXkblzuQ85I9qnUDi5NOg0bRZrWOO3fWriMSZlbJlVSEMrkbTu5J5GMjAOKz9N0S&#10;ewsY4bi4luriNTud1VTLz/sgD/P411eh/Bu68Z+Jrm7bW7hY4YXiis3jVVXOOpxknjjJ4rzb4ifG&#10;Tw78IvG83hnxZrum6JrECLJbC5uNsN0rkD5H6FsD7p5zWkddgOmitY2uZvMhm3Q4DOFO2VMcY7dc&#10;e/XpUNtHdR6y24qFZlMauGUKMfxE44Pvj8a0dBvWvIo5bW5hmt7hQ2S20MM5B/Ol1LS7VdWkuGRr&#10;q6kcZkhi3vDwFK844HB4PPvjFUtGBkS2z6FpE00zPG0Vy8wmyAd+4t9Gj6/d4Pr1o0fUh4h1iSP7&#10;Oqx2MYlU+WY0mYghdrn5txx8yjOMDpWjKkqeW04WGaPczxLIvmFO0ig8n5eduO569aboUputP/tB&#10;lW6uFVFhskI2rFxmRGx1OOxxx2p37AzNv9z2yLMdy20gaRSQPPCgkKxwQfb3/GqaQJdmWG3kkKmT&#10;eIpgQyA9iO3tmrHjwXPiXW4rixujZ2GyMm0ESyJdyLkMxkPKsRxgAEHv1pthYyWs8bW8ZCmTYWYf&#10;MpH3Vf39DyKNepmOlvDdWcsU26SaMYCyAoyAZ5XA+dh6c9ajutRt54be3mja3hO7Df6udnXBbB5X&#10;A9TyBxV7WbqOOSSC48pbpgPJicbXlYgk4/AE56fLWfLoU2o2iNbgO8Me2SNpB864Jby/fnBxjoRU&#10;AFvtsLxh8sgYkhW+6CecL2Hc8nk1DrMcaXkyWvmBTgRN905KAtxns2Rj05q7Hoks+iWd0nnTR3Ei&#10;RiIx5kGckE9Nq4HepdU0vT4bmxhtJJroXLKDCkR3wEuVDMDglcgjjOCRxQBh6jqLS6bDDdtJJ9lk&#10;Dqn3hG54LKD0OO465qBZmmjVpG3DJAOf8f5VPbpdeOtQkgtdNmsfsF40Ek8ufJv1GVXyj1zuA4IH&#10;X2pI9DuZ7CELaSKu8uXPzZI4K+nc5zyKcXrYCstip1FpvNWOSbBkmKbmYgYG7HJ4rUgt/tkjLdTC&#10;z09cxreOD5bkjIUbuQSeMHFTaImn65Gs1vHJai1CmSaKQSR7fV1Yd8dc1Y1rTrSy0O8ul8nVLCOM&#10;vPCHDMqjknaDtKjntxWq3Ljscro4ur95Fls7izeMkL5zxbWx3yG9PXFasFlfTRKywSbWGR8wX9CR&#10;Uuj3MPxL8LXd54faFLqJzC9rdgq0uMEkKcEKeRnIq1ZeILqG0jVruyhZRtaP7bjYR1H4GiQy4NRW&#10;TXbGxWWBtSWATTRz3IZY0KyFsOo+aRCmSMLhW696m8F+IdN8RWialp19pIQeZvufMEjT7eO/3SGH&#10;TknAzyax9Pvl8c6nqHh/T9Ue4m06JTcNbRo0q7flYI2Aq5zyQOOBjrWpF4l0+O4t4nvLNnW18273&#10;yCQsiDaVwMhm+Qnb24xnHOXKzQy/Aeu6fqij+xZYg0d28s0ouZJvtG/GXAbaEBI6D5TkkAVy3xS+&#10;BGqfEfxNcfbvFGvW+lxEyafpmlypYRXGxtzvJKRJI27sQAct/ABXbeGNbv8A4jC61GbQ20qzkkjN&#10;kl7DE00+FZVlxklSAchSFYY754l8M6H/AMI/ayyWt5dXocNDcSzXR8mzAO5/4ise0nAC8j5QMgU4&#10;ycXdAGnSaV4N/s3T1s4JWt7VzDb8tIiKgIYgsSp3cbiCx9utTWsE2v2umxy30MMdvOs89pBuEzHa&#10;cRsAfkCtjPDZwQcA8Sa5q9n4B0GQxtdW9pYIn2e6iUXE1wxBLJg/NkgHnn1681i+EbTQ5dXtzBH/&#10;AGdqGt2f2z7XdR7b28idlU/O+D5e4Akk5OFwACDU+YGv4i1eZfiZJFcWcjRaFapdw3JZzGZGfOC2&#10;MEAbVwCc88VQ1Xwnby/ED7SsOpXE2osr3BjmKWsb7chmztLZJxtDYGVHc1r+KtG1PwXFcX9q8n2c&#10;ny2s4g1w8cSxgfKq4EbM7dCT1JJ5wPNvFfxy/sBtQtFtNa8QXFmFa+s7Up5VkeNqyykgA/7IyAVI&#10;HWqjFtXQHeWHjW30m1hvNW+0aat1PNbWVtKuZNTdRgeUeCTg5GAOPXBxkeLPD15qVnptzotxY2tz&#10;aBYBdX9oLyZ5HJkyp3hQo4HKk+/pwfh34zaH8X7iz0nVPDM18rBjvFxHenRwAflK/wDLP7rAjPXI&#10;5wRXoeh+K9H8I21no+h6O01h5KzpPosX2i1iXazSb3XAUqBgjIxu6HFVyuO5KZp+GItQ03w4be5v&#10;rvUNSXyjc3X2dIV2F8lFGCo+UjIJf6jmq2j6XoMGpLqklnNNNKZJWkikaTfK7PHmU9TtwvGMABe3&#10;WPUNMnvLXU9Y1CzjX7PAX0uKJGunTkB1aIEBmOU5XgZHvnpfCmtaTq9vbTarZ3gmsUjmjsZVNuIm&#10;Kll3Jn5mx/Cc49B0rMq5xnjmbxBLrVnY2LQyWcEysTLLHG9wsiDcrhoWG7hTkHocYGTnoPEm7WtQ&#10;VriGeWSE54nYgAfMGdAyheSMD5geeV7eO22o+KrL4leLvJXRlso71b6Gx1mV2Fur4kJjaNCH5PAB&#10;ypzwpJrpr74ked5k2rWcZaYIHlhjMibzyP3eDjDbvvZI5XFbODtoQ2d14fuoGjE63RvJmULzITGY&#10;1A+6M4WMAHJ5Zjn5zgU7Wmt7fTFeZ7r+1LUC4sDNGgEkRz9z5cgs2zcSCQuceteVWfj/AFSLwbJB&#10;p9vp/wDaEsiRgyTCG2kjZuhAGVY5HzkbuvpXpGt3H2DRof7U1q3jkuL0yx3DKqQ2lpGu5hg4z8rE&#10;bjkkkcjqI5egizeeKLjTPBtvpmoPb2M1xy8FkcyGAli3LjH3dnQAfliuL8P/AAd8PeFvEN5NZaGt&#10;hdWzfaYpg5VrppwQ5lLAtj5IcbcDJGF+Zs2rL4hX3jHVNbXwvpUsel6XatcC+bdDDqDEZUq33pCS&#10;W5XAGzOcEY0NJ8TN4t8UxWGn31jp+o2cFvNdK8rARM2D5kaYBxhQNwOWEmDwBTs0gtrc0dc1aPQj&#10;ZRxXw0+5hmNzqhj+aPhSCrPLnYDngtycfKF6DnNQ8d6lreqSWu2GPaGmW5WTe+FDMXiiIyDjgZBP&#10;QsWHFQ/tGfCKz8TaHN4ftbrUvM1mc3sUdi0cO7dtDtJKyH5iV+7z2x615X8K/hz4N/Zz8b6hdX+u&#10;XEtxdI+l2thc3v26SOYKUYpHuJMxkIBwMDHGAcjSmoyWjuyZSszurr43THVVubWZtSt2WGeyWEOs&#10;bk4MpaT7pXk/MI84JwPlAN7Tp77xbr015a2g0eG7t/Pmg3M90s5kA3yMAVVNhJBKhjgdO3WeGP2f&#10;oYtW0rVtajvLi81CLy0vI42aS3UZZPMIzgDkbgOMYG0HB8n/AGgPHD/BrXrjwZF4Dn8VaBqM5u7W&#10;WzlluJ7hmO4ZX72e2B6EdCRSjZvlhuS5NfEfSX7PUfg/4XS3jq1np41IIVuJgqz3RYnIJHUllPAJ&#10;OBzjFeV/t1/FLWNK1+40/RLW61KODEk0kVt5m07QwVepCqrj5sD5mPPatL9m+e41jwpZx694fu9F&#10;1bR1fyXnnjkfynO0fuk+6QmVG7jg5616ZpzXElrdRxwRzXMhyLoRjzZdvK5XGxSOnORxnjJFZSko&#10;T5iviiflX8bPBHxC8X+XrT6Hri2Rma3tRMhVp5dy7kjVhvkYFlztB5PqDX1H+wx8OPHHwX0qa81r&#10;QdH02+GqJnUL+LdLagxFFUhW3BiTgKCp3Eg45r2f422WkWeqWviLxdqmow6jazO8Nklx8xgwBnIx&#10;8pLEH5hwe1O1L9rfw58HZLCXVNU0hodQ2pJ9oulWeOUlV3qqqcjJBY5XGPoK7KmIlUhyRiY06KjL&#10;muetDQYvFGq311q2r6da3nlNapBCrf6PcFcpKdzYLAHIQZxkHOcEcvpWm+HfC1zfpb27CZ7WMyay&#10;RJ9oAO5SG3Z4DLnaMEE5INY/w+8UWfiPxF/bUviAX1r5zagwjvmaOXMe1QVAxtXCkEdSDwecby6T&#10;e6J4B1yPRb7VdW1u+uXmsorp1TyI+du1JDtVQvbAz6dBXn8rTszovoeF/s/fEb4knWvEWp69DoGp&#10;aFY3jxWOp/Mt1qgUH5VQYG3OMuwXBPQ17T4e8R2useA7iXVI7/w2skeFlWSO4e2yAAUKk8gtxlcn&#10;HTFcZ8GNJvL61m/4SbwuvhnUJLh5bFZb9L6K/lOHcxAgMgBCHYQAM9CK774U6CdWukm1BbW91a+k&#10;kc+Qxa3tjucZAJwMfkSPuitKzTdyaatoHirS9Xl8FQ/8IzqkN8nlIZLlwr3RTGCTjZ97qSAuKxW+&#10;H15e+GNniLVp7eOTyQxikXf5QkAxswRhs4O7ce5OM1j/ALVPx00z9mPwtqVn4fvvtmsSFIV09m3N&#10;bxn753888g4PSuR+Gs2j/H/4e6T4kS3tl1K7WI3kylbiWGeFl3qWbnnGMYGAegPNHLK3N0Dmjzcv&#10;U2br4m+E5PElvomh6bo8/iK1wizGAzx2wKnOWVGVGxy3OWJA4rM+LPwgu9f0O3vbLxdq2kXemptn&#10;k06NLKK6j8wORJncgUDfn5TuLA8YIPsXhD4QQwRPcXEcVlCzFikaBZJD6njv61Nq3gnykWGw3bnY&#10;hy5HK4PH545welT7TX3QcXucT4T8Pwr4Jt7GK8t7q8i2zWdzdR74sq38RUg52k4K4Geccmrt7rza&#10;Lpt/qmsW96tstwwS1MsQhjwcho9pDguTtCs5zjBx3wvEF7qHhvxmvh21jh/tC8iaeyuZywtmAB3K&#10;MDLOCo4HPOeK5i3/AGZJfi9Jb33jjVNSntcStPpbA264LEhRGFygODySGIPQ8k1ZbyZOvQ4pPiH4&#10;4+L3hvXm+GPhtrcXTfZ5NSvfLjuGkZlwkaxK2VTzASW+UKDnFSfs4/sbXfgPUNS1rx9rVx4m8QXk&#10;Z06WG0umMHz58yNpGy0p4AIAVV5wMkbffPDWm6Z8NNDtdD0LTbTR7P8A1cFnaRiOGPAyXcDqx2t8&#10;zcluvWsbRNOl8Vav9p0uSO10i3WSzs5sZjiViTI6beGYgbSwzgADOc1ft204x0RDpLdkXirw9b+H&#10;fBaWOlyW+j6Fo8RmYhQyJKOVxnjO4hQTk7nHpxV0W50vT/D/ANh1bVLW2S6ufMlV2G63L7nTledw&#10;HcYCnjr1j8RWS6N4t8NW1n5H2fUIpop/t8bMxGd6yhVIxlVcDORkA1qeGvAl943hvtQuLhY5NLW6&#10;eGQS+XbyeW+UVivO0/Me+Cc98VkWaPwx8U3VpbpHp2hmzjtiJIvt1yJEuZGbDMrqWYpg7gWXORg9&#10;eNm88KReFdJ1LWLP+0L3Vb5zLMzStPvcsu4IhZUHy8cbeF5zznyL4Q/tW+DdavLXRtW1rRdG1+SU&#10;R3GnTXJ8yOUMcg8YxhVIOcncPavc9Nu5NU0m4muGkk+0TOyK6BSik8J1OQOgPcVNSLTKjK6OZdXj&#10;Ml8qtHNGhljt5OVaQL/qwBnuBxlsnPpmqbSR2e26ke48kBLEM6OSZ2Aywj/hOVGWIHQnIqx4p1O3&#10;8ITNqeqXEFnpNgQsE0qqm+8dW53E4wv97jGec0aPfQXcUdxb+VKlqjXaSCQSQ3UkhY8N36jntn8q&#10;RRHd3c1tpr3AjWa4hCEQw4LytuwyqWKrxkdSKsW8nmbZ/MkhWFWDRqRvBYJg7ufmXDDjP3u+Krm3&#10;/sq6iVo5Ps9havezhUy5kVN53Hrknp9eM9Kr+HdTtdQfS5VureSKSCS7uEJ53DARiT0X5ifX7v4H&#10;oRpcr+Kreb/hFdWkaVraz8MhZ7a4dfOmuJNmMPHs2giRuAg3EADI5qivii4vNZkk0+OZNP0jRAZ5&#10;Zot/7yRTlFQ4yVHG05GVxjvV7x/4eudZsLOHTltIdYS5juJJLxNzQJklmBBA2DfuAGQWBzzmrnwz&#10;v11uEXjLuTW9UaeMMjKRBE5AXB/gICkEcHc2BRe+4aLYzr/Qlj1fVre+mmms9Mtrdk3nbi7IkkLf&#10;ughKoJQAowuGIINRS3b+H9HuGVRa2OjWjTSRlF+8zYC5BPGVHGT16ek3ivTHmi0y3a/vJE1XU3mM&#10;unOSkka5IR5FAO05QHkcoOcCs+18YC58ParcWaSWKXmox6LElygjYuzBX+9zuCb9uOTwadxEh0C+&#10;s7jw7o88l1cGWwkubuV+JHbjgMMbcZ5C44AB97Gn3cOmafBbwLb/APEykl3qiqdu0tk4/vZU8+1E&#10;fiK4m1DxtZ+SssGiW9pp1lHcndmZ4V3NycqczICRyQT1xUMWj2fhHVJ7azhRbHTvD81xFLPIkbXD&#10;FpZADwFUfNnJxkMDjjlAWLY/ZLJZGbdE4dLjzXLscnhgT1PNZeriDSBY3CTtNM+45RciQcYUkZ/v&#10;ZA6kjFXPDeuXmseDNBuo1tbyaGF57ljviWJAG/1Y2ku2cjAwpBHUVxPxA+OEPg7S7XSY7H+2tU8T&#10;SC2j0aADzZiynIQdUVRklv4SM1UU7gzL+K3jJbmf7Dp6x6a91dRWMBaM3Ml8rthy0eOAyE5JLBRy&#10;Rxik0HwTL4b8TP4k1K5kk8QXNr9iS3MUcNrYwo+EEca/xFducngZwADXUPo7eDNfa+uLu1jktEVb&#10;SzR3ka0GwjYzEkblGFyBk8kk5rG1HSrjxJcw+XumllcpGqrud2PPQc9sZ6Zx7VopdCV3NDWr1Nes&#10;bVdPMcd7FdCKWJlMjTBsYxggKoPBY5+lXNN8QLJbtFa27Ca1u1iuZEDFEETfvDljli2QoZMgEHII&#10;FO8FWyaVqNz5P9n3Wr6TskktXmU7G6EFeuQOcDPPHBrlfFckviPxufGNprmq32j3CeReaVp1q729&#10;s9v80jyptJDb8Z2427ADnik10RR6vpWpxabqM2qfvNSuI1UqUG1G8z5Cw527lUDOOxJHNZ/ii11V&#10;/iFDJY6rY6OslpFMtrcWhukmWPcqvGfMQgnOG6gEjmqHgHUYbmT/AEeHygrmbywm1kZict/sli3U&#10;jDZ5612RnSWwun2xq0iNGxHB3dflzkI/pkEEjnisit9zGi0FtStYobySO78iH7oTCE5ycDnnv1qP&#10;xNdaf4e1SxttqTXdycPFGwXy4wAyhhnBU7zzw3HUioPiRps2veFLO107ULzQdT0qc3Iv4VR5Jflx&#10;tdCNrDrx0zU3jDTrvQbXSDDHfeLDNaxvc30SQxGHcwA+XcOBkEhR0UnFAl5kfh3Vk8Pt/Zt7M1xa&#10;3DE2lzIw3wsckwnAGU9O+BW0kmwMsjbZMA4HQ/59awde8Nw65pMlvJgbuVdT8yMOQwPqDWv4X8QQ&#10;362ehavcQ3OrKhmQQDcxxjnGODzyvtxQMsPLJpusWMtvHDJqEE4LeexCxptB3Dg7uoG04z61lTai&#10;utfFW2a6uNas7zzi6x211+52hSdxj+VWQkj+8fl4299y/wBPbT75lXc0O3fG4+4+eeO/5/ma4P4T&#10;JceMv2iNYnSaa406xiiWGRYCqwYB3IXP3suM4HcDrinFX1Da1j1Lx3qUfg22uLmQwr5CHzdi/wCs&#10;Zh82T1bJ4weMVyvgPTZNF0udn3FtS/fEuwO0ElhjAG3O4/Lz655xV6Lxu3jW+gls5V8l3mhupY28&#10;xYmhOXDjHTgjtyeprY0q3s9F0e3lWGZbX/Vupbc65+6SSTkEnHUemKRRV0vSJJTGyLJnALd+eoz3&#10;6VuaTrzxxvcxTJHCCYTFuH7xiez5x0I4IzVe4t/K1hTaTNb2qDyfKEQYKVA3ENwV/WgXkd0YbW6s&#10;1urO+kLwyCQmO2l2kAlc4UjAIB4PB4NTIDQ1o/ZLaGWGa8RWBKvEvCFRkq/zDO4jAODgmuJbw7Z6&#10;/wCIG1DVPD+iX91DHvjmnhjknQgZxkqCGPqD7da1tNtl8D6ellLLJOlxMypCyFCcNg/NkjJyDkcH&#10;PFS61ayWj34jjWX7OFNsc587J5XI5B5/D6VS0Az7HQJjoU2oWst1cbR5txHdnZJCijptA6jnjH58&#10;U/R9XtdTvPJtVaSSN9lw0iGKNeM5VyPmPPQcH2qae5ht51kXMkNwgfy2cqyH0JBzkHvWTowudLkk&#10;aWdrpWlLoJI1URjkleByOe9ADdVtJpr+GSWRhqEKPGl5IiCRyQCq5IyzAAYXGMEHJBFaV9dfZ/Dl&#10;vNCslvGCjBixWSBm5GAfukHtgDPaovFmkR+PbaBY5JtK1LSt88M9owRiH+VlO5WUg4xjBx6VTt7h&#10;5bbJEi7jzHIPmX3NOO5LuUtWaKArDMrltQQyybIiyl9x+beowrZ9eeTWlePb+ILFtPmLeVIoQ7Xa&#10;Pfj+LKYcN0GQaoXMTRmRmZVids9flX/PvUT21xAkjDcZrdd0kYG5ih747irBLuTWFhD/AMSu1kmk&#10;hWylCxyu/mzwfIw2FjncuOezcdeoMGi6sui+Kb6A2Ae0sJQEuVy0c4ZQ25cYI+8cg9weaswK1zdA&#10;ARzfakEkExb5bjA+7u/hYDIwajAjtZTLPwIwv2hiAslizD5TKoOcdRnPXI4rMTLs18o1Sa6srq6/&#10;tB1P+jiVViuE6Btu3PynIAyM+orElS8t/FtwisthewqrQTW5Vri1Yyq5OyQhHjYhs7hnDMVIPNS3&#10;FtJHfQx3UkS6lIgMaqQFuYhnLoQeT3wRkZpbtZojHJHdN9m3hfNfrFIpyufYevqBQI1rXxBDfXkk&#10;n2SC1kmBXU2jRtrydQ0eNpPzZzkcg9ayfjR4KT4wfDTS9B0/UofD93asA+rWqbWljAIePZuXG7g8&#10;k8j3NZNr9q0x2b96u1mkKSNvZVA5dSeCo6+g9q2rXVLO608xsDuDKd642N3z7H37VUNJXQHn/wAB&#10;vAGpfCPR2VvFXinWH2NAsOoSIIUUMduE2B0+XtvZfrXZaTaf2N9sjtYIbWW4XfLtGGAOWJHOBn/Z&#10;x9KuX8S2CeZCfPLSlnV+NsZ/ur1yCffiofElnHp5h+yl7jzlLLj7qtzgZ/CtOa7uy1sV9Tkf7dDN&#10;DeLC3k7jGB+7f0G4DKn1rktRjtbq/mkvNLuJLlnJkdApVz6g+9dz/Y322xt2Xy1vrqJx5YkBjVwv&#10;yg5wRk4HFZUPhK6liVprPMjDLfPt5+h5p6DO28KeDfCvgeXVNSj0XSdH1HW0eB76C1SG+nh3ITDu&#10;XkhiinGcZAPUV434ig1iD4sx/Zf7c0O1tUk8yKGHbbx2vzKoaUSZV/nLnMZJaR+SOT1muX2sWul6&#10;rdyTX3ijULOVIrOV7L7LZqXYFsShwWC4TOQqgdycitn4ZW154+8MRw6zHpdnHqUcpurWwn3Sb+FL&#10;bmztBZDwufrxgZJuJoZ3w+8IL8G4Ht5ls7V7gM8cNtPLKsrMxWPzCVwWIJOSeT2OcjqZtUVtbguD&#10;cNI1qkc1xHEXbcAoQJGAQgzjJGTgsCc9a5vW/ijqV78QP+Ef8OaLBNpNmGt59TuZBaxW0jL8rBsM&#10;XxnaFAJJweaxbee60nwjHFY6X4h1bVH2zW0SyMm+NHDbXlcLhSFbAQZwVHJyaLXA3fHGm+Ita1Gw&#10;vrXLNI8hnX7f9j8qIN5ioGVW4IyCTwST0wDXRx6jFf6z9s1i6WSSKTybWJ1814mjxuw4wSp35ycc&#10;4OBgZ4PWo/EXjE2uh65LYaTPNbvJHDZTLJJIAwyroUYKrcYJ5xkHBOKvX+q2fgPUtL0/Vri1k1a6&#10;t/KSSIBcjJXuUVUBbaSvL7s4GCQS2FfWx0/iu8u/GM11DbXd9p1veSbLiOKBXxJtIAlfdhlBUfKV&#10;PI56iues/hHougx6jeXli13rCxtJNcyQApJlWjOEHyjKsQApBwevr0utTf29arG66hZr8k9x5DxQ&#10;m1ZOQjtnhmzngkE96nttQ08WTahcG8n+0OscMMCGaS4fgEkZDOFAO7AC4H8XaVdaIL9Dj/hF8OLb&#10;4V3lxcaHZwtY3kbh7eW2VZJZVAVShUkRbQ+Dn5sBiFLHJ0tO+G9voniQ3Fl/aEMk0TLLHLqM9wsa&#10;7c4MZfY0YJJ+b7vOEFcn8Vfidrnw68VaHpWivJrmqav5kV5awQgLpoKMVeJduBwN21icAYNYfwX+&#10;H3izwFrJ8U61rzazYmYNpcMSytcYc4zKUzliQoCKrIFOPlya6LNrmkR1Lvib42Wem+MBZ6bdXWqX&#10;sAkWdlm8wPDAjFgEyqYjyp5BPK4UkjOpDe+IPEt9m1t1itZYvOdppmT7SOQoygPA2sMOVUcjaOTW&#10;N4s8IWNhNJo1rDb6HqmoTNNerJaLdXtwjMCQzLlVVlYgjGegK/KK4rTvCo8C/GRdH0+18bXEdi6m&#10;GWybytJBABIWMzLHt4YZK4HXOTWi5WtA16knxt+JWreB49L0G4s9Z1rWtdvjbw2kU8UMaAEDy1dX&#10;X92d2QzbQO4AFZvhPwh8UPEGnw3xh8N+F11x5JDPJm8u7RBkwoy7QuCF42seCDnHA7j9rLQR8TvE&#10;3hG10eKbUNUW2ZZILSWK1jvoiyt5Zk34V12/MQRjGR1xXqPgfw5r2neE4NPm0W30+S3QpmWUXTN5&#10;nABbIVW4B4LkA8gkU3UUYe6SotvU5fQfhvNqXwm/4Rl7ue31zUpGklvxYyW32ZvN3hQ4+Vsqoyqv&#10;kYxuIq34y+EF546t7GPxvq9vr2jeYBp+mafpjxRRyF0KiSUM0rLtXn7oJXnoAfRNR17SPAd5o9rr&#10;uoWFjJeJLNaG8bcztEMsT/dHOBuPPPSvAviH+35pPgXxxc2tnp8moWsSGKSSa7EYR85bYEDYHyg7&#10;s5IzjGawjGc37qHKUYrU910PwJY+Dnt9Ns1+x2skf2cRKSyouDxtYgAAD+8eveovi1pR0T4Z31n4&#10;JmuNU8QedGGuRM+20jLMxG7qwyTwDxnqOa+T/Cv7bXiT45/G/TbPR/Dt1p+h/aAkOpw2f2ia3uJf&#10;lRg0mUAYjG5ucA/SvsS0vm0HQrVWkS7huJ4bWS3kbId33AsSm0Jz2xk446iprU5wkrijJSWh4o3i&#10;L4yXGnrZ32gRxi5DLGlv9nQKOMkyF+PTkj+lWfhd+x/oupeKB4k+Iy3Wq6pM0csFkk2Y7d2bcN8i&#10;t8zL0KjKgA4LV642qyXfjOS1lktDpMirHbSGVdhnPDRKq/d2jJx1JJ7ineA/D7Qw3SzSXkjhpJWm&#10;vQvlQud2wBAxGwDsfWj2jtYr2fcydRj8YeLmu/D9xrl9aafdQus11aWoTfn7kZkJ4BXjCgkbh2Br&#10;g/A3wAjsdTmuPEXi7UNQ1xUii8lr+WGOO3jwIg8SXDiZCVjC5CjkZUEV3T/EK48W+AIb631eO1i8&#10;v7Rc6jb7AIkAK93OwqQCTyR0HU15D8KPhv4f8HePbfxafF3iS9XUC01vDdXLiG7YlssImAJXG75g&#10;uAWXBPNEeZp3Jke2WPjuG11S+0+4klW4VCsMksccMMblBu24yAwwWw2T8w45zXG+C/F+vaf8Q9Uh&#10;1PVo45GiZozLfGaIgEEsqYXYc4BOcEjgCpvGmhx6jFZ+IYtDsfFF5atLcmOWJYVssFOMPxu4X5xk&#10;jnAGKqeCre+8a+Hv+Eh12G4t7HT43uY7O1l3LIfM8wZZRumOOOmNvQkHFTy6alHR6VdW/iDUNSf7&#10;PI2qyBbK5vLuNmtZIAFYJAnG/B5O3HcZHJrz/wDax+FGl6vBpN4+i22rQWqFf7YvzHbafpshwpl8&#10;g8yFRnjccds8VpfAPwr4i8R65d+ItaisbPR1jKadYiN2u88hg5ZgsZzxx1AHPNemeJ31bX9DiisN&#10;P09mAJS2vuFVyCAVAVgT9MUXcZaClFNWPM/2dLTxxaeFI21+TT9S055I/st1ZTM89zFJtLN5LIAi&#10;KGKgZJ4JwByPSPiZ4j034YeHJdSjurGHxVNbGS1S73MJkUn92XXkKCeAOB+tfNvxv8BfHjx54kmb&#10;TNQk0/SWc27Q2mpQJaxbFG9ico5Ulhxyw9OBXOXfwD8XWax6TeeMtO1jWtPkEdzYwmU/YkZgN7Su&#10;ANp4PGRkgdeK1lSjL3pSRlzNKyR9A+Af2yY/EenwyTeHY4NbDtAyfbt8Ij2gb422jliD8pA7ZJxX&#10;nng/4jfF7SvFmupofh9tJsbNPPeCa0VVwxOGTHLscY4yPpgV2nwn+Amj+BGWO6t59WvJYFklvblR&#10;HDC45Mcced+c5+YjBAHSu/8AiJ4t1LS9JbXLNbeRoLZjObu4NvBGi87iACWIB5xnGDwOtZ+5F2SK&#10;UZNXbPkf41fDFv2jPHGpWvhvQdUPiGR5hKhu8MhVuC3ICkZAZieSe9c74O/4J7eOPhQ97qmvfEjT&#10;fAM1rs8x9KEkkiHbuCyOTENw6DaXGRkGvcvDHw+8ZH46P4rku/C+keFYw1xqb6WspuNRhO1kyThQ&#10;GOBkkEAEkdq9M+JWu3Wm2PirxX4i01fEXhOzt4f7O0sLGyYZk3gkHJZUDAZADByN2K6ViJxtCNrG&#10;Psk1zM5f9mb4t3Pi7SdS0/T/ABlJ4iFnbfNenRvssUT7xhl5OSxcjBAJ69q2/i74F+I+sXC22neI&#10;rO1uriHDxi8MMSgYOSI1Zhzx06+lYHwo+NGg3yXCeA7i3tbK8kN1er9nAfzG5C7lCgbckYw2cdeK&#10;6IatcG/kvGk2swKyuCS2Dg9fqM8Vz/DLmibJ3Vj5T+JX7G3xk1b4n6bJd/FTw74VvLqUyRPYandr&#10;fMpI3MgWNWdsHONwHI6Ak17V8Bvht8ZUit5fFHxMt9QgtYystoukxLc/xBVkmILFshd4zuBJGTw1&#10;e6Q2K6tbw3lvEkeoSIgaYIrPGuBxu6sCefoasS2H2O+a6s4oUkmk/eKPlUDu5P8Aeznr61csXNrl&#10;dvuJjRinzEOhRR+HY1Xy13SnfPKudzt1ALElhj34/lXP/FFr7xHrdk+g+If+EZNjp+I7YWQuITnA&#10;3zgspcD5sKSMFs54NbFzd2rWS3UO2WFZzEqjnEnHI/vHvio5NNgVLpmZ2h+0CW6kZvnkZT8qg8fL&#10;zgDpXMtrmxj6oLmwWxa8mS61RbdWmHkjyvITKvJ5eSQH3MoXcR83Q455W31K38NSv4c1DU/s2rah&#10;cNLYpJMWeaN/nQjk4ynABx6dq1viP4huYnjtQo3QGK816SPOYbdWzDaqccEth2x2GO9cn8a/B1r8&#10;bfFa2s0954fvtJhi+yX2kskb28RQFGwQwHUrg9RzjmtIxvvsZvRXO38A6lNdXzWt1H5eqxx7GDMC&#10;wU4IyVJwDkdOCffNd3pF2sgeNWEqwkrnIxuBIbPoQRgivC/hB8KtY8Fahc3l9408TeILplO1L9oN&#10;uNxywKRq2D6Z4Ir2jw3qsd3ZruVY/mLMVGMvn8OT1Prk1NW19HcqNmrodqm1rpm3FoPLM8i7jzzg&#10;YH49+4FZk9zbWAjt9QnjgkuiZ4Xlfy1lySFAz1IbnA5NbdzHuEkLLu3Rknj+HOAPXNee+K9UbxFq&#10;J0+3jW4ZJvs5vrhcx2TEHOCeWk77U9MkipiOWxY8T33kTw6YPtl99pMWpzT2qKIWjUlDBsD+bndg&#10;nClcd/vAQ6bex6lp6aokdwz6lfQaVBHJbmHyoEBbhCARhN2CyjnJFXNFt4dB8c6syyyGOxssXE3l&#10;75ZZCGOAB0UKVwo4HPuau+Ho18Na3o9hfx/aIoIZXjdZP4CF2SMCQQ6lWOBuADdecVRAyDWv3fiK&#10;QybhprSadHMn3i+zoCf7rHb6ZyTSXMo0DQJLpY/s83hvSBcSqCWBLAnyxggDhcd8ZrmviJFqxttE&#10;s/CtraXdvrDlLx72Z7VZXZiwukCo5bP3iGI3Z6jrWh8Q47xPhl4mYiN9R1a5trNxDkh4t0cbOucf&#10;Kfm496AL1nYlPG3h3RVuJDosejm4+zSrv8kqECSSNnGdwfnA5xWb4a0pvFHw/wDDWoXUH7htYk1a&#10;4SQKTwC0ZA6cFwB0+7Wp4gePRPGHjLViWEen+HorBSehdtwCg9iWYDOMcjtkh2nytCnh61LCxmh0&#10;172YwlTJBuYHYgYEFDggkjt1o62Ao6TeWevw69qkLRzLr+r7Hkjz8pjf5AOxJEJBwfT2qPx1EdHF&#10;xcQwWq6fqxjs72S4vNvlMsaxhYU2EN8oAYAryD1rD0BpLH4LaTpKGO1m1W6F3PIVw9sAWJdQOrlz&#10;zlgMZ6VoaX43XUPFF1Z/aFuZIjJcxSNGo8mAgbjjJwWI2jHJYjHSq5dbgcH48+MNz4TSwi0Oyl1b&#10;VmiFqttYQiZbeMv5bSSMOAoL8EkHI+pHTab4T0/4Y3S6p5dveeKpI5LebUDFF5mHkDkK2GYLkDC7&#10;yAD6g1n+C/BMXhLxtqUuj6XdCLVgLgTS4VA0oYshR2LBlDEZwBz3JrU1HS7gYZ1U/vCmdw4I559+&#10;taSktogczqdjNrF7cHzsszb+Tk+p/GtjQzJ4bmUzBlvYY9yruAaPI4Yrg9j04zmnLpnlTrEx/fTA&#10;sdg5UA85P+Gaq+ImjsL+PUma2hhgtsXDvDmVgM5bzdwwOnBB+71qfQm1jk/EeoR+A7l7+xgsf7Z1&#10;25ETwqkcIvbjaqxCMOdm7O5juz94kYPX1r4d+A/+Eb0Bb66T/ifav+9uydrPENxyjEr12gIx9FAH&#10;QV5n8JfAQ8b+KdP8faxIzaLawudM0yTGLkyMwFxnJOWCALjG0LzzXsGsa9carpd1dxsY5mCld/bG&#10;7Kn25p1Oy3Kj3PITq3/CG+KLa3vpGjslQxwtEPL2xls8rjD4wAQQSO1ejWHixtI0+xjuI4VW6Kr5&#10;4lVbZQfmUBmIaR+fuhMrk4btXN+J/DNn8WtEmhtv9F1m1/epEzfdI7qe4Pcdvwrnvhz4w/4RjzNL&#10;16xaa4s5PMgEi7kU9CVBIw2BwQeTgd80OKauJux7VPpn25WkjhjmjUlI/LcsXXggqSBxj+A8isLw&#10;d4zj0BodNku7e3urO4kt4Vcqq3RHPlqpJYlRwQCDnnHTM/gDUJYZLqRrgSxTEhwzYWUlyVzwDHIp&#10;IAwuCB1PICazpVjp3iqwvbryZobjeCyws8xkBGCCBtU/MQWLc5ArJ72L3Na/8G2qySNpzfY/tCtI&#10;FQiS3glJ3EEcEbsnvjjoMVwvjvTLq5uvtGnq+n+ItNXzIWQ7o5U4JByMkHpjnB/OvUhax6h4iDQz&#10;TaXpMLCPzMoDfBtpbIIb7pzjoeSMcZPGfEHxFdaLYW0i6JcahqV4/wBkivbSNttkxLAEjgnGARgY&#10;YZ+YcE1TfvWG9jZ+HHjW1+N3hC48ox2uuWcZS7tZDgM+OZU79eSO4z3rlfH+ia5pvwPtYFhjm1O1&#10;aKzuHu33WenK/wAzyl2GSB90NGAcsoIx0z/gMt/4hsNdh1LVNNs9Qkviwl01TBIABjzd6g/M+3BX&#10;kDkHBr1TwRq+j/GTwxcaH5l9L9nsA4aQ7HZsYw4bDMT6gFTk9DgUTTi/INLWMjwlpNrpXw20ltHu&#10;rcXRDuLidPMR1J5APcd/fvirHhLVpIYbmPULizlmhgDSypGYoxktlgckAbdpHOe5xWJ8LvCGs6Ta&#10;mHWbKL/RUMCRKQfJi3EYAPzKdoweoIA59LmueH7GKSSaz0yNpCyo0byF1Xbja6qcjIxRK19B7GN4&#10;Z+K9v440yT+zY77VJbOeS0mFoAGBU/8APSQpuVl7gHvzXpel6VaXGlo0lxb6LCsGZLSRA6AY5ww4&#10;4weRxgHrWHp2kw6LokLW0P8ApDYecRW6olwgxwAuArcdaueObnTdT8Ef6NcWthcRuqLPPF58dsnS&#10;T5AQSdpfoRkgc4rOVugFER3OnWcMmjx4aFPnS6uSY8qcZLjOc9cH0HpiodYi17+1rOKe6sdPW5CS&#10;hmjMglnIydjEjsAOckgn5eM0nw7vZRpn2Gdre4uLgnN5E6gyMDneASxG7k4bp3ApfG3jeOF7VPOF&#10;vHHL8txJbbykuGCAKeueemB7+lASHTYZ/D+oXjSMsEnzXiLndb7eGCRr90kjnB659abJo2zam14p&#10;PKMkKMR+/TOcjH8Q9Kd4W8IjwrLNqUl5dTHUBm/gnIaJhjl0GOBgnjkgd+Kp6xctoVkdNkkMUMZM&#10;ukXbSBiRx8vXgYOOeoFAEnw63XlzqF5Idsa7kQqp3Lg7VB4zkld30YUCx+2XMk0Hl+ZsyfLwBIee&#10;2epxya2NNsV03whlYVZ5nK3eRhmION/uOBgnsKw50+zy5Vm69QaAKc032WZpGRYrrywtzby/6uYf&#10;QjIPcEd6pT2rWnkeTM6wLk2N45+e0b/njIe6HjGa6C40r+2dPuIpl+UqJGwD5j7fmAB47gHGQKwL&#10;J7qHS5pb7T/s7MSLyyEnnApkhWBAxuOM+361a1JaLUaJ5t1uhk3TKTeWKLwTkDzU9Dz+NCxx3Oo+&#10;XHMrXUiiJbiVG8uePBPlSHBB4JHfHQ02yga0nij+0blZQ+m3zdCo6wyH054z2FLbTYS4uoYTJtbG&#10;oWA4MeMnzIx06EH9KlqwJXKWuzxSReQ0c0On6e2+6jl5e1ZfvSRE8mPbuGMEcr0rW0KwXUNWlkku&#10;1tdP3x7JnU+XdxSLgEdAG3HGDgjpg9abcWcWtWFu3m+XHgyWmoxEHemOYZQwJ79MdqqGaWbSLjS4&#10;rU4NwpurYDe0fzgl1RiAV5+8DkdQDikHKc/pHirUtH12+s5NDvrGOzuJFkuY3SeOeLsEUsGXPpgg&#10;+oq5H4Yj0vUC9lE1tHeOZEKPmHG4ZXn/AFeOeO3p0rSkFnq9rbxyXEoWGTyW1SMLmMKeYjk/ezwQ&#10;wA5696rCDUIrzUo44beS1t2LC3MuZ5FxwwQoAD7ZOfaqiO1ivNpN1LqqrIu6+t7cFlUjNyM8bGOF&#10;JAz8uSfUVe1zT7jT/Cj3UK/2hq1oryPpYZILiVFGcqHKqzc8YPtVu3trO98OXEzfaPJlB8u2jwZA&#10;Qv8AAxPysWHfp0rmPFE95aeHpIQpl1DaWtb9sTm0Xd/y0RiCRkYO3P4VQzqfCWuaR4p0mzuGs7+y&#10;VkSQ+a48+BtwGyQKSc9c4JGAea5zVPEHjzTdRmgstSW5tY3IikZChZfooI46cHnGar6A5gmjlaVm&#10;yQzlDxID1yMH39efzro2+IMjMSytEc/cU4CjtwDihqzAwtG+O3hm7uDfN4g03+z47crBpFo5uJEZ&#10;tgx5at85O1DznBJIIO4nyb4Q/tP6To3iTWIrbS5tJu4dSltP7UuV8w7vmKKxKso3kHe3Ygk8dfCP&#10;gx+zhDb+C11qGTVLi4028ENxdtZ+XJcqybTbrsZiYzwXy4++B3FexfDD9lPxn8TJtYvNS0PQPBWn&#10;rIJorKSzQLdTBTFxGdpRSFJ54bIIyDmuz2NKCepMZya2NPWv2xLD48aDqXhu3ivLrUbUl5LiGCRY&#10;7Y7gFSMxAsSMkFmZRyDkc1seEPAfji9l0DTXk0rR/FFjEplWUNfefucybGkkYvkIoXKnaAMDOBXo&#10;fgn4MeB/gj4fX5bK6RiBJJLaLbxXMhA3SKp+8SMZPQYB4J47ceKbrxF4VultLgWN1qMwS18kCN1Q&#10;suASOvJGSPu5bpjjmqVYrSmtDRLqyxoHwusfD+lzHWLq31HVfsb29xdedhgGIZgEzgY4Izz07YFc&#10;xrPhLRPDN+biOXzIcI6B13kEFNqLtUNtLYJWPGT1bkVi+FL+a/hvNLaFbWbcy3CQjm4kDgCVztxz&#10;jgNl/pmt2xk826ksY5EhELpLMXk3yt8pzkliSSdvDEf7pwcYa9SjOufEV1r9zNNGumx6bNMSYfsx&#10;k2MAFWUORsLhsnAWRhgDI5NWtVe+glW8tZr661COWS0jvAkbS2qFcEhsBFBJz8wkOCcL0xZ8Yaxb&#10;+B9CPiK/YR6DLOtlLNMeYwSTy3JfJYDaAOQa56XxHP491mw1Hw+NcaxtrYwi0trb7FaybGIBaW5R&#10;Yug5CfM2Mc07aXI2Z2vhzQNL8LpalreO1uNhMwKhp7kcPlmGDn77bT8uTjAAxXGy3uteLPFM1xHp&#10;lhNoau1xbJdRsk9uqgGNlQ5UfdOMlOxwT12TcyPpl0tzqlrpdhbyiC5a0BuZCzxghVmcfJID6JnI&#10;yPUQNq3m+DDNpcV9qNxpcrWzSXEmDIclUk89htI5B2k5IHJ5ADiDMw3v/CZ+ENQu49Wt7+9hL27R&#10;2rrJK6leI0OMM2Vx8hOPXPXG0zS1Fhape6DNokdjdMLaOfMzeYRtL+SNxUBizYdiATnjkVZ1f4m2&#10;fwt8MzQW99pt54z1e+SK5Vp1jSMtvCxbvmEbgAExjJwGOD0rzvxf4l8SJHJ4o1ybw94VW+maEW0k&#10;05a+tkRRHJlDvwzFyFKjJB4I2itoU3IT0PfPAEMnhi8m0+OKzsbe1jDu3liS5dGzyXOFUMzDC4Yj&#10;qTk4HmvxP/bAvPD/AMarHwtpEerapeW8sUf2O3iQTzTLgybiVI2jBwRgAD0Fdp8LJtQvNGhvNbs7&#10;eXy4Yp7WK2inS1t1YIqh2YsHkHlpgN90ckDtzfxF0SaP4u6V4qsI4YnuB9omu7fSvPkl3ARi2jkV&#10;QzF+MFiBkrzzSjFRlaQa9DR/aQ8M2OjeEm8ZeItJ03UlsZTdxRXbmT7MgYBdq9C64BAAwTwQRnPI&#10;+HfBng/4s+G9C1bw74T0/W7jX5Wtjqmp2Uc8jxq5dndWJVXYtgFw2ABkYwKlvbXxFrXxXutG1PSd&#10;evtNjSS1W0meGRJJduU3SE7Sxz/qzjHPHevSvh1reg/Cz4d2Oh2WqaBFqUMhhitmuUtw5RlEqjDZ&#10;z7LkfMc+xK8I8vUG7s5PTdTk1F/C0XhRksrHTLWfTY7HT3it3sJBKY+IpFw+Ac5wO+Dg4ruPGSA6&#10;JJ4Vnjm1SHVrQw3bQXCJLZN+6jjdsAPv5Rtw6AcADGee0rWb7RfjDcanbaL4X0jS44zA1zc3cazM&#10;yMd7RqBy2MHHUc9dwz594i+EniD4seJrvxsfEt9bQaXHHMqWmlvJHermQfKJdhkYKqjhdo456Gp5&#10;bvVh6Hungnw1a/D/AMDW8Nvf3klmQZprvUL+W5m2nneryFjuJPHQDJ75zwPxr8WaL4x0WDR9L/tS&#10;0vrZ2kM+nttj81lAJlzmOXHcOGyeuRkHY8PfF6Gx+E0Oh6oljceKdT3WWn6dqyrp8zogIAmjlO7G&#10;QSAB8w5HBrwk/s//ABO8VftI/wBpah4su/CmkWMcFzJ9juEQMq8SJFGdyxxgJgEjvwMUU6acm5dC&#10;ZSseoT+EdXg+HOkaHcGxjijnijlswIYXVT8xlkRFVDvJI2iMDOT1AI6L4e+A9HbxLZuGbWtQs22u&#10;xTaIwshwoLZLLkqBuJHy9MZrUuru38SvqGufZbjVGjkdxcyyG3gtmUPsKswy8bBmHy7lIb2zVV/E&#10;viCDxXoNvd6locEjh/OsldoVlgdgo8s7fmkUZGBjOR0zzDk7aFHP/tC/Gjwt+z14pm0vW7m/0uO8&#10;tIi4sxNLJczuwLSIPmVAqpsIGMlyeT0teE/2t/CXxetY4tM8QRqzTvapZrDPvdtwTeu0KwGAx45G&#10;R05rstF+D2g3njq68QSo9/cXEkgVZ1jmjixtXauVyoGwEAEHOc5Jq38RvDV8z6e3h280/RY9NmR7&#10;e2S0+W6UsDIH2spIxkhVwSfXpQnC1uoKMrlmTSIPDsMrWsdtayXecI0jrASuOdmcAsxOduGYnkk5&#10;qprZvNJfTbjWrizjjiP2m4i8t0V4yFEePmbDKxIJOMg4waf4E0WbxT4na5m1Ka6Rphc+UVP2O3VV&#10;APuO52MxwRnGWr52+J/7eJ8G6/qVhqOj3F1ZWs58m4nzD9pVXI+RdoCuMYHJ5HUU6dOU3ZFOSjuf&#10;RcdlJ4tlW0hjluI3fekKsVjHPOeeRjscjArD0fxNpXjiO6tra8sbqOzJjvIQwb7IUI4lTqvI4DAZ&#10;28dq5T4E/tM6b8btXmm0ex1y10ezsRJLNdadc20wmLY2BinlsCvI2uW46dRXY6LqEl5dLqUdnH58&#10;Ibyo4nHkspALSSEZ3SHGABuIA9aJU3F2ZPMnqiPw5rV34j8TztDYH+y9NZlt7kXCeRqmScuRgPGq&#10;Y68cnGTxUmp65p19BqCLdza1BdtJZxW6qpis5HQoRFgBt20vySScjtVrV/Pb4Y65arK8l1qAw04B&#10;SXABJAJPGAOMcYXODXjemfsZ6ZpmmW0dnrHjG91a9vIUu2ivXtreFWG9iCqgqWVlVSTyWwMEsBPL&#10;F/EJ36Hd+FPCniDV7QzX3irVJNDWdnS3DwM9w3aMGNF+VcE7Qduc8Yrds7mE6eLGRY5vtMazvz5q&#10;xnogA+6WxyABjPQDisH4cazZeKb+O6W4sWmgDW1hplvOkn9kIp2neFP+s/vH1OBxitTVfMjsN4LN&#10;NG2/cnQMBy/0/lSGQ6te+b51tNIF8xGi3BssqgAHDdQQGGTkEZBFZuhBILe3hQzN5JRI97s7Skcf&#10;M3cEbuvc596vKq6xbwzRlY4c75lxgyEZ6/pUZ05rW5WZRudkKovO1CRxx3x/SqvoS0dX4DvRa7o2&#10;6SYXBPQAscfrn8fTArfu4mivg0a5t5Yw7SBuvqNvrnvXD+C7F1eNJLma6DMHSdlCMrlQdvygDb1A&#10;OPTOTXYtqIfVbfSmW6juGVJvtH2YtFLEMkxiQDaGGcEE5Hv1rKW5SMDxxG2oa5pkcKJttbrecvgH&#10;5OAqjJXaQTjgE885qTUrtfDumSPtuLiPQUWaZ0UMdSmbCrFjG3GWXlQMY571avrXyFlW63b5G2Eo&#10;NwUlgM46kdyfTJqj9vtdRH9m3jqsIdJI7ZH/ANIkKsOGXupbAz0xxTSA4u/8OSPZf2bcXSt9olfW&#10;/FVyrhpACC8Nt684GMEECNBwGqn4D1R/EPiDT5Zbea3lvrGSC4gk+VpGjYKsjEdT5YTGeRjjqa6L&#10;UvCNlr9vf+G4mjmM2pveaw5bc8iId6s6jGVVlT5eV/dqvIBrhfCXiNr/AFXUHvBFZ3seoyNZoCA1&#10;jgLD5bqDhTsWJ9vGPm9q2irmctDsY51h1XyZJP8ASoOUG75pVyVPH93Ix0xmuitZ2ik/c7Y5lZC+&#10;4ZUAckcc5I6EH656VzXiib+ydQs5Jl8vULiNiuBjzpAobg87e34n1qzpPjTSbfX4dAvb7T7fxHNH&#10;9qk09pwLjJyxChuThfm4GQCCRgjOZUTt7+4+3W26Nj5TxhpWVsAA9s9jzXN+NHs9Dhsb68ZY7OG9&#10;BMYUyTXM7hx8gGWdsMemcKrHgDA3La3aWG3lSZ42tTiQIoCyg/3s5PGPWsPVmWbxRA0KwzRxxPJI&#10;03WIEBQV4PzFio5xkbvYGVuOWxk6zqN5J4IvZbNbeGe6Xy5bm7G2O3dsKHZQNz7QoAGRknoOtR2U&#10;P/CO+H7i41a6+3eIbeweJndUW4aBcbpSwA2r90AE5xt64Jq5MWTSdDiiaZvOuTLy2dzfMCW7kDOQ&#10;PUj0q7PCqWmqsyxn7ZOIrh9v3gwJI/75UD0/OqILWl2MVpqvh9WKt9hsZFhYj5oVCInXqQSScGob&#10;tolP2O52usL/AGhx6MG4P51b1jw+upXukxyXFzCtnC0vmQzGISAAA+ZtI3Z64PFYN4i22k6jesqq&#10;ctHbsx5mf09+eMDnigbC/N14l03UIYGVptYuxJtGB8qMZEJLHPDAY598Z6Y8Guw+I5dSvNPbMk//&#10;ABKJ5ogVd8MQ6A44yxY8Y5PHrXSQ6PNf3Oirp9rH51xG91KJH/crAh6A9WZlGQAcEEnPArj/AA78&#10;SP8AhM5bzQvD/mSeIJpGupbW5tHVrOPdjbtOG3L6qDkng45pxVxCXHhq80awMNra3t1NEohgheQl&#10;iWP96Q9OrcnGAav+EfDVj4dmm1iG48++1KJEuLgzEpHtGDGgPygBs/MACfX1vfErTpvFGmjw3p2r&#10;Xmh3Fh5l4NTgWOa8GIymwu+V3AMx2gHaGHeuT+D/AIcmk+B1tNqGpX+uNfXjmEX6Q70QHC52Iqk9&#10;84zknnvV6tXJSseueCLjw3qVpNbX0lzH9oKgyxAqVIII5x0/pXG/GTRBe2+s6j4b1Sayj0V/3cU1&#10;ru/tB+E2Rk8kZI5B+lV7hnsb4WEnDtIwQgEAq3QbsABsDkAk4GeeTUnxL0Gx8FfDTUJdSuI7xbSB&#10;J1sJI2kV2/3AGJAw2CFPQVnytO9zS+h8+fFjxT8ate+H8Evg/wAP2em6yJfK3SPGssITnzQsvyAN&#10;0xkjrkV5X8C/jD+0JL8TrXwD4o8NWutrPGLi4RrG3luPs+cbi6kptLcHd6HpX0LrnxqttM+ENrrI&#10;0+fTZWg3R6fPGYXDEkBCpAPPGOO/tXWfs5/DdvhN4X1DxLqrfaPE3i4CV7hk2tbxEcQrkkhVyAOh&#10;PccZPdGqoxfNFPsc04Ny0Z12l/DLUHsZNN06a4/s3w6iuqBYooof9lPl6KCcAlsgD2rnbW8034js&#10;2l6jqEtxDcYuJre2uzFngq6ttwQPlyVGME56muq0vxvfWUt15M8irdRBZ4jysmPX/GuR1T4e+Dof&#10;hlqmn+HdB0/w/r2q3T3N1q6R/wClzF8bh53MgB2g7QccdBXJGTvqb20KK+DtP8CyeZZx3Uc1pG8U&#10;G27mYhDnaPnZgeCM8c44xxVnTrew+JOiR21vZ2um6tZyfaGaAlWuzHykhAxswxBClmXIOB6cF4D+&#10;HHxL0PxzpNv4g8YaHqHhiTNqqLZOJocKRFumJyeeCx56Zrtviz4X/wCEU1zR7Pw39o1LW9SAW5gR&#10;44ZoQTgkgkfKOctkY45yRVuOtiYyuO8Mam3hvxUs025VhdkuMklj5h3Ss8SrteEsAeMFCR1xmu41&#10;OO58VeMbqNbBtQ0WFIlsr0SJI0COoYq6/f2EgMCc4PIrj9O8R2HxNu5dLjmtotftvMt7i3S4CyT7&#10;AC2DnJwMEj0Izjg11Xw7+IN38Ppt0LQzR6qmLidogzuq/KhVsfNjkYyBxx6VnIovaHcTy3ut6bqU&#10;s0kLYJiEe3yoWB4jcDccYOCPm759Og0i+h07NnJtGlzIkaO0pSaGfA+XcOoOODnJ5HSvN/iL8K4v&#10;FXjT+3v7Z8S6bq0iBJTZ6i6wkAArIqcqcA4KMOAwOMVveI7eSbRIdnl31vask0bXoDS+aFO1mVV2&#10;Agk8jnniplFW03K30OR8LaDd+Ifjxq50pmeGyC2kxjjCtb3IUs8gPRt2QpGMDHqc1NrnjeDwl8QB&#10;GJ2068s71oJry2QKbgkFYxICCBCzAbguCDt5wSD6T4ItbS2jt18zybgwNcgSOI55MMQ74By65PXk&#10;ZP0rzX47fD9fiPbrq0MOpJfWc7i6tx+5juMR7RtBGXQts4YVopKTsyZRdj2nwD4gm+JWmRyXi22n&#10;+JrUFHSMEeeozhDkncrYJDds8c815D4mtPF3ib9oe2vmeHw34d01jDNbnH2i9kC/KWUfLtLblDDk&#10;9SPSDSPiTpfgDwr4Zt9Y1i6fxJJblLO9srSW8iaSPlrORogxZlUZLMBgDJx39z8J+JbH4nWLLfxR&#10;2+qQry5UcjGRnPUEcis7ODemha2LV5qUA8PWLxR27LE5lnHAL5UhcEkYG4/rXndp4cum8VshtFsd&#10;NUG5VIzltzKS6naAr87jnJPIPvXTaxoE0cdxYyQyKswKSBDwyk5U4+vQjjIxXGov2O+mjs9Q/wBM&#10;02bYzQOFZioI8qUDpwBycZNTEZ0Wo+Bbe+ijt9M1W4tZNPnI8wFDNDIBgxEMCWGNwwQR71z3jGC3&#10;j12TV7qDUIjbxxiSVLp4rVApIB8tT15PB457HmpdE1O1vfF8eqavpqpqzSPbJIsG5oyCNruV5Xdn&#10;hjj0rsvE2lWvjrwrJGqrL9oVop435W6QdfbI55GfWqAy9Kt7qW8sYopovssMe8IxQLJwQwAYZGPY&#10;jO4+lYHj+QavbQtFBNHa6U5u906kCNVYc9CzqCf4ccE54rChiuofHenLDbyXGn28JsFyyx/ZLjJP&#10;yg/6wEEYxnksDzXoNvZrqGv2+5/Jk0eNwyp8sqSMMlHx0BxkA96dgFk1WK7ntWtZFl2xfOrKcFCg&#10;YZBwcENnNZ95bRwrHKrYgmP7uU8hcdQam8WSwvqaairtbyWsf+k4GY3jQEkkn7pHJ69j2NVdPvPt&#10;Uf71vtFlfZE4x8scgB+Zc5wD168HikAeIdS+3eEbrT1URagd7xzsD+7kC/KwZcEfMFz2IyCCDg4e&#10;k6Y+mpaTpfTRzW6YYtIZFkIGcsGztJJI4rWmst+2F5FWRT+4cj744wDVBTJNBPJt+a24mX09/p/K&#10;nfQCs8Fv4jv7jUpIbpodQiEU8E0kieVtz84j3bVbgcgcildpodQslWXfcW6/u5Q3+uA52seQ3bnj&#10;v16VaikhWHcy/NcLiNiQN309agSeO7Nvp95tjnVQxXjft7HB5Ubsf5FICSwmjie4uIlMlm0m28tF&#10;H/Hu3dgOx/nV0BDqkbearW7sfsdyWO5Ac/u5MHnGepyOO1Y1nZ3Md84hKxahDlgpI2Xq8/zAGR1z&#10;Viyu4LjT3kOYtNiYm7h2/NA3qOuV57DBB60AGtwN4e1bUY/LeS8uEWaaBUMlrcA/eK4x8wUdMg5I&#10;zuHShG39m21rext59jKmyG4+81uP+eT85Iz/AN8n24rXlt5lvDDdN5bqzfYr4H7mOz47H3qppZmt&#10;I7xRYrcXnmo13Z5wkkZB3SQjofXHXI492gG6law+IbpbC5htZ41USzWFyA8cvQiQdt2c8jPIzVSG&#10;DyP3lsZr2GR9rmRdjRDkMWLYDYI4IxmrBtbeC4b/AEhrjS1kXy7mEfvdMc84f/Y5z2+9nGc0XEkl&#10;rKLdnh+2SAG3MZDQajHyRjqFzjGemevNWBBqFhZ3euXF1bbYLlEAaMZ8mVv7zLjg98g8+ma2EsLW&#10;ZFa40e4jmYZcW8knlZ/2dpxj6VTa4t3imEMOPLVkuraX/WQL0ZlJ52jjn+HHPc1hXNtfSzs0F9G0&#10;LHKn7X5XH+6ehoA29B8DeGfCWoXN5b6ZZ28iuwluliWNZtrZ+4pHfI6Y4BzU2q+K7OSWaaWNbyxt&#10;7UXUNwGXa04U5AQ4GQo4PPXn1OT4OCW3hnTtY8YrbyTzw3F2IYJvNtziHcu/AGVz6FhwOea8e1W7&#10;8c/tI6hHLpmn3emaLajyZ5bdzp8MgbKN5bspVEwzE7Qxzk4JOAU48z95lPTY7f4i/F3Q5dM0+4m+&#10;yfaEC3kQeAM0aFsBvLYhV5zhmJ+7npTLfxbrHjHRo4dL0WbUbHVrVnJuEWJJ4jgKHYkbRlhhBz0O&#10;QARXafBD4b6X8PPBVpZ31isl9b2z20+qJdG9kHKj/WOiOzHgZ2AYLdO/RaldTaU8H9mrLLcWAmMG&#10;nrKI0uVG4CWSXBwvsBnIGSamcop2SKOT8P8AgTUNH8PQw399b2OBtSCOZUMgBUFVZtvqQSMkA8d8&#10;71ivh/wD4Ja31a6tdPsNVuPs6peyptmDt8oQNgsOAScHC+oNUYfFtr4w0C3j8Q3umWmvWmLu6tHZ&#10;WmhTIeONWIVVDYG7BLDHvx8j/tXfE/xF+0n8Q76zsPCupT3ukrFgWswaG3tsnaQpXHz5Qj5s4GOQ&#10;ci6dN1HZ6EylY+tPDXjbwra+LpvDVi1taXH2w2FrBcXf+sZV3hoRg/KVcYICjJPoDWL448TR6hpD&#10;WuqagZNJtm3Svo7HdKqkj7MD/HwvzZwMNz0zWP8Asu+CPFngDw3rHjf4oTw2819bwx6XaNFHNNao&#10;oYZ+QKFJTYODk9/SvnH42ftwtYLN4J8N6LcafJNfyT3mqwxeddXqPkriBl+UANkgHDj0BrWnRcp8&#10;sNUZyqWV2e92Hx68I/GW7bRbvxhaWllZOETQbHTVhl03jyzI752GNC+SwzwASBg1q/FXx74Q8RfC&#10;C1sLXTZGt7G3dVu9MRZ0hSMZ3MF2jDDc5IweOASQa+W7jw5428d6hDB8G/BUlpZ61pEOjanrF/ZR&#10;2bSkoizSkkg8suW8sEEk8Hiu4/Zv8M+Cv2R3tb3xL42tNS1yJXjuIWSYxZxlgqZJcj7oYrGCDxnr&#10;W9TDRWsXr2IVRs3tT+Hei+PvHWnvpfhm816a6GJZJbSSKy0t5G3GTaqgyMP3gCDGDjr1XvviX4Js&#10;/ih4gm8HeMF0bQtZs7dILSW3nlnu7iNjtjla3x94KNrAOduMncCK8nvv+Cn0nhjxjeXnhnQ9T1S3&#10;mLFbq+njtolcKQAkCKWVRnALSEnC/dxg+a/E/wDam8T/ALSHiHzZ7GG31KZPKVLSxxI5GBktgszY&#10;UdD0FONCppzaIUqkeh9SfD/w7Yfsmamt/rXi7xBqlnPG0emaRd3aXK27LjjLABSVIwOMgYyAMV7N&#10;H418O+KtU0GP+0ALyzni1C1CJ5kkobDrGNuQcq3JHQAcV+ddl4c8bfFnxJaWccV9rmqXDqWjQZw/&#10;C5fPCjpkn1r7i/YY0y9+E/wh1eTX7OGfVkvZVh8razIiBQAWwPlLAgYJAA6dq5q1NKN73ZpCTe5x&#10;H7R/gbW7H4o3T+BfD999uvGgW41COJI3iLkrGVmYg5bnIHTAzXFfA79ibxJeeP8AUmm+Ikmi61YX&#10;Egn0zTZkRohhyrzbj9+RggHysAN/PavYvh54/wDFdx8U00++8QaCLOaRWFnDHLdSpkjdGZlwikcc&#10;5OD2rn/2lPhfrl1+0DaeIvA95p8PiK7fzbeSSOSSzZQCD5zKMAksgHUkHPUUU6kvg0BwXNc5H4p6&#10;XJqIstM8QTeKtG0/wXC5tdY0W38+a7wzNKDvxmUkgqyKV56cYr0Dwl47vJoLiSx1bVLLwzb2kafa&#10;tWQrdOWGWlkeQg5wOuVC9MZFec+NtX+MGr6S8vjTUvCOg+HdLV7m5u9Dv5ba5uEDZYgSQyFhjI2g&#10;rnIGRXi/hD43Xf7SXjW4sYtPgXwZo9zH5txfX6W8mIyx3MFG6aRy4JCLxsUbhyTrGk3D03J5rM+1&#10;fAVnoOk+LtU1TR9NsdVutSlllu9QBLy/M+5I0kYHcvrhlAA/i74Hxo/Ze1D4y+MrXV5PFuteFFaF&#10;0MWmLtkkhVtoXeflC42gArzyc16N+zP4UiPh+KSaQXXmIbhn+zNCqxMGZY1ByODxk810mseLFFtP&#10;csv2W1s4pHNsU3TOiEg7QD7ng1xOo1K0TZR7mB4c0B/CPgj/AIR77Vquq3P2d4Hmu3CMwAwC0qhQ&#10;AM5yACcEAVyFjqdsraK9zFb6hcaOFSa+m/drBK8iRBCz8cLtcZbccdK6291SHVdB1G/S1kbXLq2E&#10;MRuUVTEDwC4J4UbskE59B2HnmkfBzxbr9lcaV8QtT0bxN4Ns5ftgtxDJDcXC7Pu7EIG1WGB1LZye&#10;gFOINHV+AvFrfEuRdZQaxo8aj7M+ltFi0d4yS0kbsgYlsg7lbaQcc81u+IvGy6FLbXF1N5S30xih&#10;VIWn2sFxyFBxwcZPoabBqWl2FhaQ6PCscVtGlnBFbxFfs8eBtjAP3RgYJOOnas/VYrq4tYblWEYY&#10;qsdvENr7gx4dyDwOSflPUVLsUReKfE8vw60pr3R1vtUvtPtmEWjWtz5bXQw7EsMEeg65xXLWDXHi&#10;LRJPFWqeF7HwpqUcbNJJsiu9QWI5LOrqNqk8ce/Tiuq1IXUOqQrpNvatbylZdRuZrhogo/1beVhW&#10;Z8eXkhiuSffARvsq+JdxaV54F8i0sFGyNUOAz7ejcEcnIHT1qttiJbmdc6NZa14XtfD00JWHUrdX&#10;lsopAW2tlTJIwGBjfuwDgkdsZrNms7rQV03T9Nha88M2+I7mSBhHNdzKwCxIDyyDBIwMY5JAAzta&#10;062OmatN9tWK43R+fOASCcqFiUL8xzyAo6k4yADnD+Nb+KNMl8ML4A0vTbi+jt5HuItSuTGtisij&#10;JLYwrblDAncSVPGOhB3dhGt4/wBRu9dsb7TUvo9JuYZIp7m8gB8zSYl65b7uTtBPTbuGQ2QKxZrp&#10;rDQIfFt19ouNN0sC30lb4bbm+JZtlzcOADsAdtqgbgoPVn4teG7Rde8FwxzWtvHZ2Eym5je4LR6r&#10;dcln3lN0iK3K7lAZsk8AVOlrqGoStHIynXNb2rP5xPk6RajOAq85wOmeSxLHqABaAW9GRdKtpvMu&#10;lubqIhtSvigiUSE7jGo7fTt3pt67XEC29upwy7pQP4Yvf6iqvivXW0n4jWPhmLSdS1PRoLb7c2oQ&#10;rm1kmOOJmOMEHdwMk4FU7m4nhvrzzrqZl1AttVz+7iz90KvUcHkEkGjlYFvS5o9KuJJmb/Q2VpIw&#10;Oc46gepx6VttpD3kUPl5dZjuZjxsGwkfy6deawtO0aG83W8EUNn9ljDJDFEqKwIPykdPm4bkZOK2&#10;dZ1C28I/2TZ6o5hXUYQIyIyys2GAUY4BOCQCRwD9RIDPh/4st9TuWjsvMkktHMZVoHi+YAA/eUA4&#10;56E9a6XT7KKz1P7UVVZmi8tmwfk28DnOOnH5elZVk1xHr14iWtq2n2pVLKdZt8kgKqSGTaPLxnpu&#10;Oa1Yka6upNuNsTj5gdwmxgEYzx6Y/nUsCHxV4itdMto5285pPNaFVhgeY5JwqAKD6dTxzWGbm4Gt&#10;reW+nt5iqu2SVgpLD1wcjA9PU1sautwxt54HeymiOXMIHYhhncD0wemOCa5VbbQfhjp2oalLJHpl&#10;opaW4aS5doySSdwViQpJPIUc0466EyIb7w/4k1uW+WfVI7a4urbYGtFWJ4g0qsRuIboAQO/J6Vye&#10;k+EtF1LUtfsPDEY1C+aXzdQvmz9mSUAIxZ8gGTCAcZxjBJOcaHhzVtV+Imvapa6hDJ4b8O32NLhu&#10;JpMX19OfmIjVSdgCk4OSfmyQOg7jVbK18NXWm6LHbWui+G7GBYRduyRQs+4lo16AnqzZHVj1Oa0W&#10;mhNrmTpd9b+KfBy3Fvd/aJ8+U9x5XlupVQMAdh796o6FcxjxNJfXVrbyasY/s/2tkAnMY6IHxnGO&#10;2ai+GEUV3pFz50skc+oRNe2LD/lqu4qq5wASpUEgY+Vl9cmtpsV5LFFJfRww6hG7YWFiyMoJCtkg&#10;HpzjHB7mnypMD0q0uvIPmK3mRxxHI6eZgZ59652WBvt+o+eoZRAnloBzJtyeP+BYP1Aqx4W1vzgy&#10;/wAXQgnrVq806a9bUPLVWmuLUx227hVkKsAfzxWfUvoZqNb31zoMhZYVmZVUHJ8tVTk4A6dSTn+d&#10;Q2N5dXdxq88z3FjDd3DR28bmLy0CEhnjK/NyNhIfkZxUekXkGsXfhv7LceYtvLPZXGYWVWdF+bG7&#10;GMFeuCDnrW1YskWnyOx/0eOdnZCdvy46f7R3cY4HPagSiaU19DDrq3C5e30myBu1I+Y5UuQMkchc&#10;Et2HqQRXJf8ACPajrXgLUvE11JDcTMS1rAsaxTLb9TEu45c89WxweRW74nu/7Etb9Zm+W6VFEiHL&#10;OpU8AHgE9Op/rXn3xB8YP4Y8R+E/DcO/UNUmszPa21uzRqoLKVklbl0XhckYyN2BRurikP8ADXxW&#10;0zxV8TbqDQVbUJbW1isILlrZ41WXYfMIDgEqqscnIzkAfeyO9/Z+8IaT+z00upavN/aOt61cv9u1&#10;FyqmFCf3aDptQZACjoXPUnNYGheFIPhpFDq2tXBvvE9xdSXV5clBtdp/l8tF+YxoBGgAUjG0ZJ61&#10;J4r0T/hNPiF/aC6hqWj2rRQmS3QI8MLDncwZWBOG7ED5fWqk+i2FHzPFf2oNP+K3iT9pbxXrXwn/&#10;AOEZsRa2Kyau9+m4zGNGCkBlPzbM9PUelanwWuPGknwU02HxjYaPpWrNebYvsEi+TcIAmGVTwpb5&#10;vlyemeM4ruPGnjST4QR+INQ1BdL01ru3aKabJZdQlfPl7jgsGKq+cDaDgZySK5vV7I+JtO8GapFf&#10;31tDpkLE2ySK0d3kuFeQlSWcKRyNuSD0GANozXIoW079TN3vdM6iC8ZJl4XzIAwYY3AMpwc/4VUv&#10;7O2W41DWLmSSaa6eN281yyRbBsVY06KBkjj1q3aR5mk2MGQ52HoSuByf8OelcT8ePFdxoPhaOxsY&#10;2uNR1SYW0KJ98FgSCO/v+tTGN3Y0uZvw88F2/wC0F45v7i8Ekui+FHTnf96RTuGPUHAHWvQPEXid&#10;/EN0zlvJtFZY2GcCEZ2jP48fWp/B3hGP4G/C610S2bF9ex+dqEmPmaQjODz2HH4Vz15CJYXuLfbH&#10;MgyynlZMHPI/X8KJe87CSsaOh6sw1F7OWNobi1fCFmH70diME8EeuDWm2mtdNdXcce0SOAke0bY2&#10;Ucrnqecnnpu9KwZHg1VPmVYZ1wC38QPA69fp6Cuq0SSTT/AeqajfSIn9iwNOyk5a9UZIXB6noMg/&#10;nS1GQ3Whx31hGZ9sse8L5OSGkU5z0HHTBP0rl7nVZNfNwbzC6O0CS2l40fkvEWcqI2UkkgfLyTyc&#10;VueAPG9t8bPBUl9oun6vod7NGUg/tjT2jVGGSSF3Dep6jDdquaTo0eveH7y1mmRprO4ZEDKYftMi&#10;rvZUDcnOT93IAbvilsyt9ji/EcZ0z7RfMWuNU04p5ccCfvpN2d2CSFzjHU59SeK3En0/4j3Om2/i&#10;CxtGutP2zWUs0YbY+QQMfwn2Bxx05rk9BuIPE/hKz16zb7RpOsM7Q3IjCsSrFSrYJ+YbcYJ9K1Nu&#10;NKfzP3kkIzAR8u7npkAn6cGrlEk6C2vJLzUbpdbNxcfaJX2n7W4WNSRjbjGz7o6cDHORWhoFrqQ8&#10;VahdajMq6bZwRx2VvI3zXIZlBkYDJ3FmCgDpj3zXD6jqGpeMPH//AAjdlcw26TGKYXHkl2sYcYyx&#10;3HezOGA+VRgHrXfS6nDPfx2qLdW9xpMIEXnOrfanQqMSSAt8uenAOR04xUSvaw0auqXVxp1/pOpa&#10;Sz7pkS3kt9wKFCMndzjacDkZPfk8Vs2+oWuox2t1bxyQR3ClRAytH5ZGA2EYDpxzjmsXVNSaz0rU&#10;V8hWtL6LyHWMcxK2FJTp8uO4IIP0xVOGVfCvhmCPSLybUboyCMpqUh2uhb7wlGSCF5xt5xjjqMy7&#10;nBfFH4Z6n4N+IGneKvCDWsGoxzsXt5l3LPvUhyR0VQuTx2z0rpP2b/iNoPxIs9e1B2uNJ1yzvFW4&#10;ledmiMuBGUAPCLlRgED0ya729sMFYbxA7KuEkUcMDwcexH868Y+Lnwu1Twdo+sL4daOO01+VJLlJ&#10;mOERG3bwqjJ2k9Qc1rGSkuRmfwu6PpuLxpb6VZW8fiZ7ezumDhJHICOoOMgk8A8ZHf0rE17wm9ux&#10;kWXzJJDw7Lt8wHoeteX/ALP/AI4tfFXgu1s/G19c6pf2ty/lXF95cijacF4lKDC8Hrk8da9vS7hv&#10;dCvLPWtsljLDtEkaYG3naU5bJHXHNYTi4s0Uro8/1XR0m0S6huk2x/6yUAlWIHQ5HJwfSm21xeaX&#10;p4tbK6lt7iE7/OxudVHLAhsgggHJNdd4j8IXujCK4hk+2QxoAk+BvI46jt9K5uK4826KtmP5dqNj&#10;5unIJzjvx7VVwOZ8TfEIaRPNdRrHCsUJvIHDfuX2rk5PTJ6j/dzzTv2aLNPix4hj8VeIpI7jWpo1&#10;mtnCKvkK24ruC4BYhgST7e1cl8cvCEXijU9E0S8v2tNJup/JjsoD5JuuC0mX7ALnCqPxxnHR/AvV&#10;Y4/FOracsclm2mzLHAsiMjPCq/KCGA5xwSCRxWriuQUd9Ttvil4Vn0WBdYha4ij02V7mSCJiI5Mc&#10;EbRw2cHg9c1gjVVtrqa6t43EEq73g24ZGGeQOoB6D3r0bWL3+3PCEd0VlgWbiWJscnPOT+Ga4ia6&#10;3eKryQmE2V7GNsSptaDHXLk/MCTx0xmsI7DZZuz5VhNb3WxbeU74blvugnp83Y/yNV5oor/RpPsq&#10;/Z52G2d1Y7pB0zn2/rRfWH2iyks9x+zzHIL9j2/I1k3zXFjFClrKPOTJn+XLzKOMjgDJH51QC3Uo&#10;jSONVaVY0Yoqj5ccjG4cK2cHHSqD3flxRtdySYuVZcsu1sAYOMdOf51uazpkbSrPZ7lQ4DoTyjEe&#10;n6596w9VkOqFLG/kWS6sUS4jC8AA7lB4PQ/MMHvnI4qogXNL1KZLqyjjZoREwMbL0uFxjaSOV+o6&#10;Yp2uyR3Pli1s1spPMe5kWCTy2dtxG5z/ABZLHqCD71DZyKIplB3LOFaNckLHJjBwRzzx27VTshJP&#10;cLZ3W63v45P9HlQ5PfKuRjPQdvrSYF+4vEXwS15HHNfR+aPtCyffh+b5ifZc54HarMirfxQ2t5M0&#10;cEh36fq8Z3CMjOFb69wadZWn/CVWjWu5YprGXzmijyP3gzgqRjIPQr3FZ+m6jHptpdyfZpptD8zZ&#10;cQABvsz4zvUdQB6dvekBNcPd2mrXEiW6x6tHCqPbs2LfUwe6+hwM/lzVe0kgOkzzRxyXGkq2ZoRn&#10;7Tpch5JXPUfWrmsZt9NN1NNHd2SBZLKRG+cDHAQ9jx0J9qqtJNeyyXdm32TXVTcsdwNiXi4+6w6b&#10;sEdOCDVrYBupriTS5o7lQ0xBtdWIIEikcRuR/FzjnpVG60iFbh/tnh3VPtROZTauRCxPO5ccYPX8&#10;asWA2W93cWtr/oko3alpcpJeM46x57AnII54qvYWetSWkbaT4qtotNYZgScN5iKezc9Qcik7gXLH&#10;xd/wtLUbfRtLtLjTtLtz5P7mBrMWyBiAqzYHHyk/u2GemODVGbX5tV8W3Hh/UNN8STNpyvFbmZXu&#10;IpdpABLn5GOCDlwW5J5xXReA9Z0/xfpq3ujXVneTmES29ubgQSeTn95IRz5I+YjkAk/hXM+IPjEX&#10;0u41Dw1apqPia5llxGMhFiWQquAD8zMEUhsDIYDAFEY30saHX/EWPRvgv8N5PtEtrdapIj3C2avl&#10;5+5Jx82ATyOnauK1T42atqvwy09xDN52sael5NLaEiLT90gCZIAUBVyzZYZIAwSaxfjv8D9U+J/h&#10;XQ9c8ceID4TjvokbUNNtMMpYDcDJLwBjk7SCFzw1eR/tG/Hr4W6l4BHgCHVPETaXo8f2oXek2okV&#10;NhBaERFlz8pkBcngjcS3BrSnRva2pMpWRqa3+1L4D8T/ABIht9Y8O33iLQ7Plbny0uvs4VfLM8o4&#10;Lnp1OBk9a9G8W/tF+FPAljpuv+HbXTZoNYO/Up7COI3UyLhEikUEPnaxI3cDjsDjzn9ib4efBf4h&#10;6Hfap4b0PVNvkyQyXniK0a63kD5gp+aFOT/AN2OK9QGh+G/CFrd6HF4Q8Kw6lbqhtfslvFHa3Muw&#10;43/KCAAxyWwOG4HBGtT2cZcuuhlFy3Om+Gmv6Z4m8Jajrpvf7Us763eez0+7jKtp8Y3ld6MTnbtC&#10;jt8uR1zXB+HNK1Ke8j1vWL3WVs9TkNrco8zwXmovEcqFWEnaq5CHcwJVSec8eifs8eHvEtxfhvGO&#10;u+GYbGabdp1jZRLbrdxBN25nyCyliwHygbVUjggDwz9pfxP8Rz4ha5gj02FYbqW3tjZtHaFN+0N+&#10;+PJX5UyxPGccA4rKnaU+WJctrnc+Mvi+mmXlxp2hRzSa1qWnqDO8ri3sTtxlO0ZBON3BYrkDkGvn&#10;fxx/wT3vvFOmSeKPFWvajJquqTBYba2gkuLiVAQ0srHO7gA4zxgiqvwJ+Md142+I80Nrrdtp9jZt&#10;E1+n9gXuvS3ckR2I8UccISJQQOWdenQnivu3Xdcs4fDFvZ3brb3muTK8PkxpbzXZX5ujgZZgoBU5&#10;J9gMjeVSVB+7uTGKnqzwr4L/APBOPwD4Z8DedfW97rk2sIfLuJnYrYkRuVQDI2scrkndhgK9a+G/&#10;wW8O+Bfh/FoWn6SllHGmJ0ikPmXTn5j5kwwzH5iM5GAuAMYxYXwzqX/CUatNJ4skuNQlCS2dlNCI&#10;7WzG7LqQrDcSvAJA28nvUfxf+JM/grRbiFZI21D/AEdDLHGm2581iFiEjYWJRzyQT9Otc0qs5bs0&#10;jFLYuJ4f1nwh4t02x8LaPoMFndhRr06xpALY5+RUAxvkHHLbjlskjrXmfxr+Pul+DNdfQ5ItUsWb&#10;z7N9TMi2tjFIWcBjI/3mGWwwG3d+FejjTm+I+gXia5JeaPDrESOtusqzGzdQx+Rhlecqcg9h0NeE&#10;fF/4HeIta+IFvql5LZ6fCwWz0mz1e3W9juo1Qk+arPtHQHMhy28lh94UUeXm94JbHovw6Qad4J02&#10;xsNWbxReTRyXDF79Gg8gMWd2lVdzopGMAHr3xgaPjj4raHJ4B1jUn1C88jT2U3nlTSW+ZfL+SFTw&#10;2w7g52DBAUnrx5B4M8UaX8Notc1K88WzX11p9q+nWml2lv8A2X9kkOVaOKNJAoCZJVgDt3cFeSPF&#10;Pjf8ZrfXdFuILr7P9ouBhp32tcyPuY5MhG7GDjGfX1reNBzdzGVRJHI/tZ/tA6n8bb6CFptunafH&#10;5StboxjQkLwN+Tgt1GcZGa9M/wCCIXwMHir4i+I/Fl1Dth0aL7LbzTLhGaQ5bHbcoUZ74kxxznxf&#10;4bfs3eJf2jdTmh0uQWeh6THm61C5by7dWKuwRO8jkI3Cg46nAya/Rz9n/wCHPhP4Z/APwn4f8L3O&#10;nf8ACRSDNxf6aqzW/wBrESrJ5mSA/wAqYZRk55ODg104itGFJ049TGjTlKfOz07xB4vmj1CPRdDm&#10;iFxaBbi4muPmUAHkMg5IYdOwz1rzTxV8ZtJ+FXjLTdA1KW5k1vxBJCJoInaWO3af7iJuPyqT0UdA&#10;a0NR+Mtr8H/CmoX2rXVnqF5busJlksv7PhGACRty7EAfdXG444XFePfGD4F6P+2reSa5ZeLtd0q8&#10;hMUkrweH5rN89A0Rm8vgBeqZIxXm0aab97Y7JN9D3fxX4ks/B9zpNvqFwyTa8TDYlIjL8wwckYKr&#10;+NarQf2tJcNM7Jb9JnOBvwOnqwA/Ac180/A/9gS80Gznur/4vfFXVIdN5jtINUmsIy6Alo1Bdtx6&#10;LkYB6Cvbvh/4mt0gj0+9TUre4s4Pnj1SOUsqswUIssgxK/QMVLDnGeop1IxTtF3+Qoyb3RqaJEtn&#10;NHPHs+w5MKvNhY5ZT919q4CriNuAMk81Q1PXF0jW76C4nt7AahO0cFxdyhTMAPm2AnOASQB1xj1q&#10;fxLc3mt2s9lZB/scaqhyM+XnJ3HpuIxn9Pas20tdN1UWt9DBb6oqyiK0uAqyTPIp2sXfltqnqBzn&#10;AxnkQUbEkkNlDbhlY21t8sUR+Zrh8cZJ7DoO1Zt2WvtTuprq4XZHEftzxj5I0wMRKOmCDz3JOOMm&#10;na5ayvFJHdXixbEMl7dr8v2ZAOVjYcqcZyw5A2gcnIzLzVtmn2uofY38vzGj0fR8FHu504DyY6Du&#10;c8Rj1Y0E6m7b6dDrsGnzSW6RW8ak2ljKvmBjldsroDzjjOQTzx0qnqut3lvpP2eP7PPDHcyf23cX&#10;EzQjYfkAjZVO5gcZUAZO1QRUmk3NxZ2e5pWh1x2iOqTNsP2InpCpBMaHaCfvYRRnriqen2tjcaZJ&#10;dW8dzJpdrfNPamQSM1zJtAPlrJnagO5uOF3ZGOBQIbb6JcaRp+lwrdXF1IqPFYW9wqgSI4QZcADC&#10;pgHpk4xnmr18E0OymmEufsMZk1C4fhCc/Nk4J5zgDoMCr0S79WlvLyZTeRsJgkDEC0TaV2lgfnzn&#10;gEdcnrWNPAup6HdaS3nW9pcSi5muYZjHcRHfvXY4IIwwHJ4HvQA+41y31OKPUrKaKTTV+T5ejtxn&#10;PsPT1xTdZ0Z9XYmJislvGZJZFHyqcbi3Ppgn1qj4Y06DTrSRIllbz53kEs4KyTtnDTPwNxOOpHNX&#10;7a+ayhFjtkkgklKyLGxVyME/NyCytwpGecnjFVIDL0PQ18f3l9rlra2M2sW9k62eqmJJJFSJgrbW&#10;xnaPlyAenXoKs3tppfxy8BWserW1rrKXd0sk8IZjCrKhUOMfdyAACMccetR3TWtvrFtb2M9lHqGh&#10;xmzEEMpK2iMzb0eNHUYIJ4YZzzzXF+Gf2bfD+i+Ikv7PUfFixQz+a1sPEN6tvkA7FCLKFCjkYIIw&#10;cYxVRjFrViPSNL0jQ/gh4et9Nljh0bRfEUv2WC5gfy/s52ghmfO5WYhxu56AkjNdD4Z06DSdLhSx&#10;eS60+UiSKWSdpZJA3JZnbJJ75yc5zWRpuqJqMps2k3NduPsbsOMjBYexBBPPWuw0+5V7W4WXGxuD&#10;Hhf3hHDEHvuIz2xmspaIZi+JNZj0kNKySSNMSkUapueXjnj2HrwMGuSuvhda6pr+n6lrxa+ms7xZ&#10;bbT5tj2tuVYmORV2tl2GCS3I4xtHXp7R7pbBHureO3u4d0UeJjMVQqBnJA525zjOPU1FeP8AZrcu&#10;24yTPgddw47/AMqURWMzxtqNja6za+IryNWbQW2WT4DGNnGw8n1zjIGcCo7jQIfG/gS+j1u2t9Zt&#10;72d7mzinjWWKORwqkqDkdj6im65ow1i2hs5Fja3W5DSKRgbV9R3zyMVa0W+2aXqXlARRRPJFaIF2&#10;rEi8BVHQd8D3qutydUc5qNlN4O/sDaqvolmpW4aMf8e8kh2q/HJVduCAON1a/iiw2aXbyx7TIiu3&#10;mBuCM5HPfj+dOfRn1rQY7d5vLtWiUFcZLSZycn9Pzqzan7ZYw290sNrqzDBsDIN2BkB41PVWxnOB&#10;weapt3BGRprNPHGyjEiMCQOjei5/Cuk0m8Gp2klu2TNtYMMcqMcAD19K5XxHo0eppDas9munrfed&#10;cfaIzIIwB8pXB+Vhk88g89K2vBd3Z3YuNSktfsF3NGzvHJtLNKFwgYoSDnAHGeKlll7UdPVLq1uJ&#10;oxt0+Bp3kfIhiIHDA9OBnkZIqHSJorrRJP8ASovJm/fx7cMCrEBX+gOQO1U9U8T3mneC9DuLrTbi&#10;6uNSlaErZyhpLV+PmJk8ttuDyAD06Gna9rJ0y502xWOWa81K58wRR/M0ka8HPZQDzkkYI6ip16gz&#10;L8WeJf7Wu9E0tRdQ3WqSqsFs6/vIYwp3szKThVOec46AU/SPDcPhm9vNSeES+JdadFupXdfMcLhB&#10;GrZOI1C/dHT8619cslTxZHqUk1xHqUNh9iCQELEsWc+nLZBJ5C/NjkiqvjLwZpfxg0oNr+mzXi6Z&#10;NE1rLZXL2bbMDcQ8RUsQOw6549arYndFX4spY3/gW11maxt5NYa/t7KRntxLOYPN2sq4ycfxZ7bf&#10;xqLxfPLrvxNbwzZ266fcNBHcNfJCGYsM7UZW4deCW4ycDpUWlRL4e8X+FtJ02dPEGnyQf6QkDLJH&#10;BAyFVVy8hJIGMnnODxmsb4lNZ2Hxx0XxprV5JY29nHcxW0K6j9mhvzDwY/LMgDMuQR/e3Hg4qorW&#10;zJKUduuueGfFGp322+ljZorSaWMAoGdVkZF/g3eWCQOwqDTYGTRNPX5iqqCO3fNcx4T1Xxz4nh1r&#10;Urmy0XRPBs0qR2mmM/nXrcDbIZFZlA5ztPJJPIxz3NzZf2bpOmsm64aZtj7RlYOv3uDz0x/MVpKN&#10;kZk9pcraeY+3azZdjjBckdSf61i/BDSD40+JF94yvl3afo7Gy01duRczdGkHsMYHsPeuktNAj1zR&#10;9YX/AEy4nttPeWKC0kVZpGxhduT1yf8A69T/AAm1y3ufAtnZWNvBZ2+lnyjDHHLHsb381EYn/aAw&#10;exxU82lupoknuP8AH063odRkuzb5DjOT0wffkiuIil+xQs25Ut4lJYAcqBxhVHJ6YwK7X4ga9aw6&#10;Xe2NisM2tWxkneAJmSSMpuZo/Rs8knHAPXFeY+EYb6y+EEOrapeXWpasjNus4rdDceXkKuQp2kjd&#10;yQTkDOaqG12N7nRarKPs2lT2MMeGn3X0shKmCPaArKNpJxtGQcY/CtLW5L/VoY7O+mK2scwWCJCI&#10;bdiVJKgrgsCCDgkjPIArnfDOoT63qF3aQWl0bi1k8l4SAzltobIVSeDnoecdQK0tak0/WZbOw1Rb&#10;W6uNNC3tutwglWEn5flLZG8becc8AE9KoR6FoOlto+jmx864vpLZhFHczFpJpPlLHdnggZI3Z9s5&#10;ptlL/wAJbYx3ulrJI7M0Shzsy4ba3P1U8muc0PW2ubKbS9QlnkS+mM8YcnbnkEEdNuScoeMcDjAr&#10;d0ieHwrdxw3UnktqDeVGHm4lKAfcBON2OTgZ6VjJMqJy/ii1ZfCjx+H47648m8mudRttNgSSYSgB&#10;ZEYOdgXl2Jf+JVORXO+MJluINGhtI5rl9UuRHpUMd2Q0obBZm8kkHGCSPmAAPPr6N4lmuvDmt3V7&#10;aTeVp8iZnlWUjfGI2LM4IHf5eCTj2zXmGheHdI0fRtL1HS7i6g1jVbp/7C1e/vrl7G2gJ5BjkO2L&#10;7pXKr824d8VrC1tSTtrfQo/Blp9jbzrpZAZob2VjI0jsFWRVAwFIZD/wErwelVre8kTwnfLrDW2n&#10;xXMYsLqXzGYBiw2hWIVhycdAelXvFeinUtQh1LWo7PVPEGn2PkteRWoj6ZOUPLBTnGAffA6Vj3kU&#10;3w80+3uvJU69rCrFcXNsBvupACVed8AkHGSVD7OOg6QBseFdWjFhbWLKLVbNNmwYIZMYUjr8oxjI&#10;+h9Kk8R2EluklxAqkMNzx/wyAdx747d65nwr9m0TS4Y2tBHG0jSyQ/xo8nzudw7lmJJ65OfarXxL&#10;1C40v4cag3mXFxY3Vs/l3NuAskfZlz0WQDJGeCRwaOW7Bu2pT1H9trwf4P01tPvbhtQvbfBihgwS&#10;hzgqzZwB1I78VrfBv9oax+MeoW8P2GNZ8kSIW3qiEDIjHblVPPfNfJf7Fv7L/h3xxd+JNW8SW994&#10;gtLG9Mcd1LeMlvLHk7XjMZDsfuFvTkEHnH2N8Ifhd4X+GMgg0XT7a2u4yYklaMszbTlirMdzfeAL&#10;ZPb2rWtThT0juZ05SlK7HfGn9jK61rWF8Q6REk8F5Kkl2hUN5qAKP3kZ4dlx1Pbp0qTwl8Z28FaP&#10;cL4smhs4ftkhs/m/dyRr8oCnccEgEkdVJPXqfoLw38RmS2hiv7FY4ZMqHRtwI65288dK5X45/s26&#10;D8UYIdW/s3T9Tk06MvbW88SzQg8k7QcgMQSMj2rljWb0nsdHKktCx4a8VRz2FtdSP9o0e8QS28oU&#10;qVQgHDgdGAP44qn4y8LfZz52z92x+WVPmHfr/Ovmuz/aR+IngD4t6hFrGl2cfhtUjEiXIWNLBc5Y&#10;kiT5264GM44JXFfU3hzXbXWtNW6026t721lVJHjjkDKwI688jPvzxSlCUdWTGdzxHxr4WbW/idp2&#10;pS7FtPD1lJIxdtqzNIQMbjwuFT7x6b+9WfBmqx6pr39qWzAtqW5EMR3oW65JB5Bxmu9t/Cn9geP9&#10;YvI2uFXVIQ1vDhiEQKNwPHA3ZPNed/2ZNo+vyxlpESKVbq3dWxtYZBB9R83I9K2jJNWKt1PVrDXL&#10;eLwVJa3DQt5hAUAbv3nQr65/piuXi0u4ub+SJo2tY1IJkm+VSp7j1qz4ddLDxJG5WNI7tvtDoI+D&#10;L8uSDnPbPTGDUviqf7ffTbsDB27hkH6is1psBm63FHpltNC+2a3bG1W4WQZ9T3GCfwqO6tW0mwZY&#10;YmjmmPmMztgzZ53A9eB6HmrHh7SDqBeLxBbwi3hbNqV+ZdqkbTleQT3yAeT1re1aG18QTwwzXRRL&#10;VDGs2zkrwcdKAObu5o3gW4O6aLAyHGcH19utUb2KOVfKX900mWiYZb35/PHB7CszQfFGpahrd3Y3&#10;Xhy+sY4ZHVbtri3kt54wTsI2yFwSByCvFa4vfKH2WaFWhueVlPDIw/unseR9aAK+uWg07Sra4sY2&#10;1C63BJrdHET4HBYbjgkemaI5bW1laS4jkuLdiMovyuOx544HXJI9KhEEllo8q3UzNc2pUecQB5ik&#10;nBIHp9KjurjyYLdmj/eStt2feDY6kHt+NOIGx+0N4z1T4h+DdN0nwTPpPh7VNPlSe3/tCAyQTbf4&#10;QF55xjr3rz34Z3/xGGvSXGuyeDZ5LdfK1CKwhuI5pk7HDsV5+naug1OELLCJPNjhbEiMvDIB0I/W&#10;rnha/wDtHiGQahHBHdWtsBa3cb5+3bmwysBjGBzn1q72VkBLbzx6NaeZDG9zoN2SJoMDfauTyw78&#10;HNW77wfJp3hG4u7qRZPDtuym3vy/zWhY5AbvtGR83aqPiC2ljluvJdbiYRkRxSjcV3Dd5Zbg4J78&#10;e3NOtPESwabeabMY9Q0C6Ai1LTpk86OBmHPyMMFTyCCO2e9AFOO6W/vYB9pjbUYSfst1CwZbhefl&#10;JHBJGeD1z1qjeRaPfXUkt5oafanbMu0naW7nj161a0DwDo3grRV0zTdPs7XQC7PB9lgWM2zk5z8v&#10;b6dM0+VrqORljureRF4DSRkuR7nPWpdwPN/jF8ePAfwI0rxBon/CO3fhHUtYjbzL9IN0kz7yzIWD&#10;fNGcKcAgZwMYFeWfDX9lHVv2iNa0vUrPx7CNMjuVubqWygeRbS32xssYYYHnjBUqMoNv3jjBzvFn&#10;7KHi3V7y0j1DxM8N9bSfaDDdW0mqvZuC6qHld1jQNncAN3Xk5HPo/i7xnpug6PoGj6r4uj/t2KEW&#10;01noc/2WOFckECKIjeTgE5IALEAYrsVoR913Yc190cx+1n498U+D7rU7fS21zxFol1NKsdmYoyto&#10;v3AYvm3j5cA/d61f+DWtWfxY8HXyXPg2+8I6PIE0++fUoRaLqLyIWA81ctgInPTYMA8k5j+Jnj/T&#10;fh341s9J0bw1rHiBrWdHur+S0luFnVfvRxQopzu6bmyc4OQK0rz40/Gf4vaxp9jp/wAL9O0/RWQw&#10;z2mo7oLKb5trnBYsmBkAKOOc5o+zt8yeXW56f4U+G1j8NfhFeXHgnbdWNvE08UGnw/LqEwkGU3sC&#10;SoyMcZJWs74YWtxdarfzXGi6n4fkWFb661TULrzLg7myB5bgjcWG35VAwBg8mvXPAfjKGwtrW8v4&#10;dNidFCRIkiLb2wAyyqSAGAGBkZI46V4j4I+BcPjL4kap4yk17xJc6hNfTPbWk032PT5DvAXfECXn&#10;jQ92cA/KNoGQeOMr3K22PUPF0FnDqv2iz1C3TXNLlWW4u9WZ2txCqgZQIVDKMnjp154rm/BfhHwz&#10;8VtPFz9jv9cZpns4LvUpS1q287j5Ee7aykjJ+nJNal7b2tnqUc3iKzuNSudkrGaztXjV5F+VMLvI&#10;EYXgLIzEg5xyc9F4IZPCfh/TYTaw2OpXTyRwwuCYIyxLbiEwO/QYycjPcmz0KSLvwut9Bs7OG3sf&#10;7Njn86d7hYyA4+ZtrOoAIOeowAOcc1heObnxhZ+LdMvtJ0/w/fWlna4udR1KUwTIRJvfylXJACc/&#10;ePPHTJqP4haDLq0Fppl1eahJILkNdR6ezWX2znG55IyDjJ3EBj/KtC+tx42gTS7y1utP06JfOaP7&#10;UyyQ4PH7yPHzHqVYnAPrUlHJ+IdT0fw54m0DxI1zHcf2tJM07bXkYL5YPnRooOM4C5wM7u+AK6CX&#10;UrWTwxomq6TDdXP2q7aH99NNaRtFk7mwcl5Fw2A46YIKgVk6Jpt7o/i3Q9Q1XVrqHS7ppIoLTyo7&#10;eNY40yvmZLySZOMEMOoOOTW94q+N+j+EdB1htcmtrGFVKIlyC2A8KkIAQvznjdt7Y5UmizexPNbc&#10;0HMt5aRteXcVlY2QL3F47kC2iZcfKB/HgjBPrmvHf24/Hd1FoGj+HPCF3/wkHiLzpBbsQk1wvRtp&#10;Gey4GWGDhcmvlz4o/tf+KPBGm6xpOk65NfWutQGHypJI5VjVs4dX2iRWA2DaWI+Uc17n+xL8N9Su&#10;fhVpuoatqk3iTxVr8Jurdd4aPSo8BUJYMNzbEQ7XzhuMA5rr+rOl+8l8jJVubRI8d+IP7Hnxeh1v&#10;R57h7HWPFniJBLNbxvJK1ghwVM8ip5afeB69jW94U/Y/+Gfhj4pzWXi7xpq3jbWtGkZrzTtPgW3t&#10;0QcnMhY7iMgEAjknB4r7z074e6l4g8ISR65daigvgfLbH2WdAMBeU27emenTArlPCfw18M+HL9pd&#10;B0HSba8guBbm9ji81pn2gHazDzN4GRnJ5JqHjJO4fVle7PIfDvwX8VfGTw7ocNv/AGf4P+G9nNIU&#10;0+NGtdQvYd7FRsVeM5IyW3FSTmvebLwpovgTwjp+njT1l0rS4mNpC2TdSuWxhQDj+IYyc8+grR1G&#10;5ltp/JLSTFQJFeSTZNgBuCQoAXg4IOeQPauJ1ZtUXQdWjtL5fEWvag/m6cuyJI9FiDYGGYY3nbyz&#10;A5HbrnmnNz3NoxsrIPjRpMXirRtL8gf8I/f6skkTXJtkleJQwYOSzKUcbOCCTgjtWv4X8O/2bpMN&#10;g0l/eWcDxzSXV3tEuohssxYqBgcgEADp6VR+G3hq817w9oMmv28azadbiJbeGQMkzlV3M5UBdu7P&#10;GMHAPTit/wAWeLU0+8aGBVuC7+UozxJI3Q59Bz7fWqu7WHbW5U8fPdQavo6WGqJZ2luWkm0+K2V7&#10;i8642t/Byx5C9O45rM0e9hvdSZpI2WZ5WVXcFhCiHON/Iz9Dj+dWNH0ybTtWjurqSSS91A/6U0af&#10;uYQqnGCRnPOOTyfSpo3l/su4+WFNhK2xLGTzT2LDjrk5A6etILXIoomltrg3y+Zp8lzvt4JDsdxg&#10;4HykliDxzjqfSovEOjwS2U0Mlt5q6m6tPEZGW3s1UZzjO1cccDqa0o4/MuEkkRXuVAwg/hHOPx4+&#10;vWqepQNf3xtX3R2DLvnlB+ViP+WY7nOMmgnYz5ddtI7bzJrS6/soAQGPH7zUJmG1VUcnb6k4AHOT&#10;zi5pehXGkTS3twIpPEV/GqwBT+50uMLwqg9ATyP4iSSakupbPw1aw6prTW9vZrtFhHcyCOKBkzg5&#10;PGeA24gnP0FYf7Vo8VeMvD+mz/C3UtN0rVFh3T+eqiK4GM5Z9rFhjH4GqjG7syuhrxaNbz6NJpa/&#10;JZmVjcHO37VKWO456lQx5Ycscc4pDeyQbboRIq26GG3iddgUMMgBR3OCT3II/DB+Elz4qk8G2cvj&#10;JtDbVE3CRtISQQcn5VXzCxZj8uecE9BitjxPeNNpLQ291cw3T3aKklqUaUFSco2Q21MEbsAHnrRJ&#10;WdjMj1uObTtGS0tX8y61C5UzSMMbRkbufwzWldWkN7YCOPLW8J/fN3kIJH6noKNSsZRbWobHmxtl&#10;yDwD6VJBG/ywqdsSnL5/iOf/ANVSBgzNJcwL5zNGd5aIE7e+AD9BwBVe2uf7TuGnEhjt9PKbk2/M&#10;COTnuSw/r1rU1USSabftDDHd3fmbbeKUlEQgf3gCeOTnHWsUWtxF4ke6+1XEcDRKslphTErgEM6E&#10;KG5z3JHoB0qtwOg042+oeHtWusKLowu9vGT/AKx+doY4z6/WuT07+1L3U01G78Pta3VlD5MQW7jk&#10;UF8hydp+6Q2en8NdBFcx295DePIwDblMQb/WgYxx6gkfnU+qLN4W0SO+uwFgknJlkDKrRWxYBSwL&#10;YGSy5wSB1AHQJaaAQ6qDpNxb7ZY1mkY7QuWWVkwGbHX+IccV1H2pBdmSDc0JAZ0HBx7f5xXPyxbp&#10;ZJo/LaKH5ygOdynr3746+1XbWD7MtlN+8W1glzbN5hRMspGxgD8wA5wcjjNKQG9qjqum+cqg8DAP&#10;XnJ/lxiucuYftesrNMMtboflxjAJ7/VvX0rbvb2y0iytVvZo1sb5y7yPKvk2rgAhN3HBI/M1C4Fp&#10;DJHcLHHLIuSC25snhT69fpUxAzdL0241e/k8tWaTcFjXbgsxHUeoHr6muf8AiYX+HFjpWravqcen&#10;6Vp6tcanHAAyXb5ZRCHP3MEZOeWJAHXI6HXfEb2Ihi0+VV1iN0guGijMW6EZcgFg+M4POemcHNcj&#10;d2914l8KWHh/XtNspoZ7ttQlgmRorecCTcC2SXdguCycLu9uK0irvXYmRznxf/am0/4e/CaHxhHp&#10;vl6JqAX7PDHuml++2HI4HRfu5x7mt/4UeN9Q8av4V8QatpcOmyeJNPH2VwxlKthpVjy4DcxMpPT5&#10;ifSqnif4eW/hDx9o63F3fa3p2p7rdbTMONPglChVkiRVAj3Z2OBkbiOe3d/tTwzaz8F9Pj0G6m0m&#10;aHUbOC5urRFkuLVTPHu8vcCAxBXkggAHORQ3GyUV8xRi+pW8V6G2lmSWEKzKoWRT8wU7hknHrn8K&#10;yPD12YrtSrM0Mg3Ruv3W/wA+tVNWufEEUd3Ywx/2tpJZ1fWbi6t47m3jKgieZFjWJht6Hacgcg10&#10;ymz0zxLeWDwNaafpOnK6zRpH5abvuiNAc7sHIG3Bx1NSVaw57kaP4cW6ulji8ghozuKoJWzhFOPv&#10;HbwOtSxlNSgl1KRo49U+xAQuAPLtl5fheGPUbskciuVs/Ftx8UdJluLHS5tLjsbpY7FNVDGG4UDc&#10;0pjBB5LDaxyQVYcKa2/EssjPp8kiQebcQSmF1Qv5oX7yKcfKpyM89M8UA9ij4R8zVmm1a8kW/wBT&#10;mLJZSbfLt/JwRvA5KqSWJJLcd63fDHh7Ellp7KLm3cGaP5yvltjB+oI6dvaq154dh0bS/JWZt1xM&#10;09y4b5pF52Qrx8qfdBA6KoHqTs6QVErNGsM15GirBDK/loT/ABHI/lQ9hLY8+fxHB8LPivdf219t&#10;e51yKO0sbiO1KoJNjSNu2gBScPggY6etVvBlhJ9g1eTVFS6uIY7lohIN3lq/zdDwGIK5PrXF6DoV&#10;98S/2gvFeua1q/8AaGl+H2xDol9p0ojtJ4ySk8cj4UMMFQUyMMfauv0i+muvB2uXuV/fiUgkY3H5&#10;c/4fhWjVn5maldmVoayx/DSKNiv7yQNx35JFdGNGkvPCi3KFWdIy/lBcyN1Pyr36cnpWMyPp3gbS&#10;fLhNxHNzJKCFFuQOAQTk5z1GaoDXdU8Q/FHSdF0WYx/ZG8+9mCh1ijxwnPGCNxI9MVW6FHc3v2cJ&#10;Hku9Y8Q3MVzDeXeLWBJoynkRjqOec4Iz2yx9K7ZXa/1WGOJ2/wBIuFR0K8pwT9cEjOT0qTXorS4v&#10;TdxR+RNChVWUn5l2kbW9RnnHTPNV57eaLUIdQs38m4t42PJ++N+AD7c4z71i9Xc15TjfGAi8IfGK&#10;/wBUWONVuoTBLIEywLKFHOeFwWzgd+eK4nXGk8LahJBmT7LfKVLI2GA9VbtzzkV6N8R4ofEF4uqw&#10;jy1uIxDcW5HKSDGSPYjkV5+UQzR6XeD/AEOYbrO6k/5Ytk5Un+6e3cEEdxjaOxLLmnu8miXlxYX0&#10;1rfW5EySW7+W8u0dN+OpGMA8E1jxaVa2ixzaTappc14we/aCNVkvG4bzG3AgMckMAADu7EUy3ubv&#10;wrHNDFCqySOpHnKzLGA2T8oI3Aj34zntiupsILB9UXUZPN/s+4m3tDEMbF4BAzz6kZJPJGeKoCxe&#10;tD4msrOO5MyrC/mQvBK0MiEkdWUjPbIORXRJq7LpkjLHHPfW8ZewkuD+5DAjIbHIUrnBHI98GvM/&#10;Fut+IY/Hko0nQdLk0RLgGC5l1NkljgyBIPI2ckjph+OOtdTp2qPFYtNPIyraqzksMkAAnkAcjr+B&#10;NDjoO4vjz4rWXgv4k+F/AV1pKa9N42kkWaCL/VxWmwtJKcHOC3Cg+jZ7Z3PD3w+1Tw7LqU19Jo+o&#10;WYwNDtlG77JB/wAtAQV27jtHQkEjtzWf8JfCMOq63r2v6tCtvfxYs9PvVAknsbcA/dYg5BkYfLkZ&#10;xz1rsNWt/wC0p7fUrv8AeXtvC0du5IQNxzkDA5IB5GRzis7q1kPc5W6164N9Y2tvHI2Zo5JVz8wj&#10;5JC49eF/E0nirwnb+GW03Tm+yLdWFurBwPlYuoZ+SSQScnP+1WboV3N8VviJBpovF0dbWNXkezI8&#10;y5cnJRXI3IowGJ+mOhz6L8TPh5L45LXVvG0PiLSYXEMbMJEdQeVPQZYAc4yOB0oloHKeXrBNDfss&#10;in5QN2R0HQH09K1vD+qzabPNA0KXVrMo+0wP9106cejelVdCluNR0nWNSmiW1bSpCbtXfP2d8DMf&#10;fhuoUe+BVhtMj1m0exNwq2N8AjszFUYdjkehx0ORWnL2JM+/+F8/gnS3vPBMkaaaxaZ7Ty9z2pY5&#10;ZkXoSOoXpnFd34K1yz1zw5MtncXB1oklbmWMeW7gDJ+U4GScZUHBHPSuMs/GlxoN/qFjptvdzXVj&#10;BiJ5IXS2uZADhVc9ckdM561W+EGvap4t8TtceZp8F8/7udYVcr5yjLBk52YORk9SPWlLXcFo7o9L&#10;svG2pXOkR26PGt4siQ6g3lbnCnP7xcY+U8AkjIPqOa9NtG/snQ1sRJK3mBlWWGU/KONp49/xr5q8&#10;TXdv4X8d6x4gjm1688RanpgltLSMyi2gMWVkzHu2kMAM/KSpHFelfA/4lav4sj26tpItLA8Qu2Va&#10;RST8wzyOnQ+9YVKd1dGkZa2NL4h+FYPEFjcW93HDcXoVpVinjVnlyNu9GIOGXIOT1rwJPHWo/sm+&#10;JLG31C8ksdHlyYIoP3h1OZmXiRj0LDgLgDI4xmvt/XfAMOqlJ4I43aSAwmQt85U9Oe4+tea3Xwft&#10;fD/gW4TxXo+i6o1lJILKWWEXTwwgBlY+ZuO8ncCQR0FFOsvhlqglT00F+EfxMh+Luji+tY5NL1aI&#10;lJbK6XaxA6cHBwRznAp/jXwRF4khlkht2hulB86LoeepU/4V8U/FL9rC7+HfxAumm19fD9hastza&#10;ggKpaNifLUgEsGz0PUDGa+o/2Yf2yfB37ROlLHb6hp8F9HGGYJdBijHqy85K+oPIz7VpUw84rnS0&#10;FCaasXQkmmaf9llTzvLG2Jn/ANZGCSSN3XqSOe2Kqfb5mkVnbzMjDk9WPrXo/ivwut5u8xVM/wDB&#10;LGflm56j3rgr7R2shk/NhsEfxLWcWmMfp2tRrJtKnCjGD3+lT34+2BJI9zbRyFPasfx1Bc6p4Uht&#10;/D8lnp+rwPlZr2EzW8oJAKuqsrYAzghhzjqOCzwrLeW2l2v26eGS82fvnhiaJGJ6kKzMQOnBJquU&#10;aZa1O0a8P2qEqpJww/hB9SPxpbuwa6t3ZY3NvGwcEdUyeOlIk7Qycp+6mzuA/nTrK9k0/dFv/duM&#10;Ic9DUj3Kd1AJ4ljb5pASiMOvGPlJ/pWPJBMI1aFlaROqs3UeoPp/Wugng+0XqzToGuo12rKRyFPJ&#10;H4nr645qneWp1S6tpZJP9It1ZFdTjep/v/3scdc4qokmP4qjt/GZs1vo2k/s199uSzRtEe/KkZ/H&#10;NMZFjfzI/uynCEtzGevXH4VcmspF3Nx8rYwBkEVAlou3cu/k9B0z9KoCZNU+0apHJuWG8jTEiEfL&#10;OD2J7jHT0qTTLGbT9ReVIxHDdZM0Ehxubt17Yxz9KoIUa6ibHzQNlcH9fceo7Vs2Ua6snmSZ8rkz&#10;22NwcHg4B6UAVNGdrK4keNWm02QOkkJJJtmBIYY9m4z7Vcg8MqIl8vULzy2+ZcxqxAPPUCqXjvxR&#10;t1fTfOhOn2krtG17bP5ci+kTRkFWDkj5l5yRwK27SximtlZZ42HqYf8A69S2B8xfHX9l74pfGnxf&#10;cSQ+IbEeYir9pkuZ1WVTnO1UTGBjkk81R+Fv/BNXSfAesQTeO/GFxq17fO4Onac/2aO4AJVdzE79&#10;oPPGCecV7Jo/xiv/AIgaDu8N6LqmhwzQuii8sI7dbZmIX7jPmRtmCAX4C8qAQRvW/wAAdHlnS712&#10;7k8Q332KSWB7qINCZyCwctyQoDABRkAD14raNacY2vYfs43uea3bW+pXEGk+D4prOPSoEihgsoml&#10;BUg7XKOcHAzulmPJIx3r0L4RfD7VvDnhmS1S+uFe3dvOa7KyXNw6htwLDCpmQ9FHRRnLEmud8FeF&#10;PiRoP2y68WXnhGHwtbSuYtQUSjUVIXaI4VAjVSAMbsnAOM+nA6p+3VoXgLX47eSDT7e3mZw5a4Bm&#10;lVyW80+UjfMc8hjnnHXmjlnNWWo+dL4j6A0bULWOSSzW1+3atbhGIEbzRwSlgfldhjOGJJGCPbg1&#10;e02xV9UuLHUmluJ9nnPPgLFEC5ASJwFx3yR19cGuE/Z3/ar8LfHSS5tdOkWz1SDdJNbKruIrZCuZ&#10;C5VV5B+vNdNffFGzvPt3/CNTf2tHayRzRGJ12S5KgrGpxzhuWdsA7eDzjnlGSdmPmVroqeNPG174&#10;P+KieGxZ6heS3TQTWEkdjNPa2sZGDvkRSM8qWLELzweK1PiV4itIdas9NFnql02pfJNeafatNHaE&#10;cEM68R7hwTwMAisvxwvijxpp+m3Ph+5sfD80rtJdXlygn88O3ClNvIVAoA3KTknI76yT3NroAa6v&#10;N1xHy88cYjklYdSgLYi554J4xzmiWiuLmFlgjiCrbweXHbyxhJmjWVixADCPqd3qeo5I6VNqksmm&#10;ajZ/Y7OTUpNU3GQs6xw2SDA2tkZ3H0AJOfxrnvFHiZZNP09dPvJtPmikG25ZBM7oQcqA/wB0tsI3&#10;YY8jrXE6t8VrmKPUtUvNPkub/Qkk+x2ltMZWfblkbAGEZ+52knHTtVKLauhNml8avjg3gjQbPWNd&#10;/sWHULJJhp1tJC7vbyKwjwEYp+82tnOMqpOCQRX56ftQ/tS+Jviz4mmm1K8lka4ZpBBG7eVCAMZV&#10;Scgcd+a6Px7e+PPjB4qvb/8A4RTxReS3UzOqGynk2s2OPunpwPpitX4If8EuPiR8cfiBazeIbaHw&#10;roz3CpdS3UiyXKLgHakCEkNtxxIUHPvXrYenSpK87XOSpKU3ZGX/AME/f2HvEf7WHjD+1tSkvdP8&#10;L2Tbprortab0ERZWViO/Ycc5r9W9H+HmkfDb4dNpOjx2drDAIgkTqDvjQ/MJCuOW/wDr15hqXxn8&#10;H/sM6Hb+CdZ1C3sbbS7C3jivFikmudQf5htKKGCgYJ5bGK3/AAp8UrD4p/D618QRRzR6LdSyFru7&#10;DKkqAgDYGIc5xwcYOehBrzsVXnVld/D0N6FNQXmdVqHiPUvE2nwRTKI5HdYvJtM4bAB+Q9Qo6Zxy&#10;eOKgufFVnonh2O8sri3b7M3lyzonnAuSFMUSL8zNnuBzis7Rr++1DWIYFmBsbaLzf3zn7Q2c4HGR&#10;t6cduMZ5rYsbH7bHbxzzDBlWNWI2gMeuB75PFchucR43km+IvgqG7s3lGoWt2pSE3BhifB483a2e&#10;FJyuc5GMVu+HfA0OheGVjFounW1w7GW2wYzcucZZznPOOnvzViz1e313ULkQRzQPpM7QKtzbOIQ6&#10;8bxnAkHGQVPftVq/1T7b8rsQrkN5YOecD8ulVfSwFfWLqIaSNOtdskES/MQm3zT2AHoOgHSqtrZR&#10;xr8yr5jYLyt/yzGQBjPfr+NACwXDMuZNww0jH7uD0Veg+vWmXbRXNqsbw+ZGsodUbkbgcqfwPNUt&#10;ALwVJkkUtthjQsAWwZmUcL+J6msvR7uTXdNt7y5tZ7W4UlktpBta1OCOdpIP54pZGaYju3Az6Cq9&#10;z5+oXcllat8uCbmc/wDLNeOR78g0AWm1JbZn8uZUtYcm4uHI+QAVBpesyXtncX0lu0Nv8yWcJRvM&#10;m5xnHfI9PWm2egp4hi+zhZF021MTb25a4cMWz/46PwJ9q25bRdNd9SvpZtPEcrmzRyG3bMHaijJw&#10;3rjIG44oJ21OZ8X+Go/G/hmPT9YtdN1W6EryWsF5EJrW0YE43IT/AAqBk9c1csNJisLIaZAymJUU&#10;SyEbVmB3YC44XJJ47ACuZ8KeOl+Iup6tc6lZ6n9ptbxZrWKyl8mCdowN8XnlFyp5Lbu2OTWh4n+K&#10;A8BeHdF8QaxYy6TbTX6RNboY7nEY4MsrrwATgjbnHA71XKyTWiu45b+TqLOy2LDH5Z2uwAO5T0K5&#10;AwR3BrO+PSeK9E0vRNV+H+jW+ta0wIurW8kCxBWOScblO7AxnJGCfw6nw7dWPirwO2oaJHNp9jdJ&#10;LLZyTM0kkz5JBAbJ2k4wOwPFeY/su6Z4kkm8XN4hk8aw+I2iSaE6lcrPBFGzMVW3j3BlJ2n7yjG8&#10;dBjKj/M+gGvr3jS68Eassepag2qfbnjjMFjCk6WVwwBaL93l8Ak4ZjwB6Yrb0/WI9W86GOZVuLRf&#10;MMUisDMNzBSo/iUlSAVyDtNeBeFtI0Hwl8YJNY15dRs7qx866tLa4vPtDyrM5WQkZK70WNsBARhj&#10;nGK6/wAd/tE2/wAMfENuNUsIXsQkd3ai1m82W4SZ9sKmNgGDBcZ6Dk/N0B1lTZPMetXixRQ3EMQ2&#10;tcRNFBPgNw3/AC0Hv3weST7Vl2Fnb2d5Y6LJNc3DQxK8k87752jzgOx4HJyM+vFczpPjzW/iF4yt&#10;9Gjjht5LqFL24aeIwvYQEjkgsSTghRgdic9ANrMum+M9Qt1trVNKlRrO1v5LxpLm5O7cQyNGNuee&#10;jtx061ny62KKPhuK9fXfFGsatZWq6PoM7rocUZP2nUhgnlSfvvsGAMHCknjFVfhT8Rpfjn4O1CPU&#10;dHuNN0qdpknXUXjmaeMP5flOg+4wLYII6Y6A1tRWn2HYWZlKEuHBzzj5tw9Se3GcHpUmho2j2Fxt&#10;s4Fs7YhbaOBvmdQBw3AHXnjPbnvTdreYGx4Q8H2fhvUvs2n6ba2dlJbgR+RGE2EEADj2Pp0zXR6v&#10;bR6P4Z1JZN8k1uomKIqqoxwTlsqe/wCFUl1H+19ClsLORbO4a5VbiVk3OiAbm+XuCMdDz07Gsew0&#10;a6ns7mw1a5fUra9do2V/9WsIPyEjGTlcA5PHPWoAq+JfFcfxL0vR7SDSdI1BLXM1w96w+y23C8kE&#10;MB8rZGfTdginfD74e6xq/iC41LVtUjnu7zc0cMiERWi4yqoWAfGN2QePmwAK6XUdJjgsZLXZHHZy&#10;DaFVQFXHRSBxxgdPasyS8aCBI5Gbzo2AUL3B9/T+XFJaiaOR+Evxabx94g18zeHfEFvf+HbceZaz&#10;2cibyZQhEchASQ8Z4P3Qfer/AIktX+Ilrp863E2nshlRktfk8uQphCST23HI5BxzWro2p7bTWi8j&#10;yG7BTyl+VcFCNp646jP/ANesXwd8MYfA9rp8HhfQ9KW4upJvt5iPkjzRkK7jlpPl3cE8cc1cnd3F&#10;G/Ub4d0XVfBRvLvUNXj1CPzpZkiaFgYbdMAxmQk5YMDgEqpzz2xq/ES+k8YWOh6fBCz2eoTpJfW8&#10;kgWNE2Hax25yfkDYyc8g8GtXQ9Ws9We5aKaC4/sxH06ZomyY278cAbWzyc8V578Y/GWqeBrm70Gy&#10;s/EV1ff2fDLa3CRBVQqx3s1y25NrcZYKWAJG0kAGVqw2NzxnJZ6D4ps5YZJLeLXwlg8EMPnNcLGN&#10;uzjkIV2qSeBj3rY8V+H28S679m1W3aOxjUQW8FvOYztC58wyKQwYLuAHH3eKxdD0ltD+Cen63rt4&#10;mo6leMlxAihlgtpfL4Cg8/KM8tjLEkjJwOl1K/ku7HT72NlRiFdT13fKVKnPuQfwx3NBRyVpcT+F&#10;fEckPlxzaOSogDOzSbs4O49NoXB659c1vQ3Usup2bLJJa2entJGsY8tkulIPzdCy8t2IPyis3WxC&#10;s0dmyt5bJuQt1z3J+pqTQy8bPDIOIxtBPenbS4ra3Ny9s13I2A0YGT35rOvZz5rSEt83GB/D71fs&#10;bsyWu18D5iqk+grLiEt3rOo5Ci1s7Tc2eCXJyfyUUhmXd3y2Juo2Ea293EsTADlflOD742kc88Vk&#10;3yfYPAEkKqFV4XGMY4LD/GjVNRW6ubmMOpVXRAM+qtyD+Nay+GrjXrFre3X5vILuDwQAR/jVbGZy&#10;fxN8Rw+C/hTp8nzM5ZUijHWVyCAuPqRXR/CDwS3gPwI2p6gqtreufv527xo2CFB9OhH+ztHauM+I&#10;uoeH7Tx74Xk1S81DUrLQxO97a2NhLcNb3AZRGCFUlsgOM4wOfWvTdU1ptYgku1z9jmgWSGGSIxyJ&#10;8ozuz+GBgEdDVTk7JISVh8+660lj90yJx7Zq9ot5/ay2jfMVuZJM7htyNwYfzqjHM39n2eV/1zNk&#10;dlULn+lSfDqb7RpLx7fOksb0QbYz/D5JZWUnsSPbrziotoXvoYPiVkg8cQ2k0ixzTOjmP+F1JALe&#10;gwOTnqBXPapPpNj8SrdNZsJI9BsrgRTLI25mWTkmMK3GWRSc846eo0fE8M2t/H/w+EWSNjbnzBJj&#10;5PXdgkdPQ9cVz/xQufsniiSJv3ccjERk9RnoufT61rCJL0PJPjp4k+Jlj8avsvh3RdN1bwqrILZx&#10;dw2zXEYyDjzBnJPHUcqeea9F8D6zeafFA2pabNaFvnms5ZVk8s9xuUkH8DWXNIAkNrO3l4J8hz/y&#10;xbj5T7VtaR4hbUkazuFX7aY2RQVH7zIxlc/xenr9a6HK6SMoqzua0Vndarrl08bWv9mSkyWQVHE0&#10;XPCyEkg8ZAIA5pvxX+Cev6r4T0vVI9Qs4dFvJTFexqWaSH5cSZAGMsoYHJ4yOlcb48+JEnwc8Nzt&#10;5klxqUx+z2MbkM7yn5QSAPurnJOOQPU1754Ti1n4ifsv3k2vra6aV0iUzpAAzZMbbpUOBgj72OmQ&#10;elYyvHU1jqZfhvxlpuq+HrddLkV7FbfiHb806hCdhHclgMEdxiqviTxRD4Q8FrrT2t5NbXChZbQJ&#10;5bwbv4pB1UL0J6+or5X+G37P/gg3sK+HviJ4z0mbUozd/Z7bVDZfbQGZS6xkDOCCPlyPpXtn9kWn&#10;gL4fzWM2qa1fR3kikNquoy3DKeBne54ySpxjBJxVOnGOqDmb3R3Xw18H6jcaNYXmk3Gn3Vw1zLet&#10;ekFomxsKhTHj7owozwTmu+j8XRJLJJfRzrcWk4hV0QmQFjheB1B78YFZvwksprbwjZWcytH5Vw6Q&#10;kx7mwhIJO5RjO4HPB9Kp+JX+2zHzWa11Bt8WY/mKj2JA4I7Hv0Nc71ZoO/ab8G6nr3w51S20m4hk&#10;0bXrfy7qAxDIlHIdXH3c46gcd6+JPh/+zn/Y/jkfbPHPj2zktiZDaNqjKs78kKpxgZ45PJ+mTX3x&#10;8KPGqaVp0Oi30KhYk+yojNuV4gMAAnk8euT615d+0z+z6uh6X/atmsn9lq2EMaZkt09P932/Kuij&#10;V5fcZlUjfUqNHHFawyR3LSxxmMG4lGWjcDO2bjAJPc8EfXI6LRNQfTL+9uxH5N5dWjK0IA/0jd12&#10;se5H8XJHr3rxbwt8S7rQNYsY9QZnWFfKgvA+RcwZ/wBXLnh0zt5xuX25r2Kym0eX4byTabJdTamV&#10;LW+nSkNHv3EnyG456cewPNFSm0wiTeHdDvr3Ubi4mvFbzCkkFnPGGaJuM/vuSxJGeO/fHXqNS1xv&#10;BVlD51vIs7Bgh25VycnDHscnrxXkvwj+IXi7xQ95b+KvCFrosIBSJ/7USeS8wcHMapiNip6M3Jx9&#10;a9a0fWBb2otbhf7U0llClJF/fWox09wPQnHpisZxa3NUehfC/wCJUPxA0Ex6bcNaahbIRJZzn5xj&#10;klc9R71xvgP9qP8A4WR8Q/EHhW+t2T+y7x7OG4GG+dR91l75O7occdjXKa/4Vk8K7PE2g37Lb2oM&#10;6OAd9vgZIxzngcqa1PgOll4o8e3PiOS1tba41hxG8gi2pdOuT5g4zu5PP4dqxlCKuxuV9DI+Ln/B&#10;PT4b/EWe81LWrVtW1iZjIqTztDAhPJAVD1+tfL/xN/4J6eB/hrfx3Wj6fqVjeYODBfzR4OOQGzxx&#10;xxxX3X49XUdP1u6vGaOFGRYYYZT+6l+b7+QMhsdvw9647ULjT/F9z/ZuoL5c+0EMw+WQ9Co9SB2B&#10;rbD4ioursRUoxetjlf2ZfjPafDvwzYeGNcF61pHiCJrqaSdiT23OTtZRj5c5wMjIwT7X4r8Ib7H7&#10;VbSLcWrDIlTll9jjrXzx8TPAU3hnXJg0LXGnzRqqR8hZcknduBBypPQHA4PWtr4SfG7WPhKscN4J&#10;tQ0aYbnWYkyQqTjJ45TtvAx/eA60qlNN80SuljtrqHD7WC4XgEcGs+Un7Qsa52spyc/d5/zzXoF1&#10;oGmePtG/tXQpFmjYBnt9wEsJI6Dt+HQ9q4bVbCSwu2brlsZAwwx2IqYyWxSVyUwYt9q8jHBqGxtB&#10;cu0MkkcbZ+QucKT9aba6jlUVm3rk7uf0p9zALhNynkdATSDYgW/kdJLW6jkt7lkJjzjf7MP7w+lV&#10;5H8xFk3bZkXBHTdUrSveCPc6+bb9Mjj2qOWPzgrdMDLAdf8AOKBN3A3CxW3mnczN8p2/wfUen+FV&#10;oX8mdnyrxyjDJjGP9r61NMq/2e00TDzByI26MO/PY1DCGMIZkKnGcen+f6VoC1KIsBbOcbuu5N3z&#10;c5J/LnpVzU7trK3t7i3XdMvyyRk4H1B64/MVYhDFcq23nsM1U1iKSwiWYR75lZQPKwWfONwAOOB1&#10;P6UFbIINOTxPp2LjZNHErvLG4+YYHJAHPI9On4ZrO03x1b29jGnk30wUYDvaTqzDtkeX19ferUry&#10;LqTT2P3WykkX94H731/+vTgLa5VWS8OzaAoLY2gDAGMdsYoJYz4YeC4bm+js/wC3NW8WXEzm7T7V&#10;P5i24UlGwyqo25JBXGOvFc5+3Z8XdW+EurWMOiRxzCGTzJIWYeTGqsAq/iqkkHru7V6N8BfhVovg&#10;Nd1lq2oeJLi33QefeaibiVSPvJycJ977owBjpWT4/wDhb8Pf2h9RksdTh/tBo52E8Ed3LEzyKSNh&#10;YMCBgg4XHrnFZxkue89UayTt7p4D+2H+2D8NvilJotnaeKrzUtOJWG40mwhZHgIH3lZkClmJxgk1&#10;5R4N/wCCemseNtVutT8XyX3gvSMCezs1ijur+6hLqAm7ePLYhgAxU9elfV2i/se/C7wHqdn/AMIz&#10;4K0Fru2nBvZr23N0sKbcfI0hY7snPHOQTxXV61q99pHjWG3k0ywuNJW0UPf+dtcSDlYxCc/Kp7k9&#10;veuqOJjTXLRuZyp31kc/8HPgd4c/Z6+GMmn+FdMubp7iLDmUL9suz8zZmmOMDJwOMD9aueBbzUks&#10;5vt+i6f4ftY8C3jhu/tDNH1O7CALjju3rWhqPi2+1XUYrXTYQ3yFy7ABWXoeP4dp/OoR4Mm1qw1L&#10;7ddNm+tBAkO3MaHK5+XGGyODuzmueUnJ3bDltohbvxstxcbYEab7PKDtxvUuBw4GOuMHPp2ql4e0&#10;Sa+8QXGhyrHa3G15ZCR8sPmknzSBjJz2Iycjium8NaHp/hMf6Pb+XIkKosSqEjhQKE+VVAx3JP1P&#10;FaS6n57FnLMzMGxgkKSMD65qLhynP2fwjt47lbjWrxtSVbZY/sixeXGXxhmLbssD1xxg+tamnaZZ&#10;yeXHaWdpY2qkyqkMaxxvkkktgckZzk81oX1oLHQdR1K8k22Wm2vnmVT/AK1uiqo7sa8r8HftVeF/&#10;EtxHY3t5BoWpXF00H2C4kxJFj5eTwpBPI5qoxcthnqVj4jtYbJrpLgRxQcSv91VAODk9BhsflU2j&#10;a7Hdao32Hd++83ZMExCr7PlZ2z90ucE8n2rP+Ilza2llHfWt9Z2un6LHvvbu5jMq3BYKS0YXrtCk&#10;d8FhwM0nwn+Ovg7xb4+k0u1mXUrdvJ8p41aSLzMljv7KORhTxuzxWfK9xkF1b3ya2G8Y6JozrdTO&#10;LWN5BcTThU2OxJUDaQR0ycHBA5NU9b+HcGsus01zczWVrGYolc5VcuDwDkZ+UL0JAPWvL/8AgrP4&#10;/wBU0PTdBt9DuNQt7uGV7sz2u/coG0IoK9ed+R0P414j8GP+Cg3xs+INzY6bbfDG3v8AS7by7aa7&#10;isp4ZJMYDSkswQMxyxwAMmuiOHc4cyZEppOx90R6DH4T8HTSWMNnHcNhobMjy9/TjgdfY4zntXnm&#10;i+MviFc+Po4bnwzoVppSKQ9xNqpe6RSoG6OJIyudx5JbODjtz19j/aGqRfaZYWW7kxuO7mLttB7e&#10;+KmNkmlZuLi6tbe1YkPM8gXcwxwScY6/WsY9SyGa8d9VnhjSYxxhf35wFlJ5O35i3HQ5A/Gq3xEG&#10;oQfDuaTw/bx3msLICsTyiLzFweNx4GT3waqa1420TxF4Tax0LxBY/wBu3ztBA8YLYZcZVR65IBbB&#10;AzV/wdLrmrNqB1HTtPgjtCYlRJnzu2oS5LKBj5jjgZxS8wMjwOviW+8NvceI4dFt9Qdy0VvYTSPF&#10;GhPCs7KCzAcZCgZFdQuhTQ+XJJHtaQkIpPU88fyH51nXHxe0W48S3HhzTbqzXW0iWImQBRbZ5DdQ&#10;T24UZy3UYqDw7pcnh/Q7qHULqaPUbu28uWRZZXdPmyUhDMdzEnO4cDNUB1GkaTDY6dLeX25lhVTO&#10;sClymfU46Z5z6DnFZ3iGZrbwbeXWiW8eqQzmNxbAi3Dr/EPNPGf4q8+8eftE33hm+0Gz0/Tzd2+t&#10;/uo4GUKyopUHcx+XLDg5JxnqK9S8RfEHQfBHwxjhhjWFprFrewtbaIt+9O8fKi5wA3fpxnPep5Xd&#10;Bc5Pxh46bwPokfiS+vLe40qaZbe1ht0+W3/gPzgncRk9hnP0xLN8adNm0ZmhnjuprqzfEb23myr5&#10;qsqfu1JYKMcnac5H1r5n8LfBf4zax8Qrex8RzR6L4XvrmS5aC9KCbEO0l448ZVm38EYyVYn399+E&#10;XiT4f3fjO80fT/sV1rNrIhEgR3lWNQAMyMMZB4IU4JraVNJXM76nmvhf4XWHhA6kv9tat4gvr6cw&#10;yrEAiaYkiYZAJAFR3k3R5OSFXOOuOo8GeEZINT0a38bRiGzsbSOHStKN4boXJTgSyDy1G04U7TwS&#10;SfYdQvgGz8OrrS6hqGseJLGG7W+WxuLdZDH5q7UAJHRAA2RyM9c1BpV/c6l4xuNX1KTRftEVpPbT&#10;QwYZrWFSQMkgt5mcj5SA386dS60A3ZfDv/CLtqHifULyTS47GOMxXEcmLO2QbASELYIIJAO0befa&#10;s3Tvi3pfiHxDqV1o7STXEaNawXoDoZHON4O4Alh8v3c8Cs3xRPofxI0tXa1kfT5niW4ikby4Ljy+&#10;ViZSSojXALbcZxyeorxPWv2p7eT4o6f4E8G6b/wkGrGWSCe5sofs8VriM5SAx4KrHhuep5welEKf&#10;NqLmeyG/tH+G7v41w6hH4S8Prc+OredII03LAZk6MVDNwqnJxnDbgT6Vo+K/jf4N/Zy8R2Oh+K7G&#10;SbxZbrbLqNxFALmO2mwCRvJGQp6gKRzwDXtv7O3w/t/hn43spfEF5bXXiDULMTXMMYwybcMGZiWY&#10;uTjJZskDvXlv7cn7M1r+0Pq83ijwZd2sV5qieZIL4SQq78jIG0npjtWkZrm5Ht3JlFqPN1PWvh4b&#10;W18ateXjtPdX0QgUTfMkUIHCdNwxyx5PJrD+Pmua18J/HuhaZpmlx6lo+uN59xqtzIUgteWPlqQD&#10;8zKAoB6sBjJNfHPh79nT9pnQfEMmpf8ACxba1Tkl575roEnk/IyNgkZOSMnFfRfwe8I+KNU8GySf&#10;FDX9O8VySXyXMUD27rCqB8cRAhM7iCPkwvcYFE6UU+aMrijNyVrWPR7m3e48PwWcayedKzI8hA/d&#10;tnI3nPbnB7ipLW4+zXUSyMsYgHkmV8HYxB7dDnj8hWppywuu63XFvebhnbjy2HBU/ifTGDxjBqhL&#10;YxWsMkKxtOt9ISQh3cj26DtyO1c99DQSHXVttThvoxPI0YKyouSGjxkj04zn611ukP8AbLL7Sknm&#10;mRC4fjJyenrkYwRXGfECyvtZ0ixsdNvJtKmt7gS3DRRJJ9pjIUFSJAQAME5GOpra02+aw1HFuy7I&#10;x5jLsODwPmUcYPABqZagdHpAjFrJbzKN8zBweu09P++en45+tZWu2UkniK1ht1Vo2hk4JwEk2jGW&#10;64OPQ4yfTFaWn3aX6G6jb5dm3G7dzwccdwetQ39t5tyk8e5J44/LTDcKG6n2YjuKlaaAYOiy3Go+&#10;IoYtJjW7t28xbiRQoVnCHb8zMuAeVyFJzjoORDrqyaN440y6sLjUIbjy3jit7QbbAn70vnBVJZsc&#10;5BByevrfttCaytL2L7Z9ht1kUyiHClEQiTduxnc3yqST0J4zUV18R5PDHi2HZazXEnlj7EyrlppX&#10;A3KF9k2Ek8YPqMVQFe50r/hMdP1bw/oslrDbalIiTToNskUAXczOMg7i+7J4I4681YtvDtr40uLO&#10;HfPFoOl21xplyt6D/psZT5pM5BCKpPJJ5xycZrK+Pl2Pglp1v4i0FbNfEWpSM9zDevM8MrhCHfau&#10;QgJYnAHJA461f+Djao/gDxJ4k8YQ6aviDULSW3uJ7U/JcR4ZI8BgADtwvI6hc1XK7cwtGY3ifxvH&#10;/wAIjHoa6ZqeuQoW8m706ENbbi5VAzfKoXa3AGenfrWnaH+zdBt4biX9zZ4Wc/wozOqrz9Tj8frX&#10;LfBLSL6x8GX1jatc+Tf3cbWInuC0ljEU+ZEAHGznDA5Jxk8Cuk+PHhyS68FWGiaZG2V1CGe68uUR&#10;KyR5Lbmz91Vyf94J1OKH2GJLaM+p6yskcsyS24MEqKSkSq2GBb+8T2HQVX0HUcqY7j76nCN/eH/1&#10;qveAPF+i+INMvLHT9St9SutNVkuhE4MgVh1I7MMHI9Vrn9VtJND1DyJGVtpBilHSQetHSwHZTWy6&#10;bprFmysatIT+GaTwhZm3026WRd013ukfPT5uSP6VmLrbT2FrZNDJdPdlUaRSFjiBJyGY/wAWBnaM&#10;5rY+0PaD59yqrAEjvlgB+eaXUDycS+V4gljx964J2n0DMBXfQ3L6LeWt8jxrDEm1x1kUnuBjkD1z&#10;XH2ktg2pzWsqyR3U7jyLmL5jGQSSCvQ5x1I4p3wKtNf+IcniK88RXlpJodrO0FpFagqs4TIVnY8/&#10;NkEgY6DgZ5txurmfWxqeFdL/ALbtIfFkkkkd9qcBtjCr7Y1jR2+bH8TMcHJAwDjB61oG9WW7eORt&#10;qhAobsAcj9B2rp/DulW+oLHHM8draxBYh5MfyxgkDCjsOw9MDoBXmHivxR/wg/jeXw1rEdqt1uyJ&#10;/tqRRvE+ezEPuCnooPc57VMU27F6HUWt8X8P2paJmWNly2NqANlcE+2OR15FN+DiMttd6e00jTRT&#10;xzSzxDy9vzvwMk4yD+RqLbDceDIIvMW/sbmXCmMbw4C5znnp/e696Z8L7yOD4j6xYxsFT7MoAA6h&#10;So+vc8mnJXTsKO5JrwXT/im8kavIbfcZCOiZHAJ98/jiuT+Nulf2vaR31ltm1K3k3RW5OPPAUkqf&#10;qoOD9K7zWrBrf4g+IGkCrBGySo5+UIPKAOc9c8/rXmMHi5bvxjI0ILLZoiISPkc7cE478Y+tXC+h&#10;MjDulg8WRR6kv2iSO8gWEeYTkbMgKy9PMQgrnqQAaq6nod3FpNvPeGOG3V3ihu5JAiyBQCQTngr6&#10;9qsC2Om+N7yyZh9n8RR/2laqOsUvSRV9wRu+hIryf9tK58R+K/hla+CdHtLm9lkv473U5IhmKxjY&#10;FI2Z/wCHzNzHH+zXTTjzSSM5aHtfwb8UWf7Q13Z61eWulWdq0FzZaffvbF53lj4+0FyPlDAg/KTk&#10;jnBxXReFNc1u1sZrG91LetujwQMsIhHkoMYVFds9ScdTnkVm/Cz4Tab+zl8JbHwrp00moXfleal1&#10;cSGRrcsFJVQTiMNg5CdeCc1r6cWWFYppEWRgHMoG2NAwwTxzz39cVlO19C43tqZMekafqlpDHcaT&#10;DK1k58ozQxxSyJ0LKyqSm7huACduDjpWT8SfHuoeEvE/hPTdPs7e+1DXr90d7iIMILZV3swGTyoC&#10;8n36V0Xh+9juW86SGSEfMoEmN3BxjIyMHrXbTXOm3PwU1a5tZobXVLcNFNeRxsD5Y2gor7Sdpzk4&#10;68+lLm11HGN3ZGz4V8MP8PpLq7m1fUtQk1bErpNIPIt2+9iNAMDO7GeSQB6Crt/b2nilovO+WRW3&#10;KQOW/wBkn8q+ffhd4o+NWr6VY6euk+A08NWqiG2u5bu4a4kiUkDgH7wAA5AFexQ+dYFWbaxbCttP&#10;ynP8uTWUqbi7FRldDbrTZtA1m3W6XdG0mFkA+R+OQfQ+45rv/BniiJ7WfTdS23lhdoYm3fN8p9f8&#10;R19qw9I1+21fz7O4USSWsgEqOO+O5+h6is7UvDl14cu/tli8jWvdCclPT2/EcetZvzKPIf2pPgF/&#10;wqLUxqljbveeF73LlUPzQMeAy/3TyPbivNJfFmpeJvAFjpM91cC1hnR4LvTpfJubZxg+UHxwSeqs&#10;MN2NfZuiazpfxP8ACN54b1iPbb3aGPD/AHkbPBx2xx+VfJPjz4W3/wCzt8QLjTtQj8zT7tSBNjdH&#10;LGScEjoR7evOQQCOyjU51yy3RnONtUd94T8X28xh026mj/tC8iFxEJWHmX6jKliR1lGMZOCQMc12&#10;fh/Xts3lySGJl+US/wAQ/wBlx/X+VeKw6BZ201zq0DS3CzRiXajbmlJIxub+JewcjK9Djv1/g34j&#10;W+oaq2l6pckX1qIibhBuYKwUjJz+8TkgEksCMHO3FTUp66Ci2eo62caJdwp5VrJeRm3lRs+TKCMb&#10;vY5rT0Pwatv8PZ7Nf9DvFVGVU+RVkVgQ6452nFcTaeLp9X8ZXGmRacV0+HJiuTcg+fu6YTGVwegz&#10;iu9mug+mwwSBmMKgMAf3i4/n9K55djW503w2+I1zeaFJY+JrON5rceWJSF2z5BwQCfY5rC1r4aW6&#10;XVpr2jxyrLbSyPBHcuZI8ueSB9MjrxVe6sY9c0WOGaTC4KR3KMVb0wxHIPPervgXxtN4Bj/sXX1F&#10;zpoGLacD5kI6cj/PFZ25dUWrMxNejutU0u6s9ShvNPivXwl8oAW0k3cFS2V2kj0715/418DLqWu2&#10;NxqQnlutNj2Wd15pTluuNuA3J5yv4Yr6d8ReBtF8ZeH2XUreHVNFvEy0E8fnRHI/unsfQivky98P&#10;eNPBfj46C/gnS7rwjZjYpt76Myhc58xYnbjjkqMe1aUJ3FJWJvA/jzWvgpr8csCyfY3kIePhlkGe&#10;Qg4AJYjKHj05O0e9aL4h0P446Et5YTRW98BiWMjbz3BH1ryHWriz8J6nbR6xbpfRzRbp0OX3MfmY&#10;bguNuM/e9K474pa34m8BfEfQfEXw+s7FtD1IZ1i1vZ/s7w4I2le3TPJ9hwK09mpaLRgmezaxol1o&#10;F95FzCwZs4x6DqR69PrUFu3nRrJGyurDI7ZFbHgr4nWPxDuLa4PmQ6hp5KyW83DLkYOR0ZTSeJPD&#10;HlPJdKypEzZEyg7UHXDgdR/tD8axejsG5gXM7Wr7iBnuDS/aFYbo8r3IpZTIgaKaPzNo4YHqPUHu&#10;Koyx+QP3Z3K/PI5FBJeJ2o0yr8sK72IHAA6msnxjp1v4802wZVxJbzpdRPFI0SucEDO0jIwx6+1X&#10;ItTaCNU7bskjuOhB9qFljwU+76Z71SuBXtb759vO5TtIYdxx1qaS4W4ZGkwGUbAfbvRJEwYL0XPX&#10;0qrJAqlvmz3GKotbCS2qgfuzlehx1FQSWkTSMflk3HO7cBmpkBVv6mqrw/MflPXsKBnXeFZ4bLRP&#10;M09rHQ9SukaaXy4w7Byw3FgQGLDGD06jk1RvNJ0ySWOSaMR3NrN50ctqPszSOVG6RvLILEkH73r9&#10;c3JNPt1nXzroySbiG8rHUnLDd7n0q9DaxomYIY0UZ5JyfxJrnNpGfOLzVn3Rg2kOw/eX5iMc8d2P&#10;+FRaZ4XjksmuLuM3F1IvCtLmNTn7pYcHHTPtWmLhSzB2LiNepGFzWPqet3N28dnbLD525C7uSqxo&#10;xAwmBkvgtx7HnFVoiJbGldyQ2EsaKqqxJ2L/AAhhjkDt9eKhW4MbSSSMvz/cB7Eg/N+Hv6V5f8eP&#10;2r/CHwXinjv9WhuNShQv9jDfvX9jjoT6HmvDfC37XN/+0rFfaToKzWi28Rnmmnc7mHmABR5eSzYI&#10;+UDoWP8ADz0QoSa5uhlzrY+u9Me01+W609LiSVmXyJrmLHmqcAlg2Nucc8cDPIFeRN+2loOn/Eq+&#10;8My/2nFNbzlLURQPdNdgIdu4RozqGbGeD1BGBgV1nwq8NT+D9C0a68TXj2mqXRe2TTo0KSXgbJ8w&#10;q37wDkDkLtXr6V6L8A/gZovgLV9QubPT7ODUJ5t5eO4kkKJtABYuAAx7gentgZxcFfm1DUt+EvDE&#10;/jv4YWlvr2kx6FpM0ccraeAWuFO3GGIA243dOCvOduOPE9Q+CXgt/i3e/wDCI6Hp+7SQr3tzdTLe&#10;SzFCMRQLKzJGxI5c4xknnpXuXxae48UxXVja/wBoRWdusYu4oU+e8PytsU5HG05bGPrXkfi/4z6T&#10;o2s2fh/Qfstlql7MRJNI/mmzVM5QhAQMk4xggFhk1ELvYo1NQ8NeIYfCN1p+mx6d52sRFJGv2Z7b&#10;R4iQFjhiC4c4MhyQOSOfXW+Fnwom+Hmk2NnpLWtra28pe7ZNPij+2MQM7RGqBcEE723H5sZOKj+F&#10;Ph/V9btdW1DUtevZJL5itvCpQSWyr8uYwPug4HPeu20u4htbWaKKW1WPTdsJRpf+PVcdXz3Jz65y&#10;KHJrREpkJt/MvbfTYzLMq8HMjyLEDnq7Zz+JNXtV0ex8PbI2dWlkbMhGCR8u7kdcbVPJ79qx7rxR&#10;Domqeda3VuJr0siardR4SHKlggXOG2gDrjr35rGiF9fPqC3k1xdWummS+uLrzB5twnLqAqj5Rg42&#10;j+FqWqKOu8d+KLXw/wCDo3g85YxAzDZAx+0kr8qhfvMdx/x4xXiujaPPr3im30/UXkurG+iM32O/&#10;3edZQlSfKCKOJOQG3N8vrnGO7s3a9+IaXFrqVvNoqo8sTlgy2TcIqxjPDMCTlh2q1puhWnhrw5dX&#10;Cm8bcrI1y9xvdeDn5uMAZIHu1VHQDM0fwVaa9q2j3em3cnh+10sm3e209UAuAr5MbMyMeMckEE9C&#10;eldbq/jKPxDrk3h25guRpsJEKXEM3lmSXjeGLYOBgcruzuHSuZ8P3a6BDHdSf6VNfKipHBlSd5yR&#10;1yi4P3uvU8mqfgPS18L6R4gbWls5rWe8IjihRo7YOfmGGLFm5ZVJxkkego33A6618DaPpviGRZrC&#10;x+3Wy749RhiHmLCTzvlfq+QQcHPHFeH+LfiBqvw8+M1lqeqSWEXhGSSeWxna880zg/KiBOqyZKsQ&#10;5AyD9K9K8JWmr/EvRp7jVb5f31yzW8UMDQxQN2JJ5duC3QDJ/Cuos/h1p/i25aO7mhk8u7hYbkRm&#10;t9jghssDhyec8delOLSeoGT43+F9l8Rfhtot9cfa7O+kjAsJChs5tNBVudilW5z90nJIGRnmuAbx&#10;f488BeNtNW88NHxBplrGsS6nII1urcsrnGWOUDFT0+7kDvXpXxJmvpNe1DSdLjj0/SNPSZri7ndQ&#10;1w7qdvl9SBvxk8DBI71gX9ve6d4UsVs3hmhECrOglaTz2KleHOAFJxyfU8cCnF6C0R3Frrtl43sb&#10;Ndbigkm3BVLFcJKfmKbv4mXuOQBg8cV4z481a6+FXjbTbu10e1tdLk1YNb3EYRLm8MisrSlCu5sF&#10;ioznHB4HNdl4Y1wSeG7aTUFisZNEk8o2kMoXZIRyGAOMYYdRk4zVfxfZf8LC1q3+0QNMrIYmi8nM&#10;TbGOCsjcjb/s8H8qErCbNDVr/wD4STVFkhbM004MktqwThDwGkBAKjOTkkfWsfx5e2ur3NrDHdtY&#10;6LbO9xdyBebrCBkCknliCcBdzH2rJ+JvjC1+FnhLSPDsLC6168cGHTdP2vuRFRiCCB8m1SWJxuz3&#10;4rM+HHhHxB8VfFk3irWlMlpCpj0mOGNBZ2MIxmTJJLSkE8AccfhUdFcnV7Hl3xI1bx5+078WbXwj&#10;odrdeFfC9rJGlyttjzp7ZlZyZJF4UFcYXOMnnJBx9KaB8PdJ+FV/pH9g2GjWOpPbpp90un6fDHHv&#10;BJ815MBmO04wTyeT1qnoPgjw78P9Qum8P6aLa+mRGur+RzunjwSfmz8qgjJ2jHWs/wAVaBrGra34&#10;bTRNVtdJ0nT5zfXszxrK18O4X0JXjJwBkGnOpzaR0Fy23Kvj2C+v/iLeX2lwXi2zMLa8m8plZpSC&#10;Pkf+EDbztIHIrc8MxQweGo7eN5JJocupmuGuHbPU73JY9cdcduleffFvxrcfF74Z3kcN5/ZfhaK+&#10;iSZ7RWF1Ogzkq/QHPOcYOBgHNdfoPwi0n4aeEY7jQGuX0+zst9pb+YXa6JG7qfvO5JHzHGfQcUfZ&#10;GN1KJjAsKt8qqHlJHA3cBfccHnqKzwrXesrMyK0lup2ysvKADJxnnB9Pxq74Z1M+IfDD3kltqFvd&#10;zAI1reRCOeA9TuUEg5OSOfwq1P4c+z2VnJqV5BpNpcb5HlmYDEaDkt75xwP7wHXilzAbfgXxDZ3l&#10;lcPJ/wAvELJEcjaHx3/8dOO9Y/w+0PXtNg1CXxJf6bcG7kRkFjBIv2aNc4OHOdzYGdoA+UV5l43+&#10;N+paD4v0Dw/4G8Mza4mqZv31K7lNtZSwIdkr7sHaisykMRz07V6b4a8dnxppNteWTWd1D86XP2eT&#10;zllZcL8rcdCCOmcZPaiVNpcwFq5ub+SG7nurOGKzhRpbdopzcTToCTyqr12kYClj/D2qSCdIreOT&#10;/VxsqkGQFdobH3s/d5IHPc101q1rY3lhYR+YsciNbRyAlm84ksScevHcA4PrXnfgvwnf+E73XtDh&#10;ksb2e3QXguH2W9qXlOWRwCWUg7sfLyAOciswO2tovI068hhLQ/bkx56jHlSAYD4xy3AGBjI61eVk&#10;Eke6ZZL6KEgAfu1k75K5IXJx7gGuDsvGmk/EWXUvDs9zDeNp7RNJbKrCONlORIpIwxLDKsCcdCK6&#10;jVdag8G6DHqepTCC0aRYBPIQu9ycAfWiwFiPxKvh+wvLrVtNa4ktXiV4oCSj7uV2swUPjK57gjoa&#10;p2Ggah4X0u6mmu7jVLzVpnvvMMan7FxHsh8tTgqCC4IGDjmrGuLHrCqtyqyWs67Lmxdd9vcKV+Ri&#10;OzDqO3PSiBrXwp4fWxtVSxhCgKyKMRYIIwD36ik79APJf+GZpPEPjCPxd4v8U6zq00dy93b2xu3t&#10;rNWySFWAHa2A2SdxPbGOvdaP4ytrnwrqDXCm702zcSmNSG+0OpzHCnbczBQPQmqureDIr5ZtL0ya&#10;SKG6eW9vLqZsx24bG8pu+78owMAd60fh9pVhPcaPFHa/Z9GsW26dAwx5uBxM3uwAIz2Nayk3oFjb&#10;+G+lXul2/wBp1VkGuX6Gfy4xiO2B4CKPYcZPJxmvPfFWrHxd+0TcaTbmT+zfDtr5cuM4knkB3H3G&#10;COvcV6Za3X2H4jNJceZOS/z5OBGGGFx6BR3ryP8AZ30641WLWdeupIriXVbuZ1lUbTKm8lTjnjHe&#10;pit5MDuPHMH/AAh66Rr1jb+WlnGba/t4EC+ZASWLAD+Jck+pGR7VY8W2trqWjW9xDIjW8kfmRTL9&#10;1TgEEH0Oa6DT9LuNds2VFgm3MUVZWONmCGY+3BH4V4v8OvGiWPjbxJ8P5luoLWzcyaU1yhHmR7Qw&#10;UHowUnHB9R2ppX2Bnb+CNAvtRtVurZQ6bDOqMwXaq/xEsQAPxqf4Y/EbSfjZ4VN9p00ix/aDFhio&#10;dZI2IIIGcZ44PPsKj8VXk1jo1vYw7oUa0aMbGI8wFChB9cZJGe9cj8ANC0X4YaabGxsrW0mYKrzi&#10;FVkuSOjOQBluv40l1A5fxHfXEPxUuNFs43bUpHaNUHJiXcBuJ7Ahhj617dZ6VD4G8N2ui2pZltYS&#10;9xIP+W0h6n9PyxXEeDfDUdj8UPEPiWa33Xmo3T29sBzgIAnHsqgj6sfSu91yIJC8jDK5VQB6dePy&#10;qqltkTFaXZj/ABKnutW8B2raHqVzoF/YzhJJo7dLgXIyG2sr9D6H0rjPjN8KNH+KFtZ654k0201K&#10;+8qPMlzErRoeMNnA+Y5wc8ZyK7HVZ5E0SxtVlmjk1C45MaZbjIHHYYbr/s1h/ExP7K8KaLbtF9hD&#10;XQkaN3DNv3Z6jjlsn6mpi7PQJEmkWFlZafptvYrbxxwxv9hgjUCJCPl4C8AdRx1FVfh1rMN9+0Q1&#10;nHGFdtNCTR7eVJ2tyeueOavRNv8AGFj5cf7mCLcyk4UbgCSf51ifB57Z/wBq3XmAbzltlcBl2tls&#10;H8+arWz9CVuWfjfrF54i+Pl3pkMjf2dpKRQ+Wp/1jsqlyfcLnGelcp4402PwbrOmqirGt0ikAfwk&#10;e/4/oa352kX44+MLqZht+3hWDDO4GMYWsP8AaQtXa78OG2k/exSwqvmvxIhY7t3Gc4PHQcVpG+iA&#10;5f4m+NdP8FeArfXtW8lpNDtftFozkp5kwJKx5HPzEY/Gofh9oGsePfA2teLJGhkk1uWGZ7a002MN&#10;PaMoYQB5gqkg+YBkdVzk5FedeLdK1L9qb9oHTPBunrJ/wiHhW4jfWbgbQks4fAU54IXcFx65r6R+&#10;Imo2egWjafaqwt7M+Rdv8yyIQcKMYHyqAVOBjBzzW0vdXKtyN2Znw2tf7a+GXiI3Us17q8lsRp9v&#10;I6wLNMuGWPf8qqflwOgGKxvhx401TxYJU1PwzqXhySMYxd3EMyyDkfKY2J4PqBmt/wARxvoHhS4t&#10;dBs4ZNTkEi2Ukx/cQEgYZuDubHrxnNZnhfUpbHwPcanfTWd9rsYEc9raOZWuOMZU4GD3xjg5qN0W&#10;bVtoz6hqSadHJFHJI23dK3lxqcZ+8f6VY/Y5+OPh+80bXtFbUtPvNU+0TJe2wuQ80SB3VSFY8jGC&#10;COORnBxnzTx7fz674ZnCyXWnHUXU/wCksI/s5lcKqHB+UAnAwenevQfg7FpvhjQbyxs4f9MtJ/s0&#10;86wkRPsGPlbaF54JAzRJLl8w2Mz4N+CPG/gT4ka7Df8Ai611zwhdTSzabbzxs15bMzBgDI38IBPy&#10;7iOBjFesQ3a3ce1lx8m4k9/b61yMNzJNqT7dolziPLfLk+v+NadvqLW2ptCxCw/KyMfvHPQ4rKer&#10;uxx0NgaexkmkSRlIxsZRkoD1z6rVzQPGLabcJbXe7lRtbOQ3rg9/oeaNPvCzvJIQW5y56Ekd6L7w&#10;/wDbI8NCA2NoH976f7Q7Gspbll6/8J2+rS/aLGQQ3incrIcLIeo46A+3Q/WofE3h+1+MnhFtB8Rw&#10;xx6nCD9luWXaAewPcc9jxVHwxqM+kajDvm86zmk2eY4yE6/fHHp1rpfFF5HH5czQrcWKgY1CKVf3&#10;JJbhgT8y/KeBk0rtaorRqzPjLxPc6h8DPjFNol9C1rpEPIaSb95BIRgupxjaRx1wQcHIrqvHFhZe&#10;HfD2l60lxEzaneCyW1t43kKyMBhtqg7N2eQ3AI4O0iu6/bk+GP8Awn3wctvEVnH595YLh5I0P76B&#10;h97B5+U4z6A18teAf2gLzwL4IW987d9i/cXJZA7WpH+pmAPBZWIAyCCPlPWvSpXqQUkcsrxZ7P8A&#10;sd/Er/hdms+KLRGaR9Dm8qFtw/eAErnjvkA4+nrXr1n4vkg1b/TGaSMSEeevb2I9Aa8f/wCCaHwb&#10;ufh7YJqV5f8AnNrQl1Ly1g8tY1JzubJ3HK4PQCu08S3F14d8X3QXmOSRpFLcrKpORz/WuepCLqNR&#10;NobanrEsjahPbzW99LZx4G6OIRNDdfXcrEfgRWta2kXiCOe2kh2vHy1rIc+YOmY37H2rzXwd4n+X&#10;ER8xVHNu3Vfp/wDWrt9G1231GPhi0JIBQ9Ym579efQ8VzuLRpE0/Cvi7U/hpessLS6hpTH99bOv7&#10;6FehYDqQMdq6f4m+FLX4ofDu61bwtceRq6xh4pomycjqhU8HIyKwZ1TUbaOOQsdnEckfyzQnpjP9&#10;D71Vglv/AATqMepaZMkcLNmfaM2856fOvVG+gxWL0d0UcBrmjt4t8M3mn6qjQX1jEsiXs+EhlZQr&#10;Nkg4wSNpB9T2rPutEMfhi11KRoY0jjNtMJmACkMNvJ4HysfrivUNbl0/4lOtxaW/2e4hm3XtnJ8r&#10;D/aGOGU8EHp+tWJbWKbWNUsLi3WS3EMMq+ZGGXcVOcD+LHf8K2VXuLlPn22vo9J8QsNPmuBHp7bI&#10;7hIpP3R6nyzgiaHH8IyVGNvTFetfDn4u/wBrOtjf+THdyJvXoYLtc4JQ/UEEdVIIIyDXDa18NbrT&#10;J1W0crb20kjDyv3nD9CueRjHQetY89tNqc6tZ27+bcyNNLAcoHI/5aA/8s5BjG4dcfMDVSSkTqj3&#10;rVvBFp4j0/baNLbyKdwCN80J/wBn1X1Fef8AiLzfCdytprUfl+aT5V0i/upR0zx0PtVf4efGv+zT&#10;HbanM22NxEl1jDRHsso7E9iMq3Y54r1ueOy8ZaUYbuO3uIpl+ZSMpJ7+x96y1i7spRT2PJwG8v5S&#10;ky4yGB7VHbuJ0O75scbSad4z8DXvwvmkuk8250LdywXdNagk4DDuuccio47mPVLGO8hMc0TdJIzn&#10;P1rVaq6JaLCMyqQWLbRn3qaygGpv5YXdI3TBxUFndeXIrMqyJ/EDwSPw5qSzu44bgK27btbJztc5&#10;PDAjjgYH4UFLYgVhI8nlurNG7IcdipwQR1yDxULu27+L86sairvqC3SFWab5ZGK7GG3jn1PX/wCv&#10;Uao0o3BRz9aBlXwv8f8AwZ411JtO0fWLG/1NA0jWiMDNGqtjcyDPscHnnoK3NV8cQ2GlxT3m21SR&#10;gGWRgjEHoeTx9OvtXnPjj4k6f4B8Vw6D4d0Zpr68mkWGRYvKt0yR8xwPmPJOR1wcV434o+JHjr4i&#10;+KJw+h3Wh6Lp0pj+1X7pDHeEqVQJu+9vbnuFVu3cjR5tUVz9z3Lx3+0bpvhjSjdRw3F5I0ixwW6K&#10;Ua4LdNvBwO/I/Cvl/wCO/wC1Z458UNJHoOpaXovmYaP+zd01xchwQoMmAcgHGFAIbI479B4H+DHj&#10;H4keNbzVtUvrVZ7ePzbOzWLbBhufLOD/ABDjaTk554Br1L4Z/s5N8LfiHpcOxvGXii+AZJulnpo2&#10;MURUQFWVQcnPyqVB7A10040aW+rM5c0lY+H/AIefs4a18ZvEyw6xe6pd69qEolihjjUu6MwDTySO&#10;w2rnAxzyw57H9Sf2LP2YfCvwd8Cx32naLa2tzdM265OXuJWBKg7yBgHJ4UAc/kvw/wD2W/Cnwb1a&#10;+8Q3lvpeqeKNQGDcC2WKKEEDaqIBnjbjd1OeldP4k8dXNneWbSeWhUhpS65VskIijj724g4HbPFZ&#10;YnFSqrljsTToqOp0Nrb6Z4Y1yW4vrm10m91yJooBOFV/lYsVV25yS33RgD361xPxR+JOn+EdIi1G&#10;aaGy0S4uFt7Z/tLQi7ZcLmR8fIB1zg55ORWpeQ6hr11eX2oXl5NLbxSNbxQ5VIk2g75FJw7DHTjN&#10;ee23jbR/ibYf8IutvDrjWMwuBFcWCrBIwG4yBOFxyOBk8GuWMbbmh1mqeMIfjpYQ2ul68sOlts+0&#10;3OlTxyxznhRHv5OCe4A+XPINXV8F6FpfwfurHw7pkcepQwSW9zutl+13ALYYbyM7WIyWHp0rG8O+&#10;CLX4N6Ouk2t9NrGva1eK3nXB+W0POF4+4oGQCOctVOHXZNNsvFXiCxkhvJrJPs8sck+2KOVOBGiq&#10;uWOPmBPJIA4zQ99APM/hjLqHwh8CaxqkekQ3fiq8nkt7R7m/UfZ4C2UjSJRhueRnkkEDAGDH4Q+B&#10;fir4lXGrX/xEvLzSbiQ/2jp+lWd2qROYySXuUjXccY+UB1PXp39Y8K+FdQ8feDdI8QCC40rVI5mn&#10;u73UdOP2sIchUjUsWC46AnLZPGDiuK8e/tG2Ph34hroenppV1Yszx6vd3twiTStgYXazA8Ej5Qpz&#10;jHFbKUpN8u5PKUtM8JL8VfBem3er/wDCQWul6TqZuI45Ujt/trRrGc7DuzH94ZLAgBua9G8I3Gl2&#10;8DJodnLNZ3m/7TcSuyxyw923EksOQBkdM814/wDE7wtq37RPjzS/DN9rd5baDpri8ks7GBkE8Plg&#10;pumxtUE7gcHA98ceralbaP42+GzaJpyKfCttD/rbSTEcqp/yxXHLHPBx9DzUyVrX3GZ/hzx7pcut&#10;KuoQt4c0uad4bK4lMS/2lJkKGjUEnaAMDOAPejxTrup3TXml2uh7rWeR9P8AtbXQceTkF38rauSe&#10;M/OCOelM8LeCIvD4sbXT5LfS/DlqVhWBSS8qjbknkfMSMszFj+ddLpvh/wDtK6s9W1KSTzbWFokj&#10;QlYmywJOwk5O7bjPIxipYzPGg6lpnw8FlpVxDb6ksAFvqE0IcCYAYDId3yjPTJPvWhFousWWmaZA&#10;p03VtYUFXLK1vDErAZ2g7zliMkE4A4HrWslhNe6l9okRRIqskKYztXqeOvp071ciuo9HSO1j8xbi&#10;6I3TIVHkgDLA7u57j0qbsCTXCuqeAbixspEj1CG5SKeW348qQc465x16YP6gx3OqWOjrHBHMss0a&#10;LPdLEFE0r7l+Zl4yeOuR1rUuvEFmvhSZdPmg2rHtLRj5QTkDA6HJrwj4sa/N4at5IfC0MNx4i1q5&#10;iB1K7y8TyJn5PKGcjjAAz1zRGLbA1f2godb+KXhSaPws2m6XM07NNdXAMhmiw2V2gd3HOfYgjBB1&#10;PB2gXUljpemahdW8n2WKETSQZjBmjO5WB64BXkHtiqvhPwdrk3wdXR7rVFXWoW8251KaIpbMMknY&#10;oA3AZFZ/gPxH4i1PxFcaFrVrptjoemwPc2uoW4kjjuFTGE+bPzHhtxOOD71t0siZGtY+H7G98UTQ&#10;SWk0ENvelkadFUXM6qC79SXJB44Ix9BVXXfibGnj+80Hw+zahrUanzpdpeHRlJA3sq53S4YHYOnq&#10;Mc3LDxLe/GbxZ9s8OW9ta6fYo0Uuq3IzsZZMCOIY+bLK2cccDmtL4K/DG18Fat4k1izTUhNqzFHh&#10;ngEUcB6uyDk4Yk98EY68UOVlcOU4vwX4A0zwF8Y9Y1HUom1HxDeSLDZXmo3CzXV6jRru8uNABGoI&#10;YD0LE/T16LwxJF4Otba322dqp2xQpnIRTwN2epIzmuR0j4deDvAOrat4wtWtTrFmjINsg8wbQR5a&#10;IThS5LZboS1R/Bz446h8Sdem1jVtHOkwRoEt4i4+bY7IRt5Pbrz14NRJ31Q7FzX9R0mHwbq2g2Nz&#10;b2mrXiRlnuFEzrtJZMIx55UnkFcDkHkV5Xpnw98QeBvEl3r2veMP7Vt47ZYre2ktxF+8LHIwhChT&#10;gfKF3H5egGK0/jJbTaB45j1fVF1rX21ORZbW0sLUNHbTIjCLABGGAJJJ65Ix3rv7u0XTdFs7zUnE&#10;MmpQYj24MsJQZ+aTuw3N+ZAq4uyFIo6j4bg8VfDaHQVg+z2siK7AjLBh820g89c5HUVT+EniGXTL&#10;WbSbqZZordnjtyMfLhsYB9B0I5x61vTapa6RBBpttIzX15GzBWbDRIQNxbvXFeGLVLLVdX8MNCtr&#10;c2+J4jIdzzK33gB0VSQD6nmkndWJOn1LTX0TVTNbR7bVn844xyxHP4/XpUkCR+IdIaaaGK4gKyxy&#10;R3BG3aTlx83QZAP5VI+ozLoM9tJGt1qNuvlpAZPL81jxt3EYBAOeazfEcV14X0pLiE29nDDCX1Ke&#10;6fAgAIwI+xfg8nj2qAOS8T+BdL+KzaXqchjkbRrEWulyQtJBahSxO2WEEFtvAPzDdk8es/wc8Kwf&#10;DTRpLK1kkkbzHurm+lfELMyBmeBOSADxt4xgnBzius8MTQeIfDUN5DcQXlnbg3l1K7lFaA5KFDg7&#10;mIB44HI9q89+GnxjtfFfxb17TYFmurWxPnW6tZSLCgZQAvnZ2SEFuAOeD6VpzNrlYWPVtL8USadY&#10;yzaSFkm2osFxdxFoQhyTIi5DZw7HJxXOXHwm01PBE2ixzSzXVxJNcvfzYkLSyn7xUYDhf4c9P5xe&#10;F7S48LeGP9IvrnVbuwWUR3DQr5ilmO0InQ7Q2BnqFya39ReabwvdvYyq2qWqr9leQbVkfcu5XABw&#10;CB2HHao2YFLwB4O1Dwvax2Nzqd5rn2WLe1/cRRRtjPCNtABIHcAZ96p/E/xIfiRq0XgjStShsbfT&#10;4hd30sU6/blc8oYVIO3rgswIPTHeuo0bxFPaweYrRkyQ7Zkx8rHHOM89/wBK5fwF8FtA8DeMrzxH&#10;a2YbUtYjK3N3cO0s477VLE4XIAwODgelLd6gbHhrwtJ4VtTazavq2uSKA/2nUWjaXJ5wdiqO/pUX&#10;j29+yaRxHJPJIRiJe5yOSewGeTWxczw2dnNcTFViVSzEnkVjeHodQuPDI1GSNJNckmljstw2rHC7&#10;/Izj/ZVc+5445oA2LLww2oaMun3Mm6O6H+msGwAAQwi/HuO4qr4iu2XXLE2Y2xpKqRjsq9Mn68Vp&#10;6dbx+HNC+w72uWjYtKzt8zucZ59ahNt50CyM25iDtOPv+3swoAzPjp4i/wCEF8EeINeU+XNHp7JA&#10;o6PKV2oPxYis/wCCHhweEPh/ptnGu1oYEAI5KjAOD784qT9onwf/AMJj8ONPuvtG3RvD8n23VIUG&#10;6W5SPDKqjuc+vTFHwk8eQ+PtDS7srS6sLNQRDHdJ5ckm3KkgEdB0yMg9jVfYA7LwjqsNpqmsaXYw&#10;7JbWLEfmrtt13JuBJI5G4HOCa+bPDPw41PW/irrnirWdTGoastwYLJ4S620EYDNhEZiPvY57gdBX&#10;v3jHU4fBuj3usTQzTLDEFMScySFuPl9z0PtmuC+HGk32labqEOoNHJLc6pItikcIjWC3KGQAcnd2&#10;G49welVT0uweptG8j1TQoJJlk2tkO38VtLnBU/jke+M1xviAtJLdWWmIr69HH5y75NsEYXkmQgEg&#10;EZPA7Vt+OvFUPwv1Vr662y6brCLbX9qP4pDlY5V9yAAR3AHcVW+Hfh240HwC17qciyaz4jQyMSMY&#10;iBAOPY8Aew96LWCx0fwz1dPEGlxiZVh1C3QsqBsh3OSQWx0Jzzity8F2+hWUl1bRwzS4WaFJfMSI&#10;/wC9gZ+uK8q0iS48PeK7eOP+/wDKT/I16xD4ot5/iXPoly1xFfWdkm+AoRb3IPzhlfoXA6gcjvRK&#10;PYDnfHGs3Gl69oduscMMMj+RNcPxguh2gnrgtjkf3fes39pOEab4JtIfMDXlsYwJG/5at3IHXHU/&#10;hXSfE7wj53i/SdQt90yrjK54jZWDA+nr+dc38brka34l0m3iXdcLIrzKD0TnI/U5+tTHcNxfDt01&#10;vr8Fy8bMV02GRl6ll2kMfrx0rO8J2D+Hv2vdTmLBbWSzhdWb+LhVC/Xd1GTzWp4Zuf7P8VRXUirM&#10;senSLtJ+/tkLD9GA9s1XtLCS/wDF2j/aVDNa3Us8acs53dDJ6AKev94e1aX3J2OT8Z3/AJ/7Qvj7&#10;S5pvLhtBFfxKDgtKyKMH1wGJHTmuN/bs8U32j23hOPSbaS48QaxiCxt4gWZyG5OOrbc8+grofiXq&#10;0Gi/tD+OdSlxItvpUN0obAwyBD/7L3rS+H/h7Qf2ir7UPiVJZ3OpeIvDKn+x7TzikdpFtG3YvQu5&#10;3n15HfFa/C7mbjdWQ/8AZW+G0fwO+ClwmrQxQ6zc3DyuiRgSTM45WRud4HB65B6HFQ2kr6nrzqN2&#10;6SXaz7d5PPfPrWb4e+Iut+OtCWS88O3Xh6VJJAwujiWdjI2WxgHBUjBP9M1uaxZL4R8VLp86zNJq&#10;VqZ7XYP3ckY2+Zhh/EM4I465pa3v1KK17qMUehXOntJJPayXRUwQyfvIrhDll3hhjBzycDHrzUFv&#10;pN1oxWa3g2SK0my3VPnYqvyrgHnLY5J79cVqCJTo66bYWnk7I/K35y8bZwAiDqQefT5uaj1Gcadd&#10;6mJJVjbZukkH3fM6ZHbORjk8Urgec/GrT4/H8PhXR7ezuZIdXvYhJF9oWEFkDSFZCEb5AyDJByMn&#10;2z7rqCn7PZ2e0RXAiXfGH3IjY3EKcDI5x0r56+FVjJ45/aUXS2a303wraKZFt7eQRzT32Yz84XB3&#10;CNS2T15HrXvUizeI/FFzfLMIrG3aR2Yp/qYxkHJzz068YzVVNHYmLbV2Zauxut23axOzbn7o4/xr&#10;Xsf+JratAzSLNCcCUDG4Ke2R3H5+tc9oGsDxNpUN40bW/nbtqlgxCgkA5Hr1rUsQ2mXaKu7YwIH4&#10;H/61Zy2KOs024bTLkwyfPDMACR2PHI9xjpW5pd8Yo2W4/eW6jLleqdBkntjOay9E0+bXdIa62BY1&#10;YCR84VTmo/iD4gs/gf4ak1TVLr/R4x+9SJN0wU8E7RzgdfpmsnduyLWx1DWUEv79lElnIPmlONrn&#10;oOc9D9PxrifFWn6xZazcGDUEj0ea6WVdPjgH7xCnILtuHDDIAUdTzzXT+BfGdv4u0CzubHzVs7tP&#10;OiiuYzGzjkg7T0/yan+Nkul/CH4bXXi7Ux50TRiWa2Rss4yeEBIG7k1OqdmMs+E9Ys/HuiTWrbW+&#10;0QvBJE5C7cgqcjnB6cV+XHx48DzfC74+t4S1WS3trHUdWVLnzZDHDLEsu7k9dvA5Hpivv/wd4htf&#10;HXhy38XeFpL4Ws0RkRJoik+OeGU9Rx/hXy9+0L8B/Ff7an7V+m3Fjock2n+HooYtQu1cxQxqCzkm&#10;TH3wpGBgn5e9d2DkoTfNtb7jGtG9rbnvf7N3j/SPDvw2tNakhU6NbGTSrjzIXS80zeBiONySWXGM&#10;HqRtJrs/H3ww+w2enzQyf2joOpMPst9GR+735wHxwpBP0Oe3SuJk1jQ/h/8AC3/hHNcurWC3jjkn&#10;u3jzDEWGc9fQdB0GAAAMV5z8BP8AgoFo3wr8ZXnhu6uP7a8IzyGJnMf8DHGVB7c5P0zWapTk3KKN&#10;OZJpM76+srrwrfGC4bawb93On3X9811WheIPPaPzGFtc4wJR92UehFVdI8a6B8R9evLfSJhe6WxD&#10;Q5H7yBcAEHPuev51vP8AAzWNA23Fgq6pZY3eUB8yqfbrx7VjKS2ZXodJ4e8RG6/1zLb6hGQjA/Ml&#10;wM9v510ljqUFtc+ZMkkMhBV/LPDjnrng49CPxrzi2s5IrNY/LkkhAwY3XDp649/54re0jV5EtJEO&#10;LqEthdx+ZB3Gf6Hms5RLWxb8U+F7izvLG+02bdMmFnMYxtTO7eo9Mjkcjrx2rorPVluNTRrkrFcL&#10;F5Z4GHyRj/dONwx3qlYzRukLqzyRKE2bPmaJQAcMP4hxir1/odrrv2tpCGjukVPNjPKFfukdwRnp&#10;WbGZHiTwi0dus1kqx+UWFwoGGYdTj3zj2wD61wWv6eml3ax2jmznuV8wMx+aPKguPTIzyPavS9P1&#10;q48M20lpreLuzVf3N2vDMPRvf3qj4z8K2+sabCsUi93WQgZ59ccHHXjvj3ohUtowPApPAdn4YvL6&#10;/W1eCbVtz3E8Lkqx3EF2Q5TDcEjb831GRueBfijqPw1uY4rlTcaVc/NEI237FIyGjzzt/wBhiWAx&#10;gsATW3r3h1/DV3P5g82O4jVv3vzApzuKdsj0x6H1rm5LO3TRfs9uirGMrClwSyyEksVI9Mb1GO+0&#10;9zXTe+hme++GvGGneN9FXbJDc2867eOeDweP6GvPfFvwhvvAdxJqXhw74WyXsmy0cgHJ29wfavNN&#10;SvNU8E27C1a5it7h1aTyJDHNbnqMuOcEfx/n617x8L/jBp/juwKrIyzqAJYX5ce5A6jvuFYyUobb&#10;Fcyeh5/o3iaw8TPGu1tOu922aNh0I64Heruq6HdfZhj9/HGS4kjX5kHX8vUV1fj34RWet75FjKyJ&#10;ykqf6yH/AOKX9a89uNW1r4aa7cJffvtPkdTaPGC7BSACc9/myfUA4PTnVSUldFGhpd3DeaXcMzRQ&#10;yW5JjBYst0hwchuxByMHsBzTDKrHgip7S1s9dllktUSKS4Z5nKfxM3JP44BNUbi2nhnZVhaQKcbl&#10;OVb3FArGxqWiAR28lizp5QVBHF+6jxx1K84AweK5XxR4Hs7XV9Q8VaxpEesa5p8Pn6TbPMwBMR2g&#10;mJSQ+37wVicnGQAOOq0u3aTS9cuf7Qmn1by5pY4pZyIIMPtAwowqgqM5yTzjPQVfDEmm68mmX2sq&#10;0kkO9YLhnDIx34JiIOMHspHHfnisYyad0aNXPJ/BXwq8beNvEy6romtDT7DVHF1efaY5reaFwBlW&#10;BXLuM9QSCR97uPoXS/Ci/C3RGbTbua5jtbY77d4h9ovZyMBmk3fKpzyOTgADvUuh291Zz3rXl1D5&#10;ZZfKi/iRSeCx65I5yMdxTp4o/tknnRTeV8/lzJKTkyckBTglhjjggcU51JSGcLP4n1rxbr9pqV34&#10;X1qzWxaONLibVUijcE5BeKFm3j5mPIIHHvjqtI16MahIkljcRgFhFPPjYz+qlSSvJ74J5GOa5nxJ&#10;4oTwjELnxFc/YtJ0+T91dvdlLi9YKCRLFgDbgYxuySR61qaZdx+J7aObTN1xb6sPtkQddqwNgbWB&#10;9AT06f71LoRLco+LYLjT9fSYeIriaOC1aNIrYlmnnZQu11T5SN3TcSfY4qZ/FWm/BLwrpereINq6&#10;ta2hiC2yq0rjILDOEG3cF+U454A6mui09rPwK9jbyFbjU87l8uPcFOFLM2e2OjNjHbmuN1H4e6p8&#10;QfF66hrUmjPbwBzpkkdt5y2zbtyyKGwHcMO6hQMct2qL7iOR+HPx70fxxqralDb6tcat50kMkNxv&#10;uDbkuSiqEBWHKqcnAx6Ma9ki0ySz1zdJeSR/2lGZotHWUHex4JbC7lUHnIJz6Vi/DnwBoXwWeOG2&#10;h3WquQkzvva7mYj52bgFzg8ADA6AAZrvNJ0KMePLrV7hnku7h42OOUgjXoA3QAfU0ptPYaVziP2k&#10;fjR4m+EvhyPRdF0+GXxBqFo15d3jXKxxabFvCtMQ+CcbhnGcAHqa+ctI8GfD7/hI9Hkmax8aeMDI&#10;01xqFkoliBU7maR/uohGR8oL45wM17Z+0X4/03VfEl9rjKt4v2KbTLUbDK7ytld5j4GxcMF3kDJd&#10;jgYI8t/Zz+EdnJpuraxdWFvonhHTxJb3EqqA+sKCd0kgQYC5JGATnGK3p2jEiW9jY1a08S/G2zWW&#10;11KHwD4Fs/ke4SEG81ORiVPlDghDgqrE7iMHbzivULOWTxEZJGH2LTI3/wBCgUBJJhGwbcePlBA5&#10;6Y+pNQX9nD44e1vJkW08KabFHLa2SptDuOVfAGeBs2gDg5rT0zTZtU1m7uLtlt7NSFhhxjeirjbn&#10;ryeTjjgdetZSlfUoS0ePWtRmmnadYbVwoWKD5XGOFDMMNyeSDiuhtXkNqZJooZrjy824TlIyeQwy&#10;OSGAxnFY8stxqUkkPkqtjMqxRcshJ53DgemOQc8VveIll0TwXZtpqwzatIMwLLkxgBSRuHXBxj6k&#10;VkBY0HTbfw/4cl0uW+1DUNS1GEtNcTMHkRTwQP4VAJ6D179vEfBfwQ/4Ub4ybVptf1TxBHqBYR21&#10;5M4WzhK9cOPvNg5ycADgHpXfeG9YXTpGvL+SO48QSI0d8bcs6o4yTGoPCheACcDoeaydH0m+8Z+J&#10;2vNQkjmtLcNN9ixmNiWJidudzZUOCCOSPQ1UZWA1PGb6hqvhGGaxS2s7WFd0wDFEiQA7dgA5J44w&#10;AADyeM8/4UK+IfsOp3FwZ9Smhfm0JhjtVIIZY1zhicAksRzwMYydTx5f/wDCV6JDpemWs11DcSsb&#10;wzxNHBE6g8MuAxHXAAweOg5Hm+pfHfQvBPiWy0Wxlt5dWu2FrZ6bAfMlWUsQ0s6xq2xBkEDlhj7p&#10;77QTYm7HcfEfxpb+DtE/tbVtQggggVk2RL5Jl3Z5RCSWPy4AGe5xUPhLRtU+NEVmYzdaXZJMrXMb&#10;Hy7hY+GRn+ZSpOFG088mqGj/AAdufGEnh/VPFX9k23iGxkknuGnhWRot7AxLDEeAAONz469D0r1e&#10;wv4brwhrFjpkPkag6YQO21S7KF3u3rgD2z0pcyt7oyrpVtGb3+z9FmaJbaTF7dFCfPIGSF3ZAGWO&#10;SM8mpG1/+ydakgV11C3kZo5AQPLjJ5O8Bvfpj6kcVg/D6TxbY2ckWsWWmaM905uH+xSvOyEZ3AsR&#10;tVSu0jB4OeO58j/ao/aw+H/wfMOj3Vq+uatqOVvre3BDKHIYE84LliOMg+4FKMZTdluKUkldnVft&#10;K69Jb+JrX+zdQtY/D1tb/ab22FoJGQZbDbhyUOFyAeAGPbnn/hb8T9T+J/iq30/Tba5vNP00n7Ze&#10;SRqqxmNVbB+YDcWI+XgAepyB5d8HPB3ir9ue51oalDfaZ4d8KrFa2+kWciRG5kGzcr4kXcTGGJyw&#10;zu9a+j7/AEbTPg74fj0vRI7XS7USI+ramxChyg2lVBJLPgYGCRxknqa2qJRXJ1JWrudl4Sv4vEXz&#10;faIvLdTLJHtIZlGQeoztPTOMc1R1HwovhhZLmH7VcC8kyy+cdqJngLk4VRt+6vXnqeKd8P8AxHD4&#10;u0i1bw/DNc2N5GJnup/lMgPUEnkkA89vStrxDDDq8ggU+YtkdrSYJAbvgDrj+Zrm1W5Zy9r4Pfwx&#10;4UbX7PRW1q+uSnmRBghmjXOACxyOT/EBkjnFeV/FPUvHHiXU7e4t2h8Ka14knmFrHdTJts41jQJt&#10;eMHdIVRj94AbsfX1/wCLviub4cfD2+1qO+VbaKNYI7JogszsTh5FJOeB2Ir5++JHxO0H9pSLQ5JI&#10;Nf0+10xCtlLc2+07x80kjhN3TaoAPyn1Fa04u9yZHW/CbS5rzwxZ6fHrF9rWpaVLDc3d2fMWOaZC&#10;flAkO4ZyeANvTHoNX4pWukeM7/VPDesXVxBrniSKOaSNWkLwCLDLtIOxWU9QCPxHXhfH95421XV9&#10;K1r4b+HbiaWxjwdU1WfbDPB1aQpuXOcA5AJHQAV1Gh2T6rqVjrV5Dp0+tTWqRXcthOZoRKx+chmA&#10;OQS3GeAcelVKNncku6d4WtvDfgaLw3azXFrpPnJcFVkaRptpJRCZM/Kc8jscYxXX6D4c02S1t7Vo&#10;4YYYgZUQIFETgjke/JGevWsfV445L+O6b5hGg83B7c9v7x5xisHXtS1qT4wMU1S00nwvFYxpHA1t&#10;5jPJuTndx8xG4YHPzjrWfUDQ8LeIb+/1G6sbzw7qemtHJiK7nltmjuyWONoSRm546qK0m1prvSZI&#10;bORTILkLLgfd28Opzjnr+PrVr7OsU7Xl0w+0Di1hAytqMfeJ7u2ScfwggdQapwoLzWYbZWZppFdw&#10;eoIXrk9B9TRygaGp2ki2ELWc0ImLbp2dMhhjBCAH36mtW2vlnjhQLhm+Ur/drCspfseoRoV3LITG&#10;UcjAPUc9jnj0z19agtL+PWPiQPDkF+sd1Giy3AjDfuhnPLEbcngAAk884o5QNvUI1uYt0rbbWFw8&#10;rkZzg5AA75OK0dIie2eTULrH2y4H7mP+GCMZ2jH4kn3JrH8OeKrbxrLdxw2tzDaaVcvAWnhKRzOp&#10;5KHowznp3BrTa4aZsHcG3fd7sOOQf6GpAjnn+zWuD8zSOWJY9akS5WONVC+Z5hyyHqQOc/X3qOaH&#10;z/l+VZIxuVc9RVW/EkU5WP74HBK8dec/qKAHeI9ffRtEK+ZL/peUVlIBJxwTkH5gfY5pvhb4fWWi&#10;LqmrRW9pceJL2eRoZnZwIY5MOYEdi20FhkkAcjpVW9aPVPEPks2VtbfzCDzyTx/LFb1jdeY6xhgx&#10;UJImB0I6/wBaAOX+OttdX/wSfUoYbLWPFSu9rC7YVVyCDErY6AZHzDnJ4rkfgx4TvPhr8J9JtNR2&#10;peMPtE0Svv8AIdkJYbsc8nPPuOmMegfEyZrvwnbxwnbJPeF3YfNlB95vY/41w3xM168hsI9J0uJb&#10;rWJoR5DP8sOSrAktwMqoyQMnp3rSO1gMGz0ab9oX47W+mx/8gXw64Mr9VeUKN7Y6YUHA5+81d1P4&#10;u0/xx4h1bRPOtbfWPDcxiNlFIGkWEf6uRF/uYIBx0PBxUvgHSIfh74F1C4jkH2nWJXjaGCARCyjX&#10;IIz1YscsWPXNcldNdaF4n0rxO0MX9qWsP2eeKH5vtVucCRRn+IY3g9+RT5uZ6gT+IJimraeI4bi5&#10;upJTHKIQirbjqspLMMj2UE+3aoL3VF8aePLdteknmubaFoFmSTb5yseQ3rn88fSvQdE8Bw+NPGNv&#10;faa3naXdRmaORR8oxzg985HfpkV538XrWw8Eas0t7dxaeuf3cszhQHJ9fzp09dCZaK5658O1trvT&#10;1sYnleHT8KhkkMzbTnALMSePc1nfEHQ/7H103yxtOnlrGAhCvIORyT0AJz15xiuE+CfxLt31O4+z&#10;3FvNBN8jGKZXWQ8bGGO55HbgDrXsWlT2/iyMpJ/DmNt3DL1wcVjKLixxkmro8dubs/DbTrHxDrV4&#10;o0m3up7Ca7dAqwlsFWdc8KenoP5X/A2vW1/bXupW7tIl8u6CTdveRNwwQTyo6nHA61U8UaEq/EDV&#10;NH1qFbrSYbmKWLTpE8xL/wCUcqnQnJzn3rOW+isfF2trYRbVtbhreZm+VV27gqBRxgKV/wC+a15b&#10;og8m+Pl5Jrf7SF9oCQX94uqW1vFqBtQXcW5I3jPQZAP0Ga9q8S+Hpvg98LLG20NodPs5JUJZx9ok&#10;dGYMy4OAMHIDEk4OMVzH7P2gz3Xxc8TeKLjCRtBIXYjcot2Ro8j0IwSOelavxE0yy0/wRY2umNfS&#10;WrSNJElxcNMQMjgFicDOMDpyfx1lJ35QK+rXcmp3FvJG21VhZDGMYlbcCDk9MdMDAq58TvtGpWum&#10;tbtHa3WhytIZPIDSSxunzRjPc5HIzyKd4Zghne3aeLcoblR1Jx/TrRqFybzWb7T7hTNNBEbguAQz&#10;BuFUds8nB7VPNZpgWfhjeLotw1s5jur63tUZ5WIw8uwHKt3DMCSxwdwNcxrOmxaN4d14atqj6gLv&#10;UcNv2qtrllZkOByoyT64X3roLfRz4SSWO+iNvYahCI7WY/LIuCx2h/bjJx0NcH8W/FU3/CC+JtJm&#10;MSraaRLGBsAWWU5VSWP3Su9hxnOBzVU7OVxtWKv7EkN1q2h/EPxdouzVNc1DUAVF08lvbzxKm1Pn&#10;KNhl3MDtBwW57Gu48M6zrGpWd0fJhtdaY7Wsobjfby5PzKZGVQRjkZXmuj+DHw+vPhr8MrPTtLWG&#10;K1XSFhnWKDzGafygNzMGG0EkEEg7sdsV5teapNZalNbjzPtYj/fBgFOD14z1xyCKOZSk2hLRWO2+&#10;E/h/QfE+rzaTpV0tnNp0McEm2RpI4WZixJQHaWyTlgc+vSp/2qvFNj+yx4d0nUr6O81HTtQlNvLL&#10;aIpNo/UEqzDIOecZOexqf4dazFFPGttGsNxPGkyPt+diDghh3HI5JyM12Xi74cR6r4J1rXtd26lp&#10;NiFuzbsPMUuowGCHg8H+dZtpTVytXHQ5j4FfG/S9S0ix1DR9Vj1XT76QWrCEltucHMqdQT6kZrX+&#10;O/wr0H4vW4munnXUI45JvIFwyidAPmGAccnHOK8T+BXxy8O+J/F+oTxTf2PfwxKptJnEUIwcIsMC&#10;gFht24JwQeMV7N4aubW60yS6l+3NEsRie4k4V2fDt5bcEggYyQO3WicJQdwjqhfAV1Hp3wZDyade&#10;6aunwFYLeV1Nwi5G1VIYnnvnHU1duru+8X6hYtJai60vBKWM0ayZcgdQwIUjJzyOnGep5u/lv9Km&#10;jtsNqFrdTD7LGiKjWq/NlWbIBGOnWum8V+KtP+Gmnafqt9O1rFqBEMO2N5JOMkgqgOMZ69vpis7L&#10;cota58S9H0TRbi4gkVzpe2J7e2Zd8ZOMJjOFH1x0ryL9jDxR4kvfiz42vr2w+xWGpai8brJMuXG5&#10;mAwufmGOD3B4OMGt74yXtrovw+1DWtOh8ya8gM4MIIa7BG1c8clRzjGa3v2N9AkX4bRySw/6ZqKF&#10;rkq4LxSkt827sRx9BitdPZvzBbnzV/wUI07xD4z87wroNjBFPqkfntcTpJDIiM+GU8FcDGdxI69T&#10;Xydo/wCzP8R/CXjjR9PvPD63FwD50aLew7rtRknkMTg7cDdjrjvX3v8At0eBo/Hfjjw+1r4mutJ1&#10;TRLc/wCiiPcb04BDK5wpUlfmVyB8pxXOfC3wfo/hDxRbX/xEP9pW/iyNbS3a3tnZbKXICBXyx+bC&#10;+3vgV6FDEShSSMKlJOd2db+zh4GsvhxOv2XR5LG8msk8+K91ASLA5Vy6gqMFjjGOOVGARzX0j8DP&#10;jfoeq6esi31vcIrNGHhbcqgDnJOMEdCPWvnHQdY07wtr+u2upQwy6LYswe7M2TbKhPlsVHSQA+hO&#10;SfU10vhHxxbzazBp8u1dH1S1+2pfBViCkNtLCMfMd24ZIUeuCOa86pT59ZI3gfTnirwLpfxDtpL7&#10;R5o1vI1ydv3XJHGe34147fLHaas8Eqmwu0OHJB+Yj1XuD6jp71P8N/GerR+Nbe308pLpFrMVF3D8&#10;sdwCejc84zt/4DnvXeftD+B7fVNJj1eN1jnXC5QfOT7H/GuSN4uzNDio7j7NdQt/x73Uxwrqf3co&#10;xjIPQ5PbIrU0/VmhlVZP3StwCDlH9sY7e/5VxPhzxcjOLHV1/d5wkq8BiTjr2rc0WafTg9vfTJeJ&#10;JJmFlTZ5voOv3gPzq5Ado0yXFu0Uiq64wQT8pH5/l2+lZ62B0rP2fdJa9Wt2OSn+5n88cfWqlg01&#10;kFmhkM1ujEFCDk56gjqD+H51fW+jvI1aJvl6gZ2le/8AnqPpUN2AyvE8cMmkwz/ZzdW9u6gbV2yQ&#10;7iQcr/dAJrivEfw4bT3aTTbiSRJduOfmhQqdox0Khgv0xkY6V6OW2uX6Bh8x9R23D+oyPeqn9hC3&#10;d2twphmTZJE2flPqD6cn8hTu+hPKeS3WpIIbyExLbXjZCTFNxgfGAcH1OeDwMVzMXw81bw75N9pd&#10;7DcarbnfttYfs6sBycAsQrdsD5W9jzXo3ivwt/bt3OsWPtA2hRJjKhTkhsdQw5B/Ouftb+Xw9Mk0&#10;g8tAxVYypdiCeN3HXA6g4raLJOq+Dv7R1v4qA07WttpqUJ8suw8sM3oQcbW9jwe3Fegat4dtdfsj&#10;HNHHNHIfMUH7pPUEHqre4rwPUPAWl/EXUmt7O4OneI5Mm3uXLOtxgFhHN1yOwPVe3ar3wx+OmqfD&#10;G+XQvFUE6GLOMnzNoHG5W6OnH1FOVO+sSkzovF3wyvvCLNq2jmSWJDueI/6yH1HuPcVzx8erd/vJ&#10;rO3aVh8xbcCT06V7hpWrWfiOxjvNPuFuIZBuBXnj0I/oaxr34V6Bf3TzSWO15DuYRuFXPsO1R7Rb&#10;Mop+CfCNrqOm2t1rULQTTRiS5tVGzMhZi27Bz3IxnH515zrui+OtE+J32XSb7wgmircNc2Vrdaa0&#10;9xHGQFPllSqxKCMgdvevQrK/u76001ZIorGa6y88MsqsyxYJO0rkE521pfbI7m9Y2/l+Z5O2OVlP&#10;DHnI9RmsU2jbcrXqSQ3szSNFnYCrMDlR3ZieOD0HvUUGpRR6Xa3Fw1u8kkaxpPIo5bjOwMcBu4J5&#10;HPeuO+LPgy+sPCkWtW8mrahqWjukFvZQ3jrJfktuLtjgDHPQ4pvw8u/GvxNuJp/ElhbeGtNVDb/2&#10;fEwlml6fP5qseoxwMH1FaJXjzEmJrnwU03xhqkt5rl5d68+nt/af2OZy0Nu68xMsSAPIxBxtJwRj&#10;j09R0tZI71IYYyqtGu4bduzp8zD1PYZ42+tQNPZ6BZm6m8uzhtovnmYb5VCggDcOWY4wB+Vbnh7w&#10;7N4p0iZo92lx3Ee92b5Zo4mAwz9wxHPPIBIqXKy1JtqZPh/S7fX9XeQzPNY7iXRGGJnHGCy9EXHQ&#10;EHI5zWL4r8zxd49a38PR7TEVt5LppW+y24HHlqn3SepIHIxyRWD8WPjHP8E/GOi6Hb6fGuka08qw&#10;XFvDLJJFGpAViiqTuYhzgDgbTnk49K+HU+m6J4HTXLyaKx0uHfdzSzjyViXdnGG6Z75oldK4NFPx&#10;34hXwTpFtZzRxNdLmdN4DJboGUFgTgDAOMDk89ay/CKtp1nqFve3mqanDfSLPPJLJgSqwzsjX+FQ&#10;BjAwMmvEvi58YNS+OPx9tbHwrcabZ6Wsg+1XzzLI3khd4SJM/Lu6FsA89cDj2vw9ZeTpscDTTPbw&#10;oDJNKCCeucHvj2/rWjptJMlM4/w98Nrnxl4gvtW1iT7BokbSOmnQL5UaxgEANtPzNyc46ljmu78T&#10;Pa6p8Ar7S9JtrezhkiKA3B8tAhzliR0wevQn1GaxV87WdakeR/7P0O0H+jx/w3h7ysOG+UfKFxjL&#10;55OKs32lt8Rp42mzBotmwMdsg4uxjPz9ipI6VLYdDxv4AeAPi1H40udQ8XeINHbwfYzPJa2alp5J&#10;OMDY/VQMLwxbrxyc17xYXDXjxyXhWMGUbImIEhHUDb1Hrz1zUdpa2upWytOfLs7XkRoQscjDG0Y7&#10;jrx3wKo+Hrt9Z1S61HVPLgjhkkEHl8Mdh24JP8Y+YY6nH4USk5O7CKSVkbUMK2+qSmfftsQ0hH8A&#10;AAJPboO1VtR8Qw6pd2eoWzxX2liMmaSKbbHEqnOFVeWYnAx7Ul/cXGqWMMc0AS6m+XyUyzSZJwCp&#10;APTBOcn2rnYtSXxd4sk0PTbtY4dDkR737Oy4J6qmSctzn7o4wB60rAS69rb+OvEdne6X/aWn2lnm&#10;PVY7aJVXOOI2dwQM5AIUbueoxXJeKvEnjbwo09nHoFhZ6PqLKTfnUY7cabFj5pOcn7ucc5GcVuft&#10;TfErw38HfhvBpKX66JcXl0GYW67rm6JHIUe5YZP3R3rz3Qvg9r3xa8FWGs+IFuLxJpJIItPvJ2lS&#10;KLfhHKqn71wrE5+6oA/C4x0uwK/x2+KGq/EfwvpOj+C9Um0/w/rF4NIk1C2i8y81Jf42iUY2IWBG&#10;48tyTxXS/s7/ALMGg/shabNf3Fsuu+KrmRoGupAry2yuzYTPRSQwBA/HA4HYaTa6H8F9Nt9D0eaP&#10;UNcaPZANqwvbJtyGRBjaAp69TkZPNW/CGpT+JvDs32uKOz1DSSwDyy/xsuHd2Bbkgc5JI9jWntHy&#10;8qJ5Ve7LHxT8Rr4G0+81bbDL4o8ROkWml03svQLH06nK+2d2e2OR/Zt/4WNqmvzw+JDocdlpM0nm&#10;tlmvLlhuZdwUrGi4IAJB4A4q5/wn2n+Dbm71rXLqONdPtXiglvJQGCjOWAZsqeTjODxXmPhv40ap&#10;8R7LWYfAun3VvYuphlvriQrNqrHG4K3UgJnoDx6dKKcHybadx8xT/bD/AG9dL+G/hx9N0mRLq+3X&#10;NjKkNwXaFsLhlckc5bqAeBgcV5X+yH+xrJ8fdS/4TDx4hbT3hQ2torsNwYbvNlc87up/4F2wAPRv&#10;2df+CdOl2nimbX/GSWevX7y7oomQm3tcdSQx+Z/XP5V718VPiJpPhDSE0HSYZ7y8sb2KG4tLT90z&#10;HspIAwgBya6JVo01yUt+5HK5ayOgnvNH+B/g9rPw3pdlYrdNv22UCxPISBjbgD5iNpLHOPwrh9F+&#10;DWpfF7VLHUvFE2+zslGzTkJW3Xn7zDq7Y7nOea6fQvC+reJ7WbUWjGoalwsMLt5cUKfXsBnqOveu&#10;6uZJPCs1nbxzQQmKDdfRou5FJ6AZ56/1rjd1p1NC/cz6N8OPDW55IbOyhCq8ikBYwSMKO3tXkd34&#10;o1LWfE2oX+i3s7abCRcQo1v+7KOuQqHG58kZJzj86k+NF19nksLaw059Yj1hhHJZxoDbxKNxeRs8&#10;K46jPHGTWx4K1ODxB4v1HTm8+NtJxM5MLRxra4YAo+0Kw4U5XiiMewHE/EfxdefEOwm1vQtPuZmt&#10;2ZLKK5Ty3ml2gK/JAUA8EnOcnAzg1k2cU1l4Qt7fXNDa31nXLiWGaF7nzGigBxI28H5Q2dgI5G7P&#10;FXvifobfFH4y6FZWupXOneHU09pJrSwlaIwEMWWTKD0XOCRknGTmn/2VD4h+K1vrurNHpem+H44v&#10;ssFxcpvWJCV86Vs4AzywJzu69MVvsrGZN8MLm98CzX2i3V5a6fZ3irbaY9vGRJag7nIzKzh8njOM&#10;e1S3Olt4B+G2pXMKxx3V7MRCphXaJn4UgDGcuQ3OOhHpWLr2vaP4++M1vfWjWurWVhLFY2s0cSzr&#10;CWDEyIxO1QCR8w5496ufF651JPGGl6DbxK3h3Snt7qa+nn3XSOM4iJbg8gfMSAMj0pcrvYC14i1l&#10;fCOoaXDJMsxmaS3kjWF5JLi5ABGMAhUXDdT1YVDoOgNqmm2nizVbeOHUrJ7hLGyWTzXhMmFQt8wU&#10;ONpJ44GMHNO8EaqthY6r4s8RTNcW0220tbEOUhuCq7AdxwGyWILDgkjB6VS0bwhMtlcXVxb6bFp+&#10;oSfahp0MW8W02ThhIeT8uBjHByc4qQNjXdaabw5NbRgLfSMvzk4QbeSxHJGeRgHtW34etvs+jrJs&#10;2yXg2k7TwF+XP04/Wud06Jro+WFBaSQHJ688n9BXUatdx6J4RvL3MkkWkwNIkMS75ZyM4RFHViaA&#10;MXxLBJJc2MUMe8yzhgD91v8AfP8Ad7478CtjRLePwnod1ZtLNeXk8kkxlkbLGVgcAHsozjA7dKw/&#10;DmtN438Raf4mWK/0+K40wWkWm3EXlrG4BkMkin+NeFz61t3Vo2wqobcpJzjvSv0Aq6Yt3Fpdml15&#10;BuLdBkW6lYlPfaDzjPqSa0rDVNtvGp++jnJP55PtWYL2ca/FHbxwNYNF88ryFZQ/90LjBHvkYxV6&#10;fTt0i7G29vrS5QJbkeR5lwqt523axjXc7rnO0d+vans8zsrMP3SkIcj73Pr61jfGv4nW/wACtP8A&#10;CN8ljNrE2vagtiLRFGWLEZO48fLkcfyqy3h/7Vpt5a3F5c3lrqFy1xdQXGGjOQAqIBjYq4JwO5pW&#10;0uBX0i73eJb66kjYiO3AEfrgk/8Asxre0W7jto1LNt85NgwcHk81k2ttHDDdMi7d+1WJPPT/AOtU&#10;bXBddqsP9HkC4B+6SP8AORT6AXvFl0NL0KZYyhFvuI3EjbuUEknvwCfqK83+DejxfFPx1d6vIJP+&#10;Ef0WBo7WR+skh+8/octwB6KfU10PxvS+174Trax/uTJfRwm437FhUht3PuARz610eh6JafD3wRoO&#10;gaf5dx5kYubtonX5SVATPfaBkcdznvVr4bAN8calLrt0sKusdvDGUuCDj91glQOM5DEAkds96w9G&#10;tbbxB4ejvmVlZd0Lq4bAIOcjcBxhu3vUfxCnnuL+e3iS7hWxKSCaOQKl5vHKn5s4UdiBz0zVpbr/&#10;AIpiHDDhDtI54pRQB8GvitJ4OuZLWNYltfmDgjKIxwOT6MeT781wv7UfwB0H48X0lvrlzrEdv5gm&#10;WOC4CRnvxlTkHselXPhfAtz4imhl3fZ23IwHB5OK10nk1/T7uxuJFXUNLfySicbMDj32twRnoa0j&#10;eLug6WPE/hN+yXpfwi1hp9G1jXrO1W4N5DbNMvlBlJaMHKksF+bhieSDX0N8OfG8kzy3F1I0dwyq&#10;rxEgL0yXxjPPOeT+FcksbPYYb5nUbevIPfI/T8KrqzIrXMDbbu1BRkH8SnoadT39ZGcbLY9Y8T+G&#10;IfFvifw/rkAiTUNNnFvJuJby4z828AHGWGBk9q+e/ibq11P4+8TabpguLzWtS142CRq21YIBuZnA&#10;+6SMkZIzyOegr274YeNvLeCRgrTyKY5I2GRx0Ht7Gszwx8KrbQfjJ4s8UTr8t1cItozfMqI+M44z&#10;uzg5Hb61EJclypK6E8QWNv8ACLwbY6XZr+/mj865dusqCM4RvUZycfSufu5d3gGzhaOPorK7H5lJ&#10;ZTwOnTjnNaHxTu5PEF/F5m+3aCRiChGZQQV2twcjGPTBrb+GXw3uPF+j28j/AOot1LyuRkIqrnH5&#10;1PNbVj5dTG8H6Gmqa/LOzzfaLuQSTfMSkbEbflXoo46DAzmvTP2b/BVj4s8datfXEcdxFZsLYAjK&#10;koM5z3+YnpXlvx++NPg/4Nr/AGbp82dR1FvLuLh5VTG5Sdq5PXcRwPSuy/Zi+K7eCvB9pJMqu92A&#10;0qseuehz+VFSLcbocbN2Op/a00XS7X4R6tc3VvEo09fKtWx/qTjAPt0HvmvgT4lfE3Z4Cay8XX0N&#10;1p+tRI21F2z22GDqxK43HIDc9eK+5f2nPEum+NfhxdWdy0EMWssYraK4mEX2mU8CMN0z3HevzI/a&#10;h/Z6+IGkRaWJLRprWezkmtooZhNJEiSbCGA6kAhuOx9jXVgIq1pbmWI5lax9nXH/AAUR+FCfBN7W&#10;DxZBaaheSgWkUiP5tvtyRvwvy/dAwSfvda5u4161+Ntpb+ItBubZtRhQpd/Z2DLOp6Ov1+nBr57+&#10;HX/BIzxJbaBoeveJfEEOjtdFbgWqQ+dNGMBhuz8o47HPvX0l4i8P3Hw51fR5tKkimuIYNpZIlhFw&#10;FAyNq8DIOcDjgVU6dKP8N37ii5v4lYueA/EDW0wkvlNrGJvJiDfu1ik4yiccMThsHOcjPQV7Lb/E&#10;Ua98OW0WylVZ7o7P30e5FGMHPHJz+VeEeMtIg8Z6W3ijSbeO6a3uBc6hpjncq3CjaH25GCBjB4+v&#10;Nanwp+IdrD4fsbWzkkv1km2SmbHmopJPJwDuxwT1OPWsJ01LU0ic/wDFH4MSXfxp0i6stPsLOx0u&#10;P7Vfai4Pnp5BMm6IsWCq3JxjHzDNeq+H/G8mteG4Rb2fmQ3EotnjEgQxpnO4ADlevOecmsLx54d1&#10;S60mKW3kuJIby88qSUYjjVD/AAM5wMcBdvfI61uWU9voltJb2qQy28ZMV1Ir/vHjCE/8BIbHHp0p&#10;ylzRsx21Oi+IzzeB/Bt3Ho9nLeX0luJrLyk3xwyKOQc+xbHB9wai8LeDr/SvDtrfa95242qTqXKr&#10;DEzlxhAANpxjOfXtXU/CjWbWysI5m23MC7JY3Y5aIDJyc+uP511H7RuuW/ij4O6hJpBe61KOJSsE&#10;KlvPUkbgMDrtJx6GuXmd7FrY+evjbfTXnhrR9Bt2Y32oamlpsDBT5Q+cnPrtC/nXr/w38Mt4e8LW&#10;8lg81vHZW4hlhQALuHBY5AYkY655Ar8rdW+IfxO0D9pGTSdBuNe1j7HcyTWVlOHlYKTyQp+YEhRy&#10;OfSv1R+CvjTVLz4U6XfeJLH+ybnWLYefA0n+qJ3fLnHXGDz611YqjKlFK97k05qWxyXivwVpvxA+&#10;HXibVLjS/wC0NWt73fZwofLl3wrt3RPj5lYMfl79q+ebmfVPHkWoWd+7amdGjaOGCKSNI0jdTtcQ&#10;lTvKNgZOe/TmvqDxh8XrSDwV4l8O6Sqv4g+xTfYrcfLJIdhA2dMt9Oa/P39n34OfFjSPincalaZi&#10;u/FKzQLHcu3mQxsfmuHXIxtYdG5Yjp1NaYaKcW5P0FUlayR6xqdtfeNPBGnaTo9vMtvESPEWnTXM&#10;UNw82CEmRlGOAELAgDB6Zya9s+GeneHfA8dumteTda0bSOeW2eff9qhGADEuecMOdv4185/Fbw1q&#10;3gHTJ9K0u4nmWxujYTXcY2Pez2+XuVZuG5S6jZVzghGx0Yj1T4HWWn2Pwu0vUHuJNQ1iFDHbSMu4&#10;246DI7KeQd2M8HFVWj7l0Km9bH0Hq1preo+LdMvvCf8Awj9jpUiKs8E0Txrs4y64wFOPw6ZHWu11&#10;bxPbaiINA1R1sbyYF7KXduWVh2zjGf8AZPJB4JrL8G3Uc/guG6ubX7LbwxsJzI2x4Ux8x3cgAfXF&#10;cv8AFLT77/hCryYeXNboQbK9GBCi5+Ql1yFxn7xwOe1eXbU2Ob8TeH5PD+vNDexfZ5vMMhwd0U6j&#10;5gyk/ToM4NZ8esXWhahNHZxj7N9qEky3MjzGSIjqFJ/dsG6EEr7A10Hhjx/Dqumf8I/4mjmvZLKI&#10;K2oAE7ZP9hurEEqOnPvWd4v8LyeDpfOud11ZSN+6vYiBJGpJ4fqcj0PHXpWnLrZk76nZ+HL1NaEj&#10;W1ycyx5Qk/MpBHB7MPrzW1oHhy78UFofI+zanGQRIh+STjqR2ry2xvxol3HN5qxwyfcuoziGQj+/&#10;j7p5/wAivVPAPxKksp087asm3ejEjMi+x6MCM4I7YrKpDl1KOSuPitoOm+Objwxe6lYWevWzkfY5&#10;ZRFNJ23IpwWz6r+INbwuZLVvMh+XEZJ/unA7j0PqOPbNcD+1F+xZ4N/ak+IVn4s1RtXiv7EL5f2G&#10;4WL7uD/cLbsgE4Pau2j099LtoRDI00ca7QWO5sgY6nv25Ofeq9zlXK9SVfqR6ro0etK1xp+ItShA&#10;Hl54de4x3Bz2rmtfgRoJYRDiaHYGA5MZY8H3Ud+hFdRFMpu1ZMrMp/EZyTjHOfpz6gjmpmmtdakj&#10;jnCw3md4cqNs4HBz2Ye46d8dKEymeW3HhmTTLxbi3k2tuYOh6odoYnjscj/69V/EVppvjHRGsdUt&#10;2lnhVZYJYz+8jJ6FW6j6Gu31PR30GTaqEySNuB6h+fX3B/Ssa/8ACyG8jkAZI5iWkAPzpkcqfYHv&#10;W8JAcFpGra9+z/q0bfaBe6NdOALkZ8ps9BIOiN056GvY9O+P/h29sYppJnhkkXLJtztNea+Fruca&#10;O8Os20FxY3DNFKqDdERu47naw479ax7n4FK07Gw1aVbNjmIeZ0X8x/KnKMJO8guzzn9rfx14i8M2&#10;utazY2V7HqUOqedDqcjcW1vnckcRzjDEduo21z3wP/bQ+JnxG+McOqal8P5rpNSVbaGeztZohBHn&#10;PViUx6njj1NfZup2dvqCMutpb3Ft5W9baSIENjBB5JH90Y9qq6L4eQeJ5tcula3tfLUWtp5reXbK&#10;B125wDjjHH+ERxEOTlcNe5XJK+jM/wAOeDLjWdUm8Qay01m0sQjNtHdPJAkanOFGFB6ZJ25PvXQf&#10;2xHJpkskbR2tnEh+c8ccn88A1F4jvFutNmlu5fs2n2ybgA2zzT6sf859Ky7z7Rq80Kx2/meTHvtr&#10;ZF+Vc/KZGHTgMcAnoPy5+tzXQtjUIrbT7a+uoGFtMpgsrdf3js5581hj06Z4rU1LUU+Fnw2uru7u&#10;5HMjM5Qy7pZFyoVBnlm6n07UaPpKRaX5MTfaJ5l3SyF87cHOS34dBW1d6voXhj7DNrM0c1w4UxQN&#10;HvkbHcJ2HucAdSaHdMgo/FO7Oh/COz1q8t4bfVL4RwxyXDqsdgj5I3NjgqpPQctivmn9rDxfqvxM&#10;On+DfD99fw6DYQr/AGve22C0Wcks7/dGeBkkdSK7T9pfxH4d/aZS7mm8V69pnhHRtouo7WRYYLiQ&#10;Y4EhHO3HuMt27+H6F8Qda8e6Wvhz4bww6H4b00yfatUuoBdvfFSCBlsGQg4O44C5AzXTQjpzMmXY&#10;9g+GngHTPBGjaTpFujC0VLjdMkrzTKgDESNkEbt7ZHIBIyOwr0yANqLxK0kKaZDHuuBKdrMwxg+m&#10;CM964v4UfDvUNMTzNR1e+1RZIA8s8oWOAuWLPhAAR1wATwBzg811iXDeJZ3WFWj0uxfbI7ggv05U&#10;Y/X8OaipK7uEYmfrXgHSfiT4xj16402GEaYoWO5fqiqMfKM4XI4zjNdHA0mpzzQ26eXY24EaPjG/&#10;GOB+HA9TUEenz6neSW4kb7DgeVDEdvAGGLnqc8YAPf25u29+qPth+S3V1B7DHGRz0z7DNZh6lfzI&#10;dS1SRp3jNtYjZtDcRNxkHHRjgZPJGOMVmX9/b6Prs2tXkm3RbPLPLM+IzPnaqqvTuMe4FT6to7az&#10;r7Rx3Bj0FQZZUV/LUNu454B3HOcg4rlda8Z2vxP+IOn6DpdtdXQtZfPmTyitvbBT8ruxxjoTkA+2&#10;TVR1JO08M3FxfeMLi8mklKyRKUKbVTJBJT1yAB6da57xr40034U3Ulnp0dnaalM/7q3aRYlLyOq+&#10;Y55ZiPp2+lS+K/F8mm+Jx4fS4bRre4dQ12pVpJyRgJHycO+ANxHGe5PHFeIPgzpfjXx1b+MPHFvG&#10;sOjiTybVLh7hbpU5ErBQCqjsMEsx9KqNuoGh4G/Z5h+IPiS48SeIz/aXlXTNFNN86tb7VAjQY2r0&#10;3EKSe5IPFeqJ41k1GG3tdNSOXS7cFI5YwFy4OOT6f4epxXM6/wDFq11zw9Bb+G4bi5kmnS1WBYDb&#10;tbo3ILBh0I54HQHmrGoWtnCkGh6QbO3tVgae4TlXhbcMnap9Qep6+uKqTvuBzmpeJwfGi2Wh2Nvq&#10;mqaY0ceq6jPlbeHcfmCnGWbkDHoMdq8+/ab+OV8LG48P+DZoNPGlyx3ur6nKAYkBbYFUZyzAgDnA&#10;4xkCt7xX4iurITx3F5eeHNEucu14lt5l3qknJZI0BBQ7c5cggH8q8g+CUbfGLXtV1S40Oax8K3kb&#10;RW+n3BLNfIvzb36dgcsSBnOBxW1KK+JkSl0Rz/g74N+Lf2kPiTpureMLqOy0Gxkku7KyIO5t7scy&#10;euWUA+mAK+w/Bnha38A6W0ltBDbabZmMb52wJYguX2Io65OFGeTWF4f8PW/g0CaeTbFHbRxRxCRU&#10;kjAcsEX5cBeg3E59upLzqd94jsri9mmjhs7IhWdx09Aox0GevtU1anM9NhxjZHQaj4wtbL4Z3eoW&#10;unrp9ruL2sV1GFad843sBnABPGevFYfwV+DEmparqGvyrNcXmsOJrmSQH5mwFBAP3flUHj1rpU0C&#10;Xxh8OltdJjGo6hdbJFMhKRxDh03ZwdpPPy89q6bxZ4+s/g/4GvrrUriGO+t7MPfSR8J5oQZCA84z&#10;xzWPM9kUUPib4qm+FPhqSTRPsFxqVum+f7SSse08AKRzu6fnXk/xS/aASHU5NCt2OoeK57dp7qK2&#10;PmpZFVzy/wAv3TyQcY46V5P4q+NF5+00os7KWbSfD8MNyby7SNZ5LmSIb2ijXP32UqA3QbehxXoH&#10;7Ofwy00w6hZ2dslrc2SRTQLJI0klzI4DbpX53AkhSu7GBxW3Ioq8yVK+x6t4Q8PaqvgGGxjjtbKS&#10;8VRevGu7crrl0X0PPUeteO/G7XP+FRT6b8Mfh/8A2k2veIWF3qMkb/aJfs5woj3Oflz97tgfWvpz&#10;w5FLpnhhrjUI4PtixZkSIny2lHAQE9jwOleJ3KaP4L+JsOseI9StxrF2y3k4soVaXcisRAWyXwd+&#10;B8oz36DEU5e9couar8GNO+FXw+h8L6TdXlhfalEbmZ/MzN5SEyeW7HOFYnkgH0q54kn0v4YfBu61&#10;a4s45LrWIlgvIAPMlljJOOMEsDz8uO1Y9/r958XdHur/AFWzvLD7Xdi1knvJkt1tbcZbaCuW+YYG&#10;0HPTJFUYNc0vwNrMmljWI/Emp6xGI9HtYn88EB3Uqj/dQqFGScYXnJBq7XZDt0PMf2cfHmi6B4X1&#10;LU0tfsd3eTfZrOxS0MMk8/IXYpGCxJAz+JwK9C8I/CGbWfjTqGv+MJ5NU1LU9MiS3tcj7HFGSA0b&#10;LnMjZJy2MHk8cYxfgt8MrOL48Xc3jLXrO/1jR7h721t4C81uibApKEqqLhsHkE8Y4r0zw1rum+M/&#10;ihda1dfYWaxRvJZynm20aEnao5OCFBOP161c5XvyiMP4z3H267tLDS7aFbnTlVLS3lfybWJQR8vy&#10;qTjjHA9K1RdySQqZkjhha1TdECfMjkI+cenHAz14rjtT1Rte+JGreJLzMOjQxxhI3P3YwcAnHOWY&#10;njB/TnsY4xqmls7S+YZwG8zbt3A8jj6VlytAU/D8LwJ9odRukYsvpgEqB+n51KjDxLqW12b7Hat+&#10;9df4nA4H4c81T1G5uL42+j6a226kwgI58lNxZuPfJA+ue1dF9hi0qwtdNtVAt4Sokb+KV+/PfBzQ&#10;wRqaZb27XNtNKvlQx5EaLwETOCa0NH8IX3iLx/arYx2b+HY4me9aRmFxCcHAXsT0HP1rH1lWWyjj&#10;Xbn7yAj5ffP4E1peEviBeeFfD9naoPMmaBVuGPO88g88fnWZdj5Z/aD/AOChXhD4L/Ei+jisdQ1D&#10;TWkEUC2oUTQyruEnmBiDk9R9D6ivZvg18Uk+MHwxh160sbuwkvI1ktoLzahkVhkNlSQB+vtXn3if&#10;9g74e+IPiKviW+t77UboTm4Fvczq1rvbJJKBQSMnoT+des21lb6HoDXCoun29jDzBtVVREJRSoHA&#10;U449iOldVSVLlXLv1M1zdSpaa3pvi3xxpsN1byLqtxvjtUZQ8qxoclx/dUnv7gVo6dJc21n5d8kc&#10;M+4qAh3LgnIGe5qn4ctI9L8UTapGuLie0+zAnGETeWDrjnJzjk9qu6uE+128cx3LuEsadQCBgEfT&#10;3rDRjH3snl2zBslGwcDqTVe0mjX7TJM0ccCx+YoY9wOTSX0yowgmJWTaJEHdhnj88YrntY1SfUXs&#10;9Ft0VrzUf3Mig8KCOT+v5Z9KYGx8ObCXxlp+p6trEIm0ppB9htJPmUsvCPjpxyT65FXtYaCz1D7R&#10;bIiPeR7X2r8oCnOB6Ddk4/wrU1NIfD8EOl2zBorGMKSBjzGx8zH6n+VYGthU2SL95gQRnpS1uVbQ&#10;qeIBvsJGb+LnGeTQkKv4RW63H9zAYVQHjGc5PvTvGMX2bRYT/eQE+tMUrbfDlv4l4LduBTJOc+FI&#10;aHxNcMVI+d1BJ96k+Kbt4S1IeLLdfMt7dBbagi5JlhyB07FeDn8O9SeEbY6Tq0bTKF+1Hfkg/NnB&#10;/rWh4mmjgn1BbyMvpGsRm2n52hG4UEfUdfcA1ppfUCj4itl1SztNS0+RpbeSFXZlHMq9mx6gAA/S&#10;quhyq+sRXO3cbYbmQnAcHsfUGue8C6y3wrWbwrq0k00LKZ9IumOBJF0KezqT05yD6AVv6hpTRRyX&#10;1uslrHbYVtwxsJHp/cP6ZoMzAuZdesviZeahDd2UehzGNLSwSErcQPtGSXzggtkjvXs/gHxpB4ms&#10;0huGX95IFQ+rDnDenTj2rzGCVru5+1NGqusYSIHqx7n6Y4BqbRtVbSNfnuUaRYLhFQ24A8uEjALD&#10;jO44yeTyT60SSsaHVfFPwrc6f4lWRELxTnMW1ep/u/WtvwN8Qr/wPpDWbWu3dCVeN0IZlPHOa0dI&#10;8RQ6/F5G5ZpLYrIkh9RyOaxfiZ8PdQ8e/EOw8RTa3qWm/wBlWUnmadaKm3UmByFZmzjPsCfcZrHd&#10;crCz6Hzf+11+zHpfxp12FbbWb631S6fzPszlWjjXHXAwf8964PTP+CemteCbSO60P4l61YqVHyW6&#10;MuW6kcOOnuK6z4ZfHzwnB8Z9b1DxNrken3ccnkrFPvXYemMle2AM17Zc+J7PxVoEV5pt5a30POJr&#10;c/I5AxnGTjt3ru9pUh7qZl7NN3Z806h4J+JHhLS9QtdY+IkepaTpci3sS6jYi4csvKt8xJGMdj1r&#10;3z9iDTNQ+KvwiZ/E1qJri6nlKyvGRLNDK5UkE8oGXA47Yrg/EHg3UPil8UGj0to002S2MFzNM33m&#10;DN9wdCwyeO9fR3wQhs4Lm3j0eS4iXQALK5gMQVboIpA2lueCR34CgVOIqPl5XuXTgr3RofGLTYtB&#10;8L6bZWvyw6eyWqoOiDacZ/KvAPixrL+FtZs7hlaX+y2W4Mf9+IjDAfSvoL4pu10lw6/vDNKkuMcH&#10;nGP1z+FeGfFrQ/7W1ZY15uLeLYVb/loO4rno7FzNTxJozeGXTxl4dX7VpOoW4N3bBsBwVz8wGfUV&#10;xfjHwe3h7U4fE/hndNp14vmzwRNkrk9Rjp17V0Hwf8e2vwm8K6h4f8SXEK6Y37+ADdIwhfdkEAE8&#10;FTyOnHrVq/09/hJrfnW0xvPDesYngZVLLlyAQo7denOOvFbR03INi68QR+Kfg2JrpfO0q6la3lt8&#10;4VZCpwSc5ymASB6Va0myj8U2UKwfuZra5AjUPtWaAg/KSM4ycEcdDXn/AIv0G18HPdWc+3VPB+sP&#10;9qu4GiEqWUwcPt2bsruI4PGAa3PhdqNv4Xhu107S7iz0tZ1S3C7GUhsDgBiegqXHTmRS2PStC1Ga&#10;PUr6zlWK2m+z/aZY0XcYlU4Lc+oOMYrotBgHifS7WXSbuG4smtgIpg3zRuM9c8c4GK4PxTJJY6dJ&#10;rR3GF7cQidm2kMwO1W7nLYH1NdB4CvovCWhbYZFkguLd7llTChMKu4Y7YOPbnrWLiNHlPwJ8WaX4&#10;q8X+M/FujWs2p6vZ6guntp6rGk88USKpZS3fO49fSvRPiH8ddLu/gPqMVnDLqD/ZSwhWVXmVihbB&#10;KkjzPlbIzyQeteV/s7+AI/gv4+1iSFZ7i41C0nulmRBHguQTgYO4jJGQT07YrqPAnwqa5+GHi/Q9&#10;N017PVbifYdSKJC920hEpbb82zG8qeOh64OBtVs5J+hMdEfIvw2l+JfjT4u6bLI7rcyP/oizXyrJ&#10;EowwG3kg7ecYGc1+i/wq/s0JFq+sW6T6zY2qxXF3bREthmAKsuc9QCcDpzXh+lfCK3+BvjWxk1Jd&#10;Pk8XhWa0jS4Rft7eZgKzsAQfvdB6DPTPp+g6Tqngu0/tq3khuJtQ1GJr+18wKLMMdrFiqksoz1wM&#10;YHWqxVTntyoimrI8z1fQV8XfDvxXcNJbpeTeMJNWsYidskkGWhdAePmIyR1Hy9eatfBD4Ww2fjmK&#10;RflhmicEZLc5AZeThT78mvSfC3hHw/4s8F3kVrDZf2/Z3M/2YXEQVgd5+RHJBxk8NyOQfauK+CHj&#10;G6fxRqkOrWCaRHY6h9khe7t/LBwTvQ/Ny3P3ugNY87aNI2vc9s+3XVtMbZ1P2eSMsRs++nIK5+uf&#10;c96k8dXUfhzRFgjj/wBH1lNptWPzZI7D0wecVY8cyfY9QsYNLkbydUtWjtWxvRZgQQTjnkfmaoeN&#10;NJk8Q+GodK1RD5hgEiuH2y20o6PESDn8xwSMVyp9TQ8zPwksV8M39lfCGPSdSRC6yfLESnGWPqRg&#10;H1FY3gTxvceAp/7G1KzabS5M+aBJ5vkAkhWbPJBAAyP1613Fk5n0Ty2uFmtfL8q4jlXl3XBfA6dv&#10;euW8T6Eup6hawSQSzW/AinhbYyu306gdO/0rZS11JZb1HQW0m2kvdHdb7SW/4+LNjv2jPbH+RS+D&#10;NXt5rBrWz866sIcsLMn/AEixJySYz/GvcjqPSsyGL/hWDw3FkFuNJvrkrMEbDQsQcso/iPHzJ35I&#10;6YqxrPh2PU3j1TSZVhvP9YjRPiO5A54I6H9R0qiTuNB8XT6HJ5kkgvLFwQkiH5uv8XuP0rqLC7s/&#10;EcHn20gWQ+h+8fcdT9a8l0Dxb/a15ndHpurR582CTiG5Pv8A3WIHXkHuK6LQrj/S5GgX7LeHh7OT&#10;5Q4/2ecH6jrWUo3NDrtQ0UvlmVQQP4fm3fT/AArNvIMxMs2JFY7i6+vYnoc++QR6npVjT/HKWkiQ&#10;3W7aw6SffTnHJ7jPfgj3rZXRY5sfZysiz5ZPmB5/ug9MH0PFRsBziXou4vs90WmjU/u5QPnXHf8A&#10;2sfn7VXuNBb7db3isksUaOodV3eWDjB+lWtT0hoZG2q/XBQ8DP0/x/Bqi0/XfsNyUkjPPB9f/rn8&#10;m/3qaZSRz95p8N/o15DZqFlb5olZisUx3dz1zx71xr6Fdo7KyyRMpwUBBC/qK9J1LRIf7MkNs2VY&#10;iRcHdxjoPTnn1qjHaHy13W6scddvWr5irFvwppZ1jVrjW7yU3Fxc5jVCuEiVWwMD8T+dZ3j7xbJo&#10;2nXUjRLcCzKvsdjtkJOACPQZzjviiiuc0Oq8G6ELu2a6upDdSXXlySCQZXc2VGBngD0qv+0pYTfD&#10;T4QhtHvJ7eYOkUkhw3nl5AHdh0LH8hRRWcfiFLYp/DbwSvhPwbqWqR3t3NeXTB1klcyNEiAfICxP&#10;DEHP1IAFct4s8SQ67Z6x4i1TTLLULy2aO3QODhl2tgNycgY4UYHSiitpfEZVPhPCvBWnS/tJakmo&#10;a9cKLHT5VFnpsUQFrCVbapK9G29QMAA17t4V8J2nhxV8N2SmKwtJmJLMXaXJycknqSe+ccUUV2VP&#10;ht5Izpm94vu20XTLPT7dY1Em22jcoCIgVHO3ox+vH8qbD4fki8P2+mi+vD9nUyNOXxJK3PXGAF7b&#10;RxjiiiuU2NrXbNLHTLXT4t0dveypBIUO1sNwcHt0/Wub+JeuzeHvGVjoFgEt7e3jS6mkK7pLgliu&#10;3P8ACMccc8UUUEyLFtfMdPjij/cxravLJ5Z2mXLEgegwT1xmvGvBmq6l8ZfHM2h3OoTabpdnDDcT&#10;pZkpJeu8jKfMkzuIG0kDpzg5xRRVU9mSe9az4c0nwreDUv7Mtbq9V/OjklRSYmEm1SOOCB0xjp68&#10;1x2pajNo2gXl5CYhIwMcMZjzDD1bdt/iPHJzk8fSiinHYC18J8rbWd9M0lxeeI7wCWVzzCrk/Kns&#10;OQPY1l+GfsfhPVNaht7NfO1SS4t5bgyM0xEfQlmyTn06cDg9aKKYHA6ldXHivxBdS3NzcfabWH7H&#10;FKJDujRsIxXnhiAeR3JNdRq91of7KXwzs9V0/Q/7UuLmxgUefePlS6b2OWD9SccY44oorWXwr1Jp&#10;7lXw94kn+IHheTVpMQbVScwk+YHYuPvHjIxkYIwOMYrvfC/hm1htdNuHUTyMpj3SKCwUbuAcdOOn&#10;Siisijs/iD4wn8A+GW+woqySxqA4O3YRx2+v6V8nePPiBqnxh+NV14c1C5ZLG60m7kdV+ZNyZUHZ&#10;07Hrnk5oorXDfGTLY6/4RfDa4vfBH2WLVjaya9PcyNNFaqHt2zsYpz/F1NfQHwr8A23wz+HFvp1v&#10;NcXn2KJiJrg7pH784x6dqKKjEfEC3LutXE2u6rZWhlaCOHFy+wf635TlT3HTqOa8j8bWkfhfxbpt&#10;raRQxrrjvfXsixgST4YBY2bqUBUtgnBLdOKKKmnuUcp8eNYfw98Fdyr5v2jUGlRWY7YfmBIH1zyT&#10;/LirHwQ8J6adZ8P6wloiaj4hgmkEgxizRIRBsQY6sIwxb8MAUUVv9hmZ6B+05qrfCX4UFtLjhjuL&#10;zTZYTJ5YVQVBfcVxhssScH1r51/YX+B+n6V8Ob3x5fXEmra9qhktIWuEHl2EZIDeUOSGIYjOenFF&#10;FXQb9hJkv47HpnhGIrqslu0kkiqqLubG44AI6ADue1dhqV21voGpSdfJCbexHzetFFQ9iiD4V/6D&#10;4c/tdQrXWozOilhkxDpyT979MVt3dsthcQqu5vJQMCT1O4DJ/wC+jRRWctgQ7xrqa+H/AAw140fn&#10;G3dVC7tuQx2nsfWrfhnS/wDhJfFQj8z7PDb2blkC7vMZcEHPbqRRRUGhxHw++IH/AAsjWNbs2tPs&#10;Y0a8NuGEvmebx1xgY+nNbkd8JTJHJH5iq4GGPcFsfy6UUUEyJ/GOiN4htrFftl5Z/wBnzGQG1fyz&#10;P0+V+OV9qDk3wjY5UFl44yQev69KKKqISMjXNOs/EOqQ6vc2NnJqFrCYoLh4laWFAT8oYjOKr/AW&#10;ManHf+IZP+PqNhbxr18sMDkg/QEf8CNFFUETpPEczLdsw/vflmsbUZ2eaKP/AGiMn2/xoooHLYi8&#10;SXpv9KUsuNuR1znBqvbTtL8OZEY5XBAHpzRRQQc/rfhqH4h694Tk1Ca8WTw0FktTbztDksoJ3bT8&#10;w4xg5yK6r4kwxy+ANfjePcturuvPO4cg/wCfWiiqkTE83gs/+FhfC++s7yRlvNEUXlner/rI2UcD&#10;HpgnvXYfD/xC/wAU/hXok19GsbalJ5V0EPEpQdfbJGcUUVpIInO6Tqc2r2++byUktWaIeSmxSqsV&#10;HGTzxyc1pC3+0tG5Y7mAzmiipKF8Ma7cWY8y3doSzoxwc5+cDFen63I2q+Ho2kY8jzMA+3T6c0UV&#10;n9suOx4/8DPDVm3gu9d7eGSa6uSGkZAxGJMd/YYrrPFMkkPhS80uB/s8dwWVXjGDEVyQw9xmiitU&#10;7yMkeFfCAXOifGPw3osN3NJC2osTJP8AvW4TPf619j6foNvfXlxcN5i3FrIZWdX2ifOeGA64xRRS&#10;xPxFUzF8apjTLdlL7bhGYqzFtpznjP1ryzxpEsniGGTC7ym7OOhGP8aKKzp7FSOQ+MHwvs9es11q&#10;a4uV+z2FzL5EbbVcqqkDd1xx+Ga7D9nzxNJ8ZfhFNp2qxr5NujRqQcnKZGfbO3OPeiit/sfMxOR8&#10;E619j8deJPBLRLNpUdvHJEzn95GWXJGe46/ga2fDTR/Cb4cNrUaNqHm3ki/Z5n+VcMVyDgn+HP4m&#10;iilLc0RS8OeMrj4oeGbm8vN6R30wW4g81mVyjfKR0AxgcY5713vgGZdP1L+zWjWS2urSbP8ACwK7&#10;TnPfJ9emBRRWctgM79n25j8bfEnUrq7t4vL3TQ2ycs1psSM5Vzz825sivTPhn4wYeNdb01baFYrU&#10;7tw6yHZj5uOeKKKzxAHwd+2v4w8WfFn45tav4kl08faDCfJtwUbau5DtyOQFx15612n7OvjDxP4H&#10;8Q2ukXmvNq8McMaITbJBsR95Kjbk9VBBJNFFetyr6smeepydazZ7z4XRvFvxF8Otu+yy2KPPE4UO&#10;ccfIc9R+Vdtrngy18a+JtQsrlpFh1hCsirgqhHy7gD3wo5oory5b/I9A6LwLcQxOumxW4jh0eX7P&#10;GA5IJxncAenJ6ZNd347tI7vTI4JFDHHDkc59TRRXOWtj58tLhZPEV7ZSLJcLpd85jaaQvgkHOP7o&#10;I4x0rUsdPWJpoY2Zd584HP8Aq2UZ+X+6CBgjvRRWwpGD48hW7XT4ZdzQyX9usa7jmMsrHJP8WGyR&#10;kd6vXFivh23uLq2+WNJQs8GP3c+QPmH91vcelFFUSUvFOkRahIwPyTKoaOYffX2PrVDwR4hk8QpB&#10;pWpKLqFpvJhk3FZbY46o393jlTx9KKKmRUT0DwxeTXniybw3fP8AbPs0bNFeMMTALyFbk7vTmrWj&#10;+KbnwVqaQRbZrVpQnlP0HPY9vpRRWMijvvFmiQokcibkWUjAHVM+h9PY1xGrWaJ9ojZQ22RQCvy4&#10;Dent6jofQUUUo7Fx2Mi01KbS9Xa1VldfMMZYjrxnn/OfftW8o3KG/vDP50UUxn//2VBLAwQKAAAA&#10;AAAAACEAJI50pXigAQB4oAEAFQAAAGRycy9tZWRpYS9pbWFnZTIuanBlZ//Y/+AAEEpGSUYAAQEB&#10;ANwA3AAA/9sAQwACAQECAQECAgICAgICAgMFAwMDAwMGBAQDBQcGBwcHBgcHCAkLCQgICggHBwoN&#10;CgoLDAwMDAcJDg8NDA4LDAwM/9sAQwECAgIDAwMGAwMGDAgHCAwMDAwMDAwMDAwMDAwMDAwMDAwM&#10;DAwMDAwMDAwMDAwMDAwMDAwMDAwMDAwMDAwMDAwM/8AAEQgBXAL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9U8V+Mvg94asW0G60/xHNC&#10;xg3ajYyW9xOG+bG7eCcDBO5eq9+8ng79o3x9e6MtjeQ6amqSOH80SKchkLlQfuLtCseemMVT/aG+&#10;CmraLe6XqzXlwmnW8kcPlxp5nlZ4yFfr/Tpxxna/4ZJ1GE2My6bcapdagjm5uLmdY4bUH7rBFYsX&#10;wfXbxjA7fTYjFZq6nssOnFR3V+nluzxadDAcvPWak5dWjq/CXxp8caVpP2jVtDtNasXf91eWEuCF&#10;IyMqAd3UfdHGD1Nep+HfGdn4g0O0vY1uFW6O0RyQOjKwyDkMAVHGeccVx/g/w94s+H5XQ7O1gurG&#10;JAIr6eICOA5XClQwZs/MSSc5I5Pf0zTrGaXTIVvFga6KATGFSqFsc4ycj86+qyeWLUf3k23bVSWz&#10;8npf8T5/MIYa94xVr6OL6ea6CCJTyF9qPK/zirfkeWn3f1o2b1FfScx4fLroVTDgfh+dN8hiMGjS&#10;9XtdZe4W3mjkktJPKlUHlD1/UEGrgh4/woVRPVClFplQQgDp+NIYMDd1PrV0w1HdOllbSTTMEiiU&#10;u7E9AOTRzklV4c/WlEW3rkfhVi2eO+topo2Ekcqh1YfxA8in+SwPr/Sj2g5RadmUvIJ+b9KPI9h/&#10;hVjUZ49MspbiZkjjiUszNwqj1J9PesrwT4rtfGmmma3khaSM4mSMlvKJzgHIBzgZ5AqXXipKDerK&#10;VOTi5paIuGHaen40vk1cELHr+dH2UharnMZLqUvJ/SkNuCen5VcNvg9PmpwtsDvRzmZR+z4I/wA4&#10;o8jHNXfIHPWlW2z60c5XKyl5X1pEtueauiBsmk+z8/d/WjmJKZtsj+lNa3x2FXzb4b2pGtsH+tHO&#10;BR8jNNe2LEGrwtuORTTBx7dqOcCibf5uKVbbcP6VdFuSPrSLb4H/ANajnApmHPIA9KaINv8AnpV8&#10;2/HegW/FHMTJFFrcAf40G3yp9B1xV7ySDjbTPIy3TbSuiiibfHY+9J5OTxmrxh570eSKLoCibfHa&#10;j7Pn0q6bdWpBa7T/APXpcxKRS8ikNvub0q+1vzx9aZ5BJpcwcpU8nJ70ptyoq7HCcUeRv/h/Wlzg&#10;UfIpPs2BVzyfrSm3PpRzFFI2+3PvTTAxXpV8RYFNaHNK6Ap/Z9ygjg96T7Ngc1e+z+1Bt+f/AK9F&#10;0BREFBgx/D+lXhb47D8KPIz/APrpcwJXKBt80vkYFXBa8+tOMA9KXMVyso+R+FBgx6flVsW+4+lL&#10;9kxS5ilEpiL2/Ok8nirzW+V6fkaY0G3/APXSuiii0HPv7UNBk45q99nz2o+zse1F0MpLBlifSl+z&#10;Zarv2bjmlFtnr/Oi41FlEw7v4aabf0BrotA8KTa9JsQdTgV6DY/CLT009YZPmkXBeVTnk9q87EZp&#10;Rou0tz1MPllaqrrReZ5AtsxTv78VNa6HNdzrGkMjM3IGP1r2qw8H6V4fsGjWMSdT8wByfesW/sUm&#10;uGWNQqMNpwMZrz5cQQ+zE9KGRtfHI4rw98PJtS1fyZNohX7209fx/rX0v8F/COn+GtGiEEMcZYZI&#10;x3rzvwzpMNlZqoA3E5Jz1rvtB1r7NAoDcKMAV87mmYzxCs9u3Q9rA5fTw+sd+53mp2cd4fmPbiuZ&#10;1TwijyHzlHtx1q5Y61keZIw+XpRe6rJq17uTleAMivBUmtj1tGUrH4fNf2ZjhlNuoHUdfpWL4q+F&#10;Md6FW5Tz/J5QsOc+td7ZLNaqpGBkYJqe9P2mUJtVuMk46VUcROLumS6UXo0eYeGvhha6e8gjttzy&#10;k5ZhwortdI+HdrpVspSNd306Vv2NrGsa7gvHcVZ1G5hjh2L6VUsTOTu2EaUY7HH69pgHyhfMZvWs&#10;K18IxXOpGSXG5eef6V2soRE3dcVh38TC63R/jxUxqNMJRMzXNCtZLPyWiV1bqG5rFs/AWm2il1hi&#10;V85GFrc1FWtRukO72Fcb4x8fLoybo/mx2rsoOpJ8sWzGo4RXNIm8YX9v4fsmkKruxhVHU15f4h8f&#10;TTMY0XbH1AqHxH41utcu2kkPDcKOu2ufuS1y+5iWYnmvp8Dl/LrVPncZmielIq3t1JfztJJnLGq3&#10;kYHTr69qvNBg/wBaUW7MtfQRairI+fnJyd2Uzb7jxTvJzwV/KrYgwPcUvklRT5yUimLfA4oW0z71&#10;dEO49RS/ZCT/APXpSmHKU/Iz2oMJz0xV6O1wf65p/wBmyvY1HtEyuUzhbZ//AFU5YQo+73q99m/S&#10;lNvjGaXtEPlZSNvuFBt9hU+1XjbZGOn0NI9tg+lT7SI+U+U/2g/ipput/BRLNLwbVnKWl35ryGeR&#10;M7iSSW2E5XHIJ4BwAa9n/Zl+Jo8Y/BXQb+8nh+133mwRoMrjySUx8x7hMk9MtivnXxv8KtPb9nG7&#10;8Q6JqdrI+mvvZJLfct1E7Io4VWYEc4yCMt1GRWL+z14/s9Wsbg6pqy29ra2zQWGmw5a4vLqdgoSJ&#10;F6A4JYjaRjsMkfCZfneKhiqdSrFe/FLf8/TU+zxmW0J0Jwpv4ZXen5fgfVXw1+JserfEzWrG4ur1&#10;VcK6QTWTpFazDEbwibJViGT+HAO4nnrXp6w5FfBXi/VY/Dv7TNvaw6lcGzu5o1ubz915hwAPv7lQ&#10;7mUrvJBGcknv98aD5tzpUMs/kLLIgcrE29VB5HPfjuODX1uR5lKu6lOa1i+/c+czbBqkoTjs1+Ri&#10;+PfE8fgnwrc6lJG0qW+0FQVBYswUfeIHfua5f4xfEG18NeErO6XUbSzW8nREeVspJzhkBU5yOeme&#10;hrm/2/PGtv4T+Bd9ZsqvcahjamWU4U5yNpGSGA+Xv6EZx8e+Jfitr3jD4JaZb2zXv9l6WI7QyCEf&#10;Z+h2K/YyKilg4UHDMDn5cc+dcQLC1Xh7XfLdeTN8ryl14Ks9LP8AA9m/Z1+NF5oPxpuNH1K11KW1&#10;u5Z7w3ZtcG5VggSSTIAQKuSzn3ySSSfryGNZ4lZfmVhkH1r8s/DHxa1/wd4nt7uTULow6lH9gvHR&#10;wPPiDB2Rm5Yb+u7ryeTzX6Kfs7/FyT4waLDcrBMLW6IgsX8plN20aZmdQf8AlmpIUNnkjseK5OGc&#10;8hUUqFSWt7q/mdOd5bPSrBev4Hcm0zXJ/GbXLfwt4LmmvJhBazboXkI3KuVbhl/iU424HOSMAmvU&#10;7n4fajaaabpof3a/e2n5l9yK8P8A2ydabR/g/eWv2eGWLUswTNMpKIm0nPBHzbtuAxwenXAP0mLx&#10;cfq85weyZ4OHws1WhGS6o5f9j74x2fjDwta6Mbz7VdW6uQ+3au3JKIg6FVQAkjAG5Ryc17l9k56f&#10;WvzJ/Zc8V6loXxzitbGGSSa6cm1Uztb26Zw3mSjPMaHLlCcMUHOOK/Qrw98bNBufAn9qR3zXlvav&#10;HbyOqszMWfyw/TkE5JI44PPFeDwznXt8P7Os1eOl77pI9bPMs9nV9pTWj39Tnf2qvHknw3+HYuI5&#10;D5l0zRNAhKySptO4qwztK8Hoc9Oma+bv2Q/2nv8AhFNfubG7juJ9Mvbp83DLtLSuQF3tkguwC9ck&#10;c+pr2H9tm7ude8IyWNrDPeq8P2+2RLgxsyqvzOhHyuAGXKsQwzkBgxA+HR4ks9J8U6Yftlw0gcSK&#10;fLKmDL4J4I+ZTnj1xyMZPicSZpVw+Ywrwbslp+p6mS4KnVwcqc1q3qfqxZzRahAskDiSN+jDoe9T&#10;NbbTXyT8B/2uV0b4xyWN5stPD2sYWCGQlntSoCphu+QFHzEj3HNfSnxT+M2jfCbR9Pv9SkzZ6hcp&#10;AskfzABv4s9CBx05r6/K+IMNjMM8Qnbl0f8AXZnzWOyetQrKja99jo2s/Wk+zlq5X4x/FeL4a2ei&#10;SL5LjVb6ODMkgRUjyNxJ/IfjzXayosELTMdqIu5iewFepTxlOdSVKL1ja/z2PPqYacIRqSWjvb5G&#10;dJJFHdrAzL50ilguecCpfIxxivlr4lftEzXHx6to7ORl+y3At4IjKVtblmcopkyMgEKDuGR8i8N3&#10;+jfCPxE0/wAULZJFd2szXEbfOkg+d0YKdvqrdVPcYOK8/B51QxNWdOL+F29TvxWU1aEIzfVX9DXM&#10;OyuO8KfFHSNb8WyabDdrJdXJZkhHLxFR8wYdvukjOO/tm/8AHXxVH4O+H93cfdm4EUoZVFu/JR2J&#10;7Ar6HJwO9fD/AMIv2gP+ER+P+rXurR3UMtndNJeOZhh1c7/lGMknGBn7ylTx1Hn51n31KrTj0b19&#10;NjsyrJ/rVKbfbT1P0EEOewPamG259K8S/ZQ+Pz+OvEeuaXqdxFuuJUvtOONu9JB8ygY7Ngc85Jr3&#10;z7IM162W5pSxtBV6O23pY8jMMvnharpT3/MofZTmk+zbRg/hWg1rtP8AXFJ9mJ/h/HFd3tDz+Vmf&#10;9npDa5+taP2U/wD16Q2mB7Ue0DlZn/Zeen4U02zNnjFaTWmaQ2mB/wDWo9oHKzPNrk8UfZCe1XxZ&#10;t6bvwo+zZXpg/Sj2gcrM37KV7fWhrb2xWgtrye/4UGzyeh/Kj2gcrM8224Uht8fWtE2mGxj9KPsm&#10;f4f0o9oHKzO+y5H+FNFr9a0Ta4PT9KPsx9P0o5x8rM1rbOKPs/8AhWj9l9v0pfsv4fhUymiuQzxb&#10;7VpPs3HIrQNtg+v4UrQADp+lTzh7MzTbZPApDak9K0Wtvl/wFNNr/nFHOHszPW0Ye9H2UgetaC22&#10;T7fSl+x7hx8v4UnMtRM77ISKPsf4VpLaYB/wo+ybj/TFR7QfKZotsr7ULbd+taH2Uf3T+VH2Xn0+&#10;oqvaBZmf5J9KDbbe1aH2Xnpn8KPsp/8Ar4qecrlM/wAjPakNtkfdrRNr/wDrxR9lx/F78il7S24c&#10;jM02ue1At8f7taRteOn6U02xBzgn8KXtkVGBVstKk1CXy41LNV+LwfcCcRsAvvUthdvZHCZXd1rQ&#10;s9YZLhWJ/M152IxFW75Nj1sLh6DS59zpNL8Ow6Bpic5k25OO9Sw680AMK/Lu5rJfxqouGKqXzgDN&#10;M/thbmbzGAU185UpVW3KR9NSrUkrRZsSTOy/M3XnFAtA/SqaXqynIbitDTrV5eVIANcctDqjZ6lq&#10;zzER/situxu9oUZrOt7YQn5uvvU32yGLjd92uaa5kaRdjpLfU9zgH7vpW5pWpxxup6CuEg1IyHCA&#10;t261PeajJY7fm2nqcGuf2TZoqh6pBr8MwVdy+3vT73WYo4to27vWvHp/FO0qzSEbDkNmi5+Jiyg4&#10;m6erdaPq0nqHtkeoT+IxEvDc1Tl8SLJnMleXf8LA86Xhm6+tWJPFUMcBdpCzdetVHCzZPtonov8A&#10;bUaRks1VbrxMixtsZd30rzC6+JEfllQsxOKxpvHVy0DIu75vU9K7aWV1ZPXQ5K2Y0o6XO28Z+J2e&#10;3LNcKpYHgda8t8Q6k15Iy7iyg9T60t5dy3RO92J9zVY2uTXu4PBRo+89zxMZmMqnuxVkZ5tyTzTT&#10;bkfl2rQ+y0fZeK9NVOx48otmf9m4pfsuR8tX/svPb8qUWuD/AA/lVe2ZPs2Z32WlW33H5qv/AGXn&#10;t+VL9l+tT7Z9yvZlAW+G/pTvsjGr32fP+zj260eR7n8qPbeYezKYtsD3oSDIq4tuT2P5VILfjGP0&#10;pe0Q+UppbZFH2b5queRx3/KhoOcjr70vaD5SiltkD5Sad9n9jxVz7PkZzQYMD1o9oVyH5wXPjuW5&#10;0O4tbC4+x29/avZNF9nKpg44ZCf5Y6ZGKxv2T/Gel+F/iNqF9rNz4ZsX0jdEqX9tMyzEFsyK0f8A&#10;q2VlT7/XOOCNwJNNudA8MWd01wt5a3QzGkW15EOcbgCM8AE/SvNfG+inwpfQ6rDBFdWslwZLxHg/&#10;1oPJBK4ODnA7ivw/K8wlTqpyd7bXP1bG4WMqbS0vuemfEzVpviRcy65HHC1la3kaxzx3RVfKk3Mf&#10;lYDjcFwwxjgY54+8v2SvH2k/EL4YW93aX13eXkjOty942biVkxye2AGUccc1+UL/ABYvtc168kur&#10;W0itZj+4a2hCpEuzaq4HGQpHbOQT15r6W/4J7fHbR/hB8WYdV8QXlxb6TJZXFtFCYncuzYYIFOfm&#10;ZgOcjnAr6zKM8lhsZzzWktH/AJngZjlca9Dki7NbHYf8FXvii3hs2On4jlsfEdluguMllj8txgqe&#10;zhiwIGOG9enz38CNK0f4lfDy4i8ReItb0aztpy7XEBD2qymCUwGVfvZLps3JnAILFetdN/wVZ8JW&#10;uqfHS1udCvLOa31bTYNRFiLl3mszIoLKxc7RkndgHvnvXg/wp1bXPh1eva3dpP8A2PfZa5hMZmhk&#10;IR1UkDgEbiQT7VOcYxVMVKq/6ReX4f2dCMOx2r3Wm6dFZf6VNcagbplMC7ZbVFAXcwYAhixXgDtn&#10;Havq/wD4Jq/tT6p4W8ff2DJdaLb2t07Ikl5E7MitIpFvbIpATJeRtqqcsxJGOny/ZfEnS5fhnfWp&#10;s9D8/UdQiuQ9vCPtVmwSRCqlVAQfNnGCCcYwQa6L9jSHTPEnxe0O4lvjbw2Ey3TeYfmmdMMEU8AF&#10;sdyOvUCvFpVHCrGUfI75RvGx+0eqeOI57FljXzC4wQBwtfP37V+pWuk/CnWl86FJvsj3HkyuA0qp&#10;8x2qQQ2OMgjGPQ813HwZ/aK8E/FiK+stD1Ozvr7SyVuoEYOy7cZZcE7lyQNwyM8ZyDXyj/wUc+JV&#10;u3xH06C3v7ryPJCMsbiW3kiLruwMA7j6qSMAYIO4D7rEZlSw+Ck6eqlp95879TnWxEeZ7a/cfLfj&#10;/QLyTSLfWNLkZbFnaEysA3zDJIwSNwPPPT5R1NSaD+0WvgzwobFoGmt9agNnOCxWKYDG08DIKsCc&#10;g+31wdH1KMrqFjKzTWU0xeEs22QgBl2MhYhc5z07D0rjfitGqaVDeKRDDpkzwJbkgLJk5+UAYwAA&#10;OvIx71+c4WtKlUXI7H1Nampw1PtrwL8Trzx34B0LUdKurMzNbCwfSbweZBquMbY92S6MVaRS54Iz&#10;kELz8pfGXwXfaP42uJtZs47K+jvHuTAGDjEmZAFIJBXDrggnIA/D1/8AZp0Vb39nL/hIrjUpfD9n&#10;ALl9MlMRjjnu1Rnw02MgA52hMfNn+7ivmW9+JeoeJIp8wtcGEtFcTvM0ssmWYqwDHKhVKpjHYe9f&#10;QZpWq1cLDn33/TY8zB04U60uU6yGRtVt186Sa3uNNVZVcHlxz1B5xtI/Svdvjf8AHmTxj+zn4BW3&#10;uo1k0+KKO6inkGUmiUxMxwTuGNzbvXjnIx81+CdaXUJVM21nkg8l9meemCSeDjgc9MVqav4ns7v4&#10;eR2kzSRQxzzQW6faAyg72PKgfIpIGAcDCEjPfycvxE6NOpSW0kl9zud+KoxqSjJ/ZPoj4i+O7rx3&#10;+z9oN7bXxu5tIulM9w25hcCQM+AW+ZfLLkc/eI5P3QPqT9lf46w/E34Ry32oXCyXWlq8l24O7dHk&#10;srY6/d4Hrt/AfnfoPjhk+GF1oMas3lss8YjcCNj5bbeO2AXyckEEjHeuy+F/7QmseBfBWraXYy/Z&#10;73UtOaBkIz5M5RccHg4I2kN0BYYzXsZXn0sNjPbVNmrPztsebmGVxr4f2cN07ry7mH8fNeWf4u6s&#10;tu0clr58y25EgIy3zJH7ZGBweNuOcc9h8I/i9eeGvFvg+GG4eVrNwAYoQyF2Kr5e3KlsPngYGR1I&#10;GK+ef+E4Gu6tcXF9Iq3suTcwTrhknU8Hp3YsOBx3rY8J+OJbW+Ty4LrzpJwJG35K7QASpHQ9wR0x&#10;Xi1MROnXdan3v+Nz0I0VKn7OXax+jn7Z+mR+PPglLJp0hvLpYpSkdsm951jZfN8s9Ny7T9Rux1yP&#10;zo1XVmTUNY8yPNvf7B5zIFdxGgAzjn7vB9zmvfW/a28ReE/hzpekeGfst8zGKB4ZrSNjp8hyPMiJ&#10;b94ZASr5QgmUcA/f8a1DVrLXNevreGZJZluPOWVk2PghS6kKcLkjIHQAD0r1uIswp4zkrw3aszhy&#10;fBTwylTltfQ6P4dePrzQtUgvtPuit5odwFYRjd5qL845ydwV1HIOD+dfpt8KvGtv8S/h/peuW7rI&#10;t9bo8m0EBJMfOuDzw2R+vIINfkb4HvIfCfxIWzkkjjjuJTFO6tvUAE9c/wB7J+lfa/8AwTb+KVzb&#10;+LtY8J3UyfZVQtArDbsdH2jBJ5DBuh5zj1rXhHNnhMZ9Xn8NT8+hjxJl31jC+1h8UPy6n12IAx6U&#10;NbfhWh9m5pwts/8A66/WvbI/NOUy/s4NDWu04rTNrimi249aPbIfKZ5teaQW2TWkLbApDa+tHtkH&#10;KZn2b/Zoa1/2eK0mtsCmtbY4o9sg5TN+zDP8qBb49q0Psv8AnNOFvx0/Wl7aIcpmfZgBSraBh0/W&#10;tL7P7UeRgUe37Byszfs2O3/16Ps34VpfZ93TNWF0GWS28xcY+tZyxSjuzanhqk/hjcwzab+etAtK&#10;0mtth9x2pv2bvR9YTJdOzszP+w8UPaEitL7OCMmmm23Gj2wvZmeLWmm256VpG3x96kNvnp0qfbN9&#10;Q9mZ32ag2ue2a0BABTvs3y5qfasfKZptOOlKLTArRFtz0oNvg/4VPtilEzja/nTWs9xrSNrnp0pG&#10;teOaXth8hnLa4HFDW+a0Ps+FpPs+80va+Y+UzxZlTSm1z+NX/I8vvTWhy38val7QpQKIt9veo2ty&#10;w4FaJgwab5OB8vFL2lilGxQFrzS+Rg1e+z7vel+zYX/61Zylc0inuimLX86bNL9kXj155q95FRy6&#10;cJjlhnFZSaZ005NO4aVqCmTlsLXR2+uLBCMMB+NcwumbDjp7ipBbY+Xc1edVw6m7nr0sdGCsdFN4&#10;qRo2O75ulZY1yUXDOOQe3aqYs8f3qcIMHjinTwsI7mNbMJy2NWDxhPbDCKv1qvceJrud9zO3oB2F&#10;VPKwPWneRitfq9JdDH63V7le6uJrtssxHpUYhYd6uC33DipBb8/zq48q6Gcqsn1KUQkToamklklX&#10;BY1OISKPK/ziq9xdCfaz7lXySe9N8nJ2+lXDDz/9ajyM+lVzpGLTepTa33N0OKaLfL1dkh4pvlc/&#10;dp+0H7ORWNtzn1ppgXH9KtmM5pPJNT7VdB8pWS3+mKTyPmq15OPWgxKaPaMr2ZVNuv1/GjyfWrXl&#10;YHFAjwf/AK1T7QPZMq+ThqckOecYqx5eTR5dL2oeyZXWPctAgwTVhkx93+dG3HNL2xXsSFYcHn8K&#10;Ux/N2/EVORj0oAwKPaDVF3K5gIbGaPKz+FTkZPt3obj/AD0qfaMv2b7H5XWXxAmu9DhtxIsES3jq&#10;sU5CSR/KDhcAFv4jnGB/Plbv4m6TFqtzpyXLXFw/DiVPllPoT0x7k/8A1tLxTo+m+KtQjkt7Npry&#10;zXIjiUK6HP8AtHBB/Sue8ceDI/Dl42rw6dMqNZs7Fdp2MMBsrnOe/Ir8VpRpVZWaaZ+p1OZIwvGd&#10;9Y+HfEy32l6bt3wiO4kgbluP7vKcdMqcGptC123ttXhvLNZbq4t5PP8AJnH7p8c4b5h8ufpWdYeM&#10;by9nzHHJCshUoCrHDZHouApyOScdqveIfEOn6ZdtayW8MUk37xpguxmXBB9jyM8H1HevStZpHmSN&#10;T4zeNI/jtLpcmsIINSsbd7eO5gmVZHJ+ZI3+XDRq33QAGVfl3EBccTJq+r+FZopLxobizYhBPCTl&#10;cdM9PT/PNct8SNQkl1JFhkf7HwY0zldxxkjH4CtTTvCfiTXtNVZXhjhYAATSbcDoOAD/AJNd1W9R&#10;c1RmMVbRHZQ22l/bl1RZD9ot1R0SRQ8XCll3IwIPODg+mOam8OraXEbSefY2Pn/MOoEvP+yDz7Yr&#10;k/D9rfaZ4sh0K4e0un1ArCRCxYruBXrgcgGuohsfDOo6etvFG0d3Zxbst8wyW/vDBYjjnHY8Vyyi&#10;kjY9k/Yk/aMvPgf4+vJtLtdLkh1KMJPPfSxRSQohGWV3IAXByVB+Y7fSsz9tL9oDTfGHxjvLzS7y&#10;O802UpM11BmPdK6YcmJlAR+BnBIO0HJ7eV6umg6dYKfs7RrGvzPbzvuYZ5JySOvtTPDniWbV45Ej&#10;vNN+xW7li0seJQhAJU5HzdOMkgHOMZNbSxUvYexeqvcy9kvae0W5f8OeME8X6s8cltLMyoz+cc7S&#10;gwcgcAktzn0bHOai8e6qtz4KvLPy/LsthkWSbJYnJ+cA+hAA6deM1Lql23iHT92niO3ZQQ88UwMg&#10;Qg84GCMMqnHfv0o1axj1XwReWc8YeVoMR7P3ckrjqzE8dSx/GvPVvaKVjr+yVvgz8R/EuueDo/C6&#10;6xHHp0Y321rc7IYZBuZiglJXYS2BuDAgPjdjiuFsV1DwrcDVoI5mt/NKTjYcBCTjd/PPY1D4Y1xt&#10;D0W+0+OQyyRylmkTiNVCkDnqeQMcf4VpaB8QNW0qFoYVsruPcOQpG3PJAwR/LivYrVJOFtzjgoqV&#10;0dNBqFl/alteQt+4m3F9oHHQckHBxk9PatDxZqHmavrGmyXTPYsBLCgYqodgiswHQMcHPtjmoNNs&#10;YfFemrcNM0DLjyY9n7vA+9jjOeeSODx0rC+Kdw11q6+YcXGn/ulkQkCaPGRwe4weRx9a8un8R1y2&#10;NW3H9m+KriE29w1tJCu4HhYgEDLgk9/T1PatPWr+bSvFkl9CrWq3RExI5dOckjpjGVP4Vh2U41k2&#10;d0sUxZ4sbkJG8BgcbvzH4+1dB4jvPJ8NNcxQs/moUcqTwoPOQTx0xn3pS3FFaHJwXT614oW8vtPE&#10;nnSL5jqfLkDc8e+VGee9W/7aurzWY7doxJbszwM7ArIhPGAc8jB/XNc9H4o33LQsPssqv5kbY3NE&#10;eCDweuMD2q9ea3bHxZ5srbYl2lX3jaxI4Ix1xkcj3rplFsx5j0jxjr3/AAlfwouI9PsdPiGjPvka&#10;AAztgrGfNY/wE5ODjkgDjAHLeDdQPinV7O6hWVdxhhujHEXEjAhSqqBk4V/xyK0fCHiaTVZbyxuA&#10;qarGB5UbKGt5jyxyQckMpAIIIH511F6ln4fGnXuj6b/wjk8tvEbi0ctG9zPsd1lRSOhBjIAP8QI4&#10;6ZqV04zWxpGP2jjdW8EXOjfEffcWk1rFHuKTKfLDPx8y5GSNp4GeeoyMivWvAXiK68Ma+LqW+ktW&#10;s7z7TCp+9uidRH9QS2TnPTp0rzyTW28X67I1wz3C2/lGHzAyi32IRt6Y4OcDuOOK6GXUJPEVzPHu&#10;hW4gkjRXESoE28HBwDtJwfUce5PLOo1NSW6sdXL7rifrR8J/GEPxI8AafrELBlulbJHqrFD9OR07&#10;V0Jtc186f8E2vidb638NJtBNwrLpt0YLTEe2OQlTI6p3IXuT1L56MAPpz7N/siv2PLcd7fDxnfW2&#10;p+TZlg3QxEodL6ehmm2PpR9m+laf2XA6Ck+z4613e0OL2Zm/ZjQbTNaRt+aDa5Paj2gezMs2m0UN&#10;abT/AI1pPbZP+NIbXml7UPZmYLXFH2bH/wCqtL7NnstAtMDoKn2w+Qzmtsnpike3wBxn8K0Tb4b3&#10;prWuD2o9smVGGpkI08LttX5WGOatfbZBYmNhtyetWzac5pGt/b9K55RjJ8zO+GKnFcqMxISe1O8n&#10;FaP2Vf8AIoNsOOP/AK1V7RW3OWUbu7M423GcUeR9a0fstH2QUe18yeQy/sxz0/Oj7NWkbbH8NH2b&#10;H8NHtRqm3sZ622ad9mz6VckkhgbBZd3p1pyohG7I6ZzU+28y1h5dij9kpPsXtVia8j/5Zr5mB2pt&#10;peJdIeCu04xR7Yv6rJashaAr2pHtyw+7V4RZGcUCMGp9shexZni1wP8A61Bg2n/61XiAD0FTLo8z&#10;xqwjwJMbcn71TKsluzSOFnLZGS1uWPT9KQ23FXNQh/sx2WZdpXg1VS+jlPyyQxrjq5pfWF3NI4Oo&#10;9LDPIwf6002+R939KU6lC8UjLIu5TgA9GP19K0fD3iKxs7O5W48mWZzw+eFHtWcsVZaHTTy9t+9o&#10;ZawAE7u34UCNScZ/Kon1db+/YqMR54ycE0sms2cDr1XaMEA5JNL61fdGssvXRkghwv8ATHWrUuiS&#10;QxbpGVeM4NYf/CTGOT90CzZ443MKtS6jqmpFGkxHHGPlDHH6VnPES6GlPBwj8WpJPbyIhKgccc1C&#10;l38wXbubOKjZbq6O1pAq+1PtrDyj67aSqSe4VKEPsolmmZCFVdzH0p0HmOnzhV56CpEyO+R/Kn5z&#10;inzsw9iM2ZHNND7ZgmD0z04qxt3CnYWjnYvYsjWPH/6qGXNO37fxpC/4f1o5mHsWKsWVppXANG+m&#10;+dRzMr2SAAH+lKU2nNI0maaZFWjmYexHFd1NK+nahpaaJMUczNFS0Cjr7UF8mmedmj2jD2aHmmkA&#10;dajabj2ppn4qfaX0K9miUn8qQ4qBrjJ6UhnCmlzByFjP+7SFwDVb7Tk+lBlHY0cwchY3ijfVU3G4&#10;9qPP3GjmDkLW+l8ziqvmZoM3PtS5iuRFlnzSGXd3+tVjJg5pouBk8cd6OZlch+UHgH4atrfjG1uV&#10;vrrT5oWZoriRxKZGGCFIKLwenU0z4geDdW1bVruG0s47e3hlmE0t9M5DZOM8k9RnkLj9K6PwFBpv&#10;/CU6TMzWxgmnCS27hVyCNoyAMHJI646Vq/E7xbJ4f1rWNNhjuJFaHzBIQrLhlBLddwxznHofw/K4&#10;6M/QOXSzPHSdP0mxnsVjSymsYCJJLa+wpHQHoN30IPXpWXrGkWdmmlz/AGi31K4jtCsizNw58xyr&#10;DjA+UoPfntVPUdN263cXV75mpSXA81oljwo47nsvX61sQ2ml+KdL877PHGLd2Ux7grHKjuOeMceu&#10;PrW2qd2zncTi/FupQz6ZLHNJHb/M0kKIBt9Odp68jtiq+gC4Gh2j319t0uOUYQk72APQbfmx1+lR&#10;/FXwBb6GqXFrdMxc7hBK5ZhnHA+ma1fhpcWGoaWumTWMd9exsWCLF5gkHr9ff0rsunT0OWMfeOu0&#10;Px3ott4nsry3h0uNrKaOcP5SqVKlduGIzkY4ye3NUHt49K1l9Lm02F0aZjHPHwxBGVz+HXI7GpNX&#10;+HJvlsf7Js9N+0XUyxpahd8sjtgKoTac8546niv0G/ZI/wCCRmn+JbS21z4lazLDe6innCw05NrR&#10;oAQFaQglm65CAYyBk1iqd9UexgcrxOLbjQg3Y/NzxJ8P9UtLiaOWGa5lhb920JBXGCTwD1zjgZxm&#10;uc0qRfDl959xZxzfZss0Nw20uMYwR3x1Ffvlaf8ABG/4I3ek27jwzqTZRnlnbVLlWG7OzHz4BYjA&#10;JwDj3r5y/at/4N59KvNOuPEnwr8TXSaxp/7w6Jrjx3FpdYAISOZVBTqOXVhkjcUHNaRstGb4jh3G&#10;U4c6V/Jbn5y+AbK017QrrWha2drMyK32QLwYgDuPBABIPAIPBXpWvqHh+yvWigeDylMWzdAPmxt4&#10;OAMZPGQBzjvXtmofsOfHX4N+E77VPE3wv1aPTFTzZL63iS6hEAwcuYS20AZwWI6Y9K8Z8X+WmlL9&#10;n22ywKDG6fLIEJ+6QQcH2wc14dHGUq9R+xkpJO2jTs+2nVHBKi4K0lZ+Z4ra+EUvkvrOFpIb63d3&#10;i85fLa5izwCOzda1/hn4dWbUWstStEuI2Ur5Wf3kYYgFlI5PQdM9OnJrmNT02+h1N9QRbgw+aU37&#10;tzr3wT9P89a2NFv7yXULVUuPLkZhtlaPhHPO0nBJHP619BUbcNzz4xtI9K0vwFDp1zcOl1eXUMlt&#10;PN9lNvukjMYEh5BBGVj6FR39Ca53xp4Xne81O9y15cRyhUiBCywp3Y4yGypU5HTj6V6L4PvLvTUj&#10;utSktYrd9yXE8O5pFV0aIkBRz8jnIPB79ayLbw/Dp+lxytcTTLuxb3D5eVmIKsuMEjudvQkYPBNc&#10;FKotnudkqatY5WKwOi6FaBZFaSSZmCK210jVUKucdNxdlwe6nrkVfj1eSbSZrZjuMspijTlWHUtk&#10;g5HQdePXis2G0m+2XU88duY55liJhTfGWwCcMfUL3OQeTVTQFOlaksc7bmlkdmVvmUH7pH+7059c&#10;Vq1qc6k0YPjFWN79s3bZrktjIK4UHAPIz6jp2qxpHh/T9fFr5d+v2iSQAxi3AKNjtlske/44qP4h&#10;B5IbOFSrzebLsRclgOCfwz2PvXuX/BKj9nC1/aA/aFEuqW0d7pfh+LzZLdlDLNLIHWLcO6rhn9yo&#10;HIJr0aVNzSSOaWjPpL9iL/giR40/aJ8Pp418Ra1ZeC9Gvo2l02L7K17eXcbKCJGQugjUjGPmLdfl&#10;A5PpnxB/4I6ePoP2pfAnww8Mx+JNe0LUtCR7nxbqmnbrHTABcK6F0UKWSMqFTfvJZRnABH6xfCP4&#10;VyWunaPFZXktnZx2KI1vFFGVnYryWLKWABPRSOnua+nvBXhNYdGUqqhkXCitnh4bNEe0a0P5pv20&#10;f+CR/wAXf2MtB1K81rS9P1vw35yJD4g0ot5VwCDiCeLrDt2BRuABMgAd+Avy9pN9Jq2ovpc8y2d4&#10;FETKF+/tC7ievABAA/2fXNf1neO/h9D8SPAmtaL4l0CEWl5DJaXNs8q3VteRuuCUJAOCOoZFIPYj&#10;DH+az/goT+ypefsh/HjX/BepahaK2n28V5pOoSwfPqFuzfKqcYVgpfeegaM4JyCfPxmHT1idWHrd&#10;GM/ZC+In/CJ+P0lsZ5lOjyNeXbFd0MNvFgSRIAPmklIVd2B91Bz0H6deEPE1j458M2erabMbiyvo&#10;/MjfaVyOnQ89civyJ+EfhaPwvpl9b3V5La6buaeW7ZihvirKRDCB8zsSx68YJOeMV+nX7Ifjy18a&#10;/Dm4trP93a6Hciwt42TDJEkaAFmBKsWcSNlTgAgdsn2eGcZKDdF7PVf8A8PiLBqUVVW6PTvJAo8j&#10;HpVwxUeSMV9j7aR8j7Ep+Tn/APVQYfWrfkik2AGj20g9iUzBv/h/HNNNv7f0qGTUJp7lljRVVTjL&#10;/wARqS2munl/eRqqqOTnqaPbSNFhna47yKDBnpVg9B79aCvFRKu3sJUXcrG3x0pPswqaYuE+Rct7&#10;9KSFGMeXA3exqfbMr2BC0G38aZIqxLluPxqPWLGa8ZBFIsaqCT7morPRlht9szCVs/lR7Zi9iWRG&#10;pX5WzSeTkHr9PWnRwKgHH3eBSu4jZfl+9wD6Gl7Y0WGIY0WSNWHRhkUFMUWf/HnH7oP5UFVYbh24&#10;pfWGafVinfXUsb7Y0XbtJJJ9Kx/EV/dRWjTmSOGL+Fc/M1a+rRZTO5tyglVH8XHP44rA1fSLfxDY&#10;xT/aJNqxHbtwVAHU/wCfaj6wr2ZtTw3u3sXvDvh9dXs2uZL4Kc7mHoNorb1G0srfT/ItY45JZFHz&#10;mRuv0rkLHSxBfR2KtdNJIMsM4X5Dycjscr+BrobXQI7T5vMmY+u6ubnbd7npc0UrWIpdDi0yBHm+&#10;VuhRM4H45oOp2VinyxsSfWpLfTl+0vI0rS7WOAx4B4p9xZRTffjVquM+pjKS2SKMev5GPLdi33QB&#10;0FRan4hk0+1kkeMIq9Cx6VpCBIfuqq1V1G1jvE2yLuA7VpGskc3s1e5ydz4quL11ZY5ZIQwLY44r&#10;sfD/AMQftUBmdj5qDaF2/dHYCqUNhDb/AHUH41IrLGPl2ilUlGotTei3T2KmpvcXd3JOWkkaYlsH&#10;oue2KyrnRbq5LLtVV65LVuNOMdaq3264ChZPLAOTjv7UkVzNvUzYvDsQi/eZbbyCT1pslrDA4VV3&#10;BfvY6VpTbJD+8bdgY64FU5r6ONli2r8xPHt60ue240m9iRtMhltx5UaqW7mlksfLKrH8vqRTBqcM&#10;cWQw2oCc+wpltqbXczLuVfLbD+xwDj9f8nolUT2FyMRtDDXCtGxj25zjqavRW/lfed5GHHzHNJ9o&#10;Aamm5y3bmq5hak3mYNKJOagM2fSlE2O+KLsViwrYp3m1T+1CmyXgFO7JsXjOO5pou8//AKqo/a8i&#10;mm628mi5XL2L7Tbjzk/hSGWs83tDXigdvzp37hyMvfaSOnSm+dz/APXqmtxvBK/N645xWfqPjHT9&#10;JuY4bi8t4pJvuIz/ADN+H4ilzLuV7N9jc87FHnqe9VbGT7cisJLa3WRQyNc3CW4kB6Y8wjOfao5X&#10;uWu1hhsrq9kfJAs1+09MZ/1ZbpkfnS9pHuP2Muxa83FI1zj/APVWBqnjG30e9e1vI76zuI/vxTWs&#10;iOoHcgrwKpy/EbTl3fNcsy/wC3k3fy9xRzruHsZdjqDcknrTGuM//rrmrfxp9sZvJ03VpFXutq3P&#10;0/OqOsfE630TV3sbqx1iO7jhNw0bWUgYRg43YIzjPFHtI9x+wn2OwM6kNTGuwo+97YJr5k+M/wC3&#10;nYfB34iXMN1b6g9pbWGVsHgEM08+/qGZuAF6gjPseM+V/Eb/AIKbR65o+m3Wl2OpRRabrUcs7i4S&#10;M3cPzMsZUDG09CDn7gJ9K554ynHqaxwsup92G9GPvYqGPU47lGMciuqsykqd2CpII/Agg+hFfnn4&#10;E/4KY+KNT+I1z9qVbrS5ZJ1jtmIhRIy7snzYLZVSBnPIXt1Gb4y/by1z4eW0elaL9ntUkvZ7u6Mc&#10;qtIWNx5oUYyE6EE85Dn2Aj69T6F/VZH6PNeY/iqvb+I7W8kkWK4hkaOQxMFcEq45K/UDtX542/8A&#10;wU61S+0Dxes0MaXuuOPsSi4cCxTydmF4IzkK2OASWJxmvBNN/ab8T6P4UfTLPUr618y8lvJJo52E&#10;kjPF5RJPXITIBzxuNEsdBbB9VZ+yMd2pPX8qLfU47mJXjZXjcAhl5DDsQa/KG3/4KRfESBtexfW7&#10;f25Gqb/Kx5DLEIt6DPUqM8n73PsY/gx/wUJ8ffB/w/8AYFul1ezWRSqXxaRkQDaVDZBxtAAHIGBR&#10;HHU76h9VZ+sjXi5649aQ6iiZO9Qq9favzo1//gqPq2oeF5Vs1ez1J5EWMYRlVCoZm787sgD0Prmu&#10;5vP+Coeg2ItrJLrXJo2t0ea4is7fPmY+ZRuAc88DJH49a0eLpdw+qs+221eDb/rI/wAxTX1WGNdz&#10;SIo9S1fHLft1fDjVfDq36jxheXSyOH+0PFbqQCdo4ZtpIweBxnvVe/8A+Ch+hw6ZYtofg23luzgy&#10;S39800bt6AYBP4//AK5+uQ6DWFfVnyb4G1W10nxLby+ZcBo3jfE86LscEEccM3PYA17T8RNI1bUh&#10;aHULQQzXUHEqHY64b5COM8ggjI5zjtz8warZaWusxvp//HuxBiE87uwIOP4RkfiTX094K8T2+t+F&#10;EkN0ssm1HuJUBwzeWB97AOBsweMD65r87x0HGKnE+vo1LuzPKviPftoeuNYLNcWcMIVyzqGUlhna&#10;3HB4x16dqpeCdAt7jRNYdIRtsoo7pJEcuv8ArAh3dcA7xjGenYc1ufGD4i2d/f2V1pLIy3UDxTZT&#10;McsiyNkrnHOCAe2CD3qb4D6qtx4tkWGIiW+068iEUbL5QlWF5IsjnGXRQO2felFt0k2Vpz2OB+Jj&#10;Wt34WLR3UP2pGGYy6SK47Ec/hxmuH8Ga5deFb6abdGvnRfMyAMzc8AenevVL3QIra3ubyXRWtpI8&#10;zNFMyKQpBB2gpnj0z3ri7/xxb2un/wDEvjk012bgx4+bvyue/TJHSu2jKy5Tjqxd7n09/wAEpfhu&#10;vxK/aJk1OKGS6bQ7X7StsyllEr5VGzz0G/0OQK/ab4P+BNYsL7SL4aPeObWcwzmNtrJ8g64HKZIb&#10;n0I4r+fX4UeP9a8OXNvDZapr2hjxgLeJ7zSb02U0u12TaWAJ2l+SFIrcvfiUry/6RaXWpSfxSajq&#10;dxdMxHc5YV72HyulOiqs6sYxemzbv12T7nrZfxnXy6MsLh8Nzt7u6Wjut21+p/S18OPA3iazTULf&#10;U9WtdT+2S77LYjRfZ1Ln5GJA5A/iJwePlyMnpNV8Catr1hJbyWMkbK7OzCMGF9oyR8oIUtzgr1Pb&#10;vX8xfgn9oKSG4uvK8I+DWa3kMe6ayaXjs3zP1qDxz+0VqWiaWbyHSNKt/LdSxsJrizYDPYxSrik8&#10;qwjfKsQv/AZf5GdPibNaNLmeEdt780W/zP3B/bL/AGYV+NfxG8P+Gb342eLvhV4L1yOa0gtrW+e3&#10;h1aTBkSHa0qRAshk4KMW2KMdc/mF/wAFTP2ArH9gLx/Z+F9E8SX3ii3utHW/WTUI1WaJ/MlBVUXt&#10;8gYdTnPtXQ/8E6fDXj/9sz9oDT9HbU9U8XeEfBkl3fNpXiLxDP8AYbaK4gVIx5r+ZJFvyfmQEr5b&#10;EYPNeT/t+eOviB8efGFxeeNtf02616x1G7sYp7aItB9hjWI26Rtt+ZfvYb5ixOSxJJr8+zPhnGZb&#10;n0ZUK8VRcW501GKTk20pXSUm3bXmt0tuctHPKOYxdRQcZed7+fl9x8v+GbGS7s5pbzTlhVsyG7uM&#10;xQXSHopbHUHoQc8471taTo1lBEsdnDcXskMheNHuMozOgGV6DI2jGD1/DDbvxFceDLSLSNSjW4hn&#10;wjXSSldqnPKjj25IHXtVHwlZPDdvdafqlvDbrLsBmLsV3EA9uhwORnrX0EpO3MQlZnT6Hp9/bQW8&#10;0iqNPuo9r2syywSQlWwcAA9CMZz3x3Gcr4k2N9plhqFoJoYVtXJjUA7lbcAMdR1JwxP5GtTxW+vJ&#10;otvHHLHfW90ShkiBRY33HG52ODkeuOvrWt48+HdzqVtayadqn2G6uLSFmMpMlvdSMg3x9+Q+QMjo&#10;o71zQsmmXLWJ5v4M1NbbTLiBUiW4uDFNIhfcrupwMKeVxuJODyMdOavavq0dzHLDCYI3ntd7Fj+8&#10;Zg+No7dCT9AfStT4V6THZ+JtX0u8h8m8NhIQk8BYKsZWY7W6FfkOD17DOam8OWcF149vWk2/YWtC&#10;4cQhVlkAAUY6kbiASMYPcZFdja5zGNNOJ5vrU95aO1xFHmGUlVleP5gCSPw9eO9e0fsJ/H/xJ8G9&#10;Uu9N8Fmzt/EviDU7aT7ddxLNCltDHOXTYSMnLhuCDhDzjNYevfDDUPGGqSaXptjdXDQugldULx7t&#10;pJwf4QD8pB9BVTS9G1T9lD4h6PqWq2azfZbgmeBW2+bCymNsHpkqzYPOGA+ld0JNRvHcvCU6LxNN&#10;Yn4OZc3pfX8D9F/gL/wWv/ae8Ii0bWNBsdW0GfKW15qXhYp5wAJBH2eeLgquQQGzx1zmvqv4T/8A&#10;BxDrHhiwmm1zwTYSMojika01W+ieEuwAH2e4heMdf+eygDvivjb4b6zYwfB238L6m95DquiWqwx3&#10;Edk5NzEq4SRPkKsduMgZAOeowTo2fwNi8Aaq1rrFpqWj6hHare3UGqzwTLf2752TxyR/u2TgqyjO&#10;wjBOCDXxuM4gx9CtW5oe7B6deZdH69z9N4c4UyzG5fUqY+CjUTls2rW7a6q1nfqfpb4E/wCC/Hwm&#10;8Tz3Nh4wj8TeFr6FBO8k2kC4t7eIts813tJrkCEMdvmttTPBwevwX/wcN3Fj4v8A2sfC9xbhFn07&#10;w0o3qWV5Fe5lIywHKgnpnHJJ7V8u+Nfi+tz488e+L76G4sfCK+HD4X0R5bYqusTTOCfKVwodVCyM&#10;Tjbgdemb1v8AsxfED42/DPVPiLDNq2pXtvZG4tEu5zLLPbiRVKZclvlRQVGcYXAOQK9uliq2Iwal&#10;Vjyykk2j4nMMjpYSNKrGTvLmbT6JStF+klrqeb+KPDOj6XrWi61fTLq8PllV0i0YrK0m3BJ2kkB5&#10;MEcZILZ2kCvpz/gnx8dNW8O+Ml8O30Yu5PEVwbh4bdQi2bbV7HkqsfJPr3z1+TpbG+h13S1t3uoZ&#10;mjZFXaw2mQsGQ4IwcKSB6E9K+m/2T9E1rxh8QNKjt4E0rSLMpNcXirmS8I2nJcgk5aNBwQOMdeK1&#10;y+tP2sHFWPFxVGEqTUj9BkuFZR92s3/hJbX/AISBtN3N9oWETtx8oUkgc9M8Hj6etZ9hqEkkgLTF&#10;h5hHHQAZ/rXxf8ZPj/qHw6/bSuL+dvP0mG1eCOBrgEJONybljDAt90MCw/jwqsVAr7ati1SScj5O&#10;ngedtI+7Guo1/jXj3pv2uOToytjjg9K4fwz430/xLpFpeRqIzMoWSJzhopAMsh/2lOQR2II7VoT+&#10;NdN0+VY2vLWF5hlFeRV3cE8evA7eldEa0WrpmP1SWx0T38aH7rN9FNKLhWP938K4OH436FLNcK19&#10;GrQsI9vfk4zj0ycfga5jxR+09p3h+4uvJ03ULpoFifeEZVkV2AyMjpgjk9elTKvGO7Kjg5vZHffF&#10;74u6H8Dfh7qnifxFeJZ6XpcRkkYkbpD/AAog/iZjwB6mvyx+Nv8AwWx+JvjLxPcjwm1j4V0dXIgi&#10;S2juJ3XPBeSQH5v90KK6L/gql+13qPxj8KeHfCsen/2XZz3LXTAXHmfaH4jTPAwBmTjnrXwfFbPb&#10;3skMi4aN9jD3HFctTGfynTRwKjrM+tPh/wD8FhfjZ4e1KOW81ix1y3B3SQXmnxbWA5OWjVWHHoa/&#10;R79jH9tvQ/2vfArXVvCml+ILAAX+mmXcY88CRD1aMnvjIPB7E/mT+xb+yDqf7Q/h3xdf6dGx/wCE&#10;d0mS9uHCbhFAf3bNn33Y/wA5r1H9mLwF4y/Yd+Lseva3pT2uk3sF3DDN5yvb3gj/ANYqspPIIBwf&#10;VT0Iq8PXbvzCrYWO0dz9Szcr7fnTGnUV8oa1/wAFU/Atne+XbWOuXcaoXdxGiYPGABu5685x+NY7&#10;f8FYNBvbSb7D4Z1W4ul+7H56bTgZfJAJGACenOO1W8ZSX2jFYKo+h9hyXqqhJ4FRtdrLEV4DdQfQ&#10;9jXxzB/wVU0++gZrjwjqVsI2w4+0gt8p+YYKDnByM9fakuP+CoelWOoSWh8M6k01qxjDLdLmTGRn&#10;G3pxz/Ws3jqPSRtHL6y3ifXVrq6tYts4/eME9hniprfUFEZOVHzt1Pua+KNV/wCClkkVq0mleGnk&#10;F0POT7VMdqMF5TCjkZAwcg5YDGa5i9/4KLeNNa0qRre30mxj2RrCwgLu0zkjnLEEAxyHGBxgHPfK&#10;WZUV1Oj+y6reiPvjUrxDB95Q2eMc5HU8fSub0mQI2oW7TKdrtGigcCNwSOPrkfhXwrqX/BSD4hah&#10;uUJpNm0I2kw227fgNuYbmPsT/Tmte0/an8beKrHT72O8jhnvoZII2hg8s3GxN4PoCAcZIHOe5FYV&#10;MwpcylqdFHLarg0rH3Lcu1t4js5/MDeeDE4zjorMD+nP4elXLjWeW2t0IUHGcNz2/L86+FvBX7TH&#10;xZsPOi1GO1u1tpfMSW5Vd/LAMQVPQBiwwPTqK5rX/wBv34iadf3sclxp9q9vKqlBbBgH3sSMHJ7f&#10;kB3rSOY0uhnUy2qmmz760jUmaaRpm3MrNjB6fvHH9BV8assgyC31z1r4Cl/br8b+ErcyC9068jka&#10;4jBkgXe5RgMfLjkEtnjHJ/2a5O6/4KbePYAmnm90aEyjKztEgZAW6HJwMDjnt71tRx1OS0uYVsvn&#10;GVnY/SR9TXpu/DdWPN43to7EzTSLEcuFRpAGfaccZ/D86/N+T9uf4nXFzOLfxB5izoxdo7eJkAXe&#10;o2kLxnOcjnhTk1574s/aA8WeOb5W1HVtUmkiPmBd+0I0mGfgYwMhRjoNorSWKS2REcE29T9QNR+O&#10;Gm2scMkZkmjncIrL3JDEke3HXoaytZ/aH03QbMteukJKB1bzPlbr37c4HpX5x3XjnxiPDOl20l/q&#10;K2sSSLbwo+3aoLEdDk/MW6/4VmaxBr97rOm6VcXd1cNKxWMvISIwGIUAE/5Nc/19o6o4FJao/R6L&#10;9q3wqusXNreatZWvkxeaZDOpQY4YFunBI/Om6j+1X4PsdclsZNatUWGISvO0gEfzKrKoOeWIYcDn&#10;Nfm3HpBgSea6P7uS2cxncCS+F6DOepJ455qr4S8R3F9pbLNBE0MMqyIjJyWAIPIOeRnn6UpY+fYP&#10;qML6n6UL+1D4ZuJ3i+2r90urNwoAQHknvklfrTofi5oHiZpm03XrOaSOOTaBKGZT0HB55ya/L7Xv&#10;iPdxa9HKCwaTMjhT8qb2BK+nZeleq/A3xZD4isGmvWzJayoouPMMUaqSPlc/eboSAMnLdMZznPHT&#10;a1RpDCwWx+hN/qjNaQi1YqOBIZBnpnJ2+5AX33fSrlvqMdsi8ec2N3mOwCjPTHp+mTXxP4X+IfiC&#10;L4v6poM02uWehyXd1p8Cs8MSgLK4DwE7eQQRkF+Ccn04r4l/GzXj4g8nRdcW5SR8xEOxdsAp8oYA&#10;bcDjByeT34VHGcruyZ4e6sj9FZfFFrp1s0l1eQR9zlguB7VEfH+lx26ym+j2tyNuW/lX5r2P7UXj&#10;jTLe4jW8YiMGNy6D5cHHyk/X+VXrL9vP4heHLL7NDcaM0cKiMCTRrSZ25IJLvGWPXk57V2f2jBdD&#10;n+pn6I/8LW0slT5021jgHZ1p7/E3TZIwYZpLhmYIqRRszO3oOMZr8xda/a18a6trDzNq32RpG8z/&#10;AEWGO2xl3fACAfKC5AHoFHQAVWvP2k/FE1u1rHqF4IN4cokzgK/zHfwcg7mJOO/NDzSPSI/qPmfp&#10;fqvxXuLDUYbRNHvBcTruRLg+SzDnBG7t8rc+x9Kqw/E+9F2y3lndW8YyNscPKsDjaxY4Ue9fmjf/&#10;AB/8US6V5Sa5qcbNCIWdbmTeY1JIUknt/hSeHP2m/HHh1YZIvEWqtJtVUBu5CqgYxxntgH8Kl5nd&#10;fCXHBxT1P1a8EWusfEGMvDNpOm26sA0t1dr+7HqSMAfiO3vXfaz8JPC/hHTY/wDhIfHmmyPJ86CP&#10;ULe1MhHBAJcnbyMkqcDmvyA8O/tv/ErwpetcaT4s17T2k3M3kahKm7cCCPve7Y9M8Yo8Rftd/Ej4&#10;l6gr33iTVrufcJPMmuGb58tlsnO05c8jt7VxyxkpPV2Rv7GPQ/UDX/i78ItC1aKS4sYtQ2oVdFuZ&#10;76KRs/wszKpAUZyAASfTkcrr/wC0b8J73xnatpXhPytNaIpcpcMFUSBWCkbGz1K5yRnHevzZvfHP&#10;i4381xca/uMbNbKzSbuAvXBAAHygZ9R61y1v8T9ey23ULiHz23k5++2eTWixFJLq/mQ6Mj9fZ/2i&#10;/hJNoLQ6d4dha4trfzJQdLS6jyBnZulJ+ZjgbsEDJ4PFeF/FL4+XPiLxfNLosNx4d0UndHbRqkGx&#10;du07VjAGDznrn1r4LtPj54p8Naf5lprl9bwsFDDfw23pwaoS/HbxR42s4bVtYvJIpI3Rv3mfL25A&#10;z2xznHvRTxtGneXK36sJUJPRM/RXwB4r8Aahrat4i1q+/dxlgL2WO1hlAPCgl2Yk9cAZ+vfsV/aN&#10;/sa6XSPh7pdhJD53nLeG6n2O3IygLR44IGSPXk5Br8srnxtqkaoWvZZDH8oGcrnPOAenOTVy1+Mm&#10;vaLYNt1O6yyLAhMrfuRwPlIPHFTLGwl7/LoaRp6WP0d1Hx1q3iq7vdR13xfpscc0kjThLrcmUYoy&#10;kgn7hyvzE46Zrwyz/bo0F/G8dxHdNLYMLVDcKA0rySYMnyspOFUkAkA7l546fIVz8SbyLSP7Jjum&#10;S2lnEpVmLbkbqAD78n3IrC0oiWSQM376SQtGueAONo9Bj+tctTHya93Q1jTWx97+K/23bXTvGtxZ&#10;wW9nrGjW6ysLm3yJZAqL5a9xkNvzjIKlcYORXg37QP7Zt94l1yLV9MtYLaRrNLUSXMpnk5KyqF3c&#10;YRsn7vDbu/Ty/wAGL5dvdec0izSpvyjdW56D6fqK4Sfw+LjVdStZJFkYIJVc4yZBkcH0OfWsI4zm&#10;91lSpJK5q+PfHGqfECa8vtWvJLq4vbhp5Ez8u52LttGflwzdB6/nl3lsv9lK3zKu3JwOuOPzptpZ&#10;tc6esb/eI+Y46H8OvP8ASr8tsr6F5cjB5NpBycY+nvUuRPKZdpdNbN5kMjCRCGUKSDke46VkauJr&#10;nUJpJWZix3ZLE9frWpbMsVuw3MzdFI5zTNXslKSSblO0cj371rTn0YpRMjTnP2hPZsH2qxcxrHLI&#10;rfx9CD0FVdMIjuAe2ccGrmor++Vsg5HAro6GdiiYfI9flPHvVog4zjjHSieIMoPRvz5pyruTn738&#10;qV2FiuIhFIDu47e1LEu25653fN9allXfGyjoo605YvkAxk9vanzBYcdUuYrF7ZSyws+8j3qzZarc&#10;W6RsJmHllWXJ6EdKq7A5/nUkEfysv5ZNHMFjoIVtdK8NRta2sfmLO6yXMryMMEDZx93sx6dq9t+F&#10;2ujUfgHcR2rCDULOUBpEt9pkQyqW2gLjG0uPbqAcVzfw/wBDg0j/AIS0+Ir12XRbzBhD+UxdC8Z7&#10;YYhmHToT711XhLxPLf6rdQ6dFc2dxp9ubuQSphpUUbnG3AYjnr7E18vWrycuWEbnvU6aSTbMrXtG&#10;uvG3weVv9HS8tdQeBrn7OR9pSRQVTjBzlCfSuO+CZs9F8a6HdYhjvLe+RWfeVzGWAbILY6E9a9a0&#10;i7sfEMHiK+uLyXztPRLr5I3HkLuwQAeW6g5GeT714B4h15brWZG02zgjsIJgVeLcjHBPO44Y5PqO&#10;4HalR553hNWKqcsWpHX/ABZ0DUpfEuoPcNHF/ZxaFYUlC5RG2kgMSOxJx15OK8d1tvsuqAOv7525&#10;9h2B7V9MftC6DGgGqQQ28JfUDdxPJk/u7q3gucrk4YlncY7FT0r578R6npYvpHgtZpmkXmSaQk7u&#10;5zyPXj9a7ML8JhWjeWh6J8Bkj1HWfDkOqTWstvf3Fxp9obibb9jvQFltTu/5ZxvMY1LehkNbvhzw&#10;bcfGnV9WbwvbTSXWmyf6ZpcyGO6s8sQRjoyhgRkHPqBkCvPfDHge41Tw7fC8hu10uFo70OmFC71A&#10;JyQe2Pzq5pkfir9nf4lJ4q8LXl7OzDdJIx82SUNyyyr1YEjOfoetezh8T7Ok6co8yve22vqbSyOt&#10;VjHG0m7LR2s2l5o928JfsdeIvC/hbXrrUvBc0twqJcSXL60lrdRq548i1b5ZgowCGIJzxjgjV+H/&#10;APwT91L4p6deQ6pPcQQSxf6PHYxEzEnpJI0iiNEUgZG4k5wCOtelfsxf8FQb743eMZtJ1xdB02aa&#10;yETvqt7Z29v8pClA88ZLZzwpyQM8Ngms/wDat/4KGXXw3vbnwn4Dj0S/jktdt7qVigaKKcl1ZYvK&#10;SNG2qFO8ZUk+1cMs4rzqKlKhHTbdWXm09fmdsspw1PD+2WJk1LdXTbfkmvd+Wh6J/wAEhvj14P8A&#10;hH4W+NXjDVpoNHs/tOi+F7GGFhPMEZrkbiODIdqBi2OQrYHGK9Y/ai/4J56V+2bY3Ov2fjzUrDWJ&#10;p4yl/wDZ4poU2/IFIUqQOi4XGCvtivyz/Z98aXfgiXUrWxkuNNvLlo5gMYbCEhXD5yGG5uRg4PWv&#10;s/8AY2/aq1D4Yzz6HNeyTRXz+bbGViwjfIZx7AnDYz1z6mvF4gwuNxOI+vYepyz0TvFNNXv2uvkX&#10;l/Bs62WxxWC1lHRRTevS3r6ny/8AtO/sn+M/2U/HEnhPxjCda8+3ae1vLNjJBeRmTG9SVVgyk4ZT&#10;gg45IKk+UeHtPbTNH1P7DHMqgJLIxYbrdVdR0zzliBz2zX3Z/wAFCdQ8TfHj4Y+dr2iaoItCna8h&#10;vIYgXSAjEu1vQgK2CD9wd6+BUsNRTVJPsdw17HDaNcDEo3RICCSyg9sZPtzXpSwdajFU67UnbdJ2&#10;Z4NGVT3qdaPLOLaa6prdPzOo8M+J9U8UeH9Ts/s01xNGyrAfL4UFjjJ5/D61c8b22pWnh/S11hZo&#10;2a28rbbzLJISGZkb5SRxkDGc+p7VneGPirca1FqVjDZ2rzeSGcoNhj2upLBupBAIOT361rx2M2oe&#10;Cm1C3ng/0O7WFo22SSBXQ4+bcc58th2PB471yODi9tDrjZxuO+EnjuMeO4LfVorpLy4tr2FJ4/nV&#10;/Mt5VUOvXIJABHPY8dIfDVnJ4e8b3H+kWzldOEiiaQloXaSLccYwMfM3qTgcjg09M8GJqHjnTdSt&#10;bh2s450dwk4We0QNlgG5yAMkdCPfFU/hyJb3xFfaWzSRyfZ5Ak1w29lLOqN2BxznHrXVRjzT90wl&#10;JR3PtT9kbQdGsfA1r/ZPnXV9fhnuGvkiZZgASQvCtzyRkjlsZryf9uz4OyBmt7q5it9S0+yhviJj&#10;sWVJsgopJxuVgQVz3U85rzzQPG/inQHuIdBvYLG1iuZAkxUtI4B2fxEjBCjjp/XC/aH8YePPi1M+&#10;sa5q02qXFtapbzIlusIniQ7gDjG4r15H/wBf0aeDq3uyKleHLZH3d/wT3/aV039pP4EweDWuIIvG&#10;WleVbXltckYu4kwvmAZH3sKSVIw2QeNpP3g/ws0nS/h1HdeKtD8GzWtjED/plhHMoQLgljI7rgDH&#10;JHb2Ffz7eB9MWKSz8QeF9dvvD2sWXJmtpDHIjd2DKVKn6cEfjXtVx8bPiJ4z0eO08QeNPEXieOFV&#10;EcF7qzx2pyvJKAEHr3BOD1rhrZLKc+aL0Z9Rg+LvZ0FTqxvJdUfRP7UOnW/7d37Rvhnwf8NdH0vS&#10;fh34Pmla8v7G2isrO4uXKmeVFUDzFSNQoZQcsTztINfb3g3xpa/DfTIPD88kMEbQ/Y7ULbj7M0Ue&#10;E2DBIwMAHpX4/wDiD4neIPBMUFv4fhtYdUmJzPaZWSItnJD8fU8Dt2zXs3h/9ub4qNJpslw1s9na&#10;2cMFzbNbpJ9qYAGRywGQztk5HA6YNaVMsq2Sh0PGq5mq1WVWpuz3D9t74br4A8aQ+JNLeLR9Q1SZ&#10;7aWSyYRxKfJGGQnox3EEdD+deN+BfiTr3hrS7K10/XNQNmrSMrwzFRGwUFgMHrwAO3yjHABqT9oD&#10;9sjW/wBo3x/Yzaxp/wDZ9nHaqrWyAtBE+cbh6A9cnn5Tk4rL8G6Xb2lzI1i0b2l8Mrs+VVcqR8vt&#10;nJ4657ck+ZWjWoT1umXT5Kse5J4u+NvjjTrQzf8ACQa4LqFmfet9JlQDkgHdxyFPoc5rxvxnrGsX&#10;/j24uJrqa5mvCRA5laZjIVLrjJ+VvvDnAyB2r2zxJpTWelf6R+8ilnEROAyoGU8lRg9QM/8A1q8n&#10;1S7hbX4Q1usZiuY5RvACuQADjB6/cyOcnGOnC+tTlpJjeGgtkd38LfiBqGh2treafd3kNxDtKMGO&#10;EJVlkx6feYfRq6mT4laprVt5c1zNIqyqVLsfkAGAOO43McD1rg/As02i+H545VhtbdT5UcS8KhXg&#10;4PfPBGf/AK9dVpMDXH2GaMqq3CbnYEbXx93vwQyY98UU8VOK5b6HbTwsHG9tTPuPjV4o0uSyNjqV&#10;1azXE0Y+TgyDdIQD2OCo691Nc/8AEX4z+LdZjm+3eINWeO8WNJEF05VlADICM8hSuAD0wBzxW5P4&#10;JlfTrZpjGs0N8rRBAW8tBNOB156OufxHpWZ4w8PWdiNJHnRrH5rWRctg70bKsB0PUHr1X3rVYxp6&#10;nLVwUXB2JPht+zPof7Svw21TXPEGrapZxeCp57+/Fmgmubuyhh8zyoy7BUcnftcggng4xWr4T+Jv&#10;7OFm6pffAHXLyHo9x/wmbRzP6kgW+3JrN+GHxbtf2Z/FV/cXjLqmkatBNp+q6W7Ffttsyt5qowyf&#10;MG/KsM4+90BB908B/sC/CzxUth4ul8Xa9ceCJIY9Sk0ltOEOo3MTgMlqswdo8tkKZMAgZIXjFeg6&#10;0eXmZy4OniINqi38v6uaHgD9or9mHwFoF9b+G/Bf7QXg+18RWzWGpx6R4rtdlzAWB2PG0JEikgHB&#10;PBFO8GfsDeBv2y9I1Txb8H/ibrR8GfDOQ3fjPw34zt3s9WsIHjaVfs8lvvhmE6xTLuzHt28jOM+q&#10;/Ej9hP4cfGO10OPQ7jwz8O9ehhWa2jtHv7rTL+0YkKrAiWZLqJhtbHySKyt8rBlHkXxbv9P/AOCb&#10;nwo+JXw/8I+J7zxL45+L0dnB4huo7FoLLS9Pi80JBAsqiR5JN77nYLtVQFBJLCKVeLlp+Z6GLo4x&#10;UJxmm7W5uaKdl0albTXsz4js7aGbz2aTfIquBg52nj+WPp1rX0O4uNNsLlIZo7fy2V/NRR5kUhO0&#10;gcfxbwp/CqHhXQZNQkaORVjeRXV2bG4BkfHQ8/Nj0zW5pECNolxMY5o760SJXVCD5sbSorODnqpy&#10;Qe38pq1LOx4tCjfc1tAv9Q1uHUPtc8c7SWsj75Rhl+QsNwA5xhuOnI9qp2ui/wBsaxN++Kzw3onj&#10;OcM/zt8p56kjP4N1rorfTXdryS23fvLK4KZUBmfawwvbgkfTcPQ1D4R0+G18b27tJ/pF2W3OOflU&#10;9fXIJODnI21yyk7XR3Rpp6Mj0bTU8R+Bp7JYxayJdyYlB4UkIQPZW2N+IXtxStptxqmk+G2ZmjaN&#10;1eQd3IEZAbpyBu4HTc1d/wDBrw1H8S7Ka00O3a51K8mG2KNdzZRlxxkDLNJxg4yQOtenfDn9naXV&#10;NbspZvC+ueILdWee2sLBFaSdhugPLcMqSREN3wG645I3ujSXKo6nzfrfhkW+jTs0flzQCWZAWOJA&#10;VwSexwdp59/eus+G2oX3/CHaZLHtWbT75XiZEB/cvCzgD1w4AP8AnH1wPjX8H/g8NK03xl4P1CWR&#10;C6NLc2CyTMzyEopGSOEiUFdp+Y9wSa5HxJ8b/AeqeOLV/DOkRW+mXdlFceS1isfzb48jOwAgjPIX&#10;PTrgGuipK8NWZ0fjaR843nxO1jWtftbOz8uRNYMggIQjyf3Xyc+oLYPUZXFWLL9nDxP4r8QRa5NY&#10;301qq2t0txtARyAWcY75dSPxPbp6R47+OPgbStXjvLPwzqVxFNumtJZLqG3HmCNIwuI4lEYLNkZJ&#10;6AHrurP+L37Qng/4Z6fZ3EngNb6+mt55LqV7y5ghcoxeBtodlyEMShWAUshyCM50pWWiOfEObV5H&#10;w7+0V8Qbz/hLpPD2nrJZx6KZLOaRWO+5kMjM5z/dy3GOoAOSCAOp+H37AXxU1fwva+JNS8C+LtO8&#10;M3SRTR6vc6TPHZsku3y280rsw29cHPO4Y6ivIvGHjLUPiH4xvte1a/a81TUZjPPKwQb2PpggYxgA&#10;AYAGBwK+nP2df2/vina+HofAt5408RXnhWdIoDpV7qqrZuke3y0/f3EcahdiYycDavHArepVxEVH&#10;2Cjvre+3lbr6nm8vM7zuU/EP7GeufDyCK6humh3LkhGILD3HpX1J4s/4JK6n8T/hf4D8ffBm+uvE&#10;mh+JNMiTWrO6uE+0aTqUAAmiyAq7WZvlBAICZJKkGrejaVr37TU9r4d8LeGPEWoeJo0QPpsdsLiQ&#10;I2dsqvCzxtEcH5w5AxyRX2H+zb+yH4x/4JV/s8eNPiF4w1SK613WDpttJ4TsiLiKwSW/t4xJPKp2&#10;m42yOFRDgBmOXz8vTWxk407tX2CNNKR8x/Cr/gkH8QLzSYV1i4h0ULGyNLJEX+z5X7x5GMZJwSO3&#10;rXbeA/8AgipaePNasNQuPH9m2oQ3EheK1iWTbEsj5wd3zNnA6AA564rpP2oP+Cjmoazoem6voNxq&#10;emWd7Y3Frd2XljZFP5syB36EhRAhJBxtzgENz8i6v/wVx8UeAPHUuo+D7mG2jntXlRpI/MUTTiOW&#10;QgEDLCTzVx90K2AMAGufnvsbSvFWZ9leMP8AgiV8MfDWnpa6t4u103kkTfZ1SONWcADIUbSOWCjL&#10;HHXmvyZ8RW934W1fUbNrG4i+y3P2eQKmfmAYHOP93HFdl8ZP26viR8Ydd0fVtV8U6rNNocduLJ1n&#10;Zfs5hUbGU+oILH1bJ715pY+PJJp5o7uWSQXbO85b5mlZjlj1HJ/LnpVczMTsX0zT7HSbK31K0kt3&#10;+Wa2LumAcgMGTaXHTnr90cjrXUaH4YvF1O8/sc3EekalGfNjaJRLbtltrMVGGXOOd25SV4IGT55q&#10;XxJsNQ0q3XULXz2sfkh86R5C/Dd4zGc57nPTtWr8OPiTNo3jHT4r68uJNLvmKstkmHjHzCNsHHmY&#10;WV1AYg4ZuQaFJ21D0PpPT49H1T4xrqF/N5xTWUhY3KFIkt7jcFztyibbV5ByHH7qNsKSyV82XOk6&#10;v4i1VobO6tdQ8xszBIsw2e47QvIGBngAjPGAM8V7h481Pwve+N/E2q+H9autdh164ubmeeSzSO3s&#10;ZFSTy9rI77TDHM/HGVAG0cV4b4/1+80a4sxZrGumzxykIE8tcsqgs5HJZuTkk4AA6AVDqWdjT2bc&#10;OY0vG+nv4f02FWjtla3YRmJCoIlAJZ9hyQQcY56AcAYzydvpn9pX3+hbWu7GN3uTdDbv4BXOWIPf&#10;pjrXL+JfF8l9rbXFveR3Ek0abivy4OMHOO/A59Ktapc3GoJFdKXkkIxcNHnLADAJHpjitPe6GOht&#10;634a1LUNN2nyF3F22uFjmJRW+XA+hwe+O3FcvPiKWNfOSOTnBHR88/rzWde/FKNZpo4o5JoXkfaG&#10;kKsgxgYI69z+VWJvF8eo6RaPb6bHPb6diS9Dryc4AAP4Z9vbpTu+oWT2L9v5LMFnmCxzHLFfmwcj&#10;P1qXT7bzpm3cKqeYdgyeQcYH1H864KC8v3jim2SNarJsWQr8oOBxn24Nem/CeaXxF5dlPCSz3KDc&#10;E52rkFfr8276A1Mp2RdOnzOxU1vw5LoCSTSNi3QLvcA/u/mIGR1H9KyLnxc2iXsaxsrRTLy5A4B6&#10;kV7NqPg2S8u7yPy1+ytAFY/exIZVHPrkMwx6nrzXhfjvwDqmn+KJrWzs7qaGP/U8E5UAdKzp1G1Z&#10;m9bC8usTUtPF+JbWVZA2/c4MgIGckBQOR781WvNW+3PcNGsm1gTjIxzkgj/PpWRceHLzR9I02XbI&#10;Y5iZJWPzLG4JGMY4OMfXBqxd6PcWN86rFNJcREMu37pUe4PAoU13MJRfVGsuoW15opiYvMY4gcEc&#10;D2JPfOfxrK8I33meIJGjW3226MuwqdrDoTgdevWtLRZ5JLVvMklxgmUhmGPfuGxxjgd6ytB2xam0&#10;CSNJHKSWk7yL25/OpvpYRbj1NbCS3tZgkMmN3GRvJJHT8Ks2t+PEGnXEasokxtBJ6spyOPccVg+K&#10;Jl07W1kWHbIuCocnoOBgYHFWvCEDRXSyYbazcsDnBPY4quZ8qJsS6XqFnd65D5sfzL8gy3Q9B+XF&#10;XbqNrfWFmjRJI45NxwflHzcA+9U9KhWy8QSwtIscMMgwVBOBkHGevp+VdNZxR3Lr5cJjXl0B5DHn&#10;73YZ6dc1hUl0No7Gjpeqf2ZLNIyoF2fLjAJYc8e3b8KzNVt9l5HdLmNbqERlgCSOW5Hr2/A1c0e0&#10;nvjJbgeZcbiGaTG0EHAHr3J961tUso3s/LnbzfKdsuB8oVccZ7nkdOefesYytLQvlVrHF6HYsb02&#10;vmfKrMXYDBJ7cdc+wqzfJ9tF1Htxvba+ODj35qXR4Vm1Ty9/lorE7mQ/Mo75/wDrVcvLKFdb+z26&#10;q2flAXn8T2z/AIVvzamXKY9jockOmosMkYmhYOP7zd8Y9Rniq+q2tu9izRqNqgjO4FnJ9f14rrrb&#10;wbeQ3MizxqshjB+cFVUsoKnJ6ZGOldl8DP2PvGH7R3iD+z/Dvhm+vrlR5nmgEQqq8fM+MDJ465ra&#10;nK7sKSPHfh38JNU+IOla9fWs1tFa+HLF9RuBJnzHjUhSEAHXJHUjrWF5bSwqey571+kHw7/4IreP&#10;pIo49QsI9JhvVMNzteN2hBzk/wCsG7sfxFdj4b/4N047lJWvPGuowsZCYxHZxrhc8ZO5s8V3p6am&#10;LiflW8WYfusuefepLWJpItx+bHFfrIv/AAbcWt5J/wAlIvI4z2bSUcj8fNH8q3NL/wCDbfw7AMXP&#10;xD1qRe4isIk/mxpC5T8gYosLIflC5xTobfaTt9Pyr9nNP/4Nvfhzn/SvGXjCQHqI/sy5/wDIRrat&#10;P+DcD4RIiq/iTx8/0u7Vf/begHHsfiOImV/u5z3qxBaZbP8AD3OOlfuJaf8ABuP8E0P7zVvHk2PX&#10;Ubf+kArRi/4N2PgaijN9434OR/xMov8A4zQHKfk9rXwj0vTvE/iTUtRuGvY9dhS6EkpIjgLrHcNl&#10;xjcxY4H0bI9OZ+BFy+gfGGGysbG/1K4uIzHHB5wjiR2HPKj5l9eRxnk9un+H3i+98ZeJ/sMn7keU&#10;EgikJZJIgPLVVz0YAYBJ79epr0H4B+C/DuoftIWGratpfmQyxyWlxbXf7rbMVKLcrt5LIduUbIJ2&#10;k53Nj5ulWal7x7VSmm7xON+FWu63d/ErxDo19cjzdS0K7t0iVMeVcqoZGCkABQUI44571886W8ni&#10;fUL2O7/06RkaTd5rR7iuCcHGM4z1Br7G8TeH9F+HX7SV1ayxwwLpWolo5yrp50TqTg7F2kYYHkgg&#10;ivI/FHwF03wj8Q5tscc1g9k0xcOdsvmM4BGMH7hB4Bwc9OlaQxCjJ3CpTckrG98Qrf8A4S39mXSb&#10;iKO3aRdHspMzXJIV7eS4szkrj5gpiGTwSw47180y+H5LSy8y+8yFWfAURH+Z4x7819eaJLpun/C2&#10;10qwURtbw3kII3AhZRHKMvk87ldiOmcYGKtfsdfstajrXiKTVPHtpa32h27pLplnM3mpPMP+WpH9&#10;0Dsw+YnkcVtlMZV6ro011PpOHeGMXnmYU8vwfxS3fSK6t+SPKvA2gXujaFHJe6bqS+Hdc0VYkllD&#10;RbpQ2AUB4YHGcqAMPWJp/iL+xJvsOoMxEYAgkEX8OOhHf6/yr9MPEWg2fiuxayuLS1u7UKP3csYZ&#10;Pbgjt/hXjPxV/Yf8O+MbY/2Rv0u6t1IhLHzIZGxypzlgD7E49K+wnkNSNK9PVn9QR8D62AwSWX1V&#10;OotXfS+m3a3Y+RdS8L6X4iiW4uLe3mLYIdEG8g+rDnofwqiPhZbpCskM11JGrAMnmAqOgODjjr3z&#10;Xssn7FniT4TXkHiC10uwmk0xjcLIsnnp8vzAyRPwynHKkHIz0ru/Asd9+1T4CucfD/wbod02p+Vd&#10;6tBbiFtse3IjjBJHvn7wOO5ryngsRz8nI7nyq8N6tausNjsOo1pXcVy35rb66beZ87/D/wCHPmeK&#10;l/s+y1Ca+c+SscrBgwJ6LgYbg/p2r7c+CvwLh8CaErSXU0OrXe0ztGAYlx/Bjrx0zkZ/IDU+Ef7P&#10;ei/Ce3ja1QXF8uR9pkQBkB42oP4Rjjjr6120cawSSf3dwbPp0/rzX0+W5H7Nc9fft2P3DgPw3w2S&#10;Uva1Yr2j6JaR/wA35/ce16NeaL8Q/gne+EdS8uG21DRZNDnkSVhMkbwtEZA2M7yWzxnH4mvw48P6&#10;VdQ/ECGzgjMjXFleWW+3UMzL5UoYMen1ychQe+K/WrTtXyJI3CyLjaysBtIPUYr5U/aB/YN/4QLx&#10;ivjjwPLNHpjSNJd2TzkyWLynDSIWzvj+Y5BOV9x0+TxXCKy11cThZSlGb5mpO/L6eR/PviZ4IYrA&#10;YitnGVN1KUm5Si/ii27t3+1H7mj5W+EGn2en6tqen6rptja2+qaVPbxXqNuVDtzyTzkle/IPpTfA&#10;1tp978P/ABNotqqWLHybyW4RxKpMRZAck4/5asNvGc1t/CTQri48cx6drEky2DXLJPGUDE8kOGIH&#10;TnIx6d6Zo3wm+3+ItW0+aztWjWGZEmEzSAyqm5Bt4xkqOufxr532iu2fgbwsktjhPC3hHWPC/iiJ&#10;rO8t5pJhuZXJyYuMvtxkD05yfQjNbVrHJonxHurh7URJG7NIIf8AVlu5wO4UlvfBx6V6P4T+GepN&#10;bNNdW8cUVuirDJDIQZItuQcgDPI6HvnpXn/hm4mutauluGDXEj/aQd3+sDZIYfXJHtzXrZSueo6n&#10;Y8/G0fZxLGgazDHpVsrXEAk2fMA469z+ea39N1+3nwjyQyqw+bawJ21yOgzHTPiHrGms37lCskaF&#10;egfLkfgSa6a4nj8oqsUe09crnj0r6aMrnkyMD4geAbexiuLnSGFvfFlWVcZiuEYEjK+ox94EHnnP&#10;bDxqNxpatJPdNeM4i2xQrGhGAFJPJ/px1rsr6EbI5FXy2lPbpgYAx+Rq1p3huG/v1S4UyL97GSM/&#10;l1pcuugkRfDnwo2kxr58oWZjuIAH489a9CtJWgXavoOR6VkWvhLT49qm2TjnpVXxFBbaNp7NaRrH&#10;cRr90StHkdeDn2Jx7UizajumuZWuoW3NC+GGOOw/lj866LRt8EtitmkSWasu6Mk4i+fLYAPI5GB7&#10;9fTzv4Z3D69CrS7lhDGUJuzvbPf2AGPeui8LeOJZPGI0RY/nmdWimWRcll+YjHXaF3flivNzWiql&#10;BvqtUdWEquFRHXeJprzxZpF1Y6bFbowO6e5lBzEVTykC7TjcGlJIPTaeRxXDvcNoV/awR4vJY4g0&#10;pkG7LMykNlhx8pUk9iQM16nBpk2n+H9Wa+86FTI9vEsJ/eRnO4lWznnDgD3GMY48s160l0XzI4Wm&#10;vlZlbFzCIYdwYARjAPIUjkDPA96+P50vdPds9zq1vINYtN0ce5Zo1nx83OSCw55GGDLj1B6YrrNM&#10;tvLTSYSuzcrAsvAZDLKR26Zx+Fcl4Xlhh0iJZGSOaQlE2EcKV3rz6cv0/rXZWEajRtHZnkkkIMHy&#10;kk7Szsc45H8Xt+NZuN3c9OjZosa/DIPD2oRNGxu7eVpYy2WWPGwcdAeCTg9T6VQ8c+FbfXbdYlEq&#10;iOZrqNOFBdmO0Z5IGNxzx269K2dfv/7QtpMKyC6I2qy8/cLMpHTlgP8APFcl8VPilofgbT9mpXU3&#10;nW720vk2gDTyBGzhh/CCOu4gfPxznG1Om5PQzxE4xi3I5LUv2PtY+Ovj2bUtOuIVe0CFFlkAWaaS&#10;STnABIXaqrnHzfmB6J+xN8dZtBkuPhF8RvMsr3wtftZR5fY0SqxXyyQedpyFYcEYHoa5v9jz9oj7&#10;Dqms61qH/MWn+zqic+T8jKAOw27wQeoAA7V0X7VHhzSdP/aGk8bX8Ph9m8Q2F5fxTTTXAjeVArRq&#10;pgwxcswA3gp2POKXtKkq7wrWltPUeHcMNh/ry0tv10P0d1P4reF/hx8JbVNHkuPFGt3qiLSrOR22&#10;NKpyMuflUZxyOeg+n5GftFeLdb+IvxK8ReI9Tuo7i4utRbz5Vn8yNXTh0VhwUUttG3gDoT37z4tf&#10;tv8Ajm58DaN4f/tu1sdOu7GK9SDSrbyZIQS21TJlnBG0Nww5weorzHR/AnibVPB7eIBpEtx4Vu5W&#10;hmv5S8oabPzIR25yMk8njr19PA4CdNt1LX6HFmuePFO13ytemt1b5Wv82c/pbyeFNZi1SZZDDGYz&#10;dKr8CLcBkDnpg5x6E10vgN7vRLjVI7xba4+wiVGdm3LNBtyA5AyMHfz6jPUVjy+GpvtEaiRXit4z&#10;sUZWVgcDZ159u3XIHUdTolrbprEzGEeTfK0asPmLb5QxdlxkbfOc4PJUYxgg1jWhJS95Hn0bKNzX&#10;8E2zWPjFrH7Vb3mmxvLJEVkKSrEwkUq465DNHjHUOx4qJYY9O8faPOxkkedJvI6MEVouCdvTBAHY&#10;DNZ3hi7aPxNpviCLbNb6XNJJdRRw4Z0cswZeSSSGmzgAbeCOAa6XxTo/keJ2jtUkSZLaSzjdSoZu&#10;ZAXLN0xsDZ6nnjnAmWxrGWpHpN1J4S0rbo11dadealK81pcI2PIMDB2cMMfLiM5OcEH6Gukt/jVr&#10;d/4YS5vNTuha6ddSwW5WRlfDtu3bhyVy7HIOCGHBrB1DQ459O0a3mjwtvbyJMiA5aJiA4DZ7pnnv&#10;uqh/ZSad4RmsYYt02lziK3zlvObyuep6v5ZY8dT05pc65bG3Kr3aNOPxd/wsHxSi6jdNqDXLSPP5&#10;obe7AfuiT/ewFGcc57Z52PAGp2y+L7e1kvJriOS1ySSJN2DvUI2MAqSRgdhj0FeY+GJZnhnRLqRZ&#10;47dLmOVlBOdqtJuH8O1yRxzg+wzrfCrV45tTmW1+eKZGksh5gT900QKAnqCuAMHJ4PXbxgpO+ptG&#10;SSsjprPW4dT0fxHbwNCyafIIIckMsm5SSMc88jOfr7Ut7o9j8U9c8P6Pqy79FvgPtBeXb5sizSRQ&#10;oT1CZhjLHjjJOOawJfCn9krdwW5t7WG/u/8ASoS+5kBTeCDj/ppG2Rz0FV/FRjtvGfhfR490f9n7&#10;pJXb/ViO2mZ5uuc5xIccj5O/GOqnFN6HNVqyjqzxefStH8O+LdX0G+0lRqFtqU8Ecfl52oHO0Agd&#10;AOPyr1j4TeANO1Gx1HUJvsNr9lgJg3MrGIhTg7mFN8CxLrHje31bTbS1v28VJdWUh1Cx+3bHBXy2&#10;K7xIm51YeZu2qDHk8GvYvhz/AMEq/EHjH4heX4i8SfaBDpcviO50Wxj8oz2sTBWjSTe5DPIwjVtr&#10;ZO45OCa0rYGdaK5JcvmexlvEVHDzvVpKS1srJW7a/wDAO8/4IYftuw/sr+OfiN4evJL7VrnXPD91&#10;e6WkU4gtWfTrW7vcTOMSBT86jy8ZMhJOOvsv/BU79trxz4Uv/Aul6hrFmI7/AEuw17WNGs4kS10X&#10;Uo4TLLbKpBJbEyuQ7M+JIt2QUNflp8H/ABXZ/Dr9o+TWbpdUh8OWaiC/l0+R1uIYJIzGyAhl3FlL&#10;gozAMpYHrXvGnfFrxF/wUJ+KPii+8W39vdeL5Le41iysobcQQ3ltGsStbwxqpKlI4kI3MzMqMclt&#10;3mFadSnUak/cSWu1ne346elj4/GYqnRi8RVTSvd21su/outtTm4vjn4kt/hldrqs0k/mSllWRVP7&#10;w8nGecKpQbT0LtXhmvXE+o6qZrK12xTvK7RjgR4ORj0zzXqvjWzk059Kjupo7iHLtCmTiVtoJkwC&#10;flJUkYG4hsEDBqv4O+E0PjC/1CSC6a2uDp8syRAhQzBlUryc5Kk44zgY75G0arjozo5VVjGUHdPZ&#10;+TPOtQj/ALBnSBv9Z5bKjjleON3pk4z+dVIrCbULQssbMyje2DhkPOcH6dvavYvEvgCw1W4sbO3k&#10;YrYoF3KOJZmCg9ewwAPpnAyRUsngy3tvtDSRxiCKJ2ZmXH8YTJ9eC3445o+sIqWXyW7PJvAehnxZ&#10;4ngtfKZooW82RmGdqgAY+vPWtrwn4JudE+KWl6bNHNJbtqkUXmYPlSIZFwV7g9c8npXoXwR0W18P&#10;XbSTuu2OeMSOT/rVY4I+mRn6GtvQ9fz+0TosVnZqxhuxC1zjdGflYNj3B3KPoD0IohWcpEzwqjC7&#10;epQ+DNl/wifwY+IFhZpa6hqdxNgRqWBt0keFG5dF5OSvQc4rwj9ofxxcT31roaF40s1Hn5TYzsc4&#10;B742nOPevT/g7ciD4Q+MprpJLib7RZxSKG3s7vKWJJAHXaOp6D8K8p+IXgqwsvF0sOoari7wJHWC&#10;zabg9P4hyQQcY4z3rTmgp80jpwuX4mvQlKily3SbbSV3tq2uxk+B9K+0Sxj1r3D4d/DttQt97D7w&#10;44rgPh34M0+Y/wCheJNPj8sbyL+yurcD/gSxuK91+Fmm61ZW++wt9I8SeYpVYtP1603n3WGV0lY+&#10;yrXR9apPS5cuFc05VONFyT/lal+EW2eU/Fj9nu1Oow6hafuXMipcRrwr7iAH9vQ+uc+ufSfCnw8s&#10;dE+FTLCtvH9tdrUkH5sKgJBHuXByc9D71q6rpupXV7eR6hpeoaRJZxC5mhvLZkZE3cEggZUngEce&#10;lJGYb/S9PZphBIZGdYclN0m2PfnOBnngg8/XiuevPmfusxpYOpQdsRBxlfZpp/c9TkJ/hpp8/wAI&#10;NS0lIYmu7MtcI4UDc/Ukn36fjWD4TltYNTsFm3K07RxgRD52k+XaV988f416JqttLpuiXCQu0sl6&#10;vnupQpu+UfL83DdWyVyMY+g5nSvCxt9X024vo1a3+0wtt52w/MDzj+HjGe2awo3UtTSpa94o66GQ&#10;avrF5JC6mHzYoNyNuAUcB+QCfuD864u9u4LyLULyTdu0Vmj2npKXXaijHVt3OMjhWPY1xuofG3Uv&#10;h9fGOO3tJlkMcyiVW+UocjBBBwT1B4NcjL8abqW2vIzYWL/bHEjFjJlHAIDD5scZP51vyu90ZyqJ&#10;qx6FdeH7fVfBTWsax+bdM8tsF/56KeD/AOOkfTNN8FQNcaRqLTATSwwA5XqzgqvX/eb/APVXm8vx&#10;+1+y0mKFryFIoIvIjK2sYk25yRu25/HPc+py3w18ZtUW63QSQ7ivzBohgc5xxjI4B9jQsNJ6nO8R&#10;FMuXuivo2p3NpK4hWPCoQpw6spJzz19+nXNX/DHw1F5Hb6hFc5XafNbqq7fbr07AdQe3NbOi6Rf+&#10;LLvT5r68kW2uCrXG2JQVj3dm28HHPfqOle1eGfhdpGg2vlhrm4jZGKu8gLMnycE4HXce3T6Uqt4L&#10;Uqjh/bN8h8p/FWyksfEUO4nbKmVUZbA6ZJ9T1P1rd8FafJqGl2sXlrbrIx/eMflf+o/DrivSf2iP&#10;hLNq0mnrpdudqcRq8q8g/ePJBABI56dKxfC/w2vNEisreYx/bd5dVVSSq+vHJzg/5zSlJ8isYzpc&#10;lRxZzev+Hrnw54ul8wbbe7csCqlllYcnggcAsOKvWoeW5aTcp2kbAqll49B7Zz0zX0T4P/YQ+Jfx&#10;yhh1TS/CeqXlnC6w70tjls9ST94qOPujHPXPA9V8Af8ABEv4wX2rxyXFvoulWJKvvubkHALKH+Xh&#10;twTJGR1A+tT7OcktCJNX0Pjq10x5NXe4llHkMNw8tvmUcg8ccnB9+fer+neBJdYgMDWo851ysSAF&#10;zyMbvTO5T0r9J/h1/wAEGrSCGN/FHj9mZMkQ6fpimQdeTIz7c4I6KQMd6+nP2dv+CeXwq/ZnFvca&#10;H4dj1LWIIjH/AGnqjfaZjn7xCn5FJ9QvTinHBzvqL2h+S3wM/wCCc3xM+LSm+0Dw1qWqWk0e6KZ4&#10;vJj+ZmXaWlCrgbQ2SQMNxk5A+uPhP/wQW/tbTbLUPGPiaTw7dSJ/pen2GL2TOSVxJ8oQgYBGHHv2&#10;r9JBISiqTtVRgKo2qPwFSKpx90/THWuyOHV7mbl0PF/hV/wT/wDhL8L9Lhih8J2+vX0YQvqOun7b&#10;cSsqqoY7sqOFHCgAY4Ar2DRPC1joNktvY2NrY20ZJWK3hWJAT1OFAFXEL/d8tv5VYRZTyIun41vy&#10;iuNt7NVbOF4q5Da7sbUbj1FRhLrZwu3/AICKci3brzI361RNy0lqw6hRU6LHEvzMvSsw2Vww6s35&#10;mlOmSfxNn9KBGi1/b24JeRVXsKjHiiBjhY2b04NU00z/AK5HHUFs4py2jBl5jO48AZNPQC2PEq5x&#10;twvsppP+Ehkf7kRPPeoVtmVcnzPwWnpYs3aUj8KAP52NK+GviG78J+G5xoOowzaNfl754rHA8p/K&#10;bynJUsh3iQ4IH3+PbprHR5vDfji8jvPOXV7O+kk0yM25LC3YkjDMAdoXnAIB3d6/fr/hSmgiTzI7&#10;XwrNICCCI41bP1ZR0q5H8Nbez8ny7fSf3LfuvKmh/dnnpzx94/ma8yWWxa3O5Y19j8M9I/Zm17xr&#10;d/8ACRNoM99bHbC87QeXhiu4LtUFmYc9sY7ivavAv/BJrxB8XPC2m6zNPqWg32san9lfTpdFuPtN&#10;tCis32pZG+QoxJBV9i/dG/LV+tU3g+W4iZGjZh6xTA9/VTn8qsNpaWk0S+XqQ+X94oj53f7PJ4/W&#10;qp5dCLu3cmWMk9lY/Hf4pfsIXH7L/iu30lvDHiVbWKeNLzWJNPKWtyywj5g6gqiMpKAByfvA4JXO&#10;5otjHp2lWaRKkaiHzFVRgKFkHT6Lxiv0j/ayRZ/2ePFKqbpT9k5MjcH51x27nj8RX5uX9wbPSLG4&#10;VSVtZGhkHokn+BA/OvqMhwtOlCTitT+u/o2U4VcLiaskubmtfraydh/gXxOZI7iGTc0nlxOvruYE&#10;Y/8AHa6SzT97ub5VXn2zXmGheLYdA+I+p6dtAkuRHLCx4DLyTt+hYj8K9Is7n/QY5GZQzLuP86+m&#10;w9S8T+n6VeLvHqi9eyeZJFCF++3P864X4JWi6frHjCFQqhdeuGHHQHbXbaPOl8WlV9xQ7B6djx+l&#10;cl8K4PI8c+NIe41Pzcem9Af6VU7e0g/U8fNP+Rngp/3pr76bf6HqPhKDQZ2kXWJtQtyc+W9siuBw&#10;eCGweTjoar+ILDTbe88nT57i6jZeXljEe/PbGTjHTrWW+5z8u5j1JHan20km5dy7lz16EV1SjZ3u&#10;exHCyVZ1vaS1+zdW/K/4mJbTeVrV9Cu5fL2AFhjd8oOf/HsfUGug01ovEHh2a0uF8yC8ie3dT0ZS&#10;CprzfxH4mm034h6wrybtqr9nj6bgY06evOa7bwxeR6baQRt8xAA615s5qqpQfmjoxmGWIwrpzV+Z&#10;NferHnnhr9hS88U+Jlay0W/MlxIZkMlsYkUk4UsWAAAyOprt4P8Agjz401DxBdXWltpd1NJbtcJO&#10;85gtyy5UKsjqAzNweeMYJI7/AKC/s6eP5vGnwj0maSZpLi1Q2spHXKcAn3K7T+Ndw87ygbmdseo/&#10;+tX5rLJYU5OM22z/ADB4jrYnAZlWwNRJSpylF/J2/I/FD9qX9nzxR8A/A+tR6roeoWZtYMOUt28s&#10;F3C7lfGGUFydykjr1618k6T4Xt7zykVpLe5tGIglQnMQJyOP4l9j+hr9qP8Agth4m1Lw7+w9qFrp&#10;txHZx65q1rYXreQJGkh+eUqORty0SfN2ANfjJpEGpW2qrJ5C3MK5GC21tuex6ZHcHv37V6mX4WNG&#10;DUep87isXKvrI858Ya1NpXxguJLiPbMYow+zncQgGR7Hr+NdLD46hYKHhuFU8sfLPH4Vzvxl8q0+&#10;JdreWrPE1xb7n7HcDj+QArpNC8WR3FkrTLJKwHz7FzsH06/kK74tnF0NC31SPVWj8uRWVY859Oa2&#10;tM1S105jJN5jSRqMbELZ74//AF1h3d5C9zbzRZuLd4DHKI0+ZfmB6etR+H/GQ8Passd4biSDAG+O&#10;ItkDgE8ZBrS5EtzuLX4h6Om1nmkRSOrRN8v1wK5H4p+LdL8QWFzut7hbPyJES7LGFfM2nbj+9yB/&#10;k4rstH8ZaZqKZjkaMbcnzImjx+LACszUPFVjf+dDFJ9uXawkWLBG3GMFshR+JpS2KMHwBqgt7GGx&#10;td3mTRqgYn5YlI5J9/bvXceH1trbxNYzR2Ekht3RRM6bG2E87e+OfavJfghqUx1CZZjCrWkrRlXB&#10;Zt3TJIOCB049BzXtVo8lzbLM8qfuvmBUbelZStJWYXa1R+hvxJ/4JrK8DTeE9XvLqDUAXjt71dzO&#10;rA4IlQ4I54+Tt2rxP43f8E3Pidp8FqzeDbvUrWGIlHsGS4kTdgHasZL52j0GM896/Rz9hPxHbfEf&#10;9kbwBqzJDJI2kxWpk4Jcw5hJJ7k+Xk/U162NEtJD80cfXrivArZXSlK60PRp5lVjHldmfgtqPwn1&#10;r4Zau1tqWj6lbXMaCQRXkBhkThRjBGTjcc8D07V3lxAW8G6LJDHNGsM8jEnB8lXWPnGeACDk9wfW&#10;v2m1XwNo+v2D2l9Y2V9ZyffhuIlkjbvyrZBrlZf2VPhtc2/kf8IX4YWPJwsdhHGBk5ONoGMn0rll&#10;lcvss7KObJfEj8UPjP4rl8B/CafXrVFmuLUSpAFH35CQAMdCBnP0XHevFfgR4Mn+PXxg0fRZLlov&#10;7eRpZ7uUebiIIXkYg9WABAGRklRkZ4+9f+C9fw98F/APwZ4B8L+DvDtppF9r11d6lK9uW24hRVSP&#10;DEjDtMwPptFfAv7I/iyLS/2j/AvlyNHbzSXSoeitm2lVB+ZXI9Vz3ruwmG9lFqW5yYrFe2ldaHQa&#10;h8Cbz4KfHTVfCOn297PY/bDHbCTLM2SuyQHgENGVPGAOenbsP2h/E2meG/iLZ2V5p+m+JBDodxpI&#10;tr53aPTidvlzxFCvzq29hnj5hweK+sm/ZwtvGevyeLLTWb+3vNyDULOeVpoJlVcIyAnCEYwchgQO&#10;ACOflb9vrwMvhj4r6fc+X9na5sAJEIG5j5jfOGBIYNgjsRswR0rk+qT+ue2fwpfed08VTll/1Vt3&#10;b1/4c6j9kD9nHwz+1hrM+p69HqVra+G47XTlsrOVVW7AVstI5XMaHA4UhuuCTyPvbWPhR4bsvhZJ&#10;4VTTrO28OxWf2dbKMYSOPHUDrnPO772ec55r4+/4JSzNPaeM7MLmPdZSPt4ZQRONw9cbRxx+lfYu&#10;ka411q2oWqt51nZqEnkcdGA6fX+lemeXGmrWPzw/aW/ZTvPgPrcd1DJNfaDqD/uLiRcTW7EbhFMO&#10;m7bkgjhtrcAgged+EbaPWvJuIlmCzMZJArMfMO5UVj2GVMJwePkPrX3Z+27YNrX7JnjO88lvtEsk&#10;D27EZMe2ZFyPfazD8T618N/CbwrN421a4tLK3N1dWcpGnW8as0k8qxgBEC/xMx2jPf8AKs69NTgO&#10;n7rs2ZOmeEbyw0u8k0+4Vt3KgoTIsy5JmyrZJwJAB/elA967LVrpZtTW4kNxJJc2flIjDeCWtnl4&#10;PpwevYqOmK7L4e/sb/FLxLDDJN8PfFix28pW2lks2K3sSttRixxknkjr65yOdEfs8eMJ9ZW1sdOm&#10;uGs7Y2bL5qx7Jm2qiDdyD+6YE9uQTnAryIwns0ej7rScWeaeKtbHhK+t7eGaa6n0/SIpbk7WYvIu&#10;UUcD+/jIB6A/Ss+5S4ufAhjuLhre+kuQ85RzuIiWMr3+7tcnPYH2r2GL9mvxN4i07VJhpYjm0ecL&#10;ebpE3KEG4/LuLMdrnJAOM8gGqXgX9lPXvF/xGXw9bf2fHcMvln7TclfMcmVGjLruA+e2denOxfXI&#10;j2UndJHR7SCWrPFtK1GPVtO/tBliAugIXmgKlXZZCTuXjll2huo4OPa9omhf8Iv4s0a5tWuJILiz&#10;nCKAEYr+/lVie7bvMQnkEjOea+im/wCCUfjL/hKIfBbXXhSylvLWW5QxTTPHbtH5Ls5Ijy2RIpXA&#10;IyrDqRnV8Sf8EtPEvg3w+dFbxVoM32jVk0OCe3jlcQTzpKWmHygbdjHjr8p9jWlPCzvqjnniqdrJ&#10;nhtiJvEWuafLMI5Jp3jlmRmAV42RyeMfLlWj6ZwSOe54HxD4ok07xrpb6sY4IZNFu42YjfKyyPcL&#10;hSQcMxbknIPyHnaa+gNc/Zkf4exXU2ua+sM/giKeyunWz+aR4niTKgONyy+U6hQeD1+6TXlPhf8A&#10;Z1uvihrGsQ3WoJDrmnyuiQMu6FgOQA2eFJJ7e/evqOG+GquPquW0Fv39EfE8acaYXJ8OnVfvPvsl&#10;td/NnkV94+179nnxzovivw68O7TUxdQhh80UgyY+nzJhuoz8wDEZFfSPg/8A4LKaL4Q8Iatef8If&#10;qWveJtZ0n+yF+0mKO1tYMs+0Zkcn52YjCqq9QnavIfEXw21zTPDN5aaho11NpMbFfN8k5tsNtYBx&#10;0542nj2zgin4D/Y10HU7Fr6fW7iWWaCQRaZHayRzB9pYMpJ+cKMMQm7I+or38y4Tq04t4dOyWuuv&#10;qj5vIuOMNKKjipq7dk1qte9tvV6Hn8Hxjm8b+GdQ8N2XgLw6ureINSt5rK8soZm1C3ZQ6iCP5iZj&#10;J5h3GTezEAjnBH01+wN+z3qnwL/aZsfEGrvDqk2iW6f2mLeRZfsd0zhmtg2cMY48ByDje7LyFycl&#10;NL0PwvYWuh6B4bPhaZtolmMudQvRtIJe4ADbSpP7uM7M9Sx4Hu/wu8D2fgLwJbRx3hkmCnzxGu1A&#10;WxxkcE5GMDtWeV8E0Z1vq2Pb5KkZLlSk5O6s23rypLq7a/j8f4heKlaeWSWCjaStFOTjblT6JPW/&#10;lfz6nnP7V/7LMmv63HqnhGGW9tY5yn9mW0LGaVN5MYVV3DkEKUGeSDzzWR8HP2HfjTrF7FcWfw38&#10;SWtvMu6S5vbf7FGyO5JKtMUDKM/w7scAZ7fTXhoBrmNpB+7kGEHcnHJ/z7V9cfslfGK8+JdjF4e1&#10;K5Z7jSX+0QSHBkvIkPyKxJySjbCPVTz9059Pivgijh6f1zB/DFJNddNL/wCf3nh+D/i9Ur1Y5Bmn&#10;xu/s59Hu+R+as7Ptpvv8i/Dv/gjT8W9at47nVJPCWjNMPMeK5vWaRDxgERxuMfjnHatTxV/wRE+J&#10;b+H/ALDaeIPBN07LsaVru5XI3bjx5HsPyr9MrcSFNu47l4bocGn+VMf4mr87+qQP6Ulj6st2fl14&#10;U/4IOfEXTtItYbjxR4MhaKUOWjkuZMY9/KFZ+q/8EQvi/wCF/iXouu6ffeCtUtdPvUuWig1KWN9o&#10;YEgLJEq9B2brmv1WFvI5xu/WhrVsYLH860WGitjOWJnLc/Gnxd/wSa+O3hPwX8RYbTwTZ3Av9XF/&#10;o62eo2kjNDGbgxqcy7sjfHweTtHXmvijUPENnrF/oWuRxtDs3W97K8YXZLtXKSZxtYHcOeqhSOhA&#10;/eP/AIKE/wDBQTw7/wAE/wDwdod5rGm6hr+qeJp5rfTdPtZViL+UgZ3Z2zhQWReAxJcYFfip8Mf2&#10;gtP8Q+NfF2rTeF9JS18U6lcalLZLI8kcMs0sknyluVK7yoAADKo7hjXNiqSUOZH1PCPPiMWsHf4t&#10;V/iW1k7K7u1br3J/BWhz64Ztuzy1UzJGcbpFUbiwGOVAGeuSqkgEVuR/CzRdUhkudRsYUkiB2lNs&#10;e3OMs3Hp719CfAy88P8AjbQZftmvWOixqwlRDazOY2X7uNqH1J6HoPQYx/jr4u8I/C34R6gvhrT3&#10;m8Y6pKLOy1aVhFDYl25lhjUAqypubPqOFyRj5j2c51LR6n9EUchccBOti6M4xppttxurJXvrZX6W&#10;Tettyhq3gnxr4++B+i6D4R8MeKPEt1ZymPV4dOs5bm402J8zW8cwA+XcsikZOQEYe1ctrf7B/wAY&#10;dJtbPZ4P1izit13stzbPHkMScjcABjjg8gH64/Vn/gmr+xhD+yP+zzFYXV4dS8QeJJ/7Y1e+bzC0&#10;8rooUHzPm+VAOCAclq+h10aHHX36V9Rh8HGnG25/OfFHFVfN8c8TNWikoxXaMVon3fd9Wfgj47/Z&#10;j8cWGs4bSEdYzGPtM17AoO1QuOZQeMHt3+hpuo/CXV9Au1kuvsMaqjOhjvIpQGCkjhGOPmx1x9a/&#10;fBtFhmjZWXcjcMGGQayX+EvhmYtu0PRm3fezYx8/pXVHC0t53+Vv8j5r61USsrH8vPxl+H+qeFNb&#10;gGpSxPLeB5VCSo5Ubu4Vjt9s1xY0+RpdiAvIeAo5r+q5vgN4McsT4V8OMW+8TpkHzfX5a8F/4Kc/&#10;BTwzpX7BfxMuNK8O6DY36aV8k8WnxpIimWMPgquR8m4cVUqUU7x28xxrydotan83fi+xk07W57SX&#10;71q7R4x1wT/Oum+F2iQ65rHlxxsqyYXax3c55xXvHxA8LeE/hN4Z8Nwz6RceJtS1LS7XVL19Q1SV&#10;Yo/PVmEccYIACgYySTnIwMZPuPwW+GPwMv8Aw1a6nqHg3xZp+oCFZm/snXoI4wSAR8slo5XBPXc2&#10;fbrXnYjNKFDSo7HsYfh+vilz0E7emv53/AuTfBbw3pvw10+TSLfVJpVtENxPe2q2yI4ABCbXk3J2&#10;BO0njheRWv8AAP8AZi8Z/GvwfqF34Z8K6prkOm3CWzzWsG9YiwLYJ9gq8Dpkeor234N/D7wD8etU&#10;0/wHbeIviF4VvvEbrp+hyavt1bTGuGIESTLCbdwrPtG5FO3OSK+rv+CYPwk1X4X/AAf1qx1KOxih&#10;OpsIharJ5c0ijE0gdzukUthFOB8sY75NKjXhjIe47rumXicC8snzc/vq14tNN3+VrL1Oc/Zf/wCC&#10;bfw/Hwl0HUPGXgiG88UyRO12NWWQvA3mMAvlEgKNqr259TX0H4W+BvhHwFFEmj+H/Duj+SAE+y6d&#10;FEy49wua7yOzWJcL8oPYdKBaRt/CD+FelTpqMbHg1KznJzfUxWsN42m5kK+gNNTRbcn5mkbPtW8t&#10;sqHhaXbtHStEjG5538Z/ir4L/Z1+Hl94q8ba5Z+H/D+n4826uWwCx+6iKAWdzjhFBY9hX50fGn/g&#10;5D8LWWqyWfw3+Hd5rcMbFV1LXbkWqvjjKwRhmKnqCzqcdVHb5z/4OH/2s7/4xftdzeA7S7k/4Rj4&#10;dRpapAjfu5r6RFknlI7su5YuenlNj7xz8I+EsyyKvuKLBzH68/Cf/g4V1jV9Sz4h+GWjzafxvk07&#10;U3t5IxxnCyBw5/2cj696++P2Xv2xfA/7WnhuS88I3wku7VA13p1zD5d7Z57smTlc8blLLnjOeK/B&#10;P4H+BItdkhWZ/LDdz2//AF19dfsHeI4/gz+114Kmsbz7Ol1qEWn3LbvlkinPlsG7Y+bPPQgHtQTz&#10;M/Yhbe6MY/d985C4xThZ3Z52yfmBitIK4X2+lOWNi3+AquUoopo8z7i0gj7jLjn8qeulMBzJH6cy&#10;H/Crvkt/kULbkHr+lHKBTj0oIf8Allnt8xP9KDbrD/zyXJ7A/wCFXlgIPDUph46sadgM49fl3MQe&#10;yt/hQXdT/jWh5P8AnNIbcH+GmBQeRsfNv56ELmlhRpl5yOOm0cfrV8QAZ+Qc8mnpB9BU8oDLzwbK&#10;DtjttViKnYd0RYbvqOKd/wAIBqGxVSPUY5GYqPMj8teBnuev1reg8f3i3K27XVxHFHkFTAp2Hnqu&#10;avJ8RbwNHGuoSKvHJtECg/8AfWcVmpAc9D8LdVawnxFqU14pB8uOJ22cnO7CkdvUVHefD6803So7&#10;ma4vIZmfa0H2WQHGOSGICkj0yPrXbxeP5tL1CUPqkdxCnMRjtsq5xwSuRj3B561JD8TrzVUl3zaT&#10;EZGyQ8Dx5I7/ACnA/wAafMB8x/tdWOpXP7N/ipLWSaTZbo7DB5VJUdvyVSfwr87dUntWZrdsiO8T&#10;cY2BHXrtPT0Psa/aTxxftrui32k3F7pc1tqVo9pdAeYUdXQqRnLZ4bH161+Nfxm8KS/CrxvrnhXV&#10;2+TTLt44rgDBXB+SRQeqspBx6NXt5VUSTiz+svoz55QhLE5bU0k2przVrP7tD59+JVtf3HxZ0PSf&#10;vXDIzWdzHN5TTAZOM9A3HQ8E+xr1zQdG1a/uo49QSW3CrvKrKrKR0529/wBK8t1bQLjxH8TpG/tK&#10;3MNmkb2ciDKiTKlucAg9Bxnr3r3zSZFI8x8s5VQcew/+vXrYGLvJvuf1Fh3fE1Wu5csbRbWMbcqF&#10;5AFcv4JlFt8YvGkfPzLZzAY9Y2rrElVv73TvXH6Nttv2g9Uh4H2zR4JRnvscr/Wu+XxRfmc2dSUc&#10;Rg6narb74TX+R3HmBDu74702WzVYd26TYzA/IT8oPXp2+lSkKTtYZHWp7eJBF6qfeuuR9JJ9jzf4&#10;m6La23inT7+aJZZrphHE7no8anAGfXd+aCtrwtP/AGgzqupWbNFjzEt3VmQHoC3boe1anxV8H6f4&#10;y8FTwXVja3wscXaJNEzqrAHJAUE5256A/SuS8G+A7qGNLjTf+Eeit3GALb5AfY4QE/Q149RyhVbi&#10;tGTDFS5XFpWX3/kfe/8AwTg1qbRdG164vLO31DT5HihjSVj8kgDFyuOh2lOcfTpX0vL430dhhtBs&#10;yzH7xLZAxjsB9cnJJrxD/gmR8DtSg+E2pavrkP2i11q4T+z0tlwQsXmK7cuM7m46D7nuK+kpfh3o&#10;sI2zWeqRsOmFHX0xvPf86+Wxs71pM/zc8XsVTr8XYypSaa5krruopP5ppp+aPyw/4OOvjrcW3w6+&#10;HPhjStKhhs9Qvbu/uVgXyzcGNYo0DEnBx5rnB9e2a/K7SvGM2kBlXTrxodpfEoXzIvYEE7h+vTk1&#10;+w3/AAcp/DnTYP2bvh7qGm6TN5tr4hkt5rt1bdEHt2YpktjDbOhHPljHQ5/HzT7eCDSrgfY7dplQ&#10;mEmMGMPj5cg9OaKD0Pzl/CchqOi2/wAU/G0OpN5i6bpuYpVYFWlkJ5X1AAGT+A9cMutFuvC+pN9i&#10;33mmyDckErZeEc4+buOO9c14H8ZmCdLK4Vra5s3aOYDrIQxJLD1yxruk1OO/2eW2duQPeuiJmTS6&#10;m2oJCTH5Mir0Bq9pmnkP5y+S20YKyKzYPUkAcfielU5gpktj13KQfqDVzTpWXUoUCs0bHO3t+NWS&#10;9y3q3gL/AISaeFb6O3aHcGfy1O4KASOSTznA71qS6Pp1zobQw2sEc9mc5WIbtoB5Bx3/AJ1ovPHb&#10;2oaaZYw3GD39hWDc+JbPR5DKkkczLlWiWQFip7HHfvjt060Mo8hNzeeEPHl6Icrb6hKZo5rhQilS&#10;cFiFx39MHpxXr3hPxLcLpRkvZPtUchXattA6k47c9ulec/E9bu5XTtQtbX7Gtu7G5YsrMqMyjdnP&#10;rwCPXtXb/C/7PaQPL9luFaRcFpJF8wj6ls81zxvsB+3v/BGPxJbeOP2ENDjaG8sG0PUL2xZJIwC7&#10;GYz7hubpicDjjjivqy10K1mI33bQ+5hJ/LBr84f+Dfv41tB428VfDfVvtL6Nd2p1+2nKhls5I2SO&#10;RWBYBRIjJ82c5jUc7q/Vq5+GWm3F1bizmvGj8sPKXMO5g3IZV38DHqe3fmuWejA4238KQuVX+0FV&#10;nOVLphcc9SWyD+FTHwjHu2jULLzM4PJx+B6fyrq7T4aaVJPGBeTTKp+dCyLIeemA/A/+v+EqfCKy&#10;XcZNQuY8dlReDz23Hjp3/wAayuwPxH/4OSr6G6+Ofw/0WzuoZtU0TQ5L5gh4/fTsvl57nEII+vvX&#10;5u+GNVh8DfF7wZrMbbbNtWhuNh+XyHEiiRfYEHP59sV9t/8ABc7ULPWf+ChvjSwS8kuoNFtNPsWk&#10;K4MEotI3YKMno7t9a+D/ABzI39gwzfu3mtL2KWOVDlWOcZ/lVmh+vvwb1WO71yO3aT93qEJ47SKe&#10;R7V87/8ABU3wTFoPh3Q7/wAnzpYNQa2SfZ89ujIX8pmB5Vtu5QwO3adpwxUeifsteOW8SaDod9NH&#10;9lMO1cbshgnyjB9D+fBrQ/4KgWP2/wDZhvNRhX94s1usxB4eHzAeR3w23HfGfU1PU6Oh4j/wTA8S&#10;No/xK16zTbt1DS45cE9GjkO0gd8eYeO4zjkCvtyz8Nz6XPNpbwSWdzN5TXI3HERWJIySTy5cIG56&#10;7iea/OP9hXxc3h/9oPSY13Muq2U9oFA6lSkw/EeTwegJBPANfqJ8U9SdvEmn3VvHuuLzTba73EYX&#10;BUIB0/2T/nOJObml9Ygr6Wl+h4H/AMFKdeb4ffsq6pdwcW8bwQSICPnWSVFx+eP1r89fhFrF54Y0&#10;3T7q3nZL2OY3O8cguW3k4Pue9fa3/BVK01bVv2XdQ87UbO3svtVmLiDG0vm4RcBu7c57ADPXg18H&#10;6HqarGtra+X+5ULnd8qDoOPwqo6nVLc/oD/Zp0G4+Nf7NXg7xFpbeZaatocGEBYiCdYxE+CvQpJH&#10;jgAZQ8ZOR54f2FPGvhfxdealBFo7x3U890YUuZo2VnupplA3IFOEdE7feb0Gcn/gg18QZfFH7IWo&#10;aA08ks3hXWJFVPveXBcASr9AZBcH6ivuKNpokk/fbeQOB94f59alxRzN2Pz/APD37G3xK8D6n4k1&#10;C60O61i8utJeK0mgv4I4/tM0ElvI/lZXaVWK3OerFiM5BYcn+yF+x7498IftDSat4y8MX1tb6THc&#10;WNlLtWS3uUe4unWU7cKCdwbgcB+Nu7A/TRNSuorbb9qdt38Idhj/AD1otdUnt0ZWxJGxyVcbhn1w&#10;cis7DUmfHPjPw1eeGvjD4d16C31C4hv/ABOtrcSTQEeRa+W8XAxkpvSR89Au09ME8T8SbP8A4V3f&#10;694jt7qQwad4201008x7orgiCHKptBYNtYFSM8ShcfLivvy01Bo5sm2tNrLtObdHxznoRjPv1qDV&#10;NPsdUg8u603SbyIkEJNaIygg5HGOMEAj0PNGwrn4UftNXl94r1XVLSNJW0/Vtee7uLts4jj8x1j4&#10;znBVlZiQPmbjrk8V+zlrU2q/GbMjMN+mLucHO9kwhJ98AH3JNel/8FWvHmm+KP26/FNn4b0zTNF0&#10;nQYYdBlh063W3W6li+eWSQL95hM7Lk54jT0rw34GeKI/D/xGuo1dvtiW0saKR93JBDfTj+VfrvCO&#10;FnhsLBTtq7/J9z+c/EyuswrYpU9VGHL6W6/ee7aHrUEeleLpbhttnE10QcZ3hFyxx7sDXP8A7PWg&#10;f8JBateXkl1HHHpfl27qnyq27GSThWPlpgHDYDqOMGrCTQD4VPLDloY2lt7r1ZZAUdj+DZrqvhpZ&#10;f2d8KNBi4jmTTIRIpGD80a7v1Jr7Gvh41v3cttHp63PxBY6WAwtWpQ+Kc+XXouVpu3dr8zL8V+C7&#10;TTdX0e6bzLu7km4kfH7otgcKoA5x1xXSeKZTaWWk6XHbWqySSb2dC6swGck84PX0rF0fWF1LxJb2&#10;N2GWTTZDICw/1qglUIPpj9a7CbRV1LxxFM3+rhtmXJ6c9CPxrsVOL1PnMbja1OUY13fli35eVv8A&#10;gDdPu/7S8d/Ybc7YtHtlMrf9NH5VR+BVj/wHsa9a/Zfl1h/iNol1otrfTtDeqJfs8LyCOEtsfdtB&#10;wuwnr2ryX4Ua/aeGPiRrl5rFvb6lbw3DTS2bTmISwqqgbmAJUY29ugr1Tw5+014wv/AdvZ2F1H4Z&#10;0s7ngs9KjFrsjJ+XLD58kYJ5HXpXj5xUzGX+y4KjGSmneU5csVfS1knJvrsl5nRgY4HCV6ePxNaU&#10;PYyp8qhG8pO3M3dtRSb63bS6H6DaTp0n7z5laNW2xsDy2PvE/jn8s96uHTZCK574E+JH8c/B7w7q&#10;rFWa5sow5Bzl1Gx/x3Ka6wJgHkfjX4VXoypVJU57ptP5H+g+X4yni8LTxVL4ZxUl6NJo4r4yfFLw&#10;78APhvq3i7xdqttovh7RIfPu7qbJCjgBVAyWZmIVVUEsSAASa/Mf9oL/AIONNQuNXuLH4S/D+1li&#10;jOyO/wDE0rl7jJxlbaBht9eZT7gV5z/wcHft0J8Zfjja/CHw/fO3h/4emW71pon/AHd7qgjJEZ9R&#10;AuU9nkkBHyiviv4W6ReeLfip4dsNKt7i+uvLjubtYo93loPuDjk5LAkcHIAxxWR2xjd2Mv8Aa3/a&#10;x+KHx/8AjneeJviFqDX2rEbILVow1jZQ5wI4YW3IsZ25xglj8xJJyeOTxZqPhuC1v2jjs7y+xNDL&#10;GFj8yMsSVkRQFKlgCMgAj1XAHr/jv4I638Q/jjcWd1o+qR21mizTCS1ZQZNoPl5JXrtVTzwPzrPs&#10;P2aJnvdb1XXNQ0pfss4D/a9ZgTdlfmRo42Mit2C4HBAwBk1Dszo5HCd4dOp33wq/aI8O6t4fjNjb&#10;TweIWkMtzp82oeVDKhLM/wBmJRlYqMbY32EgBVLt972LR9TuPEUGkX2o+HobTS2KOuoy7ImkjbD4&#10;iad1hUnCneArADhsV478N/hp4f8ACV0upRjw/LNHbu9kLaJ5nkleJ0hYKyg7lmZXO4gFUPOcA2tQ&#10;iuvh742j0nSI7bWLPxdoP2F1eDbZyXDI0bp8m0s8RlkUMCHXBU5VgtZRo04y5klc+0/1+4hlSp0K&#10;uIlKnCyUG24tJ3XMr+9537H7TfsD/tK3v7RXhrxFDcSW+oW3hm6itLXV4if+JkjKzcqecxgKpb+P&#10;r1yT9ABcD7wr8O/2Sf2v/GH7IfxUv7XwjPbtpOqSFdQsb2IPBJJAM5bGGBZHLAqQdxb1Of1q/Y0/&#10;bI0b9rrwfdXFtatpeuaSyJqFgz+YF3Z2yRtgbkYqw5AIIIPYnbmPj8fOdavPESSXM27LRK7vouiP&#10;XBE2PvAfhTlTb/EPyq15NBhU1RwlUjP/AC0/SvkX/gtj+0jo37PX7C3iK11COa81HxtjQdMhj4Al&#10;cF2ldugWNELf7R2r/ESPoL9on9p74d/sp+EDrnxC8VaT4YsWz5Iupcz3RHVYYVBklIyMhFOM5OBz&#10;X4e/8Fjv+CtVn+3hrdr4R8Etd2vw50sx3I/tDToYrq9vlZwZlbc7LH5bbVXKE7m3DoBXs3JFU63s&#10;5qa3Tv8Accr8CLDQfjf8OIx4js7ie3V5ktbtZ/JvtMjBPEbEMrR5y3lspAJJUoWYn6U/ZM1bQr+3&#10;1bRLzRbO/wDh/fuLTULldFS51rRVQDy9QS7wDnzMb4BsiaJmUAMBJX5+/Aj49an8NtNm0treG6sZ&#10;D90tteLPXafQ9cHoa/QD9mL9r34P/s/eCvs/iBpU8QX1urLZWtp563AmGVbgbASCM5YYB5r5/HYO&#10;rF8qhzJ6bXPvMDmGDxH76pUcZfE9bWlvdLY90+L2leE/2MvBHhvxt4N1j+1/FN5ex6Xol/c2SQ2+&#10;lNLHI7XMUCs3mXSxowR3Yqhw3l7gpH1N/wAE3vjb4X/aC/ZI8O6/4VupLi3UzWl6J/8AXx3cchEo&#10;fk8nhgSclHQ4GcD8u/2+Pi5cftIW/h1fD+r6To+j6FBL/ZduZ13Xly8aphxyF4+VQoY4LcjcBXs3&#10;/BA342aH8NPDF54X1LxFDoFhDAUubfWZVtVudQMoYmEs2zjfIuMhiAuQcDHZlOVVMNTs48qtovmc&#10;PEueUMXTVKi+aXNeU+stEktlZLXRaXZ+qw24+8M/SgAf5FOhhEyK67WVgCpByCPantB9B+NekfHk&#10;Q57ikc/KcN29KlNoCfu1DfFbS1ll8maXyUZ9ka7nfAzhR3PHAqtgP5kf+Cj+k6ldfta/EvWry1vl&#10;tbzxZqUYuZIyY3YXDELnAKsEZMqRx/Lxnwpcw20ytuUnOQCa+o/+Cjv7amj/AB1+KnxKsdL8K6t4&#10;WttR8Sx30dhqUax3dvPFbpbXInjH3HeWIuV+YhncE8Anzj4A6joPjLw/Jp+oabprS2LtI3QSBcdf&#10;XaO55AxzivPrYqdNN8t0ux6eEy+jXlGPtUm11XXtctfD34lQ6ZbKwkk+UYfyUeXH/fI/pX0d/wAE&#10;/NIuP2hv2nPCdhp8ky2sOrW0l5NIjqyIr+YQq8HcVjfngAAknOA3gvjTxfoHh/QrrTtLZbeaaMqF&#10;t5S2SR/Fg9Af89q6j9hn9qHXvgb8fIdU0OwWTWbXWba48i8iPk29qI5YpjMM/wCseKZgqj5lbnIK&#10;4bTC4h1o81mvUyzDArCz9nzqXof0cRnd3/I0/oerVmeEfENr418K6brFi3mWWq2sd3Ax4JSRQ65H&#10;Y4I4rS8gbf8A69dxwjg69y1O81R/eNMW3z/+ul+z+h/OgBxnUH+KgXMYH3W+lNEBDdqcIuKAGvdL&#10;gfKaBc5X5VaneV9KaU2npQAvmsT0p+9jQI8dqcqE/QdeKAPVtH0aOO43Np+mzFiGaHyPNYnHXB7Y&#10;POMVR8eePPCXgDRhdeIl0fQY2bZDOYVhCN/tdcgdexrWGq6CQUEkav5YEjb5dyf7vBUZ9iMU6TU9&#10;Le2NvLu8mQHKl8qyk42udvp6nmsI76geN+Kf21Phf4O1UyxeKPCV5DGMobdJJJc9sBR6/wA66f4O&#10;/tDeEPjTcNNpeoeG79opQhhdVE8gJ4CxSKH9eRkY/MxeMv2Uvg78RLg/2l4V0NRKv7yS3TyZc9vm&#10;iVeffJPFfKP7Wn/BP+z+Ft1ceL/hhqVwtvpwR4tKhkme8RhkM8UmMtj5Tt68n0rvo08PV93mcX52&#10;sZTlKOvQ+8r/AMI6b4kG1oo7VpSQ7Roi7MHOAAgwfqa+Q/8Agp3+xPpfizwSfGnhHTm1TxTo6qt9&#10;beUJJLy2VT8yDGWdOOBklc9cAV8n6V+378TvCMclufGGqbY02eVcxR3DDGRz5iHBFbXh/wD4K4/E&#10;LwjYBbg6TqyxFVLXdmqySdRsyhTlsjk+g5616EcnxVGXPG1l5nr8McW4jJsxp5hgm1OL26NdU/Jn&#10;xZHcN4e16G8mVVW9vkmd9u3cry7Cp9AGUV7Fo8i+czDdtfnDdRxisj9tXxRN8fY9W8TfZbfT9W1i&#10;6EyW1sWMcbPKrbF3AMQoywJAPBJHWrvhWG4i0O3W6YNLztI7DtXtYa5/pNw3iK1VRlVjZzhGT62c&#10;ldr5bG6JVCtn+XWuL1FFg/aG0d+gvdGmi64+7IHH9a66ONpAV+8PauL8e3i6d8dvA7FfluIbuHPu&#10;EBxXRV2T80ehxFeOHpTX2atJ/fNL8mejQ/IdrFWz0PrVmEqF2496qOs0K7o9skTclSOV/GnWupqf&#10;lYbceorqufTS1G2CN/wl+oQM7eXd2MToc8khpAcfQFfzrD8PaV/Zt1NJHql/eSWzfOoVGIPTnI6/&#10;l+FdBqq/ZxDqFv8ANLY5YqOrxnG9R+QI91A71yHxEvLq58YqsdwgsVWOUxQyMjTqQD85yAR1wORj&#10;uCeNcty1YzFxoyem79D8H8dfE6fAXCeJzWhHmrS92ndXSnK9nLyWr89F1P1X/Zg8QaV48+DXh9vD&#10;8+oQ6bYWqW2zy0l8uQcyK+0Abixzk9d2ehr07Sn+zaZNcL/bLSNt8kSQLKiDHIJ+XPJwMenevzZ/&#10;YP8A2ibj4BfEWG1uL1v+Eb8R4guY5gQtq54SUDsQTg9QVJ64BH6XaP4m1BtMjhLTwibIV4yh3j6K&#10;BtH1NfK8VZDPLMY4bwlrF+Xb1R/nDwpxh/rFhXjaz/fXftP8T1v6Pc+Ev+DhLxbdD9gi1to/D0cy&#10;/wDCT2jG5L+SbRRFcLkDYdwLkrjOAT61+I3h37XfPIqw2q+YuG82UnP0AHP6V/RR/wAFU7LS9f8A&#10;+CdvxU03VIb3VHOkNdRTFlPlTRTxyoeAOAyKCcH5SQO9fzw+Gw0lz85KKvHy4yfx/wD1V4mFa2Pr&#10;PsniPxU8HTaV8Uz5L+X9uRWUqRyehAz646eprf0PwteQRLLDqqN22vb4Kn0PzUz9pCzWw1ixuIXa&#10;SNXdCdwbyz8pAz1Hc4J9cVgaN4vdiGaVg5GCSetVGVnYzPRoUnW0ja4aKQpLw6IVOTx6n0q9YS5u&#10;0LO0fcbDzXL2F7JqulSRLLGpcZDAjII9gf5g1QuNS1LS2RluEPl/eO7G0evI5H0zW/tIgev2ej2l&#10;4iNJCsjL/E/LfnVu80eCOAmOFd2Av3egrznwt8bbOxtx9qvLaRQcEqen4da3m+ONjepI1hp97feW&#10;hkfy1wFXIGcnjjNHtI9wJPFGlRXGh6pGsYzJauvryASv5Ng1T+GVxcakI/LiaOdAG/fR5QfTkfny&#10;a4vxt8WtUitJDDHbQwzSbSCCzOGO3k8YwDwB6V6J8L4RHGrbvlWMDvk1Ckm9AP0O/wCCAl9NpP7V&#10;njJJn+0SXHhiTyTHHt8si7tsjIz1znnP3R9a/UrVNHF5qjatG+uW+qQqipdwTsxWNST5ZTJRlPoV&#10;zn61+af/AAb5z28fx98e3jNOLiPQo4o2WIyAo1wpcHkY5RPXv0xz+qtrqf8AZdxd7XmZmfMiy9AS&#10;OOCegB74wa4q3xgynpmrXGrWe/UL668ydxGt1bxvFIMEYJ28YHJ24z147VwFl4j+IHwx+LM8nifV&#10;otY8HzzKqXOmgTTIhywXy8Z4bAYqc8rzivXI9S/dtLLG0U1wp2iKMZkP91Rj5uPx9+al07UbgarH&#10;YtCq291x9kgt9txdHoVdgMheQdoPoSe1Zp2A/mn/AOCov/CTQ/8ABR74wTXVq9tLceJruQQXHmK3&#10;kNIWgJDAMAYihGRnBFfOnxa0pbbwtHqC+RbzCVfNiHVj7N39ef6V93f8HC3hzxF4c/4KeeII9StI&#10;tJs9U07TjpStBtE1tHaxwg54yweORSfUemK+HfF3g68vvD91Bb211cXEiY/4+BsbBB6Fm9Pb6jrV&#10;mh9rfsC/En+0TY+H9VtfLt9UVjC7g7GIy5jJ6Z+YsCPX6V7J+2bZSWP7MnjDw3qLvJbrbrc6feNz&#10;kRyrJ5be/wAu0HvuH4/DH7FX7SMuhGytdQsLmbTdEeORrtImZrV1GGZjjhTznPQn35+8fin4/wBB&#10;/ag/Z98Q6foOrWVzPNpkksY3jzVdFLqCh5xlQD7VEtzaHwn5/wDwb1CbSfiJ4XvoZHjmstQjKup2&#10;nOcYzkYznGc8ZzX6weAtZbxbpdvM1/PqMawrHDK07ZVQOI2AIHy59B34r8nvhRKun+OdClkZoobf&#10;U7aR2B+aMLKjEgjnoD3r9K9CvNe+FupeTJoUl3CxJ8+0dD9pTPysVwvzgcH6dD1pM0ppKWpxv/BS&#10;Hwut/wDsqeMomkUmOKG5jaRvumOeN+h77VPSvzE8GyTQtHHaow3HJZuh9zX65/F7QrH47/DjWvDm&#10;pO1vZ6/Zy2zhlMNzbBlIDBT1KnBz0OMcjNfkP4btToupXWl3MlxazaZO1pcKezqxDL+BBpQ3JqO7&#10;ufqv/wAG9/xxh8K/HfxF4NupP3XinSFnRkyN1xaMxCg9MGOWYk8/cA71+wCXWnsm4XDAtkbWJb+m&#10;P1r8Lv8Agh14jXSv26/ClqFiki1eyvbJHZRuUi2klBX0J8rb9GIr9xG01YW/eEZ7gpn+tVLcynua&#10;MFvbXQfZcQbhztdAN30yee3T1q/b6ZFdW0bFbKQq3lnDFVVuePr09+a523tlgbcq4bruQlTVj7VM&#10;4+ae42r8wVsOPyNZGeptL4Vtz5hdZNyv0hO4Adsdc5wTUUnhaykiYpcTw89JkAHp3xx+dZZvJJUZ&#10;WK7fvDAaM5/4DXMfGr4qS/DH4GeMtceRQND0K+1DzGY/L5Vu8nXI/u9waqCvJIU5csXJ9D+eP4te&#10;IZvGHxR8Ta1eP/pGoavdXjSg95ZmfP6/lXL2TvpvjmS/VtrSWLxllGcncnT9fzrZ1zWLTU7ayllb&#10;ZMsZhmnBG2YAnbn/AIDgZPp9K4zUbm8/4SOxh0iS3ZWYiYySfKF44A9T6e30r9ypxVKEYrpb8D+Z&#10;YyliKtSb05ua99j6M0m++x/Ai+85SrSWjuf97t/SvTtLtVfwjpxRtq2trCM9xgKCDXk82qx3/wAJ&#10;7zyfLaWOLy3i/ujIBOPoc/hXqE91Ha+GlAzCzKuVHRhjt+XT2r6Ki9b+R+JZvTly7WbqSf4L/M5v&#10;W7ZrTxMs0BO+4dVYdeh4wfSvXNItlso445I1kZlGGPb2rz/wppzajeeZNtlWEq6k9yDnFemQGG+j&#10;XnY3pXbTifH57iL8lP8Al6/keH6xqbD4neLLZF8u81a6t7G1UjALKkO5gP7o2s3oePWvXoZUitId&#10;OtfmZUWHI/5ZoOCT+FfO/wAavG03gL9puZpEmu7iaKK7txEn3YTGI268A7lYZ+h4r2b4Y6+yaAZr&#10;vd5k7mXy0UyNEp+6vygk4HX3JrnoVFJtLu1+J9NxJl0/qWGxCXuuMWvN8qXrZJL53P0p/wCCd8cP&#10;iL9m8RyXMkUmnancWyBk3IFwknrnrIaT/go7+0Cn7E/7HfjX4hR3VjcX2mWYg0uNm+aW9mYRQAof&#10;vAO4dgP4Ub0rj/8Agll4wuNW8G+LNOEVx/Z9jew3EbvC0a+ZKjK4ywGTiJDjtn3r41/4OjvjXcXe&#10;ifD/AOG9nOotYZD4h1SNW5LuJbe0JA7DZd5z3ZTX4RxNRVPNKy87/fqf2j4X4qVfhXBTle6gou+/&#10;u3j+h+QNze3mqXmpapqFzJeX2qW8t1LPM+553eQh3Y55YncST1Jrpf2ffG0Pg3VtQ1S6keZbW38q&#10;C3UjdLI2MY9AAv3j047nnktVtWn8K6fNlVU+ZZkE/NnO8Z/77I/CsrRruT7FtgwpY5LV4fL0P0Cn&#10;K0kz6D0LxLJZRX2qb2uPEGuDM16TuW2THyQx5/hVcD8KypdMbTdJj2iea0a9TzwTklyGznPXdkdu&#10;fpmsHwNrwtNNj86dhHDEUXBy+cdvc+vvXcafcJc+EtPsZlxHeJJcIyncY33KVYnv945PXH4VmenT&#10;d1oR22tm0ew0vT2WITDbLegDdDEqs7MDjOcYUdPvVu/ALVtQ0v4uR3lk3l6dbRjNs3zQzEDILjoS&#10;CSQx5UnIIODXM+HNFlfULiOSNmkcBI1C/IqKMHn3I6e1et/D/wAGrbQqqt5fyFmKjBPSg3jFPc7O&#10;/wDHlt8UfiHdWmrRQ6XrV7H5tpciztVivSeG8yeOKOQsDgAyGQ/PktyzV7J/wTG+Osnwu/bZhsbq&#10;5H9n6s40S8cOCm6bb5OCDj/XCI5HZz65r5J+IPxZk+HniGys7uztbhIZy32mN1Zo0ClmBXk5IGMg&#10;jOcdenYfBm6m8ibxDDH9jm1S/e9WQP8A6tVYJDt98RKR9c85oMakU04o/oKSLcgP6V8c/wDBV/8A&#10;4KrWP/BPnw9p2h6Jptr4g+IviSFpLCzuJCttp0OSi3Nxt+ZlLghUBXdsf5lC8/U3gHXrvWfBmnXO&#10;oG3XUGgUXXkMWiMoGGZCQCUY/MpIGVINfzj/APBU/wDaOk/aN/bv+IHiSOd5tMt9Q/snTd/SO2tQ&#10;IY3Udg5RpMeshzzmunD07vU8eemhyPxO8f8Aif8Aaj+LcXiT4ma7qOta14slmsLe7nk+W1kRV8sI&#10;i4VIVeVcIoAAyMZzXkVz8Jtak16TTltDNeRztbSRIwzHIGK4OcYzjIPQgiun8b+IY7HV/CK5yNL2&#10;3M+xtwRpHVyOvUY/HI9q9f8AjLpCQeJrHx5ohjntdRjSO8MfKl4z9/2ymB/wH3qcRm2Ho1FSqprf&#10;U9TC5DiMTSdWi07W09f8jxa7+C2ueGp9OhutLuo3ntEuZDGQ0gV5JFAxn72EYbRz8p96+ltZ+DWn&#10;+GfgB4D8SWv2e5juklivYdaMtvMoDStHEjjdzk3BAGBng5ODUniDSbXX/DNnJ9turpbiwEME7tum&#10;JDGUcgAAq24gAAfMe3T0J/CkHxa/YisrzWt0WpeFdeNraz27lPIichXG0fKd01yHyQSQffFTRzLC&#10;VVHkqap3em1joxWSYzDybnSupKy1W7tb+vM81caTqOkeF9QtbGx0G8GtROtqZv311CgILFW53I0g&#10;JC9V2kj5aytY0288HfHvWNNtXdodWRrxoz92TLZYEf8AAuD2x9a7n4f+Dxr/AISvpWhtYb/Q0l8/&#10;zHjibKqT5iKxGdwUn92S3TGQDiay02PXvjtayXU0a3A0QG5cIRtHmbABkdd4DbgeASuK9mjmGF3V&#10;RO+2qPExGW4zRSpSTSSej/4a9j63/Y4/ba8afAFLHSLi5XXvCVikUJ0655kt18uNiYpDyhG5vlOV&#10;9hX6i6DqFt4m0Sz1G0k8y1voEuYXBB3I6hlPHHQ9q/D3UPE8Om+JodNaRdvmI0mwcyhEUn6LwCc+&#10;w/iFfqt/wTj8cx+L/wBmPS4VvGvDok8tgpddrrGDvTIJJA2uMZwduOBjFY5hSikqkev3HPh+fVS6&#10;fee5ajPBpNjNdXU0NvbW6NLLNK4RIkUZLMTwAAMknpXw3+1Z/wAF/PgN8CvDOrw+F9f/AOFheKra&#10;J0s7LTLeX7HJMOF8y5ZRH5eeSYy5IBx614X/AMHNX7YGseBvDfg34S6DqVzYw+JIJtZ19YGKNc26&#10;uIraIsOqM6zsydCY0J6V+Kt7I0jM2fc1WEwKnT9pJm7lZnRfGf4q33xu+JWveJtT8pdU1/VLvVJz&#10;GpVRJcTNM4UEkhQztjk8Vycd1Pp8m6MtG+MBgcEUkh+Xd3Faei+Gb7xJHNJbWN3drbwPcMLZPMaN&#10;VwC7AZKoCVyTxzWeKwtOKugdRyepufCvRpte1KW7eaRp7dcR5PO45x+tfRn7J/xOtfhL8ULXVvEU&#10;Nrql5a6nFeS/bkMseqFZlZg55zuXghuDnH0+cfAVxNp0zSQmTdkKGVThj6V9E/E79oTxF8avBvg7&#10;TdfsfD0MvhPTDp2n3OnaXDYzy25ctGk/kqquVcMwYjeS5LMxPHrcJZXPGY6MfZ81P7TeyXr37HPi&#10;MR7OF76/ef0O/s7/ABz8G/tA/DPS9c8H6ppV7p9xaRSNbWdzHI2nEqP3MioT5bL93aQOld59l+h/&#10;Gv5h/AXxD8QfBr4pWeoaDrWqaHMYvton0+5e3mt3WLc6hlIIVh26ZB44r9qP+CU//BSS4/agSfwJ&#10;4wdZfGGk232i1v8ACp/a8AAJ3KuAJUBBOBhlOeCDn1OIOCq+BhPEUJc1OL101S/VeZjh8fGo+R6M&#10;+0Psmf8A9dH2P6/nU+M9KXZkf/Wr4c9Ar/Zmxw1Cwk9asBeOaCoI5xQBAIG9qTymQ+1WNny9aEGB&#10;nd+FSwK+Gpw3DrU2Tim9aauB1z+Do7O3bdfXKsW+WNOSSfxzgde+cVavvANiJj5Oraht42qbfLg9&#10;+Nw4/Pj6ZroLfwDNd2Zku9SuI/LYFn8sCLn3PPTv39q6DTY9L8O6QBb315dKp3F0AUSDP95uDjJ6&#10;HvWA2cNB4EuY7SSSWO8ljWLhDIFffxh8bcAex5qldeCdS1LTGW4Wea3kby0CwiSFsnBB4II/A5r0&#10;w6vG1qY3WKOF/mQsUkZ246sMc/n1HNVbz4hf8SuSFja/Z4x/qon2swHTgA7f6Yo1EfG37Rf7Bnw9&#10;1nwzfajdaPb6NcWsfm+dp0P2eZ+RhVjGEdnY4xjJJGDmvlrwR/wT603xJp+pa5q1xq2l6PpsUkVp&#10;dZSS1vbxWbzNkhVRsjA8rk/O2/DY4P3H+0Z4kvP2gPi1YeA/Dxuo9F09E1TXr1JS7W4ZtscSgj5Z&#10;Gw20ZOCS45Tnp/jZLpfhn9mHxZY2tpY2Om6R4euUtIgkLpAFt2C7c8qQe4ycmu+njq/L7NSdmaYW&#10;hGWIhZa3X5n4x6bcQ+OvFMkkTK2n6O3lA5GHuf4h77OPxJ9DXWR22XUq2G5rD8EaJb+GvD8NvbrO&#10;YYuQXUszEnlmOOSTk59TW5bzfOGCsw7goc19bhlJR97c/wBQuHac4YOHtfiaTf8Al6LZFy2t/lUF&#10;trbuCK434uWgj8V+B71v3bQ6nJb7gM482IgfqK7OG83rjy3bb16Vx3x5u2tvC2jzbWWSHW7Mo5H3&#10;vmI/lmtK0kofca8SJLLJ1H9lxl/4DJP9DurUzBdkihip4cfxD6dqsC255246Z71XW88pF3Ku7A6u&#10;BSjVQWVdq9egkHNdXPG1z6H2kejLMSiCb5VZt3BXtXjHjjWNS8FfF2HQ7yaO+t7rSEu9KjEISSBI&#10;5WjdC2SWYZjOemD0GDn2lNQjhXdK0cS/3mcY/OvnH/gpXo+s6TYfD7xRpmn3EzQTXsHnJFI0bwNE&#10;jucqMlAoYkjOBzU4fMo4LEwxUtovW3Z6f8E/nP6T3D1DO+B8ThXJKceWUdd2mul9T1rwR4v0+fTl&#10;V7y1e8gZhLHHMJGHfGPYe1fqN+yD8QR8WPgRol81p5txbILC8fYCxkjAXJyMgldrHH976V/O18Of&#10;il4x8JwR3UGuXUd1fRzwto1zYNHbxRlco0cgOd3XBwMEDls1+u3/AARl/aVhuzrXwvuJJL7VINIs&#10;tdaRHElxPcyIBdxu6Iq/ui0KKmM/K/LYLVnxbxTgc1w0adKElOLum7Wt12bP8zeCeB8fkWNnWnUj&#10;KnONmle909Olu/XqfXf7VPwkuvin+zT4+8L6Ra3c+q+IPD95aWkLIuGleFvLBJXu23njrX8zfxn8&#10;KeMfhV4q1TSdd0e/8O3GlzmG6tbsi3ug4AJHluQ+OewxxX9UF1rXlT/Z5PtEcke1XO49PqO/bp3r&#10;8Sf+DmnU9J1b9rbwjp9rt/tGx8Mq99cBh5r77ibyw2OflUZGSeGGOOv59GVj9XpOGvOr/hr9x+a/&#10;iuCz1jQ797vdbXEarJbQMpYz89d4OB+vXFcNaWwlB/dSJ/uzHj8667xVaxWOl29xG0rLnyiZG3Fu&#10;OD+hqDQha/ZvlVVduuR1q+Yze5z63/8AZcq7bi+i3dQzEflzzT4Ly3kvU3eYzM3UqOK6O50G1vIZ&#10;F+7vHPPX8M4rjbqGTQtcSKRmaNR+7YjBKn/DpRzCOsgEJZmSPae/y9a19HvpLCZpIcZZGjYdirKV&#10;I/ImuetLlZYsqevNalnORFRfQqJlePZGbTI48N5rSqEG/qc1658J/FlknkxzTeXJJGBtOeD/ACrx&#10;TxtdNNqNmq4Dxkvj1Bx/hXo3wl1y38NJJeX2n2WpNx5UV9D56A84+XgEDg8g9BV06lnqaUYxlUUZ&#10;vlXV7287LU/YT/g3CjZfjZ8SL6NN1uujW8atksFlaclCcEcfK3rX6nXelSSzTXEkNvNcXABYSKSu&#10;cYO7PBIHHofWvj3/AIIJeFfDOk/sNaf4w0jQIdN8UeNru4fW3twqo4gmkjgSKMkmOMRgNt6bpJD/&#10;ABcfbl7ctc7ria1m8y4+YNHEflUZ6e+P5fTGNR3loGIjGFSUYO6T0drX87dDNtbD7LOrRRWkTdFe&#10;KRmlgB/2jj7ozgDjnH0j1TTYrGa1vLxbqaa3MarIAZfJi5JUZG/OeeD3Are/ttbWBXl82EyAsNwf&#10;5iCf739KhF4t5ZLuk+dvnKNFvJAx/Mk89s9DWNzE/FH/AIOb/gpJpH7Q3gHx5u1J7PxNpEtiTKri&#10;GNraQOBGSSRlbgEgntnua/OzRY7eysVkkxA8g5LDnH1r9of+DlXwnHffsTeG9bkhh+0aL4rhhQqQ&#10;dqTW1xuJHXBMadq/FHwzLJOHeGSO56fI55x7dhW0djaJtfCy3/4V5vuo5fLupr+W4gJYqWAfPbsQ&#10;ccf3TX1p4YsNB+MPwR17W9Ns7HT9b0W1eaaWCFUubYqhbzflxvAwe4JGcc8V4j8JPhlZ+OtJmupo&#10;y9zZo1qYZiwTa5+ULtJAIyzZHPUccEeifCvwnrXwA8b22vabZ3N14fm22+rW0kgfELsEIIIXeo3D&#10;GAT1z60M0jFnzTpd00MiyBkMnXcpyM9eD6V+tHgnUYfiH4V0PXtxmjmtRIIkb+NlHP05NflL450i&#10;x8J+O9c07Tm36fpt/cW1q2d2YkkZU57/ACgc1+gXwG1uGHwf4b0+PUmhWW2t9yMjR4Oxe3QnPfOD&#10;1qDaGx7Zd2S6fokm1Uj87cjbvmJyCM5bOTwPWvyM+NXh2w0f9ovx5b6fCsdnDrlyoVVx5ZMhJGPQ&#10;EkcfhX7B+IZIbGxbcrySEj7oyVBIHJ6Drxk+tfkf+0tfov7XXxCVY/J3akpZc9X8qMOfxbJ/GlT3&#10;JqHvX/BLLWBo/wC3J8L5vMWPOsRwDuP3itGPfksK/fhbWSaSNYWaSSQdBnkj/PvX88f/AAT/ANRj&#10;0b9r34VySKzQr4q0wOqqSWVrmMHAHPQ1/SBpuj3OkSWs1jcR2jzxIU87rGmfmBX7wyMDngEe3NS3&#10;Oed7nOyxzW8Sttl2sM5K4qNb58Bhuww4Nd4nh+1vXWG21IsLeIMxaLJxg/xFsZ5HfgUz/hBpLll3&#10;XkMlswOG2k5PoFP889j1rO5JxAv8/wB6vC/+CnHj2Hwb+wX8Tru5hkmjutIOmhVVmIe6kS2Q/Lz8&#10;rShuPSvpqPwD9tDNaTQ3Sw7UmMUW5Y2YBiOvpgjpwQa+Qf8Agt5OngP9gzX9Pkma1vvFGo2GmaaC&#10;pzJKtzHcN0zwI4JCc4GB1FdWAhz4mnF9ZL8zgzSsqeDq1O0W/wAD8P8AxP4Xl8G+HbO4uri6urG/&#10;jI3FPMVGBPGc56Y4PuMDFcN4P0xby91C6jmTbM4WEp/AFPU/U5GOvFfR/jqBte+B90p0uOTXNNiE&#10;9xviMLTRr8zPG2MP8vVcnjJ68V87/CjWreUXKqsaqZ2EaE/eJJYj65Jr9nxicK1KKejv+TP5xyXG&#10;zxGAr1HH3ou3TVXTv8116nong/WtR86GCRXXcwRnU/JKh4IP1FfSWrT/ANoeHLVlHz3ADIQOhxjH&#10;5mvnnRmuI9Z0+Bv3X2qaNY45oyrNucDKnof/AK1e6WVrqPhi8t7SZI5o4ZDIrqeADt4I7da9/B7M&#10;/NuLKcZTpyVk1zO199Nf0Ou8P7dNVWiYfNjzFPc11Wmy/aGDdh2xXI6fMt1JxG8UhPIPQ10297DS&#10;5ZF27o42c5OMADNej7SNODnLZXf3H5JjKUqlVQXxSaX3niP7Yng+z0zxhoHjSFvN1Jm/sNoZXIh2&#10;Mssqucc5UoeO+R0xz1XwJ0b7JZyXP2ySaa5AeYs7FFPJ2gHAGPaud/aC1K3+IXxxOiQebb6P4Ml8&#10;5xIf+Pm48sKXOOqhXwB33t7V6V8LIxqOiLcNGsUP3YwM5bHBY/WvOwNSNa9emrKVmvmkfe5/Ur4L&#10;JqOAxDvOKs2u3M3GPnpqfpB/wS0vbiX9nnUoHWzTTrDV5kgNtB5bcxRyyF9v3jl87jzj2Ar8Xf8A&#10;gqv8fbf9oP8A4KU/F7TrjbcaPDNH4ZsucGFrBVQlDnq06zMBnkviv2o/4JtyWukfs7NPbx+ZPdar&#10;cSztyGBCpGFGDyNqA/8AAjX83fjDxJa/Er44+LbvUrjy7rUdXubvbJHJ5k7vMzEEqrFTzk5Ffh3E&#10;XK80r8u3Mz+yvDJT/wBWMA6ru3Ti+++q/A858dwHR5fsv2hLiO0nDxyR/dkU4w2OoOMZB5BBB5FY&#10;/h7cLRfM6Mfu+v1rov2hZG/4SW0WO3hXFph5YX837UQWJd22qSw6HcMjaOSK5Tw7aSzqgaRoIv75&#10;FeOpH3Evi0Ovsr1b26t7WNfljUtMQ2N/PSvW9CiGp+JtGhjxHDFApWIn7i5OVHrjbn1/KvLvC+iq&#10;l3Db2Y8+a6kRMsfvEnHJPAr0rxf4Ya3kuPst9umtSvlgH5iAMjB6ghTg44qZHZQO60bxFY6TG32i&#10;ZY7qTdsUdB33Hv3NdF4F8aR6R4euJLy+jtWwWjaVsRyhmOCp4yOuc9CK8J8Gyzap4rhtdQmvY4Wb&#10;E0kS+ZI2Rx06DoMgZxXt3iP4Q2I0r95DHv8AJ8oyGNXknTaBgjknOAN2VqDui30Pnn46eNNS8cfF&#10;S10954msZJU2SQY+bcVBGR3yAce9fUumTx6frEOm28aiPS7WBUX7qKw3FAfoFB/EV82/GrwFefD7&#10;X/C+uPa6PawJftbJIl4rSny1hkjWWEncqgMSJNuGJZckpiuvsvj3CgvEhTcZLgFJNpkmmdhjcQOr&#10;FuQOwGOaZyxqWk+Y/az9jj9orxJJ/wAE7vG3jDUmg1LUvh3Y3yWZ6/aIrPT0lgEhzliAApPcD1yT&#10;/PTrHiWTxdrV3f3LK13eO0lzuAAaRjuJx06k/nX6Q6l+19N8HP8AgkJ8TtD0+8b+3vGmt6fpqwu4&#10;iuraG4haS6fy/wC6UtnhI6DeM9gfzAEi39w7bnhmYk5I2/8A1vwruw60ueZiPjZb1u9mtjFNyseU&#10;RwTu6fdx+g/CvV/gn8U4vD4k0fWGabw/qi7JlPLWzHpIo9vSvIdXaWPRZI7gqWyNrgcHnirGkXzN&#10;aR89gMjqK8nN8PGb1PdyPGzoSvFn194T0uTQCmiyTC4szi6sLhDlZY2449+enbNevfA3TVH7MHxs&#10;8MzMx+w/YLm1ZjykMTJdsc+uIVjB7hPXNfLP7O/xSmFvDoeqybrNpA9nOTzbuCDs9gcfSvsr4C2E&#10;eo6D8TCpDx3ngXUEkUckzKhiibH1m/SvksPGVLFezl1v+R+gZhWhXy720PsuL9LNHP8A7Pemv4l0&#10;Hxt/osU01rpt1HeSkgGALbT4kXnqx2cDPNc34S8NyQwTa1P/AMfiwGJHIyAo5PB9cZxXbfs46c+k&#10;+CPitrS/LGtrBbso6EXEUkY/MyIa5/xXdvpXw11maNkh2WE024jcE2oWPH0zXHio+7TXe/5npYGt&#10;Jzr3StFq3/gKepxPwN8v4vy3nimaS7231xJHCHYLsiEhKhcD7v16984GP0j/AOCTPxbs9F8Wa74H&#10;m3rPqUC39q7MNuYflZMdSzK24H0ib2r8sP2W/ix9h8I6Pp6wSXUkcQHyALGoOcbm/njJ9jX3r/wT&#10;w1bS/Cf7RHhu6vgt22qSmDzm/gmkUpHtH91WIAHbJPXmv2OVFfVFDsl+B+C1KzliJTe7b/E+eP8A&#10;g5/0eS1/bH8F3jR+ZDdeDokT2KXt1uA/77B/GvzKukt5LSSRWaOSIjKN3z71+u//AAdK+Bpm8a/B&#10;7Wo1yt1Z6nYvIRhU8p7eRcnt/rWP4GvyR18jVtXUQrutwqxK5XmYqBk/iT+AxXdl+D9phFUg9b2s&#10;dMsRy+5JJmTZWv2u4C4bycgswXhQTj+Zr174V6D4m+EnjG7vtA1OS1uIIGgle3KrM0D8n5X+VlOB&#10;kA4xjnrXH6BpXl3iwKvlsylZEdPvAjoR3FfQWhWFrrOnWcdxGI5YYVgEwz0245I69T17mv0PIOEc&#10;Piqcli1c8TFY6VOSUTy+w0zUNI0e5mtYYpLGxuVB3DDJuXLbQQOmQeg64rqfCh/4SzV7eGCKTbCy&#10;+YAOA21m256ZwCa9H0zQYPEvjTxPZxBWtrTw89yyeXhdyRQbeOwOzn6mvMPhlFNpngC5b7LJBG95&#10;JK0j8O2ECnI7YyfzNXkNSlgo0qGCWlSVtXe103fTtax7eZZLKE6iqy/hpt2W/K0vlujsPGnw/ntr&#10;+7aazuIJLO0ntZWMRG+MoxRge/X9a9Z/Yh+LE/ww/aR8LeLNLjklutINjbPFEdzXAkbMsQx1zGwX&#10;jsa871HxZLd/Du41RtSuljXTpLa8i81sSKqkqcZweOOev4V1f7J143gD4XSeN7fyZNThu4/KQuP9&#10;DaQNsk2nqFC7M9AcetfV5pOVPDSp1oqTmrJLrfRXvtqzysvwNDF4mMaU3GCTcnKzaUVd2tu7bLQ/&#10;oesLqO+s4poX8yGdFkRh0ZSMg/kanb/ezXhf/BOT4u3Hxn/ZJ8M399cfaNU08SabeuTyZI2+X/yG&#10;0Z/GvdDGR1/lX82YrDzw1aVCr8UW0/VHrqcZLmhs9gAwOmaAc/wg/hT9uemW/CkYcf0rnv1GRsAp&#10;+7j6UCpPLz2YgD0oMWW6cUNgNCq/Vv0pRCoPytj1zSmBSfoe2RRHBt6bjn170kB2k13eeJZ18mS6&#10;uIwciQAhAe6jb8o/IflWP4xmuPCc8cf2qTzpyB5QVt6jAy2cAY+hrQ/4SiSySSSS4kaRfkSAL5cC&#10;j26n8hmudntpLq5nuvMZp7g5Y+bu49BkdvrWRUh8PxLk8J6VfTahqa2djFGZLia6P7uKNfmLEngA&#10;cnJ6AV5J4f8A+ChGh/H3wNqVx8K77S/Flz9ubSLK+iWZ7W0vGUeT9oj4lEJZk3ED7p4PHHiH/BTD&#10;xb8VvEF5B8OPBegzatpfi2yVbma2gRZI13P52+aVhEioEViT/e2kNuFeZ/8ABKb9nvUv2efFHiy4&#10;8Tx3ngjTIbSG41G21a3S3FrdLNe27sMOV2nyA6seNs6BQigZCT6hi+K+n/sJfsv6h4l+JDaPceLt&#10;0l5qkenXgkXVb2RzjEsyJsDDaACh8tcD5gMnx/4bf8FHY/22II9P8M6X4n07VNcvJtO1Dw7qM1jf&#10;adaW4jRpJnkjiBEWJAmCFk3Bhgkhq5340fAy4/aG+MHjm4074maOul2UaT6Ja6l4WTWNJVjaRNlp&#10;JS48l2RwDCpYuztgAJn3X9gX9lLRfAena14saytdN1DxlcGe3gtLUWdvaWvAh2wpgK8ihXcnnc3O&#10;cACouzuxqUou8XZn5P8A/BY34yXPwK/bS1vwn8N7qPQ/Duj2VrB9msrgTK0zRCSUuZC7B9z7dpPA&#10;VeK+Sj+0b8TdbiwnjrV7VgOEiOcD6qARXZf8FD9UtfFv7a/xQvLBpGtbjxNfeSSfvKJ3UH8QM15d&#10;oPh+5RWVdkasuJJJBnA9AP6mtvbVH1Z9TT40z7k5PrlWy/6eS/zF1j48/FVUkibx5r91H1/d38kZ&#10;P6/1rh7/AOJnirWbxrPVvEGuyAyrOVmvJJNzdmGWxketdZqWmx+eV3SXBzjcT8o/DpXu/wCy7/wT&#10;fk/ah/Zu+OHxM+0Kr/C3QILiwtVkZGnnM6yyOcLtKJaw3PDMMs6YyRUylJ7s5cRxJmldctbETkvO&#10;cn+bPnIPNd3Xm3WoahdSSHc7TXLszn3Oa2tJe2+2r5asuz5gSxP9a5yOVbZW3N9w4PtUuk2smt3z&#10;NFJIsKDJYN1HtUnG81xb3qS+9nRQ6q7XQ33FxIqkYXcSB+Ffvl8I/wDgn/4T/wCCnH7A3wR1zxRq&#10;3iDRTYeGLLT4rfTr6EJstf3Eu2ORDtZ/KYbiTjPcACvwD00Kbwru3eg3Z/Wv6yP2N/CLfCr9kDwB&#10;4fhtNJtbfS/DdhbNE0aMTtt03k5GSxbcTkEkknNLY5sRi61ZfvZN+rbPL/BP/BIT4A+G9FtLebwH&#10;ca5JbypN9rvrpZ76by0CbWaPZhDtyVUBSSeCDivdtG8F6b8KfCr6F4X0TQPCunKQfsmmabDZpt6F&#10;v3RwzY7n0NblrrUibvMhlgjUFYmgJiiQ5wRhRnjGcE+3tWe3iPULiUSQm38tCFbMjq0wOcHCkcde&#10;p78ioOQozMpaFJobbE67HkQuCoyMAseSflHQHtX87v8AwcXaJa+Hf+CmniKbTobzbqWm6fOGclY5&#10;j9mRTsz1HyEc9CpHav6HLez1LUrxpPsNuFZtvlRox3gDOck8dOoPrX5k/wDByJ/wTp8UfGrwFp/x&#10;k8KaZ9quvAdibXWbG3+dvsiyNIkyAMWOxpJA4H8LAgAK1CKjvqfhb4ztZr7wN5ke4srK+zGGA4P9&#10;az/Adx9rXbt3Y5+hroJfES3Ks0mZ1n2xsCcuuOMHvxwM+g9sl1lGIB8q7c8/WtCpWv7uxaMTRJlV&#10;UHHrXJ694N1bxz4mW10fT7zVLm1tJ7yWO1hMrRwwxPNNIQvREjjZ2PQBSTXWtK0qbV3enNfrh/wb&#10;efsB2+oeCfFXxl8Q6bb6hJ4qjuPDGi2dyhZZ7AYW8lwATiRsQ5GDiOUchqTJZ+JGl3s0J25zj1rp&#10;rC5Zoccciuy/ba/ZzvP2Tf2sfHHgG7UK3h3VZreIjPzw53RNzzzGUPPrXD6U26HPrxTJOZ1q7UeJ&#10;2eQfKhVMe3f+tevaRdwx6HCVXy3m5x2x2rye50yTVvFTLGrM3mBQqjJY8AcV+jn7MP8AwQR+O3x1&#10;bSb7WLLT/APhi6t45/t+sXCG5VGUNhLNWM2/nGJFjHH3hxkNIx6n6Uf8G8UUHiv/AIJ1KL61h0/+&#10;y/Ed9Z28iFjJcgrFOZJF2no0rLkYyFXuCT9tNoml27qV1KTdwBshb5T35yO+RwO3auB/Yy/Zn0n9&#10;kL4AeG/hn4Uurq7tdLSUm4nQNdX0ksjyyyPsXBYsx4xwoVc4Ga9GsfCUmra48mpRzQQxuAI5EwS2&#10;DyygDj0zwTn2rMh7jUudYiYm1m1SS3yUWR2JVh1PBzx/hUjalqolWa4jacKpbEluGTB6khce3X0r&#10;oIwk0a77qZfKBUPtxGqr2U8luOMAdeO9Zt1p0cTEl5PLUgkTqq4B5yV5LevGTz+FTcfKeF/t/wDw&#10;gs/2mf2NviJ4R1PSY76S90i4vbCOGV4XW8gjMtsUByOJVUEY5DMOhr+YS98b/wBhu0MTNHNztjQY&#10;yM9WPbvgda/rtttBg1C6xD9n2Qkbg27aTjsq+v4f0r+Tj9vX4San8Gv2wPGmkX+nw6XcR6vcv9jh&#10;H+j2371/3cRydyL0BBPAFUjanCTu0tj0b9ji7vPEWpMtnetFJYGL7RHIQ0cnTLNxnkZHDDGQecV9&#10;56n4T0f4w+GLqE2ts15bwFI57OTbKu5QMgBlDYwpw3GQPrX5k/ss/GiD4XeMVt9Ujs5tJ1SRUuFu&#10;Ig4gPQSg7W6dwAcj1IFfox4U07TPClvG9/oNvYzTL8krD7LMqjBJXzEhYdOw7GnqelhsHWqxc6cH&#10;JLeybt6n56zxlb+4R3jkZZnUuudrkMckZ5596/TL9nHwjY+NvhL4Xmk1W+hkutGtJtkcyCWJvJTO&#10;0FclcnvnGOtfAPxX+FeqeF9d1HVjYXyaDqWs3trY3UxRjO0Unzj5Scld6/MODngnmvvb9krxdc+H&#10;P2cPCMN5b+eY7FGt3NxECqEEqBlsgbe2OM4pO5FGm5vlgrvbTU9An8N+I9Aha1j1ZNSsN4aNrm3K&#10;TxYORl12q2MDqB9a/J39r/Vfsf7ZnjpZmjZXvkVwqYyyxIvr2x781+qHij44R2Gi3VxthgWKIyyT&#10;NdxymNAAei5PT2r8YfjN4tuPFfxx17UrgSR3Wp3z3jpKPm/eHfg4I6bgKIpoWLw9WnZzi16po+qv&#10;2Cpor79qb4XW8dw0MjeKtLAkwcx/6XGc/h1r+mC70rUNLkMsF01wfJ81lbG7YDkA54wSMc47cc1/&#10;Nb/wRW+Fl58Zv2//AIf2MeoWukx6Pef29I4tjI0os8TiMEuAu8oF3HOMk4PSv6O5Nd1CwVl86RI8&#10;jOHyvoO5656UnI8+TuXbM6jdSTC3jg+znERZyNxHQZyNw6/hUd3FqF1c/ZxDDPhd2YUG1fX5uOeM&#10;/jUKeMryLzNzzNGytndEjDJ4PJwew49aJdfuJ7dRC1rHlsecEbzDj1Iz6DI6VBI611i+0+9/dxSb&#10;9p3DYWiIYYBwPlOOx7dq/Ov/AIOEtRV5fgvoskl0shvNSuzEWOxBth+8pJ5BchcdF471+h1n4hks&#10;rxZmaN2Vgw3Mdrc5IOex44+ntj8z/wDg4H1VtR8cfCG/Wb99H/aKmbZlTzbY3Y9sA/1617nDcf8A&#10;hSpX7/ofJ8ac39h4nl35WvvPmjWdJhm+D2tNny/K024IYDlf3bZ+oPpXxV4O8F2uleHId0hhimUS&#10;sxiJ+Zuc7se/rX2hq/iMJ8IPEKWrNFqFvpc7CMLudXMT7cDvlhwK+bvgneX1ylqJLq3mmljUyK52&#10;mYkZyOMZ5/8ArV+0YyKniIeUf1/4B/KPBOIrYbL8VKd/4i0205X1t5kngLybrVNPRr+G7NrLvj5+&#10;de/17CvoWz1YanfwrKwlAT/WKeWBrndH+GOmar4igjbSVjlUGVp7Y7RCMHG8dFJPTGM88cGtnUfA&#10;CeHtUie3vLpVUA9R8o5yOnSvQw9NxR4PEGYYbF1IpNp2bV139Dr9O0+1lOFuZoj14Cj+ldNoUqWr&#10;LHeeXqVnnEkbLsMsR+8hKnuMjIwcGuT8PXXmf6zyWx3zyP1qx8QvFi+B/A97qiojeSoCjHVmYKPf&#10;qRXRiJQWHm57Wd/S2p+fxpV54unRo6yclbbe+lnY8j+KGmQ+H/2mviFYW87XFtYaglvHISWMqeTE&#10;yFs85K4JHrmvZPhfasng6zEgPKlhn3Jr5B+CPxDT4gfGPXtX1H7XJq2q3bXFy0cn7qQsSwGM4AHP&#10;QemK+zvhFa33jq/i02wtbh55XjjAjjLrHvYIpJHQZPevGyTEKngY1K7Wi1fQ/RPEbLKzxccLh4tt&#10;8tlu9rfP1P0s/Zj8B3nw9/ZP8O/Zbf7LdX+mvqMbY+9JKGlVj+BXr2FfzEfDiz1D4i/Ey+uxdTR6&#10;q80l7NcygM0zM+XJDfeJLHI5zk1/XN4P1+38MeELLRpnvGj0+CK0iZ7VHQxKipgqCCScfqOK/ko+&#10;N3gfWPhb+0f4o8O6pY3Wi6toutT2twsI8s22JSFPPG0qQwPdSCCQc1+FYzEe2xE638zb+9n9v8P4&#10;GOBwGHwaWlOEY/ckjS8bx2nwtXxBqo1Ox0u+1DwxdaX9jNjJINQeWeKFkhypWAmGWSUkMoAgdQSX&#10;APhmnyNNCnLE9APWvR/2l2ujoOlxXnnTyWtxJHFeiICG6jI671ZlY8AjhWAYgiuG8I+IL7QlLWV1&#10;NaSSL5ZeHCPtPUBx8wz7EZrnievUtzNo6XwvpF9oep20+5oHWVGKzgpgdc9PY/lXWt4hm1TWtSkx&#10;jcp3Y4ynGcj9cjH5VzvhXUc27RSkyKzh2EnVvfPr712nhLw/Z67qWrmPdGscDTJ853/w4Gf7tEjq&#10;onqXw10G1svD9jMkjs03zS7YivAwOoGMEkgHJPy9q9XuvD8+n6Et9/Z8yxyg+XO8Z2zYzjDkc9eu&#10;eK8f+G+krZx2iW8l3HtKrK6TnbIQSc7eg646DI617d4b8aap4TgabSNUutMmcKrC2kkTeMcg4OCP&#10;bpWcjujF20PkX9rzw1eS6R/a12Ni210pXYh3fMSpGc5Pb24FcH8DvEN9ZeLYpLOz0+SRgVBvWeNf&#10;mwMhlIw3Pv34r6E/bg8e6prHw6vFuBZorDY7x6fbwbyxxhiihmY9eeQRmvJ/2TvDuo+L/E+n6XpF&#10;jdSS3BKu1vEHeQAEnIKtnGM8giqPPrL95ZnVfHTwap+CiawbqPT7211qGyk01vNFxIkkEzm4h3jD&#10;RKUVGPykM8fByceEtZXWllWmtJmWZco0qkbh6g4r6a/bj8Jw/DnwroOlrb6e95NO8lzNBcrMygIo&#10;VSUJTPBJ7gkA+g808QfDL/hI/hBdaoGmuL7RY0kxIylltwAG2soyyrkHDfdUcY5B9LCpuB5+J92V&#10;jxjVdSkvWFqGZljO75uo9q0tAnVkMfYc49KybOFpNRaNVaQyMFXj5ueBW1NoFx4W1GOLVLa6sSxy&#10;r4GGB9D90/n+VcWKozqapHTg8RGm/eOy8BTRjUoQsxhkVg6nqpx2I/rX6Bf8E2vEzeKfjtNoFy0U&#10;ltq1s8EZ3ZVhsWRoz7Ex5Hr+FfBNh4Yk8M29nqczWt9o1wwUX9tuPkE/wypztPPTr9a+uP2C9HOl&#10;ftK+G72zuHjktFuJwwbcs6LbyuvI7cDuRg8d6+cqYWUcTB1E9z7fD4qE8urKnJbP8jrPDl1qGjeA&#10;fsNveNHpviC0tP7Sj8kbZ2hVCmWxkbWXsee+asaxYQz+G5LCXzJY76FoHIxnYy7WP5GuQ+CPxHuN&#10;dt7jR5ZttxYyvEpHBbDH5WU/ow4I7A9e7nhmtxtdWXI2/KpBUH0OOtfdYfh/ALln7NN+d359z4Wt&#10;xNmTTgqtlLeySv06LsfEPwL8cX3gbWLnR1jNxqTXJhVACFhKFlLMc8Ln6fhX3H+yZrl94l+Kfh3T&#10;bPXLaOSPV7SIXcdruW2meUEbRnBxjcQT0A6Zr8/LVdSf4teILXS7traKTU7iMmUKssyCZgAVbGWP&#10;pjr2r9C/2EvB6+KfF/g3QbWPUYY/7UtYhJMoSVjJMu+Tg44JJz0A4GQOOyP8N+h47+K59of8F9P2&#10;M/En7Vf7H9rdeDbF9W8QeBtRbVfsCLme7tGidJ0iA+9IP3bhOrCMgZbaD/PnDp7aay+YDuhl3BTx&#10;g8Z/lX9fLNuLFlyx54Nfzy/8F6/D3hf4e/8ABQnXrTQNK0+1kaytr3VEto/JV7yYvMzFQdu4xvDk&#10;gDceSMkk7cNY5xqLDy23v27nRio3V0fOOs6PayXsLJtZYQDHLjEkZGDwe4Poa6DxXYaz4e8K+G9Z&#10;MX2fSdU1f7K3zANNsCthec45z0wcDryK8fu/iHqFyWMYjh4+Ujkj+n6V0X2xrvwzpUU0jsbe/tps&#10;k5IV1dSfz2/nX7NLNFXpShgnZ6Ntp7X2Wq37nmYelSjO+ITfazS17vR3Xkrep9Cfs3STeIPjf4qt&#10;4Z4UeXQZxKrr8s8Ytcsp9D8vBFclaaDqWjTW9jqGm3FjaXq3V0jOhAkDiMHHGOMHpXF6Zq8mn/Ee&#10;9WOb5bi2iUt6nYB+mK9F8MePNX0bxHp9ut5I8Ys5YzbzfvYsE8jY+R1x2ryeG8rrToUcXS5ZJJe6&#10;7pprmV01fpK1mvmfZ8RZ1hvbYjB1uaDcpe9GzTjLldmnZ7xTun30PPfGrTWfwqntzv8A47dwOjfv&#10;U/mP512Xwf8AElv9v0/Qbiby7PUoRA5J484ZMefbzAmfYmuV+PGsqng2znhtYbRZblVn8sHbn5my&#10;ASTyUHA4+lcL4Z8U6hruqRpYpH5oP8eQFHrkc/lX02a1aftXRlpJxXnbW6+4+NwFX2M1Vg7xTfzW&#10;z+9XR+5X/BBT4iN4h+GvjbRGkZhY30F7HGSfkMisjf8AopK/QICQD7z/AJ1+Un/Bu9ph8O/ELxha&#10;3OoefqWraUty6sdvmlZk+6PRQxPrya/VvDQjkNj6V+F8bUXTzeo5bys/vR6WAknS93ZaINrOTkt+&#10;JNCqxT5dwHYCnLPu/vfzod9p+/27ivkzsIzEwJ+8fr2pzKVHTr7U7Lf3qXzOcf0oAi3knuPanLIe&#10;4b8qk34Py/p/+ugR7uuPz/xpoDYufEmiw6ev2a1uJB5m8TToFY89AAx6f5NUYr19VuJLiOJlhRNj&#10;ny9qqPUkcenfPSvjP4I/8FOZNZ1uHT/Fmk28dvPtjF1as2yEk4JccnGPT8q+lPj1+0r4Y+BXwV/4&#10;SbUtQE2lygLZJZwvcTXkjdBHCBljyOox6kDmtcRg6tGVqisRGpGSvFnyJ+1BrOrSftAaxY+GfElx&#10;4guNPLRW0Gr6jeEaakkaGWJWjG0xs3VH38IpycV6L+y0fFy/ADxXNdfZtS8V+KNaurm6Ky+ZGI0j&#10;jgBLy/PyIm6gcHIHAFeCWv7V/wAKND8aX+raP8MvidpmpazI9w9/qmmf6RM78F9zOxCd8A49Bxiu&#10;/wDg3dftdeBtDtp/Cvw1+G3iLwPdPLc2ckl7cWt1JE0jESzC4eMh3+9wu3DDAArOfJb3SIufU8H8&#10;R/tN+J/CX7R+j+E9QuvEMfhOO7MOr2SwWufKBJaOEgltrAbeSMDvxX3V4Z/4KmfDmH7PZrp+t6b5&#10;YESzvaxGO2H97EbE/pXxr8aP2TfF2q+Pdb+KvjjSdF8CXFxBFDHo0erC8jWZQd8sbRllUuQpAJ4J&#10;PWvCvirq11oXwy8T3VrdyR3FvplxKkincciNvy5719JRy7DV6HtOqWtjz/rFWnPkf4nwb4+8RN4q&#10;+IGrX/mTzPe3ss++RsvIWcnJPqadfaikVkscsnIGXVOregJrCtovNux95QB09KvahGoVYY1WPjMk&#10;jfwj0Ar53lXQ9mOxAkrapeL0ijX7qL/D7n3r93f+Dc79ni0+JP8AwTG+JVjqTLbaf4+13UdLklLf&#10;NJa/YLe3OAQRgM034mvwbsTNLcra2wkea4YIgUZZyTgAD1Oa/pp/4I++IPCP7Nv/AAT4+HPgGbVt&#10;Bk8QWlrJd6oLe/TzYbm5nknZHU4bcnmCMnG3KHnGM5yi7C5kfzQftJfBab9nz48eKvBmsss2p+GN&#10;XuNLmCD5WeKVkLDPY4yPaqXhqRIC8YO1mHA9RX6O/wDBz7+xJN8Hv2qdD+LtrAq6L8ToWNxsAVUv&#10;4MK5xuJ+eIwtnu281+bekwRXMm5nKqnze9AXNOws5LnXoba2j8yaR1SONeWdicD8yRX9avwV0P8A&#10;4Rb4W+Hba+it7i/h0u0iu0aNmeSZYkV8kherA9+c9K/ka0y/8rWVkUSJtbcrg4ZT2Nfvt8Ff+C8d&#10;/wCPPCVrr/8Awiem6ppt5botlbm8lje2kThw5GVZgQwPyg5APTrtRwtSs7U1dmdSrGCvI/SkmDVX&#10;a1h0AbrogNEYSsaMB0ODgdSc4qnH4MujbSJNZGxbcyhVWJflAGM4z1x3PrXzF8A/+Cvfhnx1ftZ+&#10;JIV8F5QEPbgyRzt3DMEHl/UnofXmvWPg/wDtYaN+0X4x1bS/C2qXGqNp0e4yZZYSD1KMxDHGSD8u&#10;M9yMVlVwdam7TixQqRkrxZ2sFo2u3kdvb2b/AGON1mkut2EdgwBXdgBskEEAYxXE/wDBQq9j+Ef/&#10;AAT8+L11a27S3MXhXUZN0mBtleBxu3ZyAC3C59AAOK9SsNFj00Rrbwact1Gxm8y6cM0THknn68Ad&#10;M+h5+WP+C0viOHRf+CY/ximk1KwjkuNIS2dln3I7PdwqAAi7QzZIGT3/ACyirFn8uKWyi7f90qli&#10;ScHqa04IgrZ+Zj6f4mqtrF5ku7nBPWriuxbaq7tx5J4rQv0NrwD4K1T4m+MNJ8P6Ratdatr17Dpt&#10;jCo5mnmcRxoPqzAV/V18BPgh4e/ZY/Z28MfD+GO1tbHwxo9vpkRjcyXE7Rrh5gOADI+6Q5HVzxya&#10;/CL/AIN6f2bofjL+3zpHiLUo2k0X4d2r63MUGd10QYrVQAQdwdmlBHAMHPUA/vlfabb6rqoi02Br&#10;VUUhrm9YyEt/u45P5jj85kKR+Dn/AAdLfBKx0P8AbA8P/EbS7WS1tPHulBLrP8V3a4iYgYHBha3/&#10;ABBr80vDkytuX3r95v8Ag58+CNvrv7Duh+KUs7i61Twr4kige5dmY29tcQOHP3QNryRw8fwkAd6/&#10;A/wtJm6aiIkeg/A620jQPjV4X1HVJI7bT01q0lvJpgXjhhEymRiACcBdxIAJ9K/rD8OXSatpFvfR&#10;W9m1nJbrLbXakx280TAEOGBG7OQc+nc1/JFbh5io2kjOCM1/WF+xje6V4p/ZW8B+Jvto1a3uvDdl&#10;La3aF3Mr/Z0DFUbGz5s5+UEUSHI2dM1KFr0ush86LlZdxaJQeg4HzfXkfXoevtbCOz0kFYZ7yWTJ&#10;S4CpGN525wWA/unncK5G2n1C7a7tRJLBpu8ybyg8yUHDAc9xj6Dqc4xVDxbNd39jjT7No44XWJAi&#10;7mYLnOSRz7/X04qWSbieNbWOSQLNeW80chRFHlxuvQ4PPqq5zxwK09Ku1vL3zhDaSSS/O013extg&#10;4GFPz54J7AjI69Kz/B2g2tnftJdaX5xmceS8iruByw+YSNjaeADt6+ppur3MN1KY47FVaZQv7uGL&#10;AYZZugG1QCeTkn6DidLlK5pzeJr7RtEuZlsLeSwhRpZWJL4QZyxJySMDJ7YxX8wX/BW3xuvxM/aK&#10;v/FlvHLHBrWr6hMq/wDPNXl8xVI6Zwx6entX9BX7XnjGD4V/s8+L9UurC+jZtOksbTy84kuJwYoh&#10;jBJ+dweOyn61+cHxm/4J1eEf2nfhI2m2aNoutKBdWF6M7PMxkCRP7vJBx8w98AVvToua0P1zgHhO&#10;rmuT4+pT+JqMY32unzP9Efjxb4uxt2qr4DxMP4q/cL9kDwHa/tAfsCeCm1Rl1nVJtFVZLtpzN5cy&#10;EhRlsnzF2qrYxyCCa+F1/wCCE3xct4rAs2i+ZdXLJMn2xWW0jBwJSQckkZICg8EZwcgfqR/wSr/4&#10;J6x/so+GLjQV16+8Tefc/wBoX7TAW9qCpIURx/NsZlKK/wAx3eXnjGK1oRlB80loe9wbhcw4cdfG&#10;4yPLT5b3ut1qlZPXt8z0z9mj9gTwDonwXg0zxd4V8O32oy3SXd1f/wBmRy3PnrLHKEMjR7goEaoV&#10;DYZQc5DEH4x8SeCG+HPj+50e/sVhn0h2gktig8tCDgDHTb6Y46Yr9T9Q8HXkySeXDcxchoxHIrFe&#10;c9cg88Z45r4e/b9+EV54K+N9vqrreyW/iZY2jkniCMZI9qOoxxwPLP8AwKs6ck5HZ4M8Te14ixMM&#10;UlfEpyTt9pO9l8m/uPCv2pF26FHpNqI49tivn+Wu3zC2Dg46gYU1+Rfxw0iHSvj3q7s6zJCVB2/8&#10;s32gFT78dvX1r9hrbwbdfFfxBqV5cTw28ZkMEQPzKxAAHI7dBn2rkrn/AII/fD/xl48/4SPxMt5L&#10;O10bia0sJjDBfKAMeZkZXcQSwj2k5+9muirRc7OB+peKXC9fN8DSw2GtzRld306O9tPPqcn/AMGy&#10;3wO8Qa9+0lr3xIe3ht/DPhfSZtNW5ubcsl5eztGBDHwcssYcnHI3Jn74NfuNLNfCJZpdGt1tY3+a&#10;Y/u0bHUD7oP1wRxx0ry/4H/DTQ/hL8N/D+heEdJsfD+m2NlGYrSwtxDChIDMQo6szEkkZJJJOTmu&#10;sHipZzDJeTlo8q8Xn7mUjgjtgcZGGAxkZHFefLc/i/FUnTqypv7La+42F8Q2P2aZVtTJJLLuIW53&#10;ce5Of5YxUNw2l38XmKs9uecyRfMFxz3A/r096b9sksYppEtLNYZAxeRo0wVPbd0xnBx6gVRnFu8O&#10;1oSrbNpO0Yb6gn8/5VJiLcW+ny3SeXdXDSNhT50fT6EE1+c//BwIbzwD8MvAnjS6Bv8AwzoOozWN&#10;1JbQqzxXNwN0QwfmClIWDEnaGVB/Fx+k2iv9v1mz829VbVR5UnnRK3lp1UgkEAAjpx+GOfMP22P2&#10;U7D9tT9jTx98PLzWrHTL3xRbkWEsSlis8Eyz2rygIcKZYkDgY+QnHaurCYqWHqqrBJtd9jzs0y6n&#10;jsPLC1m1GW9nZn883jn/AIKDeHtb+Hl5o8ei3du18FjN7cJG3krvXLmIE78DJK7hnpnmvAvhl+1d&#10;q/gu5iF9p+j6tChBUzR+TMmOm10/qDWB+0J8IfEXwQ8eX3hPxVpN5oevaNO8F1aXcTRyRkYwQGHK&#10;kcqRwVIIJBGeY0yyEg+Xqvc9q9etxJj6tVVeezStporeh8/lvAOSYLDTwdKleE3d8zbd7JXTvdaJ&#10;bH2V8F/28fD6eIL+6u11HSJtQdGZf+PyJQqgfMy4YjrgbRjjmveNN/bC+G+p3H77xdoVvNIB8k0u&#10;zHbq2PyPNfnn4Nt5nGGlj8vHIRBu/Gs/4lLNLp26Ty8W7KyERbWwSBz+f6V7OF4+x1GPJOMZfh+R&#10;8Zn3gbkeY1fbwnOm7W0ae2i3Tf4n6ead8ZfBWoH/AEfxL4OmZuv/ABM4wT9RXK/tO/FrSdE+BOuS&#10;WeoeH7iaeFYUSC+VmbcyglR3IGT7Yz2r879P12LW/D6w3EeZtoXeQORXI+KJGF0turb4bfKgenr/&#10;AJ9q7aviBWnTcHSWqtu/8j53B/R+wWGxdPErFSkoSUrOO9ne11L9DpNK8Z6uPEclxpuoX2nNuyDa&#10;ztET+Kke9ffX/BHH9qvxpoX7X/w80bXdXhvPDviHXrTTriS+hSS4yWJjWNsB+XCrk7lBfnGQT+eP&#10;hGGSxnuPOjkTy/lZWGGU8Y4619yf8EU/gZffHb9v/wABtHFcLpvg2+HiLUJ0BZIUtCJEB7APP5Uf&#10;b75I6Zr4TEYyrUUozb5Zbrp322P3H+xsFJQc6UXKOzsrr0e6+8/pYN1Y3iFbbUpLaV4mTzJfmVSR&#10;kMAQRkE4xzwK/lT/AGqPCvizwN+3J8Q9F8TeMtU8W67o3ia5s9R1i8J3as0UmwSkMWwGRVwoJCrg&#10;DgAV/Uh4W17+09asvD1rHZtrN/E84t5o5Ix5OG/eHew4+UYIByWGOOT/AD3f8F3/AIP6f+zl/wAF&#10;Rby6uoYbTQ/HEEXiKeOCZpmkeTfFOxXO5MzxOwAOMdO4HLFHqU7c2p82fti+G7DTvhZZzRyw2800&#10;yOIkiX9+2SM9MrhSeh59D28B0K1byVy1exftIfETRvHvw7tV0mC4SSxmVmd4gEKDcrdyc529B1Fe&#10;U+F/Dq6vajF1NDJnohBAB6da0idNaUZTvHY3tBgWNwGxt4O7PNdT4c1x9L1y8kWTIkjwTn6fnV/4&#10;Y/B+6vdOW6hlW82SbZoZ8Qsy8EGJ8EZ5OQQf8KPjj4fal4U8RXc0cbSWczv5ZLBioGPvYAGeRUm1&#10;NNK56x8HvEsc9w9vI4YySK0ZMgBIPX+X617DYBY7X7q4ZlIJO4fmOfw4r5N8BeJm0TxPCLlF8ksi&#10;Mzj/AFQYDn8O/tXu/hjxXeaoFfTbVlhZgqXEiGNTjuAeT+XOKmR2UZaanNftkxKvwpupJ45JkZ4l&#10;d0QRrEglTO3uSffj615B4T+JOpS6DbWiXC2Ol/ITYWq+XbPg5G9RzIR03OWbHevQP23PFF9pvw7t&#10;bG6kE0urTCPYg+4iYcscdWLBQByAM9TjHlXw18J/8JTBEtrDPAsMQEjXM3kKzD7wRtrhuuQCM047&#10;HBipXqnsP7TmpR3Hwkgmuoo5ri8uLaS3uFBCQfI+UzjlXViTnBzGpBHIPlOpfGu5tPCNxpNrHDZ3&#10;EkbWks0blleErtYKP9oZGfQ8c8j7J+GPwYvvFX7JHx7sbzRI9e0/RfB9vrCy3brNNo8lpeQ7Jrdg&#10;oP8Aq3uPM6/L1wBg/Hl98KYPEHwum1q1jjt5bGHzGaHmK5jU4bcvRXXrkdcHPJBr08HJ8rSPOxbv&#10;O55v4ImfTfEtveKFZ4Zd6gjIyOle/eCfEsfxLWezl0+1vLgR7xayY/0gA8hQeCcdq8O8LeCb6DRI&#10;9dfy49Pe5mtIAX+eV41jaQgeiiWPJP8AfGM4OOg8MX1/p13DqFmrrJbyZWSNuVI/WuzB1FZ2OWtB&#10;q1/U9Bs/Cmj2F7cHQtQufDt86lJbG9HmWk3qkiMDweR3A9K+nP8Agn9e6bN8WfD6zadFpuotcnTZ&#10;UikDQkToYDIh5BXbITweoxxXmegxaL+0J4Ut7y6t47PWVTy5m2480jjJ/nmui/Zm+EGteDv2ifC6&#10;2knmWsd8l3w4ZWSI+Yx/AJ0ruqU0oN+Rzwk72Ou+LX7Nl14K+M/jK50WVtHv9D1S8jtACGS42Ttt&#10;WQAcqVHrnJz0GK6/wb40XxX4U0/UpLfZJNHukgY58qQcNg+zA4PcVp634zvfFvibXb7akVx/aVxG&#10;quu5ZFSQqpP+8oBz71yt/NB4Z0q7maE2ccZaWSMH5VzydvscV00NKafkYy+I+TYfD9jrf7Uniy6b&#10;aEGoXE0aj+/vw36lq/Qb/gmZojePP2h/BOmzz7ZrfWbZ0kyVby4yJNuRz/ARn39q/PXwQ+m+MvEs&#10;N9FO2n6ldQ5utp+W4lZtxkHuc8j1Ge5r9C/+CUvhXWtK/aj8Jy315aqomZw/k5Zo0hkL7u33N3IG&#10;Qea5KkV7GTXmb2vNH7j3MVjPbyNDbWl9ccjBmWMA84ySmR0xnk1/KD/wU++NX/C+/wBuf4o+J0k8&#10;yG+8Q3UFsQ25fs0LmCDBzg/uo06cV/S5+0J8VZPhj+zP408YQxxvDovhu+1aBzDs3iG3klBBGCMl&#10;fx4r+TXxHL9o1ORpGLOztncefxrPh2n78pvyR11o6WKNpbNfOqj5SxwTXcWuntdana2cZ+a4t0CZ&#10;7tGwcdPXbj8a5nwxZibUMcfKM4zXXKZLW9sL2P8A1ljMsgA74IOP0r9gyPDr2DmurX3I8atK0rkf&#10;im+bTPF8cgVlb7LHvx27H9RXo0Nx9v0VdXjx5tvaMGA/2WVgfxwRXnnxVSTTPiBHIqq3mQBwOzKz&#10;Mcfka9E+Gdsk3h+FeTa3Cuhz/CrcEfhzXocFyth/Y9Itr7nY7eLU5Y6c3u7P70mcp+05Cv8Awg9l&#10;NG6mGa6DCMk5BZXII5+o/OuD+GPhc6zcbvmgWMNJJKchY0VSSScdc7QO5LACus+Ouq3OheGNBjWb&#10;E1ncqyhlDKGQcHB4P41i/DfxFsv5I7jbJ9ul8xyVCqGJyeBgAH0HFednl551Lkdnyx1euvocOCcY&#10;YdOautdNj9Rv+CBGnXkn7T9xqTahJNbyaBcp5UidMPFllPrnHOSMbhjPNfsMsmBy/wCnXrX5p/8A&#10;BvV4XGo/GPxBqE2n7tN0vw++2eeORoo3kniCodgzltjkdsKa/WDW77wz4esnnvxYKhb74klgEWcY&#10;HzYz7cZr808QakXm8ox6Rjf1sehld3Qu+7ONBwzZXbg45HWhZlb7yqfqetdzdeHdKmuMNCnmkkLD&#10;9tY4H4gkkf1FJf8AgvS5Y444YLqCONSGC3cJYntgMVxj8c+1fD8x6RxAeNmO75fYGnsqY+VvfnvX&#10;Rr4DsyX8v+2Tu6MkMcyoOxAQ85781DP4BsYnbbqV5Eu8H/StPdCB3xggfQHnrz0wcwGCIFxywHsa&#10;d9kB5AOPUHNX/wDhEoTD8urWbSZJJYGMEZPQcnOMdTz1x2qGy8KT7rpZru0DQwrIqiX5WzzlWGc4&#10;AKkELzjGaOYD8T7y1axjjkWbc8gyyZwV5/Wrdhr2qWaqYb69jjxuUJcsoX8AayN0kcuPL+b/AGjy&#10;KlWV5FwU4XOAor9UlShLSSTPmOZrY9h+Bv7cfjj4Ga5HcW+pTanCvyyQX0zzRunoMk7frivoT4df&#10;8FgtQ1zXY4vGemCKz4/eaU7qqA8HMZOT3yQ34V8Mte5+6iqQe46/jinreYdJWYZB6DtXn4jJ8LU1&#10;cde60NqeMqx6n6vp40+Ff7Xfw1m8PWuvWd5HeQl2t49yXMDkddjfNlTxnBHPWvyv/wCCinwsm/Z9&#10;8EeM7FjeWyxwtHbSToMXELuEyOOdwOPYmu7/AGaLbUdb+N/htdP3W80l6hSUSFc4OTyMHkZ6V+jP&#10;7Z/7Fng/9rb4N6hoGuQyXOpyWLrbXKgxtbSGMlM5J3fvAp644HSvn63/AAnSdKL5lJP5Ho017dKf&#10;VM/mF03VFWcybN7Y2qG6Z9anFl5t20twWPZVzwx+nYf/AKzVnXtO/wCEf1Oe1uLO4s7mzne3likj&#10;KsrIcEEHnOapzalulYeTKm4bcsuD+Hp9a8E9FbHafsxeKbPQvjtorXdnHLDdS/ZYneLcYnfhXT+6&#10;Q20Z7Amvvqz8RyWaqsTbdvO5X2lfSvzl+Hnj5PhP8SNC1iYx28cNwqzkjfthY7XIGM5CkkEc5r7w&#10;07xpp/ibR7XUtLeO6s7qMSwzxtkSKe4/+vyK+s4fcZUpQ63PGzJNSUjz3/gqr8afFXxJ+Bvhm18Q&#10;eItU1mx0XVwLKO8uGmEAeFwQpYkqMIBgHsK+KdM1SC1tJJJGVY9h3d8V9z/tIfDNvjb8ItU0dHxd&#10;xgXVg4HCzpnAOf7wyvtuzXwRoBa3aS3ureWG4jOwsq71yOCCpGQfpXl53hfZV7xVk10OnAVuenZv&#10;VAfEhWcMsbMHGFUKTx7/AFr9Mv8AghR8CLD9q34SeL/BserzaJ4y8OXK6raiXDw3VtONjKUA3DZJ&#10;HywP/LZeK/Oue3hhs1WSZNy5LZIDN6YFe2/8E9/2t739h/8Aak8IfES1hkubTSrhoNVso5Cv2uym&#10;UxzJwRlgrb1yceYiHtXk0a1SlLng7M7ZRU1Zn6KftD/s9eKv2c9Shg1mbTZI5sqklncZ349QQrfp&#10;3rG+D/7TXiz4D6p9q8NalJpzTKElCDKyrnIVs5OOtfpB8b/2ffCX7dfwt0bVrW+jaPUbGPUNF1K1&#10;wVeOVAyMOOUdSpwcHn1r89/2kf2LPGf7NOoTSalp81/ou/ZHq1tA7W7HngsRhWGOmfzr6jAZhSxM&#10;OSvbm7dGeTiKE6UuensehWH/AAVa+KVrq/n3B0W9gZgTBJalVXtkMG3ZwPU9/WvJ/wDgtb/wUO0v&#10;9oX/AIJ+Q+G4bO+8PamuvWVxLAm17e/VY5gybhggBirgMMHy/XFeZvcDa285ZegPBFeUfttWcOtf&#10;s5a80+ZGs/JngKgDbIJFXP8A3yzA1pjspw/spThGzS6E0cZV50pO6fc+J9JuxcRjFaEX31z61yug&#10;3zKZFU/cGc1v2+tgqqsFSQ4wT/SvkLHuRfc/XL/g14k1m68cfFqzitVj0E6fp8lzerGjSJcB5xDG&#10;CTuwUM5wOMrzjjP6ofHDxPqXw5+H91rmj6ZNr0tuhcWq4Uso6tjvjPQZNfjz/wAG5v7V3gf4C6p8&#10;TdO8UtNa3mtvpskF5uZoxFH9pDBkGejOpDAfxEE8iv2Z8C/FTwv8VtPW40DVNP1eCYFsQTCeTJ/v&#10;qDuX/db8aXs5JqTWhMtT8mv+Cqf7b/jX9pT9jnxz4Tm0vSbOzkhiupRGryS7LeeOZsMT/djPavxg&#10;0OX7Netldy46V/V/8af+CfPww+M0Fxb61o8GmzXUbrNPp6eRJK0gwVaMAowPIPB9MjNfzP8A7df7&#10;Otj+yX+2P498Aae95f6T4d1N7e1lc7ZzCQHQkd/lYfXrW2JqUJWdGPL3RnSjNfG7nDxXSCLcN2Dx&#10;hq/b7/g2m/ax1j4nfBbxR8K9Y1S1uG8FtDeaFbTCPzhZXDOsyAHqkc21s8lftAGcbQPwx0mS1aTa&#10;ZrhT/clyv+fwr1T9ln4qy/Cf426Pqkd01mkkn2ORxIY8RSfLknI4DbW9PlFY06fPJR7m0pWjc/q0&#10;vNFktmjRdqssZJZV4fHAAOM56+nrzVqLw45Rvnkjh279pIyen/1/Tn0r8p/AH/BSj4p/DuGGG312&#10;O8jjCAG5tklOF6Anjg9+cnjk19JfBL/gsDpPiC8hs/GWk/2S03yNd2RSS3BJ5JVxlAcknk/oK7a+&#10;TYimua115HLTx1KfW3qfXj2F3czEwzCNWbOQ2AQO/b1xiq1nNeXNx9njkkkkUkbw7c/j/n/GTwV8&#10;T9B8eWT6lpN/p+tQso+a3ulkABycYXgcHv3xXhv7Z/7XXij9nCyS70fw3b6nZXDqpuH5jgx91WCj&#10;v0weDj3xXnU6cnLk6nbTi6klCGrei87nl3/BR/8AaItNS8eeHvhLb6hIdZSePWtR2yLss9qMLeOT&#10;g5Zy+4IeQFXruGK3ws0honhIjZ1RTyR0B7V8yeAE1D4h/HfWvGmuLD/b3iRzNfBEwjHezLtHRQuV&#10;XaOMRqeCK+uPCmpw6B4WhkP+sccnHLV6uHpcqsz+z+H+H5ZDkNLApXnLWX+J7/dt8jYlTzJ2DH5u&#10;OFGSfTH+FfQXwa8F3fgrSIrd0jjvL5TNKhXLpgcAnoAB79Sa8s/ZoitfFfjSW7kZf+JanmRxg7ne&#10;RsgHA54wTntx7V762q3EJ87zLfbMgEitFt44GOmSfTqe3Ga5cZWs+RH4r4ncRSVT+x6eys5+u6X6&#10;leRrmJpN1usqKcF38zbzz1JxXzt/wUV0CTxd8CTqsMJa48N3iXZdSf3cLbkYD/gbxn14r6Il1A3C&#10;NaySQtgZDkHeCeMcDqOeBXHfHvwkPFXwQ8Y2IUtJLo9ztQxlmZxDvTqc53AdMj8a4oX5rn53wvmT&#10;wGb4bFx+zOL+V7P8Ln5vfCCUzWKxhtrxyea+T95uP0AAFe8xv5lpb4DdAD/s5P8An8q+c/gpc25v&#10;Va23+Wp2yxv146Ef4e5r6UWR7m3gXTbOeS3YbjM+AASOOPb3r2KPwn90Z9U0g+/XofVXwx12RPDe&#10;lRz+XJYtYQMS7kOX8oA44O0Z54657da3307T9SVTD5KSAhciQcAcjh8jPtx0NfGV5/wUDh/ZwurH&#10;QdX0JtetRF5gmtroRvEN53cMCDjkDkV6l8MP+CjHws+JXlxtrDaDegDZbakv2fLYP/LT/VkZOfvZ&#10;OO3SvPrYOsvf5XbufwbxNh1g83xGFk9Yyf46r8Ge421td6VM/wBjhE0dqgw0se0Nk5JUKTux0wR3&#10;NWLnxJNdXkVuIZJryZAqu8bKAgOBkKMYBbkknGRkgUzRJ472KG8F151j5RfzkmLCUcbWQrlRH1Oc&#10;9MVaurqSa/s442lR1+Vnd+cDGc55Hr6n07Vxni2TJdQ8MxWGmTNM8P2jarLGiBQcZyQfmOAAc+49&#10;6zG8PRiRWkmELSOFC87AME5Xv6EjsMnnjNq81+SS0mtZjHeRtGyNK0W1JgG5UHvyBx/9eiXxANK8&#10;PRyTeZueRXaFWLEBV2EFe6tnJGMck8HBoD0Pm/8A4KBf8EjvhZ/wUf8AD2lnxjJe2nifRldLfWNI&#10;O2+t4lJPkMzxlZI2+8FZSVYnaRlt38ut1ox0XXLyykDK1tO8TBhg5UkHI/Cv7DNEiureW4uP9Hkt&#10;WL+QJLcb4+Wbbv6kAtnOc8Hr2/kp/ag8LW/g39qX4jaNbtDLb6X4m1G0haJ98bJHdSICrfxDAGD3&#10;p8xpEg8F2ypazOjMki8AIoOP/r17x+wJ+wk37cviT4laOomkk8M+BdW8RW3LFpbuGNUtk49Z5Yzj&#10;phTXinhaKG20FzIy7mGQC3av1Q/4Ng9I0rW/iF8V7aSGH+1JtKsBDLIp2x2xnkE4BxgMcREAn5th&#10;GOMhFy2Pxi8N3JtbpoW+YdvwrNu0aaZmwx+bJOO9dn8efAD/AAS/aB8XeFHb5/C+u3ukMzHGTbzv&#10;Fn/xytCzRrTTNrWchVhuMkZVgR1yOc1bZna56x/wTl/4Jq/ET/gor411XS/Bs2jWMWiwC/1TUtYu&#10;mht7ZWLBNxVXdmZlbgKfuknA5r+iL/gm5/wTy8K/sCfA2x8J+H7m31bxFN5d14r1tIQJL6fIYr0D&#10;LEgc+UpPTLYy7GvzD/4NeT4itf2mPHlvanUIfDeo+FTPO/kt5H2uK8gEGcjDfu5LkY+v0r9tILia&#10;KPyoplVYmGxXkKFdpJQgDHTgjjjPbNTcUouOjN6O3t9Nu1a0umMkis1v5asDNj0K9cdT7fjX8/8A&#10;/wAHJN3H4w/4KWw2s19bG+0nwtYWypqDSCM5kuJCFmB5ILn/AGc9MkGv3i1DX9QtrOGPy2MW5pnk&#10;3mQA529s55GDu6dMcCvi3/grD/wSX0f/AIKZT6fqCapH4R8feHYmgtdTMBuLfUbV2aTyp0BDDbIS&#10;yuCSu98qdwCo1w1aEKilVjzLtdr8Vsz+fP4w6BdfD+xt4bi3jhW9gDsolEyPGwfocDqVxg8ivO/C&#10;evx6e8e53XjHTdX6TfDn/gmJ8RPhB8arH4U/FDwTLq2j+NdO1Xwlaa5ZI95p6yvbtc2F7FIu0/ur&#10;pI2KuFYKpBUgkH8y4LRrW4aN12bWwwPHT1PWrR05jHDxxDeE/htJq7u1dJ2b7p3R9GfBz4laLZ6W&#10;YXvN02/dsKsA35+la1z4m0nX/F2o6fqWqaTb+a1vcWrtcAiM7VLf7TZU7SAOCp4zXjXgG1hmkWNV&#10;kaVv+WcbbPxJXnA9WNbfxE8GW66FIGt43YxH5id5THPBP3Rn0xQ2RGtLlsewaZpliuvf2rbSWMK+&#10;WBLBJNH5ZfkMcZyONvbqDXaReNdH01Sg1TTdysCUiKMw+gzXwn4PKt4gt/MG6OBg2PUjn+depeDt&#10;Rb+29v3pZPmZeyL/AI0McMS9rEv7YPj618WeM9Ltra4kdbGEs+RjBcj+ij/Jqn8IPFbeDX+1W9zb&#10;yTRnIjMysG/Ac/lzzXEfFST+2viPdJCrs67ItoGSzYHQe/Sus+Efw2l126hWNrdWmbEYLFpFYHp5&#10;aBnPIHRTRHYwlzzqe4rvyP2C/wCCVPhzUf2lP2Iv2k4NN0uT+3de0KXw7Y206FYpC9rcFQJehLyM&#10;AAMbdoLcMDX5l6VFo/gf4cXlnrWoNZzmO4jmgOG/fDeqxsAD3AP1x2r9q/8AghtoviDwd+yhdeH1&#10;0LzoP7elMt0blY5rdpIISVePqrAFWC7s7SCdp+Ufz6fEfwVeaL4i1qJY5Wt7O7lRZpAVZ1VyAcHn&#10;ng/jW9HESp3stzLGYSrTqOlXTjJbp7r1MHStTkvLTy3urh7eF2EUZk+SLcQTgds4GcdcV6J8PvCl&#10;vrkUaLeTWu7LebBOGz9VZccEdq5u88Y6HB+zzDobaTb6f4y0rxA1yl+sbedqNhcW4BikydoEMsCM&#10;nAJ+1PyQorH8F/FXXvDG2OxvvJjVs7fJRhn8RXXQxUIfFc46lOTPqD4R+CtZ8LxXEqx2fibRZCBc&#10;W7RPHcIB/FG0e5geT0wPUjg1718KvDzfC7wp4s8faXrn2q10O0C6aJcM0NxMTGqOD97n5CDg5cc1&#10;8m/DH9q3xFoap51noupBTz5sBikI5/iTjueSp/WvWPE3/BQzwtqfwXtfDOteDNRttR/txdSkurSZ&#10;ZY54hFsMZO5GyHWJxkEDbXc8fSlHkT37mKoSTuz0f4Z6veWnh24ivPmubHYwlDbkuEP8Qz34Oc9K&#10;xP2rPENxp3wV1yaNlkWSDytok2th2CZB9t2cd64Hwl+2D8PzvktbPxjb5UB1WGGRBxjB3OTzjPrk&#10;V5v+01+1hofxB8JLoPh/+3D/AKQGne7SKNXjXOEG0k/e2nt92uqpmFFU2osyWHm5HnXwigz4rhku&#10;7d7hVBKp5rJj0II6Y6giv2B/4IzzaV4z/aO0q81WPU5ZLW1uY7eP7TuiSbyeWcEgFRGz9O+36V+N&#10;/wALrW+fxDDfqqzSI2zfMnmKDjgYYEHjtX7pf8G+nhO4174c+LtU1Tw7ob2+lrbWEGpfZiLkyNuL&#10;5ZeMlVjBORn5eDXkTxv7twtudKoNO59Df8F4fibb/C//AIJp/EIR6pJcTayltokb2p/1omuEDhge&#10;NpjEmcAHnHfn+ZfWA1xf7s57Zr+pr9vL9ivQP26f2fbrwFrOq654dt5r+PUVvNMkR2LxKyxpIrqd&#10;8YLbiu4EsFOeK/m9/bi/ZXu/2L/2nvE3w7vdYh1p/D80IF8ts0AuklhSZW2bjg7XAIyeVPJFevkG&#10;KoU4unUdm31/zKrJvY4XwRYPLduyrkxoWxnOa6PSQL+K4hT/AFkZLqDXO+GtVi0Wfzo7i1IUcqQV&#10;yPT8a3/D+pLF4tjvLdomWVmzEswBIPocD1FfsuT4qhGhGMJpu+uq2PFrRfOSfFSP7Zqtksn+uFnH&#10;z0IwWFdd8IdV2aRJBuLRwNhgT0U/xfgeaxPijoy/8JxfcNutUWJUYgcjJIIz6kjvyKzvDWtzeELx&#10;WVWkmnyqQpzuOejeg9zUcL1I0aEa0nZScnf1k2exxVTbx9Smull9ySM/9pu/Zdc0+3k2tHHG0oIw&#10;dxYgZ47YUfrXPfDG5tL3xBawTKyrI2CVA59jn+lZvxR8XSeMPE0ksmdoOyNT/AoJ4H51v/AQabb+&#10;LbWTUtLGrI0ixxQtO0I8wkYJK8/qPrXwWecVexzmdamueN1+ByUcK/YqD00P28/4N3vhmlpofjTx&#10;VBrE0luyxaDb2yurQSf8t5OMZ3ptjxkAASN74/SyASXaboDGywzbXP3MgDJZcEBuhB98AjtXjf8A&#10;wTg/Zatv2aP2Y/CWh29itrdX1paanrX2oySzG+kiAnDsGYHGQAoGAqgdctXq17oM8Ou332VZI4JI&#10;hOR5bJGFyWeMM5+VsAHaAwHpxiviuIM0/tHHzxaVlLZdklY7cLQ9jTVPsXJY5ltVaa4uDI4ILsPm&#10;HTDZIx36VHJcyWswkheRJOcF2Dbc9ecf4Vc0Hw9caNqlvIthfXEUilopGijZbVG+beSVJbjdgcDO&#10;OATVDWr+OG5SSRbSztVKtMZ5TbsmXC7trE8g8bSMMWAJHFeMdBcXxJdyxQq14svl7VIkiVuAp27c&#10;rnqOmeAepq7P4ruLdIfLvJ/mC7ysbJtGBnaPMAPXj1rHkje7mvImght2jZkSZJDHGPkVgrKd23dn&#10;g7hnHTFNSQeU0kskVnMu8j94FklXH3eue69znrzhsAG9/wAJlIZBuurgxsWbM4DADtlfmOT7duab&#10;H4vR4B5iWMzSnjOnxEt9CoGcVzMRaW/uYvsskKxou25eQ+XISNwAG0dmA4JGD1B66E2kS2NpGGD7&#10;ZUWQkArJCflzgD5unIIxnGOCaAPxRn3W0p82FBtypAX5hWfPJl/lWT6E9vzxX6J/8FJf2H7G/wDB&#10;13468P2sNle2QVr+1tbZUhuFOSXAXGGU9cLyOeMc/nTqBa3maPbtC9fav07L8bDFUvaR+a7HzuIo&#10;OnLlY837MmAqpt68j/8AVQt9iP70YXvyM1QF0U3HcvQZBGcfWn6VZyatqKW9ra3N7dXBCRQwRlnk&#10;Y9AFAJJ+ld/Loc3U3vCvjy88Gazaajpt9PZX1nKJIJIj8yMDwRX6G/sU/wDBSmf4y6np/hPxgsz6&#10;vN8lvdwwqIZ8Lz5oz8pO3JKjHtX5qTwXGn3skNxHNZyxZBR0+ZT0wR1/OtTwr4uv/BOsWepWF1Jb&#10;3Nq4kjeMlWDA+xB7V5WYYCniafn0Z24XEOnK3Q+V/wDgpj4kmvP26/is9pYrBH/wlOo7Yo41jSMf&#10;aX4xgAV4fL4i1SGPa1r94YXdlse/+TX35/wVT8JaL+0X8P2+OFrfaD4d8VWckGm+ItFhyn9pOSVi&#10;u4RzltoCuD02Kc5Jz8B6ZrqyBoxbTTN/eXhQPrXwdSjOlJ057o9yMlJXRlXGiTS3C3l9/pHX5GXA&#10;Hpx7V9Y/sP8AjH+1/hbcaa28SaTeMEj2/KkcnzDB/wB7zK+bNVsnu4SjMqxqOUB+ZvYn+gr1H9hu&#10;5az+KN/pouvsy6jYM0cO0t58sbKVXjvtMntXfkuJ9liY32ehhjKfPSaR9VW0rMWVi23rjHWvhT9q&#10;XwRqHhP46a08kMNhHqk7X1sqShlljdiN55yGZgxII4JPbBP23fSSWm3zlkVl5KkcHn9K+cP27vD/&#10;ANv0fRdcSMmS0la1lk2/NsYbkyfQFT/31X02e0efDcy+zqeTgKnLVt3PCLXSU1J41uphuP8AErbT&#10;+Z/rWjdadcWn7v8A0grgBSQrYHrwetQeH75Z41VvnXPI9KveKhmSK1jDuyj/AFUZ9fX/AAr4SR75&#10;+xn/AAQr/wCCpmleGP2frH4deNr64tYfCcrWVhd21r58rwOxdPNJbIAyyKV4CxgY71+qHiLwro/x&#10;G8IG1vLXUNU03VINzJJYxtDMh9f3v69f6fy5/sN+M38LfGZ7ETeXFqFnIuw8hnjIdf0D/nX7Mfsk&#10;f8FV4fg/4Js9E17TdQurWGMRxyWtwkgTHqJAWXjsGI44xXoLL3UoKtQvdPVfkzF1EpuMjb/am/4J&#10;RfZZ/wC1Ph/a6gFJLPY3fyKBjPySMx9cYY9O9fnh+2T4Mk+HPwz8XaZ4qsr3TJIbGVJI54vmVyMR&#10;4GcH5ypBHB4NftB8HP2i9F/alijutN8RaRa+Z0s5blftsAHG540JYAnHbnj1r5X/AODiT4V+E4v+&#10;Ce3ibxA02n3WvW99ZR20iWmyUhp03fPgErgHgk/hW1LNq9ODoVlfS2u6MZYSEmpQ0P529OX7KpJ6&#10;t1Irciuo7iARfIsnHLgjj26VQs7be+5I889jW7DGzxBCmOM/N2ryzsPZP2CzHZ/F/UH8+ZmXSZBh&#10;G2jmWHt36fyr7U8GfELUvA2tw6lpN1fadfWrbo7iGXa6n69/pXwz+wvqEcHxvvzIwx/ZMyrjjJ82&#10;E8fgK+v47+1aNWZt21yCST2xkfz5r7HJoRlhbNdWeNjpNVro+3PgD/wVivNFuo7Xx9a3GqWqxrGl&#10;5p8KLcof7zqWCng9gOnSvjj/AIOKPgV8PviP4T8N/tFfD64vHvNe1JNC8QltpjMiwMbeSVAdySlY&#10;WTOAGVE78tlx+I7fzF8qFsk88ncPw9K84/bh1W61j9l/XLVbm6WxhuLe9a3aVhD5okCbtvQttdgD&#10;15rkzDJaSg6lLRr7i8NjJOSjPU+CvNmlCtNp4eNujwyZU/ga6Dw/bxz2+5ht25ARhjb9O1Yuh33k&#10;Nt+ZVbqp6fhXSWq/IMEjpmvl1pqexE/Ui1/Zz8V6B8C/B/i+TTpr3w/4i0q0vrbUbc+dHtlhSQCT&#10;BJRsHkMByCO1czIn2dP7vqCK/Rz/AIN/vF0fx1/4Jb+FbG5stJmfwjqF/oMktxLtecJKZkzlvuiK&#10;eNMY/gNerftSf8EwfBvxztY7jS7fw54P1KFJP9Kshthnc85mQZLd8Ec8/SvocLnyXuVl80eXWy3r&#10;TPyb8OeL9Q8H3QuNL1O80yfOBNbTvC6n6qQa9U8N/HX4pfG/QbnRda8Y6pceEYXjzDKwaS9kU71L&#10;yEFyisMgZxkKTnAxH+0d+x9qn7PnxD/4R+8vNO1CNgJILu2yEmj43Ng/NgHgZ6kH0pfBdvBoml/Y&#10;o/MkVSGlII3SHtkeg9qvH4mlWtyW9T+kvAnw7VX/AIXcyheKdqae11vK3rovmd78NdOMNxb2EKs0&#10;kRzLMxyEU8/r2r03xDrq6Zbqsknl28KPI/HyhVGTk+3WuW8F28ei29s+xRJeSLsHpx0P4ZqP4y/G&#10;aP4Rafa3wsba+8+6WKS3nAZJo8EyLggjBHyn0DfSuWlTbVlufvnFubU8vwlXH1F7tOLfq+n46Hhf&#10;iX9orxBB8UW8Q6Dqt3o81v8AuLVrd2jZIgSQG9c5yQcivRvBn/BUr4qeF7r/AEjUNJ15F2l0vLMB&#10;mUf7SbTn35+lcj+0x8fvhx8cNcs77wz4Fh8C3Cxf6Xb25V7Z27FdgUjvn5a8cbWbMyNth3ScjKcK&#10;Pfp/OvZjg6VWC9pDX8T/AD3zbOMTjMXUxdad5Tbbfr/kffnwz/4LC6VrdzHb+KNBn0dZSFNzZSrO&#10;uc9XUqrAD23Gvqnwn460v4o+HGm0fVNN1W0ugzeZHMsiupzknn9Dz27Yr8VZr61tovu477i3I9q1&#10;PDPjKbw9q63Om6lfaeysMm3mZJMdeoIrgxGRU371F28jPC5lKNSPtO6O++C+pNc+KZoY7gJI0gjd&#10;mYDyW3Yy/XMZ67hkjPQ9vqSweS00KOK4imZgcMsR3KwHPDg4wePQ4r5z8IeFpLQWutafBHdaeMM7&#10;2jDz4h3EkZOSvuOD6Zr2vwV8RbeTTo0lmEUbLhfPUxhfT72CPoQK4IRcVY/0gxVsVhadWhJSjZPS&#10;3bc6mw/ZC8O/tPi6+3Salo+s29uhsXgCtG0W4j54yMkBivIYcNXj/wAQP+CWnxO8J3czabb6dr1v&#10;HmRfs10scjqM87ZNvbsCfTrxX0T8FfGM2k/FCwvLiaNo77/Qy4k+7vIC4CnIAbaenavpKbzcbZrw&#10;syj5Q0rfKOecbc4NZSx1ehLli9OzP458XcijRzt15LSqlLTutGvw/E/Ha08a+NvgrrNxa2Gra94d&#10;vrSby54IbqSHa6nIDKCAenQivZfB3/BVf4reHYbf7ZqGna8qJtIv7Ib8Yx96Mofx6+9faPx1/YL8&#10;J/tHq13c2osdaZPl1C2kSKd8f3kY4dR6sM+hFfIvxX/4JReOPBj3Fx4XutP8UWtuSCiOltcDvwrN&#10;sb8H69q9CljMFiF++ik/66n5BUo4inrBux7F8Of+Cqvhf4nWlro/jCz1LwuZIzDNfWb+ZCGP3WHA&#10;dex5DY569vLPFnwx8feKp5br4c/ErUPHGh28vnQrDqxs7q2zngwNIMdyNuT6Cvm74gfB3xT8LNRM&#10;HiLQdU0eTdgfarZkWXHdWIw31UkVi2N60MqtG00DRglWjfayt6g11U8rpJ89Bq3Zq6OeWMqfDU/y&#10;Z9HTf8FF/ir+z4by38WXkbW+jr/pEevwtGYY1U5LP8rDjJyc9utfh78aPH9p8Tvj74y8SWcapa+I&#10;NcvdRiABACTXDyL1wejDqAa/Sb9pL4r6vr37PPjKx1XWri+sbjRbmORdRb7Qq/u2ZSGbLIQwBBXB&#10;z9cV+VWjQTNc7pAZI1PJAy3414ub0FTmlypPy6np5bUc4t8zZ6Hptio0sMF37gOA2N31r9iv+DYO&#10;4htvhf8AFiVo2E0up6cj71OxQsdwV2t3I3MSOoyPWvxh0nVJFjZV8xVT5s7dw+hr7e/4Jo/FfxR4&#10;E+E+qSaTrWoaXbtq7yK1ldPEzMYowwdRxjhcH39hXn4XCyr1PZxZ2YisqdPnkfOP/BYKwi03/gp3&#10;8aI2t2sfM8S3FxsZMeZ5m2QSY9H3b89w+a8ag8TMdDj8t/lVQhVeWP8AgK92/wCCvd3f+Nv2jLPx&#10;lqksl5qHibTo1upnCq0kluBCDhf+mQiGT1x9a+dNGlj0S3WaCVGeQAlGb5VHv71GIoypzcJboVKq&#10;pRU11P0s/wCDbX49eI9H/wCCjEehTJJq2h694ZubW6tpwzRQ+QBNG4X/AGSGQZGD5zcE81+/viHx&#10;FZXXim1Z7HD3UJLPFebYw+RgHgZYq3TrlQACBk/y+f8ABJX9o3UP2a/+CjXwrudNW41OTXtWTRNS&#10;gt03GWG9/wBHAQdTsMiyADqUA71/TNFr08kas22SNgH+4GzjGP51gXOTk+ZsvFLZbd5oftyw7cTD&#10;cG3c5zgYLYUjjg8e+KdZlShvJWb7YoJZ5YC7KmO456N1H061R/tkSqsbeZHGFZNkTlQVOCVx+AP4&#10;U67ni1SaCRpF227iREK7VDBNmcDjJXg8dh6CgzJJbC1Msc0bRyBh5TAIULAc78sCB2/lX8nv/BQj&#10;4TWfwL/bj+KXhTTWb+z9F8TXsNp5kRjYQmZmj4Oc4QjDAkHqODX9XrWzX93azS29re3MMTRrcuoU&#10;gEnrtwCQp2jIwB7nn+eL/g5M+DVr8L/+Cib6nZQzL/wmXh2x1i7LLhWuFMlo7L67hbIzf7bt6iqi&#10;Ut9T48+GE+yXy/urkEn+9XY+Ona60iRdrBfLbAIxniuB+GJDapH1Bx616T4mUPp0MZYfMCCfWhnR&#10;HY+dtCvDp0nnf8tGPyivVPhGm9/MkGZpM5PtXk9xF5F0yn5drEY9K9h+EhU6NHMvM5fDD/Z46U2Z&#10;xOj+A/7JN5+1d+1hovge2vl0mTxZqMdml88XmrbFhwxQEFgD1AIOK/az9nz/AIIMaB8P/hvbaT4i&#10;8e69I9gghCeGlhsfMAAyzzSxSOzM244XYFGOvWvg/wD4IjfDy1+IP/BRnwrcTSRp/YdveanskXiR&#10;ooH2Z+jMp5/u1++0mm3yaOHVrdHkSOVXkwywhSBgEBQ28ZOWBI4x7QdmEzTFYPn+qzcHJWbWjt2v&#10;uvO25yH7NfwN8Jfso/CKx8I+F7e8trWzkaaWVj58txK7DzJZHbJLttGSRjAOMDAH8/n/AAV0/wCC&#10;Y3xI+DH7VHjnWtK8L+JNe8B6leT69p+r2dnLd2lpaTS7vKllUFY2iZxGdxGcKw4YV/RlBoBmjjla&#10;4mtZyvlyruLqXYglWDN9zp0wQV9M1autGhtIIY7ee8SVkMbTGRGkhYADAHTDbSSD/f8Apik9Dz5S&#10;cnzS3P5tfht/wTxvP+Cnv7PL+NPAer6Zp3xA+Evh/wCweNdH1QSRyapFaxS/YLu2kWPYWkgijtWR&#10;yNrW6uWO+vg+2ia3ulQLyxwPev7HYPhX4dsb/VLyz0XRY7zWm8jVbi3t442vsK6jz3XDSbQzYVjj&#10;nkdc/wAvH/BSr9kez/Yu/wCChHjXwHHINP0HTtQW+0qXc0wjsbiNbiBQcEsUVxGTg/MjehNUSeP+&#10;GI5LVyj5VlODnsR2qTx6zQrZTKNzRXKtx9CT/KqHhzUfMuNueDz+NavjlCPDTOnysHXP0zip6mnQ&#10;5eW8/si6u1s5P3dyONvYHn8x0r66/wCCSf8AwTU0X9sXXvFXjX4geIF8N/Cv4X26an4knyY5rmHZ&#10;JIY45CCiDbEd7HLDeu1GLcfHumW7XVwq+W7dwAOtfun/AMEl/wDgm54d/bO/4Iv6x4Ll8WQ6VN4m&#10;8Xf2rqsmlXcU13aC3EaRQTR7htV9hfY+M/I/OFpuRmfmpp/xrsbz4/eOPFHh3w1ouj+D/FGrSyWO&#10;gJZobKGyRiII9gCjKxhQWwCW3Hqa/fT/AIJS/DCPwD+xvpcU9nJ4Zh8VOmuNa/bnkSAXPlrGcEZU&#10;GNFYKSQd5HBzjyT4Qf8ABAP4AfAe6kuNd/4Sb4hXFpIJYbaa8WOEKgB5SEIGB+YlWc52geob7+gl&#10;0zTrCFre0gs2tbdY7cGECO3j2jamBkFcEDjgcgYzii7A4qaBfDGurZ3M00iuvmoSm1mTO3O1uevY&#10;4IOPWv5//wDg46sbc/8ABR7XLmAHy77SdOnRmAVj/o6o2ce6dfav6DzHJ4t+ImnQ65ZstrbqXS9t&#10;WxG7oNo8xflC5IPykEH2PA/B/wD4OgvAsXhP9v3RdQt1hWHXPCVpPIII9kSypcXULKOT0EaEn1ar&#10;TA/PDwVZR3LzRSW63EYXzGC8SqB1Kn2ByRyMDPbI9Cm+A2m+JPD0N5pd5cSCTBUtg/gCoG0jnrmv&#10;P/CMrQatEySGKRWBRweVNen6/LN4a0K/vkVre31K2aO7hiOBFMy4SeP/AGWbhgOhP0q4ya1RPKeO&#10;NcXFv4gvIZby9vktZWiUzuWbhjwQfQk/mTR431JdRaMxWsNrHGgGEX757kn/ADis/R7rzZZC3ytv&#10;Oa6C28IXniz9zZQSXE20sFXvgetae1ny2u/vE/ed2crodrGkoeWRUO0sAwJ3EcgcDqeg7c9q+xv+&#10;CXXwLuPj5+1P4H02zslaGPUYL3UrgDYtraQyK0rlzwvA2jPVmUckgV84fDj9nPxd8QfinpPhTTdE&#10;vrzX9YkSKys0TLylzgewHByTwACTgAmv6aP+CYP7A+kfsJfs7aXoS6bpMvjS6sj/AG/qlthvtsj5&#10;YBZm5aKMYVVBCnaHK7mBOMpFWPd/7Ls7CJ/Oj1izeYL5rArJGCD1Rfl2cYGB6CtaN7ObUYLyfxBq&#10;Ea24KCC5tNkTMOEYBchZAuORgEg8DNR3Xni5Vb6c+XbnzEjKF3JGDnO7HqSRjPHTnNOW1hu0Mtxm&#10;8uM7wsigtC/B2oTnABUjOc8moGdRoV+2HjGtWcsBiZGZ5RGu1j8rbduSwAIK4A5wCMEmung288S6&#10;RfR39nDcrqkwdttyHYoGDJgPhtqnquP04rJ8P20em6fcRWljCsCReWqSZ8vBAZVVSd3GQc9ASwyO&#10;QKs86krNt8pWlWJdjbQWL4I69cYIGfm4Oe9AGtZW+oaD4kjR7Rr27kRoTfwRJMJ4wfuRorfKR1JI&#10;wdvHTNGs/DCS+X+0rHT5v7SjvNyxXCpJ5eWUYXJzGnyr82445ODk1RtJ7iKVT5l3aTtnaC20Iqk+&#10;nAOScfN3+uJYvGGqWd/HNHeXUcq7l/1wYD5VLcA8/d64wMj3oAn07Qb6zXVLi5s7oxzy7SrXPKIQ&#10;Vjdfl2g5B4APU5Jzis28hvL3T42to2SOTfHaxuzwmXaFZhym4Ag5BYDOV6ZwLmofEDVb6COV9Ujk&#10;hZgHlUqigLx97oOSeeh9x1S5+Il5PaiG8trd/OVpn8yP5Z0ztUAHoApAyMZx6mgDmPEdm2o6TPY3&#10;kMtxZzRtFLG4+V1Ixhs54r8n/wBsb4KX3wc+MGo2ctkI7G9ZrqxeEFY5IWY4A916Ee1frRd3TajL&#10;5MkksjkjJB+Zs/h/M1x/xM+Afh741RxWvibTbDUGtw0cKzL+8twepDj5gTjsc9K9bKcyeEqXaunu&#10;Y4rD+1jpufjJPK0cjbo2XjBArf8AhVr1voHxD0m5ur6bTobe5id7kR72gwwO4DqcV9rftLf8EfXh&#10;8OLq/wAOpLq8ZQ811Z3c4A2qCcQllBZu21jk5GCea+E/GHgnVvAupzWeoWtxZ3EJKmOaMo3scNg4&#10;NfcYbMMPi6bUH5W6/ceHUozoyvJH62W/wA+C37S2jWetXWn6X4gTUItxv7QG3lnOCpJ2FX+8f4uQ&#10;e1fEX7Xv7B8/7OhuNSsft2seH5pG+z3EKM32MDPEq9R9Tke+a+bPCXxV174eajHeaRqt9pd3HwJb&#10;aZo2Geoyp6ex4r6m+Ev/AAV88UeG7ePT/GOl2HiixEflvcKi290VwBk7RsbHoVGe5rxY4HHYR81F&#10;88e3U7PbUavx6M+Hvj94N/4Tz4a6hpschjuIgLiJXyA7oc7eBxkZA9zXxla6g1rdMI45FXPzhRwP&#10;1r97ovhR+zv+3Xpcg8MzP4Y8X3uQIo5Fhn3E9TbsdkgPX92fxFfjD+1/+z3qX7JX7Q3ibwJrWZ5N&#10;DvDHHc+UViuYmAeOVQegZGU4PTOM15WcYqFaalyuMrWaZ14Sm4J63Rz+hx2V9ZhtkjSN135r0X9i&#10;745t+zV+3T8MfGEMcP2fSdZt472OSBJFazlfybhdrcZMMkmCehweMZryfwtrEzGSO38lYs5ywLY/&#10;LAqlqpl1fxRAI5F+1MwX5CVWMA9fX39eK8Q7eh/QL/wUM/Yx0C38C3njrw7awW4R2nvrOGWR5Qrn&#10;7+3bsXGeVXgdiRX5jfFPwjbfELQb3R7oSfY7pCgBI3IQcq31DAH04r7E/ZK/4LcR/Fn4mXXhfxtp&#10;djpvhnS7BbFtTSF5bi6vI0jV2kVcjy5PmbhARkDnk17NrH/BNfwD+0dpS618M/EEEVxq0khjEO25&#10;sS/JKk4DJgkDqSM/dPf6LLs0VOk4YhNxez6eh5+IwvNLmhufzz2EjWd2ywK2AxG0kA11kN752iyO&#10;kbR3B4bjBYnvXSftg/s5a9+yT+0/4u8C+IoFtbvRL91HlgyRyRP88TocDKsjKQcd64mylUhmh+1s&#10;uDjIKhz/AIV8/Ly2O5bHXfs36vaeHvj14PuNUaRtL/ti1W+COI2aBpVWUBsHaShbnB/Gv2w+KX/B&#10;IS+e4H/CC6/HeGaMyR2OpZhk+XAwrqMPk4GSFAyBnvX4V+DfB+oeKNeig09JpplkBln58uDJ6kjh&#10;QMH344zX7hfBf/gtT438TXvhGy8QaDolx/ZiQw3epzXRjkeYrse4QuNkW7JbacgZ6gcj08G8ZCLn&#10;Q+Fb9jnrRpSfLPc8E1f9nT4qfCD4if2UfDPiay8QWpD2/wBkgkaRAP40kjzkf7QOK4T/AIKM/tq/&#10;Eb4ofsWa54K8UNaX0Ud1aPJPNZeXex+XKAAWXA7jOQTx61+3Ph34jW/iBU1S1vLfUoZowTfq+4Se&#10;mx+cqD39uOMV5L+158Bfh/8AtEfs7eOvDuqeG9Nhkv8ARrtYtVFqJbqGYK0iSKwwxxIA3Lcnk9ad&#10;bN1Xg41aav0fYVPCuDvFn8slh5sUgJVirHqproLa5aa1+U/PnGWHIrH8g2WrSrH91XIx681vWo3w&#10;jEb7uOleYtjpPYP2BfAGq+PP2io9N0OwuNSuk0y4mnjhjMj7FKbmAGeFJBPsM19TeJNJvPDk7W1x&#10;ayRyZwA8eGz+VfJ/7GHxP1P4I/tH6XrOl6pPpNxdW1xp7vC+1pEmiZfLJwR8xwMHqQO+K/RD9of9&#10;uST9o/4e6NZa7o9uupaDHsOorhpLknqW4BBOF6Hk+lfS5HWrKHLGN43+aPNxtODd29Tw/TZWjk+0&#10;zSBfLbbsVsMw9qj+PHwkj+JP7J3xGuZNct7fUtD02LU7awcnN5HHcRmXHU5VMsARjjrwKhOtK9yW&#10;jJ8thzn+Guf+JthP4r+HWtWdjIy3l9YzW6MHK7yUIA+h6EdMGvdxlN1KEoJ62OGjaM1c+BdOj33A&#10;5PXgV0bXbWdhI39xCfxrm7RZ7e6zJC2M8kdvwzUviHVmGmrGu5XmbDAjHyj/ACK/PHe59DHU/VL/&#10;AIId/wDBQL/hnH9nW88P6tocmpaTN4iuLtriCYLPGXhtww2sMN9zj5l6nmv0j+HP/BR34Z/E2VYH&#10;1a40O4lO1IdUj+zg+5cM0Y/FhX56/wDBDP8AZv8AAv7Qf7Emqw6lpd1H4mt/ElxZNfLcPGQHhgaN&#10;0XOxguWzkY+U5rv/AIv/ALBniT9nLX7G61C/03UNK1CRo4JYXYNKFG8/u2HGF9MjJHJzXpU44CpT&#10;5W2p2+/0O/JsrxWY5hSwNH/l5JK/a+7+SOw+JPxHtfj78fNd115Zv7DgVdP0pVUZaKNmw7cjgsWb&#10;Hq/OMAV0Hgb4aLrNxI+nR3VztHzBbcA+3OTXJ/CXwrb2VlCJpMcYBA3BTxyR1wa9g8M6JqHhx1kZ&#10;V8lx8s8J+Qezen1rSnTS2P77weDp5Rl1PA4V8qhFJX6le78DXWhmN7mwkUxsHBkkG5SOc4BOK+Vv&#10;2o/iQ3jXx/JDCpjsdJJtolHO9gfnf8SMfRRX2Dc634b0SSK68SNBZ2PnILi8kLDapYA8LyzH2rc8&#10;T/sR/BX9oywl1Lw3q0NrdSbpWudGulki+YjBdCWxjknAU8/ieqjiqdCopVE7fkfgHjdn9d4KllUZ&#10;e9N80raJxWy3fX8j80ZYm/1ihhuzg46461GZ2iPzfTHvXu/7TP7CHin9nqeS8/5D2gD5vt1pGT5I&#10;9JV6oSfqMd88V4NONj89c9MYNfRYetTrR5qbufynUoTi7MmLK6DJ49u9NtT9juWK/cYdKrq/+sYH&#10;av8Ad9amRgQAqs/HPettEjP2bO2+HVhriajZ3+l61c6XbyPtm8slmXB5KjpnB7kV9lfDbUtYOkWt&#10;vNqaagrDd9pls4vOZT2OBg/lX5j6h8cNU+EP7S3g+0N5J/wj3iAJZXls7/u0ZpdiyjnAZSyknjKg&#10;g9q/Sj4W3TJplirMBIqbSP8AA18nXlbEziu5/dPhjnlHNeF6NJfHQioO66paNPqmvxudh41muPCv&#10;hi/v9IFrDeafavdxStboo8xQWHy47sOnPT88v4U/8FoJ7CNbPxdpl0brAWW7sESdZV5yTHKwI7dH&#10;PfjtVzxjCtxZ3Ss2fPgZZCfQqRj8q/O+/f8A0mRo2Iw33W71vh8HSxF1UPyHxujOjPCVU91JfjH/&#10;ADP2m+EP7X3g34y6dHJod5oOsFostbSRLb3ESjoTHkNnJPOMdwT27A6/pV7arJNp80ckbhQYJ2Co&#10;GIwRu3HqcV+F+m+ILjQNQgubW4uLW4hYPFNC5RkI6EMMEH6V9EfBf/gpr8QvhxBDb6ncW3iqwhlW&#10;YLegrcIQCOJlwe/V93SuTFcP1I60Xfy2Z+FU8wg9J6H6beLdC8NeJtG+w38c+p2sq4lguLdJoWOO&#10;MhgM8+3GPevnv4z/APBNb4c/EuGe68P6j/wh+p7cpHHA8ltI2TkNHyFHT7rAc9OOavwi/wCCl/w8&#10;+JVpDZajPL4W1SXcXS/x9lXHUCcfL9NwXn3Ne/Wlza3At7i1vILiOTYyTROGEgx1UjsQfxBryVLE&#10;YWXWLOxxp1Y62aPzT/ae/wCCZ/i74Y/DrW7vVG8N+JfDa20gufsV2WZ4ipzuRgrLx+R6E9a/DRla&#10;yvT5TMvOCvv9K/r2Q297pV9CYUaDWIjFKQvEicjHY4HIHPGa/lA/aG8L6f4D+PnjHRNFka70XSNb&#10;vLPT55MeZLbxzukZb3KBTVYnHVMRb2u6DDYeFJNQ6kPh+8UWWJI2Q4+YlVAB9ue/uK+rv+CePiNb&#10;XwJ4ssfs8cqtfQyZkXmIlCPkIPU7eQeCNvHFfKvhwW0mjSfKiSKPn+TnB7ivp/8A4J/6tD/whOvW&#10;aW8Za1vlmLKNpYSRgDJHXHlt+ddOT2eKivUzzH+AyT/gor4Ah8YfBk64sMP9oeH7hJBOflb7PIdj&#10;pxx94xtz/dOMZOfhaHUCi7WxuToD3r9C/wBtqSO8/Zj8TrHGyyItu2d2RxcRE/pX53MoVyK3z6CW&#10;Iuuq/wCAc2W39jZ9GdZ8FfEeqWXxz8K6hp939g1S31e0ktbhZDH5EiyrtYMORg85r9ufhB/wUk+J&#10;nwzijtzqkevWtu++O21ZfO2HHQSKQ+OeRuIOK/C3wRqUeh+MNNvZFZo7S5jmdR1IVgSP0r924fDX&#10;wD/aBuzdeH/El98Lb6ch1tNYiNxYuD02SgkoPd2/CpyxUXGSrRutNbXt+o8Z7RWdN2PePhL/AMFY&#10;PDWp6e0fi7w/qen6hNcs0U9kqXVuqHABfc6uuAcfKGOAOp4r6X+GXxI8N/GPw1b33hfWIdThZyjg&#10;PiZcesZO4e2QMjnPWvzQ+IP7EHjzwLZ/2lpkNj4u0SUs0OoaBcC+il29flX5xgY7Y9zXltnqt/4Y&#10;vlkhkurO8tHzvjcxSRnqORggg121Mow9ZXw8tf6+aMI42rTdqqP2ontt9xCYbhW87c8ZBwGUYyc9&#10;O+OOO/tX4W/8HTXiex1j9qX4eWcOrQ3mpWHhYm8sYpPMfTxJcyNGXI4DSDJxnO1VJADLn66+BX/B&#10;TDxt4FCw6xaweJrDyvJle5Hk3TJ0/wBeAcsBnllY9OeK/E39sX4q698fP2m/GHjDxLeSPrmsXxe6&#10;Lv5ghKqqiJenyRhQijsqgV4mKwNXDytUW56FHEQqq8TB+GkbHVYR1P8AKvUtbjQ20Squ58cnHA/G&#10;vLfhhOtpqkeXzukUM544717NBaowbzPmWMH5cdTXHI7ov3dD5t8faYNP8ZXcanMbuJBj/a5P5Ekf&#10;hXoXwcmUHLcJChwR34rl/jJaTQeNV3qirJCrqB/CMt/XNdd8DrOKe1mkzuaM7ME8DNURHRn6e/8A&#10;BuF4ThvP2nvGniOa1aY6X4faC2YpkQvPKik/XajL9GbrX7RWV0uvW5Uy6fZyTyIQ07u2x9qjaFGB&#10;ggMcA+pyMHH49f8ABvjqi6B4v+I0dvPDbyz21i/mSJwwEk+V39FByCQcA7R6V+rcfi+31W3NpdR/&#10;2Y5wMoX2tjGP9oH3OfrU7kyWp6Lrtra2MUci6hMzTYXb9nwsxyBlSSBnoNxJ7HPesm5mtrAySxrd&#10;yySEswmijztJJGSSc4OfTHNcq+lzT6bMqPJdW8iCNvN/fKN54JzkcFSfbBPStC68a+RbLbz2P2eQ&#10;QmKMBdwCoPlXHsMk9MAemBRYz2NnTr3ZIk2LiEZ8sI4j5YZ7bcdGPX3zmv5Fv23Pi9efG79rL4je&#10;KLy9vtSbV/EV9NFPdKFlMHnuIVKr8qhYwihV+VQoA4Ar93v+Dgr9vuz/AGa/2Lv+EZ8J+KZNA+IH&#10;j14YbFdPcrqFtYRyKbmTzFAMIIURfeBfe23IBx/Oo99ifd99W6ZPNUBq+DS73i5VlUevGa6rx3Is&#10;XhKQnLKSoOP94Vz/AIXdby7VYYZRKo3ZYZX8xW7qrNJE+n3CMDOgkDDhQAetQ9y1sYvhWxa7I+z3&#10;CyKCPkKkbP14/A1+6f8AwbIeC9O8Jfs8fELWbG88rVta1u2tLuAZYBIYi8TfMerGeUf8A49/w/0j&#10;TrfSJG+ZlD43FTy1fsN/wa//ABh1LULj4leCU0dodHh+zaqmriIs8c+Gi+ysenzJ846EbJM57Pdi&#10;ex+uE+s+a/lq0zysRt3wxEx/NhsjofXHXvirFrrklxcXKWcNov8AZ8PlCSUxxxSL1Bb5lKkEDOCc&#10;dfasiDTvtc0Y8uRpbjBhYrt55OT0xx05HbmmeGfDq+EVm2+dNNcSBppGGZpvlx85H+sIxgE84xye&#10;tUSTWFquk+J21C+uLmJZmaKe1+0maCWTAAYB9yjHONvDA9BivxZ/4OovFNjrv7QHwx02Hf8AbNO8&#10;P3E8r4XYY5bgpHyMEtuhkJBAwCvqcftKviC5EDRrdTSKq8wE8MuCGBU8DOcEdR+Ffz7f8HGnivWN&#10;Z/4KITR6lGyWek+HdPt7JcYZ7d1aUuy+vnSSj6AdsCmgPhjSSYrhc/wnI969xt9Pbxn8ILm18wK0&#10;ibUkYcwkENhuvBx1FeEabMzTKyHzIwc9Ogr6F+G8bP8ADefbu/eQkDHcEcVYHzna2JttfvLdmjka&#10;GdomZPutg4JFe5fA+yjtdiopPmsMnuTXhvhstI3mHqxyc19Afs7W/wBqu4yfmJYAD2qugH6df8ET&#10;/wBmSfxz8abvx5LY295p3geElBNIYVmupVZY13YzhV3MccghfWv1hm06ZI4Y1urWcMPMnkFwziMH&#10;BULuUbh1BOAT74xXz9/wT8+Fcfwe/ZC8E2v2OS1vNYtP7UvHTaDK8+ZFZvcRGMc4xtA7Yr3C1+yW&#10;tl5kk090Lh90TYWOFVGf492SCwODxjP1rOQDRYx304ha6hE0b9XjKB+TgDbg9yMHgjnnOAS3sBkl&#10;3RRzNIS+5ySI9/I4J9gx9+ccgUl5BambbBDcvu+8QOT05BPYZx6H9Ax7Cz103A+2SQzQyZYxBA6s&#10;W9Np+8eAOhx6VIEGnatbs7QxyeZNbnEqrIC8ZYsV3fLwSRxnPANW2uGNv9oUzALgNjt16ZNWlnsH&#10;SSyC3XmLEN8yuFBI5ztHBJHPbqaomxtTeRefcSNDDMHWOJFEhAAYbeANxY/pnPSgBmqa/CmneaYp&#10;riPztyRiP5pXJAyO2DnucdasLq9j56w7WdsERhQAQAOTjkdgASD2HtU13Z6fHoax2lqsYBx88mGC&#10;MWYldoxnoSC3UgZ9MqWwt4pFa4t7wmSQtEFcq/GeMDuPUcHAPcUAaCfY7aOG4LfZ7bKu5JHynHyt&#10;jHycgnDc9Og6rqllpeq6ZNZpGskLTfL90Hbxu2nOQc59ug461Wa1h2tuimxcQiJ0+6i7CCpyuBx6&#10;EHg4rN/tJY4/3KxRxrP5aJk7FGVxtTGMluwBJz3oA2NJ8M/2RIrMy3cm3e0KoQAT03EA8D6j6inX&#10;s91abYJo4LeGVsnyJo2f69SV6Dk1bt3ggtmja3he4YCQSsrBiCcc/Nj2AANW7KwdtPaSC3eSdS2H&#10;eHZHIMnB68jHoo9s9aDQ428ab+0PJGFA4LNcbgB68f4Vyvxl+Afhj43aC1j4qtbXWFj+4yRlpYMj&#10;GVkBBU/iPevU7XT/ADPnuNPgDSszjcWwCRjAUt0GON2aXUIYLdGito7meSZfnQJhpWx2C9evGTxi&#10;qhOUHzRdmTKKasz8r/2nf+CV2t/D20utX8F6g/iPT0cn+zvIIv0UnjaqlhJjjpgn+7XyJ4i8Kax4&#10;d1d7G80++tbyEkPbzQMksf1UjI/EV/QjYfC++1KJbi9jt9KsNytLJcklpVGCABke3XkHtXEftJ6D&#10;8P8AxP8ADPxBoMOltfXGpWbwSXVvGouT0ICM2STuUY3HFfR4PiWtBclVc3n1PPq5fBu8dD8HIbq6&#10;0K4hkE7QzIwO1Dh0bPHPXP0rzn9qnx34W+JHxZ0eTxx4g1iS+jt47e6uUWS9mWLPy53H+AFvlBJ7&#10;EDivXPiSnhvwN49m/tu4uNE0+C8aKV53DTQkbiBgZywK9s9+1ee/EbXPgPd+HNXuLDRdW+IPi66j&#10;bbeI1xZ2NhI4OJppiQzlW6RqpViOXA4N8QY6LUaaWr1Zpl2FupTlK1ujvr6aWPnX4wL4c0LxIy+C&#10;dY1DUtGmiDhrqzFtNAxJzGeTuwAPmGBknHTNc38M/HrfDnxvZavLZw6l9jm89YJxujmYZG1x/dOc&#10;/hWtpHga/wDGmtpp+l2s11PeOEihiQszZPAx1ya90+GX/BKz4nfGnVW0Lw74dvP7UtXLX89832W2&#10;s48csSw3Ngg8oGJ7Ke/y/tDsseY/Abx5b+EvGWp3dwJPO1hoygVsBVw7O59hj+dfUfw7/a58U/Aj&#10;VWvvDPiC+0W6mjMLm1k2+anBKsOQwyAcHPSvoLR/+CEVr+ztH4FvY7a3+JnjO/t45dU066ZEtNKa&#10;RNyu0MikKsYJH73eWbBEfYfN3/BRb9nTx1rP7UGtafq032HRdGk8rT4ESNJIrYqGXJjUA5Xn2HYc&#10;172T5lH2bw7ipK5x4ii786djzH9qr48ab+1R8a4fF3xE8TOuo+VFaXstrb5aSKMEJGqRrjfySScD&#10;CnvgVb0nxV+zhrOh/Y5tJ8UWLMhSO8ktJJZA3Tcdt7gevEbfTtXm+q6F4T+G/wARtHg8TaRcXmjm&#10;3Yt5eT+8LYDkZG/hSCPfv0r0/wDac+MXwxv/AIYW3h34deCbaZphF5/iW500Wv2YjDmG3/iY8bWd&#10;8cbwFOQ1ebmEl9YajGy8tjuw1OHsueU9e2up0n7MHws8E23hXUNQuvEF1ptj9hnna4jg+0LcXEMi&#10;iG3MaDeHk8yTBwx5UY+8V6DxhbXkHi250e+sbmwfRZvs89tONsiTLwwfHdWyMZOCD619Wf8ABA79&#10;imx8X/DHUvGWr6TuSR41spnLL+8BffcDsQiOqgkEB845U4+z/i//AMEsPhn8aL2a80u1fwvfLuku&#10;7qwT9wxIJ3yBhsznn5SGOec105Zm0aX7uo7x/JnNiqPO+aCsfmR8GP2qPFXwJv4W0HWL61s1mDzW&#10;W/fbT+u6NsryOM4z7195fDL/AIKseAfi3Ya9pvjTT5PBOj3WkvbCeG6aZrhmBRkBCjy2IbKsSQGX&#10;kivz5/aT+CmrfALxpNo+rQMp3t5MwiZEuUViA6lgMg46jIrJ8C/BHVPjx8PdYjttLvrxmEtjCjXK&#10;W0c6lVO9G2sQwbjceMb12gkOPZzSjh5UPbpXb2scVGpUjLkZ4Z8N/wDgmR4q+Mfj/V20a6tbXw5Z&#10;35jiury4HnSwE5U7Eyu8Lt3DdjJABPWvabT/AIIvagJ91940tLe1jIKulm0kjj2XcBkfX869K/Y7&#10;/Yv1bwP8VdLn1DwH4i8MLYxloLo3tpdW7so582WJRIWOTgMMN+FfcA+G82ralC00kdvpsEe+eZ2C&#10;hQuSevfH8q83L8Lh3BzrvY8/Nsfi4yjSwkbt9d7Hyx+xn/wTGX4ceCfjHeSWej6pfXlrZ6b4QutW&#10;SBp5mbdLdSRFhiKURxMit8pw74OMk0NY/wCCZnxek8KzatD4fSS3hVpHtYp1a4woyfkB54BOBz+m&#10;fsf4f614h+P9rb2vw40i2k0zwzrEeoWetarbqNE1GRYZrWSCRiRIVTzA6tGrB3BXK4LV9Q/ACPxR&#10;4F+Htxa+Kta03xBqzXTM1/Doi6dEnVTbwRbi3loy5WSRmZg59OOfD5nPDN+xtZs9iOHc4JVd7H4H&#10;+J7tNAuXSeOOG65AgGcnHB4/rVOPUzIC3zRKwG4kfLnua+wP+Cov7L+i/C341nWtItZobbxSz6hc&#10;Fn3BpzIfMA9F5UgdBuwOOB88aH4Wt4PFGhQzzKNP1K/it5QW5j3MMN06dj9a+toY6FWiqq7Hn1KL&#10;hKx5B4z/AGfPDeneNr2ex+HuueImSATXC22oS28LygDzNgWGTALBuSwAz2rnvi1+ydZvqfgfWtF8&#10;O3UEfiQCSDRr+7SWSJ45Ruhlx8yFlKH51AIcYJHB/Sf4f/8ABPD4Yanqx1i60e31LUGJkae8vZrg&#10;kk56M5HXoMYH6V53/wAFN/C3hOfRvC+n3NvNJeWcjLaRW8/lSINoQsxHOxRz6nAHHBHyMqcqk+aN&#10;ten9PQ641nzRSufXH/BNHUrjxvdaldXnhnRfA9zpJitNL8NWastt4fsTH5iHk7C8m/cxTgAKhJZG&#10;rP8A+Ci3j19W/ah8J+H7QrqkPhy2S5uLmNQqwzzOCQR3wqRH2FfN/g7/AIKReD/Dvxa8F32uWWra&#10;Lb/2CuhaitlIWt3aDaYJgqkbjtLKQRlQOM5rov2hf2g/BWq+OW8TjWrBfD+tRo1nNaXEy3MPlxqj&#10;ieJWDR4bHzum07hgnpXn0ctdGu6kk7t3u/kj9n8I62Ahniq4+pGnGEJNOTSTe2702bOqv9Ih8H+K&#10;YZIP+QHqUoEcna1Zj/q29AO3tXpetX6+EfCt9eSblstLtnuppTGSAiKWJUdyAD0ryD4WeK9E+LHh&#10;sjQfEU2rW0kSyym/g8uJUZWYckIwPykYY7geuDXpureLofE3wdvNCulaa41jTn03T5oD50d7NNGY&#10;o40I53uzoAGAzuGMg5r27rlbR/TWN4gwWJoc2Crwqqne9pJ2XRv+vM+Uv2afhr8VP+Col/4z+I1p&#10;5Nt4Y8KXS6Po2jvMY0MsgDOwJGx5Qhj3MWyBLgYGBVX4lfAzxx+zzrcceuaXqOi3H30kB+V19VkX&#10;Kt74PB4Ir9X/ANg39mGx/Yn/AGSvDPgOGKNtQhBu9fuI1JWS+lAechgMsq7gi4IBVEr0jXvhlYfF&#10;qyn02bTbPVtJVSjiYoqxtztKhsYIbgEc9T7Vw4XN50fdklJH8U55jq2Y42eKxE3KTe/l0t2R+SHw&#10;t/4KG/En4cyi2uLyPxLZOArW2rIZiQTziQEPz7kj2qTxF4w+EP7R3iCw+3aVe/C/Vrq8C3l5Yxi8&#10;sNjY3O0WVK4PI2L/ABHOccfT37R3/BKfS/EGrajeeCb9dH1BZnlmsLrLWaZHCq6gsBndgkMM8EqB&#10;mvhv48/s4+MvgHqkcPiLS7yz+0BlguFG+C4A/uOPlYcg4zkZ5Ar3MLUwtZ89B8svLT8Njw50ejLX&#10;xn/Zb1P4V6Ha61a3lr4g8O32HttUsfmgdCFZd38Ub/MAysBhsgZ61xnw++Id58NPFdvqtnJ5c0Lf&#10;MjKGjnQ8NG6nhlYcEHgg1nR61qVjZzW8M1xbxzLtlWORlWXHTcoODTdFk0u9uPI1W4urGIgj7TDH&#10;53lnBxlMg7c4yQcgZ4PSvVjzezcaruc/1ZXvEo/8Fk/E/wAPPiv4W+H3ir4f6PD4X8QWt3PZ6tp0&#10;UHlAtIsckMiFSUKgxuMjB+YZAr76+FFrdQeHbG1uN0t6sQ8zam1U9z2X6DJ56V+aPxot9K1LwnfW&#10;+oAX1jaZmLDcCyp/EOjA4Hsea+pv2W/2v9U1VV0ufT5LxrIRw/bYICof5VI3ksoZwrKzbPXoMgH5&#10;7EYVYepzp3T+8/bPCnizAZTDEYfHzcHNRcXZte7e+2259W+L0/s3wNrkgiD3EWnXMgXlmwImycdc&#10;9h2/Ovz41TSLi3dnkt5o1bLqXQru5wSM/wCRX1Z4G/bt1TwB49u7rW7jw3rVvo7xTJZafEYJX4Qt&#10;FI7SSDfiRWAx0VwQPlLe8aN+1V8D/wBqqWaz11rC1jvrFLC30rU4BZ/Y23li8UynAJYrkhySFHQZ&#10;FVh8dKjecYNx6ng+KHEGDzqrQlg58yipX3WrfZ+lz8ybhmXaqZbb15/lTWus7upUcZHB/wA/Wv0W&#10;8f8A/BJ3wL4ul+0eG9Z1bQvOGQrKLy3J/wBnlWx9XNfP/wAbv+CX3jj4Z6ZJqWjtB4p09WYEWSMl&#10;ygHUmJhz9ELHmvWo5xhqllez8z8gqYGotUfNYvmjHDde9elfBz9sTx58D447fQtcmXT42LfYrgCa&#10;29SArfdz32kV5bqVtcadcyR3EckUqkhlYYKn0PvUM7Dym2t8xH516FSjTqx5aiTRzR54PTQ/Q34I&#10;/wDBVrw/rthpel+KdJutGmtyIxc2ym4s4ozKzcr99QAcYw31r+f3456guo/GbxRcL5e2TV7pgY/u&#10;4MzkYz2r9Dvh74XvPF+oyWOnSQm+lj2xwSTrG1wc5ITcQC3oucntmvz+/aj8J3ngH9ofxjpN9bT2&#10;N5Z6vcCWCdDHIhZy4yD7MDXyOcYGjh2nS69D2sFXlPSZH4YjZ9Am27W45Ur1H1r9Wv8Ag28Xwb44&#10;+GXxY8Laxoljqmpw3tjev9qgSQPBJHKgA3A8q0ben+sFfkx4V1MR2L28MkcF1LwfNfCn6A19+f8A&#10;Bvt8edA+BP7R/jDT/FOpWOk2fiXRY/LuZyfLE8NwgVSQCFBWaQ7jgfL1rxYqXN7p2Ss1qfTv/Bbf&#10;9jDwJ8Mf2DPG3jDQIr7R762lsYxaR3HmWsglvYEIw+WBAYnhse1fhC/Mp9q/e7/gvxqknxF/ZSSx&#10;8P6/Dqmj65YzXEaWcyvbyzWktvd9QfmYwxzYBB5CheSc/ga6NGdwbnNa1KlSo06juYQjGOkSzp0Z&#10;mvo0yBuOOa/TvS7q50fT4YY28xbdFiOcMeBjOPTivhf9iP8AZj1z9rL9onw34V0fT9Tvobu/txqU&#10;9natP/Z9q0yJJcPjhUQPksxA6c81+vnx4/4Jg/ET4RAXGn2yeLNPkDOJNLHmSxgHjdF97JHPy7h7&#10;17uQ4ilTlJVHZu1jzsyp1JJci9Ty34XftHeLPgbqIufC+s3Gm/awDLDGyyQz44+ZHBU9+cZGeDXt&#10;Wkf8FA/DPxDgjg+KHw40bXJNnltqenA2l4vock8n6Oo/kfl290y70DUWW4tZIZrVyHjmi5jcHkMj&#10;D8CCK9s+EF/8JfjHbf2R45tx4C1dkUQazprSPZzt0/ewtuCZ4OV2r15XpXt4zD0GvauDfnHdfccF&#10;CpV+BP5M9Dl+Evwl+NkAm8D/ABFbw1fuSq6V4l/dgk4wFmGFAJOOC54z9fxI+PHhWbwR8b/F+k3e&#10;xrjS9au7R/LbchKTOp2nuvHB7iv2l8Q/8Ep/F8lz9o8J+ItA1rS5xutboSPC0sZGVYqFZef9lmr8&#10;SPiD43bxb451a/v90N5d3UjyRyLtaL5jhCMcYGB+FfNZpUpyjFQqc9uj3R6uDjJN88OX9R/hG4WG&#10;dpJFCow2DPvwa9r8P6l5+iDzmHmRoAWJ++O1ePeBJobvUobSZoRDNlcyD5fbn3PGa9JaX+y7NbFV&#10;Kts2x5bd+GevFeK0erCVkeU/F26k1/xx+4jaV1hVCqDd3J/kRXQfDrWU8JaOlvcW8n2ieYM/GNi4&#10;H69eK8/vJ7nRfE01xHIZLgSMCWQMH5xyDxXceG7saxHvMPlXijaypzF17DnH4ZquhC3P0F/4Ijft&#10;MXnw3/bP0nwv9nU+HfHm7T70zPs3TIu+0dBwSVYSpgnawuem5VNftJqumXWnCGSXzLy3zHE2wHzo&#10;Fds4xyrMgJJORkbe3T+d/wD4J/atL8Nv2pfB/iG801byPQLxdYlgeU/KIDuQluo/e+Xxjr2Nfth8&#10;JP8AgqF4D8f3M1lrb3nhLUIU+R5gZ7V8gfxIpIGcnDKBjPJralhK04e0hFtGNStBS5W9T2mK+u7O&#10;NpLG6+12rEMVB3Kw6jI9+uR9a0NA8T6dO8/mq1jdXBYybVbZJkYJBBLZA45wenOOKxdTOk+MNPk8&#10;SeEb22vrqTa9vLZzJOshAwUJBAwwyNpOBknqcVjeKvil4fsvgx4o8Wal9qt28C2Euq675drs8u2j&#10;jd2kQHG/IT7pwQcg98Ytdyr3Pxb/AODnzxpca3+3Xoei+XbxWug+FLfygiKHczXFxIxLDqMbQB0B&#10;DcDJz+cOn2H2kjC793G1SNwP0rvv2qPjpqP7TXx78UeONWkk+1+INQkuEjdtwtYS37uEf7KJtUey&#10;1h+FNA+0FfNjVl7HuKWw0T6Vo+028UMSCebAKGVo2Lew7/hTfjF4X1rwL45vPDuu2N5pOraHK1vc&#10;2d9E0dxbSYXcrq2GUj0PIr9Cv+CIH7Ffgr9qP41+JB420CbXdB8O6St4qteTQxrcNPEibjGwY5Xf&#10;xnBxXy//AMFeNJOj/wDBSj4xQNcm72+IZZFkMPlbVdUdUC+iKQgb+ILu4zStcex4D4dhvBfR+Syl&#10;sg4LkZr9tP8Ag2i+MWoXMnjj4X+ctzNeFNd0uD7MoXT8RPHc3EkrMo2ArartOWLSLtAG8j8XfCOo&#10;26tGk3yuDkN61+lf/BvBr8tp/wAFALG3t5hGNS0O/gctyrqED4Pr8yDj1FC3Dofvo/w81PSnRtYu&#10;IXjhjZjJBIkvnHHaPoM4zyegI+mVrWks7hXmQrIf3m51zKhIGSo7H0J6d6bqVs8ZaMtLtYkN/Ht4&#10;PAPTGOOOMCqsMMMFuzRtt8xwFDpwQDu4OPb171RIaqkdtdsYZGgit4WLXQQ/Oi7SQVPGSAe3QkZG&#10;a/lt/wCCj37Ua/tn/tZeKviFFbtptvqlyEsbfzN7R2saLFCHz1YxopbHGSccYr+obxJr0Pw98Dat&#10;fWsFpHDZwTzuzxF3jRYy5xuJwvHPI9fr/In4j0eRNWlWOSNUViFJXJxVRAn8OpDLKu3byfmwOa9N&#10;+I51bwt8DZJ7Niq3TxxO6ybSI24+UdznH4HPauN+Hfwvj8TXarcavcxSEZSOKMfMB1+bp+FS/tIJ&#10;J4YOg6HDqV1c2cETTmOYnhicAn6DOB2yfWqC5ynhizkjhVZtsarzweTX0t+xf4XuPiL45s9F02OS&#10;a9urmKCGNF3O7O21QB7mvmfTpre7KLxJIePlOK+k/wBg34e6lffF3w7daJq2raHrx1W3jsJbe42k&#10;O0ihWyRkYYjpQT1P6W/h8Lfwd8PdN8PyTMzeG9OhsIlmiTMqRIsSbV3EsdgUYzgt3HFag1qObTEW&#10;b/liVPmMNsUi4O4IGOM7h1zzkdCKy9N019G8kNvurhIArv5e50CjG45GAxGckcg9iBU3nM90xkaP&#10;bHHiA8Ms2c5OOMPz6c5rMovXYbSZobU7/MaMttkRhxt78nb2xnHaqk+pQz3kzSW9r5jkATpHlpeu&#10;0D2+QnHt9apRahcWlq8c19NcW8ZUwO374wtnOQecrkgncDjHUYAGneaHqa3u7yZUmZnKyeXkPj7w&#10;zyGHfg8nkdeQBGit7lIFuPs4VclXbd5gcA7ezcjHU9ccjir0E1lJP500d356gBBFcxqoyRu+VlHO&#10;foBk9s1Uumktp4Y5xGoG1ypzIQwPzYHQcDPrk9uKradbySs0ZW2hjaNioCsgLMcMuRg7TlvyB7mg&#10;DS0rQtOsrK4El5qV1cTSO0d08QVUOBsXGw57npg/XJqlq8rafbtLHqtncLjBSO3dD5gPyg/wqpGM&#10;55BORkDFJZR/Y0T94JEaQAN5jIIOxwQMnsQO+evWmX+oXFr5kC3DSKztIxdBuf5R1ByDwvb+VACp&#10;4thtRHD9tW13s/yvEWOTknGcEZPA6g469KuJri6faW7Ja3GorII4JZIDEoh5Yg7QxIGcepAB5yOe&#10;evNMhaGWCWOCS3ulKiLy/nZSclcDGDkEn8/etiysdPs7mSFrEyQmPYYzKY1ZB91SGDbgMgAc4NAH&#10;QaX4Yks9s9y0gmbP3znH4E+59Ksy2klxcRxuxjdjhETlmzjsMk/hXXWV5d2KPb6teQqrj93GyiS6&#10;lbOPugYAx7d+1YM/iSfRZZIdF09ZtUuGwZmAlkVeTyc7Ux6VKkaFmD4ftb2kk+pXTaXbqeZJ5Nzy&#10;D/ZXPH6/Ssq4+JOn+FkmtvC1nJdXTL+8upF+Xjv9Bjvxk1BLp2btrnxJcTapPnItmkwqDqMkHGOO&#10;govltfIYWV5BZiNcpFlYuMdywB79ADVAZcunal4vhku9WnvNUYnasFtIRGnPdsbfwU1wn7SmteHv&#10;hV8GfEmp3Uen6LdWdhMYRJdGV5JCpCbmZgq5bAxjJJAHOK6rxFrN1aWG6W6zBD8gaNvl64HTk9h+&#10;VeQ/EH9mVfjj8Q4ZvFGpJfeGrS2D2GkQBwI7ncCbmVkZfmA+UKegJPWlzqOrJ5T8C/2mtctvHPiC&#10;48NWP23UtcmuEmitrO0NwxmJKiJhuB3HfwArNkYxyTW/8Lv2SPjJ4v1u3+H1n4dvoW8iO8ms7y8g&#10;tVCSFQHYsVUHJwVOWBDA8qQP2v8AB/8AwTm+Bfwb164udD8PzX/iC+iYamYLppLjUAxyxlfOFDZI&#10;OCA+cHOAB6n8Pf2f/D+lX19qEeh6f4da+Urm0kbzyhYuU808om4kiOPaoJPWvNxGbSxM5PDJTff7&#10;PzdunZXZVOny6HyX/wAExf8Agk3of7M/iH+1PGF5pOveKp7YM+n2FmLmLTizAhhI4DF9oI3t5aYJ&#10;AVidx/QPxR4V0+1kFvYsumW9w6zXcdjCiz3WCOXkXGzPQlTu/wBrtWJaz2fhaxOm6JGlnGCTK8bn&#10;529SO5/U1WWUS3H+sbrl3lDHf/3yDTwtKv7LlxTUpdbKy9LXb/EqVr6F7VrbTbC38qzt9PjhRiWS&#10;3U7snnLseSx6k5ya+Nf+Cgv7IX/C8tP1LxJpeoWmj6lpNk8tzJdL+6nhjUkZcfcYdM4OQfY19gSw&#10;LcWTR28kLNISoJYLufjt7Dn8PesHxf4dsb3wxqGgbobqPUIWh1SY/dSNlwyDPsTkj8K9CjJ05KUT&#10;OUU1Zn85fj74fa34/wDiDa+GlgVJneSeDUdm5GRWCPhiMAZKnPuOmaZ8D/2bPF37U/xq0vwv4Zkn&#10;1Hw/Y6yNNjub27ZlmC4e4lUMNoSOMb22qNqugJZnUN+1f7M/7CfgXwh4rudW1mz/ALc0tbuf+zob&#10;iMbrmInKs49Bglex4JGRx61+z/8AsW/CX9ni33+F/D/9j2dxNNePIW3XD+Y7OUQsWIBbaCeBsiUN&#10;91aMbWlNudPd9wjGx13wL+DsfgTwDY6HptnDoeh6fbRJlQFjtbeP5Y4wBgE4GSAPvOfc1sfEDVJv&#10;GulP4f0lrq103y2jXyiFlkJGDIT0z3Ga2NZvFmaONl+y28GBDZj5VKgcsxP3iffH4dKaLax0C2jv&#10;r61mhW4UhEMpjaUHOCAvUHj07VhQpqnFRX9eZTPxj/bw+EGsfDn44ajoWpNq2oSGUCwmu3M008TY&#10;2kEfeJJxx3yOtevfsnm++Cnw1to/FHhfWdJt9NWR5rqezcwxI0jvvkdQyoMN1ciuo8R+AfGn7W/7&#10;U3iHXJtF8WR6L4VnaK3WwgVpdNdjtt1jWVWBIH7wjax4LYGdw+vvjj+z1rdx+w1rfw/+HFnr+ueI&#10;fFGlfYJr/UZVjmfzvkmnuw4jKHY0h8tFwMBVRa93E46TpRo9tTl+rrmbZ5h4F/aP8B+P7KztNF1j&#10;Q9SuLqYWcMGnzi6uJ5uuzZGWbcAckADAyTgc17DJ+xhofxhu9Ni8SXt1Jb6NOLu50qC5kitryNkO&#10;EnRHUSLuAOGyp2kYwzVY/Y3/AOCavg/9iXQbfM8mpa5bxIp1K5ZpXVR5rssKEkRqZJpX2qcFnGck&#10;Zr2rXpfN1Zt8n7xmAkLOFZkA6Y4UcdOleZKq3oawoxi7obo2heGfhz4Lt/DOh6Xp2maPCTIlnZWy&#10;QxxjOTtVcAZYE/nWV4k1WPUZZYx5W2LlQGLEHvzyKZqFhJcXrG4Yxm4ViUVtvlDGFXcenB/L8az5&#10;7NY5lkhkXyj0+YOV+vHf6Vkb2R5Z+0h+zP4d/aU8Krpuub4WtSZLa7gwJbZiOeDwQeMg9cDp1r8o&#10;/j98C7rwX8Srrwzb3s8Mmn6mtjb3ctv5cgdpAqzeXuI4HzDkgjmv2fli8yVlVjuLHHcYr5v/AGsv&#10;2dfA3jj4qeH9c1b7Za6xYTxahqEluTtnt4yVjEgAJ3NIFVSMEqr9cDHfg8XKmnDoY1qKk7nnPwO+&#10;AVt4i+H/AI0vp7D4h+HrXQ9JMljqWo3Zia+uDE7h4xtCSqgCsxRNjZG3jNfnp8X/AIaeMdF+MUsP&#10;izV217WtLs442ulneaKDeis8Q3KOfun5QACcdiT+pvheLwPHf+HPDP8AYXiXXH1TUhBZLq+s389p&#10;O65kErwPMsckafKNzI+PkGDTf+Cjn7HuofEnwwl14XjsmvdLVri7tY4Va4vHwFUrKFBdgob5c4Iw&#10;Bk08LWdOqnPYOU/Fn4sweZrNmLgs0dpMCxAGQCNuRnoRkHPtVT4aaN4h1HxDaWqTyXkIuC4kdE+Z&#10;U6h36kMfUHbk4HU16N8XvAUq3V9HNA0d7HujlhddrZHB4Pcdx1FUv2Wddt/Efxb8P+A9LsoZtQ1a&#10;38+AJII9k6kmYSEnAGAXz1ADE5yMe1i5x05noeZjKlZUpOgryXQ+r/2YrlovDN9a32r2trqjJ5MV&#10;5Zyo8Uc3mPtjIdcNtXapXjktt29v0J/Yw+A8UXwr8P8Aiq+h8/VpLaXZA8UcUFu8U8kQlT5mxlVJ&#10;VeditjLYBHyv8EvEXhPW/Ei/Da18U2uqeJNSP2WOwtp5Ht72Uq7GENJGIpGwj8bv4SvUYr9CPhP4&#10;G1L4U/CfR/D99J9hFnaj5A4ON3zngNkkEkdunXGa8XFVo2tTZ6PD+aZvRdSlVvTVSFnolzK+17ao&#10;0B4d1C+K7Y5mt2ZgHJHzDnnrnnb246c4xULaDfaDcr9ouprNVwoKuI3bPDDAznqTn1x076f2FkaG&#10;ayjkMa7XeSbDZLHsAD19Dk1Ullmi1JnuW/iKEZ2DjgAZx1ORXlnrKJk3OhW8GoybV8xQvmOd/BGO&#10;FLdWbpwBjOenGeb+Nfh+z1/QF029023voZrpi0E0QnUEIpAIYHn584rvLvX2MK29tY21usikNPM5&#10;JJOO569CTyOo9zXK+J9UmPjC1j3LcG1jBAPzKJGBwQOc4G38qcZNO6CVO+h4T8Q/+CcXw3+KmhQG&#10;HTX8N6mYz+/0/CIG5Pzx4K+nAwe2RivzX+PPwD8SfA3xZd6XrVncWM6EmPcMCdNzKHU91O04Ir9u&#10;PBHhqbR7aS91O6Vb66fHlvJ/qwcYBAB9enpx3rjP2lf2c/DP7SPg/wDsvWoTNLCVlhvFx51q2RuC&#10;HGMEDkEHPHtj1cFmlSk7Td0KNLXU/Abx1a3Ygb7xyCCpHavoP9kb4aXGtazCtrdNHZ3aw3PkwypD&#10;9ocxqu53KluAuMDHQ5zVv9tL9knUPgD8RdQ02eGZrP8A1trKYyomiPQjgcjoR2IIrg/Dni7UI/gz&#10;Z+G9Fk1a112TUBK0FjCZJL+BpNqkbfmzGRJlWwgDK2VIzXpY3GRdNTWpz47KXiYKPNyq+9rn2nqn&#10;7Cun/FzxZ9jlWTS761glm+3xhJcfKQkcpjCCSMvtxnkdecc+SfFL/gnj8RPhpFNerp8eu6fFlmm0&#10;xjLsUdzHgOMdzggetfe37B9zr5/Yq8K2viiHVrzUNJiNkJrtAtxLbg/uSSTudcHeC2eGYLldrH2P&#10;TdMh0KyjurxkkljkKxRxud0o46Dj5SP4mAI7AGvNpZvUpv3Erdjy8DlLoQcHPmd27/5H40fDn45+&#10;PPgdcsvh/wAQarpSLJuktlkJt5G9WibKH6kV9JfC7/grlrNtd2Nv4y8PWd1DGypJd6c5hlRB3EbZ&#10;UnPPBXJr7C+Kf7KPw++LzS3Gt+HbNtS1FizSwRrBIgzwxdWDE8fxZz3zXzT8W/8Agkpps7yXPhPX&#10;prVs/LbamgZc+0ijPrwVPbnvXZ9eweI0qxs+56UcNJFv4t+DfgP+2/NDe6b4g0rSPFV9EoEqTLb3&#10;TuF+5JDJtEjDpleTjhiK+LPH/wCy3rmga7c2uiY8TR25Yt9jhkW7jVc5Mls6iVBx97aV9GNbXxv/&#10;AGR/HHwJmkm1zRZorFZAgvYGE1ux6j51yBnHAODx0ri774yeJFgtftGoz3U+noEs7mU/6VaKPuiO&#10;YYkUDJwu7A9K9LCRq01ehU5o9n0MquX82pw92r2srRyRyKynBz69K+Zfjv8AsseN/if8WdW1nRdL&#10;m11bwiXbBIGlVY4RuLKSDwI26Z4A74FfaHi/4/WXjHwVJDrXhPRbrXI12x61AZLW6lOfvTKp2St/&#10;tFQxxySeTxvgrwrafEe9XT9Z1q68PeHbS6g1DVbi3k8m4mgUSxtDHKBuQnzsnaRnGD1FVmT9thm6&#10;kbOJjTwcqbuePeEf+CXXiS68BtrviTUPDfg20WExwW+vaosd9Pd+Up8kQq3yAuGwzkfIQSM8Vh/C&#10;H4Ran8CfE/iK31yH+z9YUw2aIGypRgs25T3VkaMgjtX6f+DP2Qf2Z9K+FS6NF4RtdasdU82Q6pB5&#10;96JpeHWQ3EcgZGAZFwpUHB5+Yk/nH8TfhfqHws+Ic+ktrg8SadCwawvzLvkliVFjUMNzbNgUJsyd&#10;u3HTFeHlPL9Zjcyxl/ZtHReI9Ya40He7bpLTEyjsSvP69Pxr5hi+FV5488ZS3fhfTbO30/T0A82a&#10;xkvo7sktltnluCwDZ2kYGOD0x7Rqt7cEeSJCPMUqufXH+P8AOvnX4sR6lqGviNoZJrWzUxpEmV4Z&#10;i+Tjq25jz7D0r1s75WoyObCxcY6n2l/wTD+Lfjf9kn9qDQLq/wBN0mPwvPKZNbGkRG0mvLZ4JkBk&#10;g+QfKwU7HRRvCnqMj9rPg/8At4/Cj4nu0KeJrXTblQCttqTDTwBxnLv8rH2U5+tfzn/8E0/BWvfG&#10;L9rjwl4R0u4+yzeIJDYSKgZY5IyCxeTbyRGAZM9Rs9Mg/p/8Qv8Agmf8TPA+nNdWVrp+vrG7KY9P&#10;uvMlIUZLBGCk4xggZOR0NeXQo4aqrTlyv8DapWqRfuq597/FX4U/Dz9oDTfPt/DnhfxNdXTs0moC&#10;RklljxtIjmQByqjGASQD1xmvmH9oP/gj22k+G31jwL4mh1K5kmUJod0PLmjU9Qs7EK2DgAHBOepr&#10;5GTU/HH7O/jax1CS21zw3qlm3mRfaIHgcdRkBgOOo6Yr334Tf8Fa/HXgPVbf/hJLTTfFOnr/AM9Y&#10;vs85X1DoNv5oa9GlhMXQ97Cz5l2OWpVoVNKqsed6J4g+NH7IGrRq0fiTR7aNwPsd4kj2FwB22n5C&#10;CONyEHB4Pevyc+Pkl14s+OnjTU78Bb3Udbvbq4A+75jzuzY79Setf0i+DP8Agph8JPiNKt9f6tba&#10;U7Luk0/VlaPb1+XK/K/oNrZPoOlfz2/t0+KdN8V/tofFPUtPa0Wy1LxTqF5bC2haCDypZ3kTYjfM&#10;q7WBCnkCvOzGtKq1z0+WS38zqwtOMV7sro830LwqLiFvKmkhSMbmx8wA7npXsn7PWk6bL8V/Bdnr&#10;Guvb6LeaxaQ313MiutlbtKokcA9ghJ69u1eU+GLua3Pnwvj7Ow/h3L0PXFegeEgNX8QaX8sKn7XF&#10;lVHycsvb0rz4xu1Y65PseS/FPVdCvviNrkvhv7Y2gSahO2nfakEc/wBmMjGPeoJAbbjIBP1rf+Ef&#10;lpqO59zZQ+WVbBXpnj8Kw/ip4BuPh/45vrBkdI45maBpEI8yIk7WH4cfUEdqv/DLw5qGoXLTRXEC&#10;eWAVBJ3fUf8A181M4uMmmKMup9VfseXXhuT46x2vim41i30u60+eKW405I5LiJsBkOxyoZQV5UEH&#10;B4PFfV198FNHvbg33h34heG9e08bY2Mzvp+o2+WADPBIBvUEjJiZ8DJxjJrwP/gk5+z1p/7QH7Xu&#10;l6Tr9rNdWNvY3l3qTw3PktHGIHRHVuMYleIYx37jNfavxL/4JkeH/gh8TpjrjeKr/wAF67Ig0/Xb&#10;C5Xz9BkY7RBdxbCskbMV2yKFJPy/Ln5vZy3MY0KfI5Na9ro48Vh3UldI8QtNf8X/AAZ1i4vobzUt&#10;Jht5Gha/064ZY5JFOMCWM7Wx6A5rk/2y/wBvjx3Z/sn+MNFGvRzWHi6AafdhoV+0XPmkK+6QAM+Y&#10;zJ94nAd/U19hW/8AwTV8ReEvCi654B8d3cjXyeTNb3Ue2K/XJ+ViPlLbRu8t0bOMda/Of/grN8Mt&#10;c+Cnwx0fQ/EHhqfTb+XXDLbapCStnfwrA+5UABRiC6nKEYDEFc4I78VjMNXoTlZN27Wfrr+hz0aN&#10;SE0rux8JGDkd2brmu90Gf7Bdx28m4/ug+7sR3rg7aOaWQgIGZTg4PQivRvDNvHqEWmzTeZHJbt5c&#10;gC5baeCPrjkV8q9WetGLtdH7Zf8ABBf4UaX8J/2eNa8QDWtPutc+ICwuLSORJI7WKLcYo5DnKSNv&#10;diOmGQcEZr8Rf2svi7efG79pHxx4s1COOC88Qazc3csak4jJkPHPsB/gBxX2l4/8VWfw3+BWqzaL&#10;4u8IW+teH7BJLLS7m6aO4ubeJoUZYsqEkZUfIj3B8IxwQK+G/iL4It7DxrqVvDetNJE7tIZYtpSX&#10;JJQ8knB4zgc9hXZisNGk1GMr/LYwp1HLdGX4P0yTVJwIeP8AnpMR/qx6KO596/Wf/g3E+DlrP8bf&#10;EPjzYJT4TtItNs7eQDZPNdCQE7ifvKkRGMcmUHtg/lb8J/G9n4XvZLe+0+HUI7oeW4kZuGzw3yjd&#10;gZ5UHniv1H/4IUeNLj4EfEDxFcax4kbwn4W1S2Vr3StWtXjhnuEb9xNBK2NrjLcEEY3ZJwpHEoty&#10;skd/s6Xsfac65v5bO/32t+J+0Vv4qsNSvWjlaS3ZZWTJkLKkgYLtHOBnHQdeTjqaltvFek6GZbrc&#10;lxcQR7VhM7ssDBiMFVzjIIPPYn048J+Nnw6tfjb4RlvNE8Sf2fq0JW5tL23mE1u86lXTz1ziSPcu&#10;GAIYqzDcOCPFvDXxY1T4bfEWS3XTtN0zx3c+VbahoGpSf6JqsYKs01rMCC6OGG4HO3bjCjOKs1oz&#10;lPrv4svJ4++H+taXJNFZ3Gu6bPaIu4bY/MiZQOCQMbuefxr+ULXopLXWbqGRdkkUrI6EYKMDgj8D&#10;X9Pmi/EkeJ4biSwa1i1e3Je504BwGTgcDAbkt2GVwDwCDX81P7THwlk+F/x68VaBJJcQvpOq3MEc&#10;xbebmFZWCSZ6NuUA57nNOIrh8NS8Gr2ssLNHIrgDB+9Uf7XmliPxFod5/FLFJEw/3Spz/wCPVu/B&#10;zwxHD/pDXkd5s+eJAu2TIwcZ498g5/x5j9pvxHPrPiLSrOaz+zfZUaRZGcN5gYgYGP8Ad/lVC5Tl&#10;fDmnxyyxt5a+ucc/hX2r/wAEzNP/ALT/AGlfAbXh863fxBYpvCANt+0R5HH0r4o0q7mtkj2mPbng&#10;tn5fftX3r/wSj+Gtx8T/ANofwfplreW8if2nDdyT2crJJEkJ8126EqQqHB9e1AI/fh4YZpMszLtw&#10;6FS0e/GTtPTIIHbIP61DdXy28gt5LWPauCs773cjOc5Y4JI45z14p2xo5Y0h3KoVCg83zDIc7iFH&#10;X1+gB4rV1C9efUGOoQzPBMnyuXUsTvGACRg/LnnPJArMobpUei+b8zFWYs/kbSJdvPUBtvOM9D+l&#10;TT6hGllHNCthF5PEb7GC8DGTnvzjJz161zt1Yi8umW1VrdmP72GYhXeMYUjJ474x059ODDdapeJK&#10;qhbVLeHh47i38xT7q2QVfHcZHtnmgDor5oWg3r9nmDAbZEUcH0ztB/Go5dVjeH5CzeZwCG5T2/8A&#10;r1U1uI3Za4SS6ghjIB3gFWI5BwpwzdMnnv60+e+07T4raHyZpH1CfYxZhlnbJG3HH3VP4AnmgCzd&#10;ssu1ZFk8sjHzJuB5OcmofNhBJli8yOT70bOdkue5Xpk569enNPurN2t+IoI5GJwryDzEAJ6jjjjt&#10;+NVZNQngtm/eNH82zCSN1A7f5zzQAXmnxLe/arZZrTgoIRIWjjIBxgPnbyM8EZ+mahs54ri8uI5J&#10;LeO7UR7iEkLTKeCVUJxz6c+pPa9oz3kwMdxefZSVJZN5xJjAGMgevSmX13IGDXV0qoq43hlGPyPH&#10;egDcikNjZMrSvtcbppC+6Rz6E9fwGPxpmqahcaZYxrBttWmXCKrjzMepxz+A49aw9Q8UtBb7oJQs&#10;FqQTIV+4fU9Rmufu/FzXB8yB5LvUGkAMJB+dcg8kfyA4qEzQ6TUvFD6ZZBJrxVVVwc4Yn8eefxrn&#10;X8SXmuzJHY2huo1fLuwO0+oA9T6//rq6dDi0yaO68Sala6a0wMsNpJE0k03HzeVEAWYgdwCea39K&#10;n1XWbIQaLHH4T0lCVaaXyhqF4MEfKOdgPbAL89UIxT5rgV08RReC9Nl+3NGLy6UBdM05g9254xvz&#10;kovqxKgZFYMtvrnjp987Lo2n7wgsrRszuMZBd87u/VRwQcP2rofC/wAOLdLmZWkFq8zNJKWLTXEz&#10;YGWkb72T6sSatjVDpdtcW9rt8kttdlj4J/3up/OuGtg41netqu3T5rr89PIqJDoHh238K2Xkwx2o&#10;VW+6FIDk9WY9z7nmi4lbXt0MbDyYfmMqEgkA9v8AI+lRv5pfy2byS5wI1YeYffjOP881LNfXVmnl&#10;R/6HEPl8zb87Yz8uQMjvwSOa64wUVaKFckaPzFbbDMix4QZX8fXH489azoIJL28S3t42kklJ8tFb&#10;GMDlifQep9a1P7Ivp2hhWzZvtEgAZ0ZWc5ALEnsM5P48VY1aePw/5mk6Rcx3F9cD/SbhQNkS9wD6&#10;CmIydT1j+ybbybVgGtR5AePJMjnO7HP5n0AFed65ZXHiPVI9Bt42n0+TdNrMqqZMLjIjyCOWBJOe&#10;MAZ4YV0fijWIdDs4dN0vdqWu3aubeLYSXPG5yMgiNcgsRz0A5IpNG0G0+Hfg2OEyXd/fTFpJipZV&#10;d3bLM3POWJxxgZx0AFNqwGRYaP8A8JJ4ih8nzLawtVx+8x9wAjnoOeOB7132kQWccUd9JDNPcsoU&#10;BxtjRR91Rx26nnr9BXKaBcWsl032iSRI7os8kSDc5RRyOmOSVHoATSL4jk1R4zYrB9nmz5bNJldo&#10;zzu5B5GMD+lIDd1fxxa6RI90DHcXWc+bIu6KH/dH8R/T8a5/7ZqPi/U1klW4WOdyrTSkRsQOM5PC&#10;L1A4yegxxVfRPD82v6w01wF1WSNcj5W8uIf7KjAz+JJ/CvRvD/heYxm+urGPTY7cqWVVwyk85Yfw&#10;kjHHU8D3BsNmb4V8Mt4Nvra1lh1SaTV5ES3t7WLdk9S8j7sKFHJZjk4wMkhT2l7q0XhnXHm+3ah9&#10;oWEweRG5W27/ADbcYL8n5skcD0FQ+LfEbw28MKDy5LoDc4bazjsM4HHJ/Ose6iaG1O1SIyMuxfkn&#10;sAOnegfKdG+rR69G9ys1vuCblQyBpc+/bPtmuaNrJruo21qv7u3ibz7iV35kPtgZxwQB9T3qm2nx&#10;vHt8qTzuCSMDyx1x9T/I+4qxoD6gtpJEiiTa28xsu7aT2z/e47UDQr+RJ4n8tWWOzjcKzN1GR65G&#10;Mcc54pNTsI4EaZpN3ktsO3pxxx6j3qrp+iST3BaT93HPMfOMoUeWMn5fmOec5/ADB7aWpX3l3Nvb&#10;/uWjVuHMYOVXGeeQPzOKBnL+MfEVv4O8PXGsXsNw1vbqu2KMAPcOSFVEzjJJIGK+d/iBZ2+uvNca&#10;xrX2fU7q8Nwfs+m3d7JjGEQLFjYEXhd2R8ucZJrrvjx8VbzVJZNWs4bW4sNFZv7OS8Yrb3Um3D3G&#10;FBLhQzIqgc4dumCvjfifwHqn7Q1tcSXN4f8AhIr60kt4bm8b7Tb6c5V1820hLxpHMN3EnlMy/Lz3&#10;O1OK3loiWdV+wP4ZXx/8fvFnjK+u4dX8N6KsOm+F7m5a2lvpJthFzLvhDSR9l8uRskMNyg819WeJ&#10;NViubpvs5yinB3KBz34x/nFeX/s8fs/6T+yV8G/C+j+Humn232JpmQGaV33M0rcYBZmJJ6dPTjr7&#10;IvfXanPmPIxxnnJoxNRSqNx22XyKUT5W/wCCkf7FNr8cfB114g8NwRJ4o0mNppbe0tF8zUeR95gA&#10;28DJA5z061+Uuj/C/wAYWfjOx1nwrayW/jLw3qsltIJo0QIjBY9rCQbRue4KHdj755Ff0XJ4Ut47&#10;aRrq3v1aZAwWMjyzjOM5HP3j7V+X/ir4Kwx/8FFvHWh6gt/Do/jETm3dU2faAwYkq4wRg/xIRyh5&#10;yBjWniJSpOk/kZvDrm5kU/2Qv+CbvxQ8HftdeGte17QBpWk2PiWC7gvnvI/9GjYPJIwZR953k8oR&#10;7ScliGXjd+qkl2sGtOt1Ju8smMvgkZGcnHXk9vc1y+geFdS0rwZotrLfvcC1NtIbljukuBGytljj&#10;7zbe3c5rqvEEUd5rMwhQq21WPQfMeQcYGM5I/D8uA9GM5TspdNEaFr89li4YxRzKpw+PMJJwSoXn&#10;0Gc8E/jUV2I5Lm3kt7eO1tYVfzJyQJpHbGZPZQFJCgAEn2IqJHjlsvLjaNVmULK39w85YnGccEn6&#10;DHNNufLlEkZmHl9MLHwV3rzj2GCB3PpQa8oam6XuqxxLH+7ZlMfmEYVcdRwOOp46568CuN8PNZ6h&#10;4wa+upmjia4aSIqBlgvCDnjpitL4i+OPsFj/AKOZLrULuSKxtgzdWkP042qGY44+U4zVX/hEYtO1&#10;Ozt/MaaC1jG9043n2z+dBZ1DT/2g0cflSNFJKzKq/M2zG3GAD13Hk9s+owaJZRpHbzXTMXbL7mxt&#10;hB7AZOemfbitCz1BbaxWbC20KsoYzEMSvUgcegx06nvis+z8PX3j9JB5kmn6HGxaWUo/mTpnBRdu&#10;AOBwd2QecUCued/FD9n7w9+1T4V1PS59Pj1Kz0yKX/ibSABoJyPuxtkHhsFuxxj1r5T/AOCcf7Ny&#10;/Av9pfXNcuFt7yTw3c3Wjxyxj98oOxg23PyqSh4zzx1wa/QT7ZZad/xKtPjMdjmCJ3KbPtGCVcFm&#10;OHO0AbgDjjrkV8u/BjRF0/47fFK401bm50m61do4Xg2iMSNGrBt/zcIzgFR3A+lacz5OXoUqjdNw&#10;e2h7Z4Z+OOm+N/jLrug3ES2s9pbxQwxSwLGZlWPezp32jKpnHVDjIHB4ihaD96uN1u+ME9VJ4/L+&#10;teY2HgS1Hx503xxxBrCyDSp0guFMRhDEHcjfMy/OcN3wOoAr17Xbf7RdOnVZlw2WG4H6A/zrO99j&#10;kpwcXqVIdXa9sldpnZ26n05ztHpiqlxbiZd5bLs3OQT+ucVj2t3Jo960TMA0bEEdRmug0rSp9Y0p&#10;5oYpDCrBfMIwoY84yeM4xQamXrHh+DX9GuLO4hhmt7ncZY3iVldiu0EhgQTx3B6Cvzb/AGwv+Cc+&#10;v/CqLUNe0lo9a0GNzLI1vGBNZoSf9ZGoxgeq8d8KK/Tq10i4jvAZY5I4lO91cffXBAA/xFOm0EX6&#10;SW5DeTJG3mvjCkYww9/TnrXVhcZOhK8QUrH4C+JdCe1ulhZW/d/O4x0PYf1/CuM+LHwO8TePfhJr&#10;/iDSY5rzQ9DaNdVit58yW2/csUjxZBZTlxkA7cNnHf8ARH/gox+x/JbeNV8QeD/DpTR76AefFYwf&#10;8e0q5BZkUfKrDBzwM59q+DfFVle+H9Vl8rzImhhdJIzldz7gfmH+ele9WxPt6Gj3OrljUhaO56h/&#10;wTf8HePj+zXqmlQrHpNrbC4mSTehvrtcERqYh86hG3/McnDLxgCvpj/gmv8A8EptF/af/Yu1O68Y&#10;Wsuh+KH1CWezvJS6z+WSRt8s/KFJZH6ZbIwVAyfHP+Cf0Fmf2jdU8YNoN/b2r24jl1GSfYDFaRI8&#10;mYdvyFiqDYru5OAUAJJ/XH9iLVV0L9iXwfqksKxap4k0z+0JsDy5IfNyyqc8/KpVQOwQDjFfNRqV&#10;IT5kfOSjJztLb9T8Hf2t/wBkLV/2e/Hmr+G9Sj8vUtEuzErFSq3KfwuuR0Iww9jXkvwv+GVnrfxC&#10;nh1CzaebKtDtO1mDKTjPGcY6e9fvt8Q/2XPDf7TthDpvjbSrO6uLPzbd7tHaO4MTEmJvN45U845G&#10;4gYO45/Ovxd+w6v7Pf7an9g+XJrGjeSdRtZMhZZYIZUZ1yMAOI2b2zj1r0a+M+sUuSW5ySwzvboe&#10;O/sw6nL+yHD4V+J0ejeFNa8TQzXtgJX00QrNbSghCowj7xGJV8xCVKuRlgQT98/AP/gsR4D8cTJa&#10;eMrGbwnfsWIuox9otSTwcsAJFH1UjAGSTzXd+N/Avgn9riTwn4Nk8C6podrZQNH/AG3e6UYVRzs8&#10;oruYBtxij3AYyCQDgk18K/tW/wDBODx18AfFusXCaPNqeiw3LtFdWMLshjLcMMAhR046jpVYGjh6&#10;sfZ1HZ9wq+1pu8NUfpVN44+Hfx28JXLNfeG/FWg2q77yW6MU8KJwQWHOxh1JIBwCRjFeI+Nf+Cdf&#10;wz+M7TWfhxf7FbVkefR9UtJHuLaEE7irqH2MMKyqF5ADEnoK/MTw38Rde+GmrLeaTeX2l3kGQJYX&#10;KsB0IOOoPQjoR1zXZ/Cf9u3xl8HNX+06bq1xbDzPMECOVtgxIZsRfcUMQCdoHKjGMV6SynEU3zUJ&#10;mX1qlPSoj0r9qr/glX8TPhNoct/o6x+LLGHLNJpqO1xbkYIZoSNxH+7u6HOO/wCXP7TNlDP8VmkM&#10;q2txcwxG43DmNvulXA7jb+WK/bP4f/8ABdvw/wD2raP4j8J6hBHJGqXc1nqAcRsCcukbKM5yeCw+&#10;pwK/J7/gpPpehfGb9rjWNc+Gum6nc6T4qn821s/s4MyynJdVRC3B6gDnH41jjauMqU+XER262NsP&#10;CjG7p9TwXRNYj8OLJbXtmjRS423MSs4bHcjP49vpXonwcurHT/iD4dvitwdP/tK3a5uLR8lY1lUs&#10;QpP3gM4GQcjtXWfAn/gnh8WPiTaItnpMNvY+W9zdS3F7AkenRIHLvONxeLHlsMFNxOAASRnT8Q/s&#10;b+Lvgp8QdNjvtNttT0u6kVBqWnXEd9ZmQqzD9/CSqvhcmOTa4H8K4xXk01eSidevQ+qtR+Nvgz9t&#10;AQ+H9f8ABvh+68SeFWvRa30OmxLb3Vk3ktHyxMiyhmYMjDGVLA84rz79m/8A4Jx+NvHP7QVrqd9q&#10;NmINS1GO2gsYtBkmgj0xnSQSTSC3+wwq1uUZVZiTvUsF3ZPI/A7Qpvgt+0noOpaoGh03WJv7OuHY&#10;4WN5FIjZj0AyRz7V9c2f/BETWv2l/i9p/jXwj8QI/Dd5Z3EUgsr7zDFbPEV2NbsudoOASpXhgTkh&#10;sLpioKE+UuTcvftubP7QmlaX+w58W7q/+Bq6hpvg/UJJbZrmSJGe3uFdopLVpcbpFUxllEhde4yy&#10;tt0tO/4LB+IToFxpvizwvouux3CKkn3oVuFGM71JZSTj+EAdOMDFfoN47/4J93niL4E6d4f8ZeNp&#10;vEniG+0eWPUTHawxJqF5HdC5huF2oArhMwM+3MoKFuVFfmj+2T+wbqvwk1a61Kz0XVrrQYwCl5FG&#10;GjjGNp8zZnbiQgc7c8cDNepls8JVgqNaPvdzgxCrRfNB6HO33/BS218JeKNLtU0vUV0PTMHSSb1x&#10;eW7bf+PaW4DZdVbG18KWVAGG7Jb5/wD2z/25tF/a3+JN1rXi7Q72wubjwjBpDaQ8++yTURLceddQ&#10;Alti8xMpIDgsThsAvj+OvhxPLZSRSW5dZOHBXgj0rz3WPCum+JLK307VMm7hzFHI4w1ynIwGHIlU&#10;cj+8R0PStcZldOMeakGHxLekj58v/D+tS3/l2WmSW8Ky/Z/OVSY3kwzYaRvlDFQTgEcDpxXrng3w&#10;14t8KaBCdSt7dbGe7RJpZZre68tlYFcEZeP7rAspAIOD1wYvjdrGqeDNWfRfDW2GKwSKc38Sq1xd&#10;Mq4EiuMlF5fIUjLM+ewHN/C74k+MLxr2x/tjXrgXoK3Vs9/Ni5X+JWTeAwOOhGPWvCXuTT7Hoe2q&#10;ODgm7PoeifGj4dXt2qx6kvlzNh42K748gDHHQ9eleR2Pwm1yfVmW1iWWRi7rCznzJFAJYrkfN2GO&#10;pyOOpr9gvg1+wNpn7dH7JPg/x1p93Hb+JLmx+zahDc/uz9qhZoJDuUbSXMe7ay5G4fNXzn8cv+CY&#10;Pj/4Q6fqF1JZRq1vNstR5vl3Epxw8ZICPjdyEY457Zr6CtWw2JXPe0jzYwqU9N0fm/q2jXGi3a30&#10;K/ud33iu4KT6gjHrX0l8Af2y9fspbK11a3sbnRU8iG8mt9LtorgRIV+ffHGryPhTnzGZTuORkg15&#10;18Q/DGraR40udLvNMuItakk23FtPEI0umJxuAP8AESeo4J+ua96174OeFv2LvA3hHXdUbVvFUPjq&#10;ExXUNpJHY2tpHtSRh5jwTSK4JC8bW4c4wCteDUi6ctDsR7nrOva14J1G8SzOqWtj5zxRTJvVJ0zg&#10;c8AhhjjGDXOeNfjBqniTQYtO1LVNSkt7OUTW2bht1nIBgPEc5jb3XBr9Tf2Yfjd4D/bN+B2j+KvB&#10;LRW0MKLbXFpOqSPHLGihreYD5Sy/IQw4ZSrDGRjF+Pn/AASv8J/tQRXV5p6xeFfEUOBJfWsYe3m4&#10;+7LHlVz0G7IY45z2+hw+d0ZWjXgvXc4KmDne8JH5F6z+2L8VPhtr66hpvi691CWFfLS6u3kkuDz8&#10;pZwQcrgYJBH0zmvJtVubr442emtrcypDas8Mt8kgLEhBlwcEjcRuww/vY5ya+x/2k/8AglD8UvhT&#10;rl3Da6DceL9PifEd5okL3CuMZ+5tEgPblcZBwSME/JPiz4cWvhDw9q0TfaLPUCQLjTri0ZC5QnBj&#10;kBysin+F1CnkZ7FYzD0Jr2tB3XZF0J1Iu0zz/wADaJ4l0hre+8NWd5qU9tGGvIHiLJKcMzbQB02b&#10;cYOSc/Stj9oL4N+Ip/h9Y/EG/DC3a5jsmtnsHgEBZC/DZZGGflOWDAkcYzjL/t/WIfFl1faD4i1S&#10;zt0jN2Ra+bG1rt5ZJoweMEklvmTGTwDgfRXgL9vTxt8evgDr3wj12PTfEmk6tb2sd1Np+ho+qTLb&#10;ujwJ50YAAUxquWUnaSM8muPC4B1Lx0v5ySt8nv8AejatUs047dev+X5M+PfB3i5f7ctYZbW3/wBI&#10;dYSJWVYvmIALM3Cgdz2r9bP+CPf7Mth+zV4ru/i5r2q6JqMlhHc2MGlaLOLi4mjcxR+fEgKmVQsp&#10;O0Av0wrMVU/mX8TP2al8CeGJrxrzyb6ynWG4067GJ5FbdiWM4A4xhkYBhuUrvBYr9e/8EU/2qofh&#10;p8VvD3hnVlvpEle6gS+tzHM0MEkahU2MCSwkyQCCFBzggcctTDe7zQNIy6H7s6Br1v4j0jzLV3hm&#10;DNFNBIxjaGQdUIYDkY5wMdOoINSTalqFtJCreZNCBvR1cho1I4IB4PXqD6cHrWDoGsR+Ib++1LS5&#10;rO909YYIprZyrXVvIwIEpUDG2RPLAx1KEgDOTuWs8gga3kuFM0ZyqrED5S9gQcNnrXnmgPO0y7d+&#10;6FSS4HJ45xjB69Kms9PkvZWijjmkVFDPHK5CFRgkZOOMcdenpioLpHtp445dyrKQEYI3z+31+mc0&#10;tpMJ7lNs0b2/PmJtG5+ODnsRgfnVaAWNV8NfaxvbW7ddqMr26OZEAySF4VlbHI5J61TPjDUtBudP&#10;j1ixhuo5Jmt45Ld1UoAuQ4jJHXHHzAnHKjpVm7maNvM5mboQyk7MnuOc/X61XNtFrNk0d1HbyK5B&#10;eORQ8bOD2yOSCBzRygb7+Jrg6a1tBMyyy5EkrsZDLnsN2do9lxVewuLd5szI0c8anAUGRGyv3eCO&#10;WOOuMZ/E4H9itb28kP2q7kVX86IM+7yz/dB/u9OGz71Lte5sGk8xrO7jGQqn5ZAOpByccHp2Oeop&#10;WA3NLsZI42SVmmVZUZXXCtEh5IOO4zjAAzjvmsXxXqsmlSSSebNPHbgGSB4ztlB5BUZBZh6c47jq&#10;ajk1b7AqtJHJCVJhk3MSwIOQy5O1yw9CBxyM5FWtI1063pEklwIm1C3lXZbzqpR1wTkZ+YkY52jg&#10;njI5osB8u/szfFX9p7x5fXlx4q+E0d0bh0+yTR6lDpnzDO5pQZZmbgL91c9a+oPBnhX4lXCsurab&#10;4b8JxmQKZNMf7detnk/vJQir9TG/tXqf9sXDwQRNa3NjbqSsotodkY9sjnHbAUdagvtWigsS3nLb&#10;w2ilRGibmYnGFycEZ4GBz9KxsaGbpnwt03wvfzyW6re30i/v7zUZfMnlb3Zvm+gHToMUj/2nbJN9&#10;jtodzAI724yyj0JHT17Z4qCUalqjQxstxcW5G5oQSQeBx1bP15qOz1RtDtHjtLe5v9SupD5ESfu4&#10;IMjkuxIBbrwvPsM04xsBn3mn3VqFe7ikXrsjDAEgdScZx+tRadNe6vJHbWcflSRg8woXlJOc4BIA&#10;z0yADjvSXmg640l4JbiwjmhjacxSXTNIz9wqgfz45xXUaV4a/sLRI9SuLyOa3mXe1sVPmKxB/vY4&#10;Bxz37VeiAxLPw7eeHpVmubSGZi25VnO12I/3SfzzVs+H59SuFmvtSs7e3VeIUyQOSTySB+R6+tbQ&#10;uhqVpFNHoF01rJGVEsVqVVQOD26ccfnWVb2mkzyyNJDNbtuCodxfPvgAj9aV+4E+ua+lzD9j0GHz&#10;pmUJNfNxsXgFUJ5C8+nesL4i6/oPwI8A3Go67eLYw4PnTsRvl7iNVHP0Aznqfbq9LsIdNWR7FrW5&#10;upiG8y5JLZHTj0GOnArH8ReEX18Pca5fG+ZQQlssYEAz6gt/9bjvS0A/OHxt/wAFCfjHH4n1TU/B&#10;PwN8R6ppepTslrqt2ks+bZeFWOGJMBcZbJl5ZiTjgDc+DHxb/an+N+r2d/deG/B/h/QZrlFuv7Rj&#10;eO9EC43gf6QzRsOQAVyG4I612H7d/wCzl8a/jx4dbRdF17wna6HNOzx2tsZoJyoBCq52lSoyRwcZ&#10;GQOBjw21+H37aHgu70trz+xdWs4VlsrHyZ4LGONnx+8ZYTEkxQJx56uq5Ixk1q4aCP0k8P8Aw90A&#10;+Hf9OvvtNxIir5sKiCGIckKq7iW68e7ZzW5o3w1tfEP2dY7u4ttJtcgDIUEDBYnkcZ3dCe5r57/Y&#10;c+InxY8K2S6X8RfCVjqeqNKTJrltfwxxyJ8oVWiwfmGDymFPGAMV9Y+I7y4m0qR5LqxaOQARhRu3&#10;A9TxxxyMEelYjMhdWsbO7kt9NjaG3kws98IyWmVSSFjycqPRv++exqrf65Z30scKrsijbf5SthQ2&#10;c7nJHzH6mnS6HCLISSSLHcXEXlyGROEjBzlAScEjqcDmpJfDsdrarNG32gzjCqEbzsHsBtOPz6A5&#10;oHoUbprc6pDtaea4Y7l3pvEeBweOg5xx681pRR6g0HnK1rJIzkGMsFJweD64Oc9jx2zWbYaRsu/O&#10;lib74SLYTlnPTqfXGcD8RUmo3klleL5jTXEiAAiWMnAyTtBz7/WgfoJfaNfWGnM0MbPI65MyzmVV&#10;JOSTtGMn0zS+HbOaxjkuIbiSGaP5kKkJt/L+lV01ya+RYY5FtYY8EqjNhfoGJFWL3VZL2J/MuFm2&#10;qRjaF/8AQcUFBqkusEXSyebq125aMNIWMcGepIJx8vsD1/LwH9qr4kfEPSvDFxa/DvwDq2rXEIaG&#10;4v7mWKCJ87QyxjzRIVYbgWG0gcDk5Htlld27zytcPJ5ueCG3MPpngCtKK6tZoWZpvMjZNziTLsvI&#10;wgAwMnnnP86APznuPjX8fNY8LS+HdQ+FPipby4m2pf6WsVosMQkDKigSMF/drs3E85LcHAHsH7HH&#10;wN8ceI9am1jxp4L07QprB3axuJLsXF9JBkKUZmkch/cEDAyAOh+rIrO1uQ0kdpDtyQXBK4Ppzx+A&#10;o02OSyjmt7f7R++XY4RCx2n6cZoEi/qmkL5X2OSCSOGaLGGbPHQ88fT+tc58ObePR/EFxoNxPvlt&#10;AHM4XdhD90e/rmtKfVJNOuRHFJcKZH2AMSxCbuFIPJxx0wKxPEUMuk/EbSdYjhCJORpt1sGBhmyr&#10;tzwAQQeR94c0GqO48RzfZrZ5Gk86Jotig78EDjowFfDXxv0iE/ELwPrlx5a3lx4uu4bO4Y7Xmg2k&#10;7McE4MaqPQBfWvtbxJpU8gbbdW6qsG9XLhcsw4wvXp6V8R/8FF55vA/iD4Q3qyWun6boOsxyLD5i&#10;iaYc5cjqApC5PJPmdM4y4x6IG+rPr3w5DLqVnawzIsywopOTtUgdd3c/QYzmu9n1drya0WFLPy7X&#10;95FI7Ltt3Xg49/m/nXh/wc8TnxW7S2dw/wBhmI35n3KHA5x1/LnFezyaHcL4TjmkszHHGN8SiTe2&#10;Oh44OTk9fastepspK+hz2sPDc3nkyKs8N07KYynyueM5GOh78DrRrusNfXE00wa7kjfyVjV9u5hH&#10;uCj045/zmuf+IvxMk+Go0eSDSb7WtT1q4W0tLe2UYaV+EDE/dB6ggc4PGa9O1L4NfY9AMepap/aO&#10;vzsZbeG3TyYY8BiQVJOF2nlnPX0ztp2NPaJbnmOox2//AAm+kqzRyCwQ37KCQqyspRfc4UsOeu8n&#10;FdTZ/Z0tfMkzcTSSdF4VVAHGffr65NT6f4Q8O+F9Wur2S6m1jWJFAmuMAW9qBgBUzxngDPJJ6U3X&#10;/EqTRMqxmO1hG5V7t33N+WfU0dAVS46K1/tgeddNtt42ysUZ+Z/QA+p9ak8VeMpNNtYLHT1ghkZG&#10;ijjUeYsQOCSc98Dr2/HmlpZRtNe6vJJF0y3UugVRHvJwFUDqWJzyemPyxNPubi63FlWGKYiJY4Ry&#10;q9AM8847miwcyNrwdp5aRr6YyTeW6vF5ku8qe+cDFfMOk+N9S8GfHTx3p+jWNrDpVpf29xP/AKY9&#10;sIvMijfMaLE6ltys55XlV9c19LaOLy58M/ZrWGabyZGji8qWPfNsIJAzgZ7ckdDXywnwN+Mq/EXx&#10;tqS+Clt7fxNcRS/vdRRhbKiiKMBUYFmIVi3zAYIp8ia1D2nKm0d/ovxZe4tLyS8sra8kWQSC7jJ8&#10;w8tgNxxggnjAORxmvTNC8bWvibwLZ69pUkVwkwhimmkkXbIobgqRwWBcjjq3FeG+G/2f/jBqkF1o&#10;95pWmw20kQhkX7IEj2AfL5paZgyhScA89OOx9g/Zv/Z61D4IeDrHw5qt3p9zoFvNLMDYKYI0UlpW&#10;hCAAAebzkH+Lvis404w+E53iJOdradx3xU8JweIdEmHlM9reRiO4BQFkbtkcc8cfTium0vxvI/hr&#10;TdJtkjtbTSYlghjj6YCgZ/T9a6bxJrg1jQtRt7Ndlm6JDGj4kEIC5JBIyfTd6/r5t4buSms7XCp1&#10;zjotaLYvnR2st3PdXq+VawNcXA2iQqSxPUYyccdemKr3t5M93HG00asiuAoyU+VSAWAOevbuST3F&#10;FluiUu3mK1wpjABw6qw5wfUjn8qjltJo9Olmje3jjQFW3jLINrALGOpP3T7896OUXN2OW8JuNfjm&#10;eFY9zMVAIwMkZ5wK+MP+Cjn7P/h6+/aF8FahJoslrY6pGYr57PYWvjGxJ3BiPnIKqWY4wR1Cmvs6&#10;eVfBuiW9nDI5vGZJWTy9mdwy2TjccDAA+tfNP7RvhzxV47/a10KCBdFMem6fmzjlmYq4ldlXzFx8&#10;rkRtgZ2kKDxmtqcnFk+0a1RveHfgl4n8X+JPskPi6Obw5H9mjmh8gCR1jRkkBIUFi48kZLcbG9hX&#10;1B4cHk2K2MjMY4WAU7T8i4PAHTpXH6Xq0HijxHo+qaHq9vfzadbx2OpafbIq28ZVVZsbBjep3Dbg&#10;knAzzx1EM1vHq8wuJlWOaOORApP73KZ9PocVlLQ52g1SIzR3VjZ/6LJJiUSSfvC+1uAFxjBwM98d&#10;MV8V/th30I/b48ByfxXOlvbESNjynPmncDjtt/HHbrX2nPqCfKVeSOTDKybDlSO/4H6/SvkP/go7&#10;pkfh34m/CjXlZGnj1V4iVBB2vtPU9R+8OB0GcVVMmS0Pp7SPCOPDl80t5FH/AGXD56IoJmLjBU8Z&#10;wGxjkit7Qr3T/iJ4X03xNGhum1K3huY1uhOslurgNsdSDsZRwVzkEEYzXJ6Vcifw1BMDObe6UL8i&#10;ORI+0MAzd+ffBwRz1r0fwlDNq2hTSfZ9khGIYTC0gPX+6QR91T19ffK6CseH/G/9hj4Z/GSx1RdS&#10;8L6PJqmpWyq2oWyi1nhdQQrqyqp3c9DkHAyDgCvyA/a9/Y88Tfs9eNprPUdLvrezlJazuJEDJMn+&#10;zIvytj8/UCv3ofwvfPo0Ms8cXnOfMZUQqvPRQMegHIrlvEng+z1m3a01e1tr63uCN8NzGJIsY67T&#10;15z27ivQwOY1MPLuuxhWwsKnqfzk6t4SurY7fLboWx6U74NWH/CPfGTQ72RpFVJHCbGCtvaN0UBi&#10;CFJLAZPAzmv1Q/aJ/wCCSGn+O9Xv9U8EalJa+Ssty2n3cAEMXBIRHBBCkggBh1wMnJx+e/j74SSe&#10;ENTvNN1Cznt57djG8csZR0YcYI6ivoHjqWJpOMTjp4eUJH0F8bvgV8ePjL8KtH8L/D3QfB9vqUfl&#10;Tyw2Fwbe+0h4rkzwNZ3LyRjam4hz94sxbHzsR9Hfsx/8E0/jf4k/Yh8YWvxr8R6xqniKXULO58PW&#10;+p6qdQayaNJxMN5kcBZTKg68GPOBk5+RfgH/AMFHv+GOP2dm17W7n/hLtU0C+Om2ulm78q8MRK+W&#10;7uQx2qjj5sEZCjOa/Qz9gj/gr9Z/tjfEW3+GOsaHD4d1DUtAHiLSZ4Lp7qHUkQ/PEdyqUYRkOCeG&#10;AYcEDd8pK8JeaPScGnZn56/G79ma+hs9R8O6vbzabqkZ8vZNHteJxzG6nHrjkdeorjvEf/BQb4nf&#10;Bj4V+Ax4LvNX8PmzmlsddWOXzJLiaDy45CjMrbVUeY5Vfm+4cMoav2z+N37Pfhf4taeP7Y0yK7u7&#10;bcLScny3jyBgFhztyTkHI5zivkvxT8APhz8E1vPBWuaDpOveE/Gkv9uwtqsfnQxXCRGIq5UZVlmj&#10;Lb1x8soB6nKrVub3paHbhaFXESWGpK7eyNv/AIJB/tqeNv2o/h74mk8bXmqeIrrwzqcZsNUvbYRS&#10;ywybyYcKF3KiiFldkViZH6hQB9ey2ljD4uuGvLX7foXiCMP5CgNgt8ssJBHzLkZKjgiTHSvEf+Cd&#10;C+CfC/wZtfB+kyW0mvCFZLudp1kvNQITyxNO+dzMwTqeRjsMAex61LnRpLGNJFmt5DdoxULsIAV0&#10;UDnGBu9Bt+lYxknqiMRhalF8laLi10asz50/aP8A+CV/gb4geKLiLTo7rwndTN8giAeAZ5yY26c9&#10;lYD2r8yf2yv+Ce/iX4C+N9QiltpL7R4ZvMstVhiKw3RXkEddrf7J5/Cv3K8NS3XjzRLxrhN1xpiC&#10;b7QPlZwSBtJ7nAz68GuL8Q+GLfXY7q1vrZdQs5FAnt5FXY/zEHr2B2nnpx3r0aGY1qfuvVdjz6lG&#10;L2P5zfFnws1r4g6uk0Mq22uW8W6UFR/pEOQN45AyOQRjnA6ZFd58Y9O+H/7Nn7P/AMP/ABV4d0iz&#10;1zxdq8sR1C+n1u6in0yRUzOEitpoWVt+QpPRRyCSK/Tz9rf/AIJK6B48tm8R/DGaTTdcVUuU01SF&#10;t7g78P5LMcxsMk7WJBGBhc4r84fjh+xenh74+aRD4wtvF1narJ5XiQWFqZ7iwVg3+kJGAfMh3KSS&#10;ucDOdxGDGInCT54GlOnJ6LU/VD/gj38ZfCfxs/Yr8P8A9g272P8AYt1cQXkJmkmaG8Zi7NubDMji&#10;RWG7JXdtyxQsfpL4keEYL6xk0/WrWHUrG4iUSRXEIaKRSM5Kke//AOqvJ/8Agl38MfhjonwbutE8&#10;BpbzarDa217eX8Plww3wAMULBEIRWaNQ5xliW+ZicV7dq2n3GtaPNYyN5N8ih7OV5WGCDzGwBxg+&#10;pBxXLzNPQfqfFv7Sn/BIj4XfGvTW1yOXUNFhs380Rw30Y+zyDAUo0qltpJ5XfjpXyH+1R/wSDf4e&#10;3vgbWfEOqfa/CPiDVZLA6to+FuXVoleF5IGU5biThW+ZUYghsCv1u1DRbPx58O5vDDafcSXEytbP&#10;HLLtMPzZZcAcZwoBBJ2ntWZP8PdPufBmo+HvGzaVr/hWbT1tiiITcSxqwUnG47JVdQ6sGJXbwQVU&#10;1pKcmrNjp8vMubY+Zv8Agmv4Kk/Z61a++DGtWOkNNZ2H22y13T7cW32ryWCqGTOG3pLvL8HdvU5w&#10;MfWg1SbwzHJZ3yt5UilPNBxuGD/F1wM5xkHPcV4tp/ww8QfC6fUNBvtSk1jwbo7RnTPEd0EW6tS2&#10;ENtcqxVvMVztDhF3Aqf4iK0fhn8cprLxVdeDdcZtWms4VlXfDmYQMSEYdpEGSARlxjuCDWaRVSKj&#10;JpO/meir8RbzwhrK3EOh2l9dXDKv2uRT9njQllEjcEq4xj36dBk8x+0N+wR4B/aY8H31j4m03S7n&#10;V57UXEd3b+XBdQE5w/m8sQCOd+R/ToNd086PbG8t1jvNKkUFxKPMEWCD8wx0DHg47+td5p2t6t4p&#10;KR2lvbx6haXEdtEJXykkTrlnUKobYTsXBIAI7A5qoycXeLsZn40/te/8EEvFXhuWTxL8M5bzVrZC&#10;zwJaxO1/a9fkZVz5ijpuQ7jnIUAE15H+xMnij9k7xdrWmeILDxzoV94glt5hFaaY1zLcvb+YMtEF&#10;MkkT+ecmNSVZcNzjP74+KdV/4Rq7eaPWE0+1d9k9p5bQxRSDpgBm2FsHqRyep7eR/H79mbQ/2lBo&#10;11rH27SdUs0kbS9btJDFLAG5IUH5XQsBnPTqCDWsqznrInl7HxJ8f/2Fdc/bo+DWka5ot1fan4m0&#10;5ngn/t7SZdGkuLJo0aC3h84AyeQ/nqJG2cOB0CY+H/i9+y542/Zu1Cz/ALU0fXPDXiLR3CafqYtG&#10;EsXYnzYhiaPkjgOAOAM5z+m/jD4m+PP2d/iJZeHPHqTW66hLnRPENkA1jqxVSCnT9zKBlhG3U8ru&#10;GTX0X8MfirpPxb8Mrpfiaz0+5nuIU85I0WS2lDfcLK7HaWwcqScd8AinGs1HlYuU/PH/AIJ8/H/x&#10;R4J+Emqia7sPF2oaldMdRvbpvMS5tmjiMXlLt8vckkchyBnJHfmv00/Zn13xL8UfhhYa74u0nTNF&#10;1K8llEdvFdefBdxqfMilBC/uWeMo20kkHIyAK8r8Sf8ABOrwKnjQ654ZZvBuqLDN9r06wVI9P1Hz&#10;FIR5F2kCReDmMfNgqQ2eIPhT+0X488N3snh/xVo11o8OiqYFu7SISWzbeI9qoCUVv4WOBxjAJOci&#10;krHvlv4cm1u4ma1uFjLTMzwzFZFJBwWjPDY5Hc8HoOlJrEDyW8cjRwjzlY7U/eMH5OOOcnDcH8z2&#10;53Q/jfDdzRW+qKs1tcEeQ0eESYkk7iAeMqRyp68kAAiu2sr2xvI4o/MtbhVjKzxwzYaQZKgkHqww&#10;T6ndSGZKzsJI44GjLcDa4duSOOSAQc8EflTdVvDa3CxmLyrjYqr02Oec8YzyMZPY44550tcsbO8e&#10;BoY7iNo/uNzujIOcE9+4we1Nawt9SP2Wa5t0t7fDKBEyeYeTgKMj/J5quZgUbO84O8sPmxgsGX8M&#10;fj1onhj8xvs7GCThlyeCe/5e1ams2Fm8askkN5tUp8kj+YR7kjn8+9UJNKndh5TxxQqoKswOXPPB&#10;x6cfnRzAZ09rPJb3EUambyUDGFvmyDkjAI55B/wqy+j2cokjVfLmthlihO5j1JBx8x4PuafZapNb&#10;obe4ZkYnZuZcAnp+A96ZLJNpU9vJHPvkPCsThmIOPvDAzg8dDRdgeoa9otvY2CTSXjLZ28W6aRuj&#10;Y/vHcRng+/NcclleeO9TjmuPOsdDt2L29vgrJcNyPMYYz34z256111npy+KvEgtrxpHt7MLIkQIC&#10;ljk5IxzjFLr+qzG/jt12osrBC4XLY+pzWKNDBudLm02Z1tb9rVpQItv2vbuXAI3dz/Ktrwat1oeq&#10;rNNHDqUwVk3KZHJHyk44wSNoHHIya3dHjj0VljiiiY7Sd7oGbgE9feub/t6517UrzzpNojtXZRGN&#10;o+Xbj+fNV5AbvgnxfoOkeM9S1i+imW7ulWFYxBuCBegz19fxJrY1Dxl4Z1CZbjeRcSN8oZGRIx6g&#10;dP8A9debWHiS81PUrezaRUidWJKKNxwM45zx2+laE0ASG1UM2ZJQHbPzMM5259OMcdj9MHKB38fi&#10;xZ7C4htbmx8lgcW4bJmP1yAM/r71leKdRXSrRZjDZR3RXBMKBlHt93+tcp4q0iCx1CXy1KrtDBdx&#10;IH9ag8HaXHqHirSLeVpGt7tZjLHu4bb096OUC02vWs4868vI7aPjcSB64AAGBnOKoa0YZ7eR44Jg&#10;qpu/etz6dCe/06Ck1XUmbUXs2jha3hlICbNu4ZPBIwcfQ1NPL5VrJhR8zAEEkjBIGMZx3o5QOeEM&#10;TRN58Mk11IyhEL7R9Av3mbjt0zWjYfZrSBWutDiWTn5GlIfHTo3PPpnnmrgXZqWlbfkbzpTvXhs4&#10;UdfxNNv7qS31Gb5mf5yMuS3Q1QG5bajpcVr81rcWMYPzYQqqH328DNWBp2kXJV47iPzJGBH7zJY9&#10;AMHr16VyepztcaXHJ9xmcx/Lxge3vW74b0GG/s47iVpGkmYgkkNgccAkZFTygXW8MS2sTSSb5II0&#10;+Qk4Y98kZH0AGPx7TeGPFMv9piGSzjMcancfLckqP89O9ZOuSvot1bw28kqrIFDEyEk5bGev/wBa&#10;uo8AWEOvazBLcRhvsCSMiZJRywIywOckbRjp1NSV0Nzw1pVxcmO7ureFbX5pBE8v74AHglQAB9Oc&#10;U7WPE0GsM1nZ+XGWBNzKOlrH656bueBms3xT40u9Ns5Joktwzhlxs4XHTHP868h8e+M9Qeb7L5wW&#10;JphI21drOSpPJH06e9BJ31x4j0VNWkEsNosNr+7QSLuIIGOcdz/OvPbjxhY6z4llt9PkE6qpkfy1&#10;Cxgg7SBg/wB7P0xXO+IdXuILTUI4nEP2eOOJCijI8w4Zv94Y4PbJrW0zSrXQfB+mJZ28du1w0Yml&#10;Ut5k25gWLEnknNXYDQtNN81UmuMw/aHyFkwvy9sZ/wAanuNPjLbWk2RRkEj1UdRxz71plmGn3Dbm&#10;/dxsQD8w4+tQX9vGdHtZmXdJM21zkjI5Pbp+HpS6mgltp6XN9D5k221V/MZEABkGCMcghecHgZ47&#10;VoectpqUv9notrDgjBbL9O5GP16VDGixW6+Wqx/LtAUcKB6Vl+LdQk0vQbqaHakkf3Tjp0H/ANep&#10;A3bO6uILqOFpI7qZY3dndFlUAdyxOBnOM0+8vbZEaE2YuJ5JGUx2v3x2zweOB3ximRQCz062wzyb&#10;Y0l+dicts3Zx0HKjpinfbpbdmkViGkR5WPqcD/8AXzQBX1m2sHgCTLdWsyhlCyNgADoOpPAHU+9f&#10;nn/wWy8WabB/wiul6LdXTaxprPdyTBf3SKzJtX65jJz7Cv0FghW+LSycyBwoI+XGcZPHc7ia5H4o&#10;/BLwh8SoVbX/AA3ousNGu1DdWiSMgOcgEjP61pRnyyuwPiX9nz/gob4H0yziGdQg1Zikl3PbWSwN&#10;K+DuKiNwOTyc4P0r6Y8DftqeFfFuq2V1eateQ3BBErSW8jgYY7Cx5/hxnJPI/E7Xhj9gj4RtcWUs&#10;XgrTbVpLgb/s7SRhhuUlcBuh6cc46EHmu48MfsJ/C/wvrH9p2vhxftFrIZYlkuZZI1I6fKWwQMdD&#10;ms5NN8yA2ND8UWd9LZa9pV7Y6hB5TLaTQETCNmxkr2DqMjJwR8w4ya1NT1+51MMqm4jhkIWZ9+6S&#10;Y9fmPf6DCj0rat4oI7kRR2lpCsn7xvLiCZJwD0ofRbZrn/VhSAMFTikmWnc5C8Exg2xoY/LyRnlR&#10;7n1qODzNaDeW37ksQznvgZPP0Gc//Wre12yWKZvmZlZlBDHcCM9KpeEY11eC+hkVY4/MW3xENvyK&#10;AQPzZifrTLUmjNm1CDUBDDI8zWtqdkEaD757sffj8qhuvDuq+I549P0+Ce1W4ukilmZhH5ERBy49&#10;WA6A49fau01HwpY6LCyxQhudoL8kVg63qUtvqvloQqx3BjGB1GCOf89qAcmzsLyXTfB1ta6faLG8&#10;emqUiO/cFwmCBznoT16kE+9YOom313yzYm4uL+N90durMNjAMQfu9fmP5e1ZtoWkR5GY77iRHY+h&#10;wBx6f/XNZqyt/bUC7mX5g3HH8OanlIOgtPFE2k+KdSs72ZbS4s7aKRhks0rvkgdgoXjqM/WrXibx&#10;HdX8TQzeXDHMQkQ2EhyynhVb0wa5c6bDaWP22NQtxNOcvjnOG5z1qfU7yS3unKsfMBA35+fnjrRy&#10;kCrrMISe3g86GCPPMh3u2eOQAB1/IVl2Ok/b9Y+0LGiL5QDhj0K8Z9OR1Pr3pNPlaO4nx1aQsSep&#10;OBW7FYpbeHVWPcv2ucRSN327l4H55/AVReyI4W+1TSXJYmOMlYhnl+MF/oc/zqbwVdXGoeIbm0hl&#10;wrW7tJhjywGVJI6Y/rWh/aP9keGbNo7e1aS8ZEd5I9xUeaI+M8dCTyDyfwrnvhLqEi6tKr4ma8iu&#10;BI7j5vldcYxjHWglsx5ra1g0i/1KV97fZXmmnkY7d/UICx77eTgkcenHzH4F+L1t4/8Aib4k8QaS&#10;7Xjag8K6WzoFlaC3aRZSSchR5kpI53bQoA616n+1X4rvfCv7OPjC7sZPJnt9OPlsB93eFRsfgxrx&#10;P9iXQ7f/AIVPpc3ljzpm8hmwMlRz+eWPNWo3jcR9Pfs1aZN4QvbyHTUtdLhvJVllhjQBriXkSMox&#10;wM5GeCcc9q9N8UQkeJVvfu+ZbDado3cNtI/IEV5/8HYRaapbrHkfNIc8buAOM9cV3PjC/kiv5G4b&#10;7PaIyZHtmspES3M46TDt82S633lxGXZRAGSEk9M5BPfJx+FfMn/BRHwppus2Wg3c05CaXq1g8chj&#10;O6OJ3KsRx38sHA9unf6O0mV9QFvJLJIfPgcuqsVBw23tg96+Of8Agqv401C38Q+D9LhmaCx3xzvF&#10;HlVkYT4G71xj9TW1ON2Ej6I+FXjqS/FjbwLHdaZZq0S3kDbi5C4IfJHIx03de3QV3tj4hh+2LbzX&#10;Mi2rI0u93G4YX7oHPG3d9Tj3r8/Pi/8A8FCfHnhJtI0azh0FdPsZwyR/ZpAGBTbtbEgBXknHqc16&#10;h8Mf2j/EnxC8DXGrXT2Vpdaa8QiFpB5a/MW65JP8I7/XNZvciJ9g6Be3Vpb3FxHNNp9jajbEC7Kz&#10;nsAAegGcn8KzHv8AWPEFzb7dRvrKGXLLd/aB50gUZCoGzhW6btp71Vh1ubxtc6PDfbWt7m1S5miT&#10;KrIzrkg8/dBPA9h1q9r948c9193/AEe4EUfygbV2K2MD03Y+gH1oKNq81y6msLj7PqH2b7Qn+oZm&#10;lIPXB3YzyAc//qr5B/be/YG0X46PHqljfR6b4uvjyzkm1uGAwEc9UbaAAyghiAMDOa+jdS1CaaDS&#10;28xla8Qs5XjB+U8fy+lZHx/8JWd1+z3HrhWRNQ0uaGe3ZHKqjiVF3Y9wf/1VpTnKEuaJLR+PfiL9&#10;g3VPCfx7j+Hfi7T44ptetnu7B4ts8d24jkAVWH3gylsKw+9EuRX1r/wRe/YC1r9mT4hr448Vafo9&#10;k39mvpFj5d7NM9w7O48oxzRo8AWMqAgYndGCcd+1/bqijsf2hPgzraQw/bm1HTFdggXzFllEbhiu&#10;GIKswxnjJr6X+Fd9NrsWrW0jCO3s7oCNIkVcZWY9cZ42DHPrU1pOT5md1SEXCElvbX5f8Cx6rqWu&#10;2stjcRyaX/q8JL5b5fP4qcH274r5x/b1+Hq+K/het0bORP7BLakhyDNJAwC3MI6gMY1d84HzKOpz&#10;X0Nf383/AAhmm3Rlka4upZd7ls/djdhjsOw9wK5vxpo0NxoUNlcbrqC+iZZhL82Q0DOcdh1I47HF&#10;ZygpR5WThcRPD14V6TtKLTXyPiX4S/ss23gy+kutM8dzPqjPDqOjXVzbZkhGzegbY4ZwyhdyHAYD&#10;p6faHhfxDL4i06y1CNbe6vGCwXBYbUMmCCcBjgMQcAnjmvmv9kX4f6b8UPg94cutYja4uNAmuI7W&#10;TI3BbaRmiBOM8ZwcYyAB2r3j4ZXTN4l1ez+UQyYZgFwchSAc/wDAAf8A63Fc+HpRprlifTcT5tUx&#10;9VTrycpW1bSv26dDrvDN+2i3NxaRsWgWcyM2PLSVT/dA4PUDj1rF8brI2t+Wn2hVdlkVkJVjzndn&#10;gg9D2+vFXrS1XU/C7mXmSNHWKT+KLZjbj88c54qvHrM17YRzSbWbLucjIJy3PPoOB7V1Hx0tjP0K&#10;+bSLZbLULmK6kmu1jsb2PEUM4YtkHAwz7lwXyM9TjGB5L/wUJ/ZX/wCFraBb6xoKLB4i0+f/AEWf&#10;crCUMVMkTkj5oyVDbScDqOVwfX9F0CHxl4wha6kmVXsTMY43wm5gmcA52kZyCuD79a66CyhHwuur&#10;UxK8NpYmaIPlirBC2cn1I/ImqHTqSpyU4bn5teCPif4k0s3upWN8Yfsv+h61p96HW402WIsxSNI8&#10;s4Dqp2hSyk7huHy19e/CX9pbQviH4D01ta1K+XWpMfZWhRd1zHxl5C7LggsNwBJPXCg4Hyt+2J8P&#10;9O8LftMeE9SsVkt7rxUtwl+yNt3NbQpLHIuBlZCMxs2clD2YBh2S+G4dQimtY5rqyjvIrlibWUxt&#10;GYmkA2nsG8sFhyMlsADABykyld3PrrxzYSa1fSXGm2scOqaWoS5SNty6ggUNkE5G/ByME8EckEVl&#10;6Zp2n+JrGFp2ZoopFluIxKEkfqMevQkH+XQjnv2SviJqXjT9nnTmv2hkuLGIeVcBMSEh5ItxOcFt&#10;q4yRn5j7Y09bjW3s9N1SIeVcapbvNOq/6tnVtuQP9rqeevTFUSYEvxB0y3TWPCuvaTt0PyES4mni&#10;iK6zDIxVDG6nduXpnIIyx+U4rzj4w6HcfAPxvZ2GrWeoSeCZooDo+sRybri1DBQ8LyEAoGYsBuyG&#10;V9m7d973x/Den+JPDklvf2Nndwyqp2yQq3l5IHynGRjNYvxE1678QeMYPDd1M0mn2+nBom/5aJtB&#10;OM9MHaAQRg4GeQDQBi+HtXW2nj1KxupLhbqUQT20JM8cjMThmXGVzk5fgHgHOOO88OxLd2TSafcS&#10;2TQpvhZNpWBdxzgnqhbHHbjGBjHGX+gWPwm8dafc6DaQWMevF7S4tQu6CNCpZtgPK5IGRkjjpyc8&#10;BYahfaF448K3VjqF5ZrcXE8EtvCVWGQYUA4xkEYGMEdO9A7XPepNTjvT5lwrDUEjM1xbQJuLqCFD&#10;puwCucDBOR3rU/ss+K7K1t2kuo/sqsU8uRWWM4+6QoI27ipIzz+o5uPxfqE9yuqPczNepKI2cyvi&#10;RWYAhhnH8RPAB/XPZaHbR6da3zbFm+yyRum8YGWyxB2447fQc5oEeP8Ai6HS/i3Z6p4H8ZaE91pc&#10;gA3oMqGYsIp7eQkFZAw3KeCCMjPBPzVqn7PHxA/ZY+LLa3FDL4o8HBXeDVIrh4ZrUnaqJewsyxux&#10;OMOAQSMnZgV9ceLfFNxrdpHbXEdq0PnRPgQgEZkAwD1Hrwc5p/ii5k8b+H9U8O6kwuNH1NGjntyo&#10;2lQVIHT155z0FAHD/C/456Vr0i6fcT3K6rYlIrixkiZ57ZmUffbG0oSDhwdhHI6c9d4j0bT/ABBY&#10;2usWsUk1pDN/acc5i/49ZQykyDcMngZwevzAHPT5f8IC4l8aav4mW9vI77Q4p1t4hJutyjSMGQqw&#10;J2nyEOARtJbbtDEV9PeONQk8DrHJpX+htGtupwS4kEm0MGDEg9eOOMCgDjZtAl0/XNE1bVIYEj1y&#10;0ustZCWaKZlbCyHKjO/HLMMqRkHkim6UmpeGoI5LWZWlkuHicM6xy71IKA43E5O5c4OGHIG4Gu68&#10;S3Et1HY3s0jTNHGJfKkVWjbIJKkYzjgdDn3rgf2i7mH4eabpUen2Vm39qTLZStOrS7I2O87QTgEF&#10;jjjsD1GaAO80r4rRtM1l4ihlW5kC+UwJyjLz1PGMKTznitS20Rp9ZGuaLqS6nbPAHkMJW4VEdeG6&#10;kwlh3HynrjOTXJ6Ppkd5osdrM00qtDgSNITIgaFHwrdQAScD378Y+dP2g73UP2BZbjxH8PtZ1qCP&#10;V9Yhsp9Hvr6S40lEneTeY7fIETAjKmMrg+tAH2mlpY65pDwyTXlvfN8zTqUjSDHbI5Yk+x6c4pbX&#10;T20fwvYxb7++aQuUvp38xpepKlSoXAOMYx6e1Y2i6jJd+DrPU3EZufsdtdkbfkZ5QN2V6Y5q/Hrk&#10;mlf2tA0NvdhdRNqrTqSyRttG0bSB8u44yOM0ANtopNSRpWVRyF2MhiL/AF4AGccZPB9qgbTWmRmh&#10;bcshKsI33KvfuOoOfxFZumahJqWr26HEUVwjkxryqFSQCN2T/COM4rvPD2hxaxPrEMzy+XDOgQKQ&#10;u3eqsccev5UAf//ZUEsDBAoAAAAAAAAAIQBH4kDNzWYCAM1mAgAVAAAAZHJzL21lZGlhL2ltYWdl&#10;My5qcGVn/9j/4AAQSkZJRgABAQEA3ADcAAD/2wBDAAIBAQIBAQICAgICAgICAwUDAwMDAwYEBAMF&#10;BwYHBwcGBwcICQsJCAgKCAcHCg0KCgsMDAwMBwkODw0MDgsMDAz/2wBDAQICAgMDAwYDAwYMCAcI&#10;DAwMDAwMDAwMDAwMDAwMDAwMDAwMDAwMDAwMDAwMDAwMDAwMDAwMDAwMDAwMDAwMDAz/wAARCAIW&#10;Ar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jaJmpyJg/dzj2qcw/Mxz/hRtav3qMbn5mQbDv6ErjoaPLXI+Xbx2qfZml2BB/ETWnQmREbcH&#10;b9aRRuqQj1pwXa23O6nuK+liHysNz0JoMQK/dNTuPl+lCxED2rSOhDZDjPSl8rJ5qYISOPumjyPe&#10;mCZXWFlPt0FKIl5zn1yKsbN1Ko2n/wCtVJWJK6x7un6Cn+VhOeo55qcLkbsUbMrmm9QbsQ+VkDNO&#10;FqMY9KkMX+HHanG39zTIcrkKjauKBH5vy1MsXPNOWEL8y9elBBCsAQ7W+X04604RFVz/AEqdR+dL&#10;nBzQBWkQ8Uq2+DzVhht60BNxquUCFV2tjbx608RK4/8ArU9kyPu05Vwfwo5SeYhSLagFOMZ2/jUj&#10;je4xTiu7rVJdB82lyExYPCmgR4P+16VMBmjbhulVyi5iJoi2T0zSpEu2pBEUP96pNgCjj9KOUlqx&#10;XEOBzTin93pUxXaR2+lBTPaqJIY48N/vdac0eH4qQQ574pxjwvqc9aAI/LB69v0o8ken50/y+/en&#10;+VtSgCHyzQF+bmptmO1L9n3jJz+FAEQTI6cUbQOx9qmXhDTdvHSgmQzy8LlaUx7WHy/pUwjwoHT6&#10;UeXk+mOM461XKJqxC8e5t205pDGSKshPlwOaQxsD/wDWqhEKhguCDinCHI+61T7MnpTgm089/WgC&#10;vs+YewxSiIM/NWGgpwteP60AQiHCnHShY1X1qfYUYL607yBj/wCtQBD5P+y1HkbiMg9eKsCHB/i/&#10;Kjyi3r1oWpmQ+QQ/HT270NAWYHb0q1DFhe9O8vPaq5QKqW6uf6dhSm2AJ9vxqyE56VIUynK5P0o5&#10;QKiW+8DAPBqXym25NTxw7R+HSliibPNUBAsG/rSrbbSflqx5eD607yePlptWArrAM9DT0iKx7an8&#10;ke/5U4RZbj0pAQxxjJz1PtR5G5vQe9WBHgfd5p3kZIJoAiFupTaV3fSlCc/jirCJjsKJIQW70Dtp&#10;chFvtO705p3lB2NTeXkYOaPJ28qTmgRCIArfX1pzwBzVgRblz3o8v2ppXAhQbVx6dKDECeetWPJL&#10;fxNTTDmkBGsIIx/WnQxDzMHrUwh4609I9oo3AgZdrNt5+lNMAA9c+9WGXJoEWDyzVXKBXS3BHT86&#10;csax1OU4xS+T2bH1A601oBE8fPFCps7GpvIyetOEOPfvQ1cCLys8N93HSgxk547VMI+PX2NOMZUd&#10;PalyjRX8qlWA9hU3lYbj5s0+NMj/AOv0o5REOwigx7cr0PvUyRYHzZzn61IY1zn731qgKqx7SPWm&#10;SAlz/hVxo+n16gUwW7MMjH40Ey3PJVXrkUu0Uqrub9TUnlMG7V4J7VyJo8D7v60vlc/5OTU2OM96&#10;bn5s1XKxt6EZ+XntUe3L/XkVNKP3f/184o8pic1aM2yNYy3UGpAmV27efX0oERVsmnAMDnGRTERq&#10;uKMVIq5PQ8+tSCPA96CeZEZTCjdR5ZccVJjI/l70uzZH7nnFaCcuxDtLLhuvtShcbR0qYRc55pfL&#10;4oFqMA8v/az6U1DmpNlKVzQIYU9qAMVIULClSH/vqqiJysMC4WhDgVIYT+XNOEYcVREpdiPbntRs&#10;wfrUlKy8ZoCUuwzDIMUAbxUsaeYaUx7XoFHfUj8rCjvSrBz178VKY94pFTcehOKA5tRiR4c0qruX&#10;FPMLE09YsdeKqIPfQiVSB05p8ir1P86eE9805Ih/ve1UTci8vJ9KUx4/xqSSLH/1hTliJWgCAw7R&#10;1BpFTI6VaSPLc0PGM8DpQBXSENT9mzuKlEPmLThb4oJvqV1jYt/D+FOxg1PsyKXy+OlAcxX8v2o7&#10;VMIst3wtPVA31oJIEjb+9Tsc4qYxc+nHanCPcavmQNkKxZ5xSmLI/pU4i44pfK+XHrTFzFaKHB55&#10;qRrfcOOPepobfEnNP8rH50BzIgVfMXbjBpQjfWrKRkrxTgnHHfvQK5WEefvDFPWNR71MtuW5PanG&#10;EN9abBMiQZNLsD1MIw3HT0p3k7B0qySEQsOhFDJg9Oc4qdk3UqQ7hz9aBXK5j3/hUmM+1TJFjp+t&#10;OC/7NPoHMV1hy3XNP28Y5X2qcRZHFL5WRtpBzESW/HWl8rYMVKV28U5U/vVUg5iHaTjtSrB82etT&#10;xw7Rg07ZSYcxCqbiQRxTxFtxjgelSqnzU48fw/jSsFyJYh6UjDcOamWMtShMUeYyJQxOKcYGPepV&#10;tyOR3pwioAiWLahoWIsPSrHlALQELD6VogIfL2jd+lO8kEfd71KImH0705UbPPSpiBF9n+b5fyo8&#10;kr3qYrtpwjZ0z09s1QFfyd1SMoZfXjipUiG3kUqw7AaAK62/yg05F3vtap1Qqdx+opfL8w8Y96BX&#10;IfKUM3165pTGwA24981OISo7U4Q76A5iuIdyK3PHBFO24J+U/Spo4tjFad9m5yfzoDmKqKVH0706&#10;KH5Pu96mSLa/16VMkJb0oHzXKwiOM9B3pDAcHgrV5Ytn9OKUxbxwM/UVXK2BUWDLcke3tQYDnjb+&#10;J/8ArVbWAoRx25NOEioMFRn6n/CpasB4sID3NOC+WKcuX/8Ar04Rbj9K8OJ7FyNk8wZ6U0ptx+vv&#10;VhlXHy9etRsmc/lmtCXsRRpg49aeIyBg9qeI1I9xRtbgZzQQxmzb+PNDxlf8ak8s04R5X5qCLsYk&#10;ewZ68elIBwSeKmWPn9KVomjPB/WgCALu7Zp3lt/ntUscf60pTFaE8yIWQAetPWLj2qRYsjAXvStE&#10;yHFBnzMj8vFN2b6nRMKOvzU3ZtXIoDmYxY9pp20Mak8s4pzDjp+lVEm9yMRZP60BMNmpFUlqcy7c&#10;g8/hVAQiM4o8nef1qbZvY05V2GgCPZ5eP5UYLHOKmZODnHHrQU59j6UAQsrN/DSxo2elTIpLc9Pp&#10;SqNtBLZGo2E/WnGLc9P2Bz07+lPKd6qOwuYaLQKKVIQhp8aHZuY+1OUYHTrS1DmK5jLfN+GKdGmR&#10;j+L+VTeWG6ZpxiC9OverFzEKoQ3SneTsH64FTldw6UscZVW/rQHMQ+Xxwpp2cH8KmCnfzTTEO+KC&#10;b6kfkYxTihJ9D6VNjC0oTPzd6AciDYGU9/pSLDt9qsCLJPqvNJt9s+1OzFdkaLuHTHtTvKY9B9DV&#10;hIwetBixSsxcxXEeR6U5I8qOlTCDdzTo7cZ/lWgXIREOeO1OjiJbpUwt29acI8rQTfUhMOVx+NOj&#10;Tau39amSIAk+1O8sh6AbK7QljSrDjr+FWPLxTTFls81SQrsiVMEE84qQRlj6elSpDhh0p23P51Qc&#10;xF9nPagQNmrCrhKWMbt1AiDyvbFATYflqYpSiLnigTYxY8D8aBEGNTCLj/GnCLJ7U0JMgMW1uPyp&#10;yQ7R+tTfZyPm/lShN1ORVyJIt/elVc8damEW3pQkXzdKXqFyNYTnpwakWPb0qVRnrThFhR9Keocx&#10;AIdzHmjysdsVP5WKTZmjUOYjUZ6/hTgmD/Kp0g3FRxS+RwRT5UPmI2h4/CgoT7VMq7B67evFOZN+&#10;OKZdyHyD09eKXyMKAOq1O8WAuKUQ5FFguRGHI3d+/tTmi+ZcVKIeKeINxX1oC5Ctth+/40GDD7em&#10;TVoQ7XFBi3Mo9OTQTcq/Z+etC2wDdOKuG33ClFvgUElY2/FO2ZUYHTrVjyNjU5Yj3oC5XMB7GnLD&#10;tHSptnyCh0z0oJb7EBt9x/i/KhIsdR/jVkQ7uwp4gDAZHseK1UVYIyK7w56UqAIPu/katGPbTvLJ&#10;qiuYrrGqgj6k8U0pg8dPoatNHQsQK/d/Sly3DmPERDkGiOLKnjvVhk+bFEaKM14CjY9gh+z4G7A6&#10;Y600x4/4F+tWHXmjySR9PWmBXK7hTfK2ct/+qrSQnvim+Vxx6dDQZy3IduDTgmUzj/69SlMD3p4Q&#10;be9BJWKEf56U8Q8A1ME/yacsefvdB6VoZ8xXWMqg/pThHyNw4qXyifu5pzRfIP73egkiWLAoKZb3&#10;/lUyx4X+dHkbytAEbW/7pdv86DFhVwKmSHbHg8U5Rknpxx0oAgEW6lxsqyY+BTCnHQVSAjWNiM0L&#10;F82W4qwseUHrQIj7GqIuQLCKXyFH3qsPFnhacIcDJ70CIUiUnjkd6TDA+1WRHhSFHzf0oWPC0BKW&#10;hAYiy9KQJjtVoL5i8fTpTtpI+nrVdCOYrrHk+9OEYHJqXZn0/ClSHeeKoFIjeLcnp3+tOXGOalKc&#10;0qxE/wB2gUpEaIR2pVT5un41N5DGgRY9apolsj+zhuaUW+KmSEkU4Q896OUOYriLn1p4txVhYSrZ&#10;wMUPH8/+FFtbBzFbBzjtTigJ/lVjb9KNgK+9VaxHNqV1gy3pUn2f/OakWDcM0/yiaC+YgMVSFPkG&#10;al+z/wCTQibs57GgzTIlj2/4UeXz0qwy59qBAwNAcxCEx94U8IQKm2f5NJ5JFVyhzEPlY59aU5xU&#10;6wkmnCL5cVQcxBGMrT/LP1qQRY/+tT0hJoDmIFj9RTvK2r+PSpvJanCL5uaBNkKoNtO8oL9al8lf&#10;Wn7eKA5ivs2U4KwqZId1SeW3otPyEV0QE0NDtfrVjymPYU5Ido5FXsTzFdY8+1OEG3tVkRbl6Ugt&#10;z3oGmV/K9qk28KKka3Kipkt8KOKLXGV0j3LTvJwPpVmOBcUvkApjnJoArrHuGTS+SGqzFDtGDTli&#10;2t060AVVgP8AD2qRU4q0kQw31oS2w3tQO5XERYfzp3lZGNtWGiJbipI4MZ3cjpQPmKsdv1+tCw7X&#10;+tXDb5c/yFOFrgf40AmVRCynnpUxhwvTtU/lk9uKVU3HnPFA2V4omJzRHAGZvl/WrRh5+XpTo4N4&#10;/nQLmK7W+xlKjt607GelT+VuO2kMW1x09xQHMQrb7iWNCxg/eFWvL3UbCvUUEldbfYKcIVA/pUxh&#10;+T3oa3IX/wCvQTzECwbnb0Han7MHHapo4Wx0+tSfZ8CtIy6FFVI+etOEaoevXirATZ1xTvI3j07i&#10;rAruucDrTSiE84z9KtCJVY/L260CDcMnA/KgDwyNc4Xbt96e0AK/LUggAb5vvY9aeIfLOa8A9hOx&#10;Wjh8tFzz7UOuTwcD0qwYDJ9KeIio6fXNBMpdSogyw/KgR5PTdU7WjAc/UYp8cRC0EOV0VfL/ANnH&#10;vTkXnpx06VZ8lSfpSbNre1VEgg8rLZ/hpwhyOKshNy9Kb5DCqE3YhMRiYjtSmLcP6+tTCIjqPanh&#10;dwxVcpLdyukWGpwt1U1ZWHjml8rFUIrGHJ+WkSJvm9qsmPZ2NOVNu72oAreXk8Ughy2T2qyqc55+&#10;mKkWEOaCeYqpFntxUjQ7amaFVPQ0G3x6/Wq5Q5ivsOPT3p/lZA+WpwmRQ8WRQlYOYjVN3G3FOEQH&#10;+FSRwd/mwB0xUiQBx9Koz5issOxfSnrEpBqYW9SeStVyklVIlB6U/wAnK8du2Kn8hTTlhULRygV4&#10;4c9fWnbM/wANWPL2sPSnRwr81UBWVdrfd25p5hZqk+z5IzTyu2gnmK6x/LShMVP5YIzT4o8dutAc&#10;xAq7qVV3VOYx/wDqoWBSPumq8yL62IRECfu0eXtb7tWEhw/+zT1hyaOYL6lZUyOBxS+XVj7OFNOE&#10;QbqKa0BuxCsZC425pVTb/DmrEce4nNKI8Z470NXFzFdoPMH3dtO8sgcj2qby19GpywhvWhKwcxX8&#10;sVIIs4+XqM1MtuopwiJ9KYcxXCY/hxQsHy+1WhFxyvSlNttAbt6UBzFUx7TxTgparIgVozQsYYfL&#10;x9aadgTK/lmpFtzJx7ZqwkeD901IIvSqTJKYhxxtpyx5Vvl61aMGaPIx09aYMqrDtb7tTCPC421M&#10;kWTzmneRhRt6e9BPMV/L9sU9Ysp0yatRwbvvdhx70ohUZ4oDmK3kbznaeKclru61ZWDPO1qkEG5e&#10;tA0ymsWTjG3JqSO3wT/FVjyAW/HNPESns1acgyssG0/dqRIdx+7U6QDd0NPEWD/jRyAVfs/P3akN&#10;vkfdq1sNBG/1qkBVa3wfu06OEg9OtWkt8t7Yp3lYfb2plJlU2/P3fxpfKweKurECM+n60CPf04xQ&#10;UiqYtg+7Tli3H19qtGIlMcUhj4oJ5iAJj5dtOS3wp+WrEUR7j6VIUKbfpUbahzFR4GU09YMHirfl&#10;Z6imqhUmoeo76XKhhKOKXyMN0yat+R82fxpzJufpSFzFVId3+z7U4R5HP0qwE2jpTlQN0/WgkqtE&#10;pHSjyvyq00Kht1OMKgnv9KAK6oMd/b2oEeT6VNGmMYH51N5WSO+70qo7jRVW3y39aebfaPukmpzD&#10;g/d/OpBGW3cc5rUfMUXj4oEKkf8A1quFPb9Kcqpt+ZVz70FHgvk7lB9utOeIEKOakWFmG3bwvU+l&#10;TYwn8q8JI9ZSuVkjyu2neWoXk9Ks+SCuajZCE+7z9KkUtiER7DxQ0ZUqMcfyqysAX15FL5X96mtz&#10;IqmDac05eB059KsGLcMAk/jQsG0ZNWt7E8xCBkdKTy93TirITJo8rcPSqSJuVyvlnu34U4YHvVhY&#10;FI4/WhrXdVE8xEF28dqaI8Z5z6VbFv8AL2o8rD/wkdaCbleOHcPfFKbUr171Z2ZORjgUeXkfw8VX&#10;KwKyRbRx97vmnmLLg5+uKnjXBORT9mTTQFUphqcPvL6VaEGR2oEOfQ4pgVWi96WNPmqyLbHejycD&#10;t+BoM7kO3bx/epyRAfxGpvKyKcbYetUkTzEXlc4+9SeXkrxxVjyTuz0+tSBMAdDVBzFcR7ecUGIs&#10;3PSrBh4zQ0fNAcxXMeB605UUKN3FWDbZpRan/PenYnmKyLxSlQe36VbeHagxjnoaUW2fQ0ieYrJC&#10;Am6nAdfpVjyCtHk5ParDmIUTaOlO2fN6VOsWwetOSD3FMkrpGD1antb7frUwjy2P1pTbkUC5iBEI&#10;pwTPUVYEO0CpEh30BzFfyd0hxigJsbHWrH2YrJUjxbPegTZWEG6kKeWcVaWP930P5UeVuLdOOlAc&#10;xCtvvHSj7OBVpIcr2p6xb/agL6lYQYHrSiLd/hVwQ5Pp74pWh/yKaQmymIuRxTja5Uj+lWBD24py&#10;wjooqxKXYhEAVVNHkru4NXPJzHzjrQltmgCqIMHqacIFbvVkw5kpy2+5/SgOa5WSLb7+9CW4q20W&#10;33pRDk84oJv0KqIPunseKkEIbn+lTiHb70oiIOf0oGiuLbK+1Pitsn2qyY+ackOfSmo3GVRFt7da&#10;esbbvwq2kOS3TrTWtyDWqlcCOJOnFSNHweKekBx/jTwnPPWmBXFupHLULD+P1q1syMY/SnGDaPm7&#10;d6AK8cWH6U+KDe/pj9an8g49Pwp8cWB1FBV9Cs0GWz6UIuBzVpbYhqk+zY//AFUBFlNYcL6mpBED&#10;3qcW/lnNLs3GlLXYOYgSLP8AEac8Z37fwqz9nG7p+VO8oZqYruO5WaPy1X/OKNhqyYc//Xp0dvta&#10;q0HcqrHluad9nBX2q08O0UeRleePas5biuVfKVD0zR5QYfzFXEtlZPeljt/pUibKojUj0FPEChfl&#10;PXrVhYMccflTmt8p1FA7lNIdrH0qRbfjIqwkJX6etSLb5xx+lVDcZXMIUc8HvilEPGcmrQtflxTG&#10;tiqDFagV/L9qa1uWP/1qumHIFII2Udv1oA8DUZJ+UUqQFvl7VZSHYAB+NOMW3sa8JXPVTaIFgDDb&#10;ik8gJ/nNWRbZ+tI0GPrSsPmbK4i3N60GBnFWViOwdV201Y2AximjNkBTC/7tO2DbjGanSNt446U/&#10;ydx+71qktbklVIdx46U7y19KtfZ/m+7t9qHg+U7a0MyuId5+XilEWw/pU5t8jmnJFsPANOIEBi2k&#10;96DGuOlW/K2ngHNBiwPut8tNbhcqrCCPShIxzhe/erYg3j1pBFjlaom5XMCyDpyDzTliAZflqYQM&#10;AKeIOcd6BXZAYvwoEG3O2rHlbgAAetL9mI6CgiUisqAuO4qRYlH4VY8tvSlW2+Xke9PVElcRAnpi&#10;lECirAh2rjGRThACv0OasCuIs+9Hlirgi2lWWnfZ8A7aCblRYcDd1FO8lSelWY7fH16U4QMef0oF&#10;dlYQZb6UojOOO3NW1gwPm60ogDf560CKiQ79u7qafKoU8Vc8oDpSR24Ymq9RXRUW3JG6nLBvPvVt&#10;YF3/AEpfI3P7UITZVW1Hen/Zs9qtfZuDSrbqv0qiblQW+D92pBB/EVFWfLxR5ZPbP0oArmDJzijy&#10;s/dq0kXyULEy0BcriJpB9KkW345qwsW2m+SXbpQZ3ZH5ORgUC04zgcVYSJk6CnhMj09aC7lZYN33&#10;al+zY9ql8kehpwTd/CaBkKxURxb29qs/Z8jnpSi3wf8AZqogVzFtbHSnJDj7o59asLCA1O8j3qjP&#10;Uq+Vj71SLFhR6VY8rH3ackLDtQF2VhECeKcLfB5qz5OOitQIWI6UBqV2iCr92nLErdR+NWY4WU5p&#10;fs2aA1K4jUDGKekH8WOKm+zY6U+K3wORQF2QeVn+GgRc8KKs/Z9z9DT/ALLTUmguyt5WT8tOEO5G&#10;q01uAB+VLHEV4xQm0aXK3lAClFrv5FXBb5GcYPel+z81sr2C5Wit9p+alWIGRlParXlt6UpgPrSd&#10;7aCuisIsdelPjgU/jVlo9xHHahYfm/WiN+oXRH5Gfw70CLPbdVgQbzmnCDCkLVDuVTblqUQg8elW&#10;xCW7Upt2z0oC5WaPaPanCBatLb/u+RThbbWpbbhzFXy19KXygT92rYt93Y077NgHbS5kFymsIwP5&#10;U5o1arAt89jT1iKjFZy1YFaO39u/WpBbKtTrbg9qcltgdD1qQKjQ8fdxTlt8DkVYxn6+1OWLzKAK&#10;rWxK8U9YsbanNv2qRbXJUjtQpdh3ZXWAoKc0KgVaaH+Hue9Edv8AN61tGRXQptEpHSo3VVbG4fnW&#10;h9m2joaBhBjb+Zo5rbhdHz4sBUbuo9aeY/M7H14qwIPk+X8qdGuFwQc9q8U9Ur7D6c0SJtbkDOKt&#10;CI+Z+GaGtxzzz2zQBTaInH+1xSxwcc561ZETNxxx+tPNvu7igiW5V+z49akjgyPp3qcIQKFi3nFV&#10;EhsrtCWYY3N+FO8gkd1qw0RRqciMqc8mqJKYi3inGI571YSFt3T8B3qYwcdNtVECrGjY5FBh3N34&#10;61cSPBwaBFxn161RmVlt+DgmkNtz8v41c8rcPShYAoPvQDKogIAzzT/JUvn+lWRbsH9vWnLBk+o7&#10;0EcxUW3+XinNDkLjPvVsQKg/rTlh3HpQIprakZ5NKYOKthOw4p5gbaPWnclsqLFsFL5OR9e1WRb4&#10;G0jmnCFhT5hcxWjhxx/OnrCwSpvL56VJ5HP3aoVyqsGD3qQQ87qsLCwbnpR5TZ+7QTfUgS3yMn1p&#10;3lY9Kt+WdnSo/s7df0oBsrxwlz6VIsHlr75qwINx4pywHd1p3JKohBNOFv7mrDR87etLHFj+HvT2&#10;ArpHs9aetvj1/KrXl+1CozdqOYVysYc8ClEe0dKm8kA+lOCHGP1qiNyuI8//AKqesWeq1OsLY604&#10;wsxoEV/J3GnJb4Y9atJD84wtSGPI9KAKYjGO/wCVAiyf6VZSMgUphJbNAEIhz7fhThbHPerJgyo5&#10;p6DBoHzMr/Z+O9H2fjqauCLC7u5pDb70oDcprFhvUVIkO81Zit8fnTjbf3armYiutuCeP5U4Q7Ww&#10;atCLIB21J5BNSBTFuS3enfZ/8irnlfJikWE9KpMCssO0etO+zn1NWRaZp4t/cVQtCoLfPrUog+v5&#10;VaSHB6U4RY5/SgZU+zfWl+z49atbC1SRwA+1AimlqTzzSmFh2q95G4Y6U42+F60DKZiJWnrbZX/6&#10;1Wlh2jpTlXbVcwFeO1zQId3bH4VacfL8tKLfcnNNS1Aqi2+WlFnnmrSx56daesJA5pylZgVEtduM&#10;/pT2t8dM1ZVO1P8As+3vU8zArC29zSrBg9TVloW2n9KdHb8dfmo5mBV8nPGTUiQfLVgW7A07yGLD&#10;t60nICr5OPu07ySfarTWyoBxmnLCxNIaKht/l70iwlW6Z9zVoxEE/wA6kWE7fXPf0oKuyp5O456U&#10;9I9vvVjyWA60ptmZV4xQCZW+zFOvzUGCrZt896XyQRg1PMyiq0XA/u96kWD+70/nUyWxHWpo4s9q&#10;kCsbbjdmlW19Ktpb/LjjFO8sZ6VpFldCl9nyerUhtwP+We73zV9oOOajZdp6NRe4JHz7BGGb8KCm&#10;0YHrzVtYNp6ZpY4cfw1456nMQrb4G6o3Tc/HLD2q4sOMjB4PpSCPcOB04xVJjvoVjbZC+p60NFv/&#10;AM9atPGB1BH4UfZ+elURIqwp5jfMPu8VIkPcd6sCHB6fjTvs2D8uKqJmVfs5yOnFLtH/ANarIt2B&#10;p3liqJTKxt9wpRFhcDtViSDkYp6QEv04agTdyoIuSf5UNFvGOauNB22042/t+lNCKqRsR0FL5e4c&#10;CrIt+OKdHbikZlYW+Ty3WlWPA4q0LcA04xkt09qAKvk7k560sUTfdqyIsnmnfZvxrQhu5V2cqfzp&#10;WUB+PrVlY8/wmneV/s0CIAu4ZxSeV+VWFjwfu9Keqb+1NaktlZId/TrTvJarHlH+7Tvs5Paq8iSr&#10;5WacIGC5qx9nx2pyxYXkd+tMCusbEUbKtJEMdKd5XtmgCsICrilNuQxq15DU5YsEZXpQBVWFiaUW&#10;xFWhb5HSlFtz92giUuhV8rHWnRwtVsQH+6RSrBt/hoJKv2c/5NAiwMd6vC3JHSj7N/s0AU1tywp8&#10;dqasi25+7Ugt8NVcwFOOFg2fSpI4S1XDb4+7TvK46Zo5gKJtyWxTxAemBVwQEjpSrb5PIo5gKv2c&#10;4qTyM9KtfZxTjGoo5hPRXKy2xxTlhxVlbYNTxa4HSjmJ5ysIMnihIcL071bWDH8NP+zf7NHMHOVR&#10;BtPQU8QZHvVkQ7u1SR2wzVBzlMW+PrTo7cgf/Xq15HzYx+NO+z+lBMpXKn2bilEBHaraw7falFqV&#10;oJK6wbeackWWPpVpbXnOKkFvhPu1SZUZdCn9nz0oEBXtV1YMj+lL9m/2aOYqZTjjyeKkW3LGrS2m&#10;D0pywbT92jmLKpiyMd6Ftfl/+vV0W+4fdpfs3+zRzAU44MdacsBU/WrS2ufapPs1HMBSW3JanpbH&#10;dV6O14xineRt420cwFMW/P8A9enSW/8AnNXBbYfpUn2b/Zo5gKJi3ULAcfjV77NSx2+aOYCnFblj&#10;Un2birP2X5s1IttlKkaVymINo5oWAqauLa7aUwYTdTvpYNmUzbgp7mlW3OOn4Cra2+RyKelvkUi0&#10;7lPyMdsU42u9RVz7Pj2pVhUf/qqeYGrlT7PxSCDcPervkM9Cw7RgijmFzFPyMNT1jyp44q0sAanx&#10;23FNMorxp8gpDbEn/CrsVuN/qPSpBZ5XNMpMomDC++KcsTbelXPsuHzQbUk//WoCW586Lb4HX8fW&#10;nLHk1Psz2p0aEGvJiemyEJzt5FIsPlqffv61YMe47qULn2/rVCKpioERbPH3fUVaePJ5pqRlX+7x&#10;mqTIe5HHCdn16U4RZ4J+tT+VuPHHtS+Rl+DVCK/k4FBh3VZ8navPWkWHzD8tUmZkK2+4cGjyCnQ1&#10;Ya38tePWnBOadwK6w7hTvIw/U1Ns+b+lPRD+vSmS2QCPI6UeR+H0q15G5T69qGg20EleOHBzx6U4&#10;Q7mqf7OVUdt1OWIqeaCGVmg2H1/CnLESKtCHcKcYVPtVcwiqkWKWO3+f+lT+XuX3py2zA1RPMV2g&#10;56ClSDA9PpVtIhyKctrnmgXUqi1yOtOS346mrRhA6805IfLHFAioYdg9aQQbxV4Rbl59aVYMCgCm&#10;lvhT/SnraZFWxHk9Kfs2DH61SYFNINyDrS/Zc1dWD0NL5WeKSYm7FJbfB6mpFt9rfWrYhXb0p4hz&#10;0pB5lUWtCW9Xjb5AoNqTTRDKS2/zd6eLfI71a8jaeDThHlefzovqS5WKqWvy/jThabv/ANVWkt/T&#10;pTwmP4qfMTzoqJa7fWnfZcCrmxh2o8nA9KOYmUr7FNLf5upqQW21qtCGnLFx6VRJVS2Dn/61OS32&#10;nv8AlVpIvm605IiT1oArpBtOf6U4Rbj3q0kXPrxTli5oAqfZ/rSpbsWwP1q8IMjrQIiPSgCqtrgD&#10;9ad9m/zirX2WpEizxQBT+z8d6clvx3q55XbvSpA3rVcwFP7Nn1/KpEj3Hp+lW/IK05LYg0gK/wBm&#10;4o+z/wC9VpYdp5NSCDnrTuBTjtc//qpfIwaueSQflNKtuw71IFRYMv3p5gIPSrQjyeKf5eQP500y&#10;oysVEt8rThb1dFvgU5YRjmm5GlyiLPDU5bXJq4Y9vT86ljg3GpGU47bae9O+y5arhtWNSR2u1fam&#10;2BR8g/r1py22PWrpt8MOaf5HFICilpuNEdthqvLb5apDbbT9KAKLW2Vp0drlaui14zTvsuCKAuUx&#10;aYpslphcdq0VgbvQLZmHzdKB7metoSNuBTltmVugrQ+z8UC2zS5ittCmtlnmhbTa5zV1bUgUptyP&#10;u0XJasZ62x7Uv2PeM1fS3INKLfBpcyQJXKC2u0f/AFqkhs91XFt8tUi2+1ximpF9CnHa7WqYW2R+&#10;tW4rXLe9SpbEGk5WHGLsUWtPlHJzTv7PV+TtzV5bbmmNbsrf/WqXIrlPmdUZT0/KpTBlV9+TUkQW&#10;V38tkJTAbDfdzUjRH0z9K85S7HqepBsyu0fXFIYDjtVjyfn/AAxihI+R8vA4rS5JX+z7Sfpmljty&#10;D6fU1ZkTBGB9eO1O8rn7uMU7kPcrm355oSDrVkRec5xj5fTtT4os/wANHMRq9imbcmnR2/NWTb4f&#10;n/8AXTzbnHTrVcyJKrW5NOjg5q59nX8fWl8lUH0p81guUhaTz3trbWtpcahfahMlrZ2lsoae8nc7&#10;UiQEgFmYgDJA65IAJrlbT4gyav8ADDVPEFvpV9b3Fjey6etrOB5gljedTu25GC1uykAnBYdcc9tL&#10;8a7j9nxNS1+z8Ppq2ojR7u2029F60Muj3EwWI3CIEIY+SZk3MRtMgIyRgc/q/wAavBPhb9lyz0v7&#10;BqyzRXdjrljdQWEk8M9jIgR1lkH3XTazncSW8w4yc18XjuKKccVVoRqKKpuMX35pfpb8T9IwPh7m&#10;UsDh8bLDTksQpSg0rpqO9ktf+GNqNMLnbjdzz2o+z/5NTWkkOo2sdxDJHNDOokR0O5XBAIINWPI5&#10;xt69PevtYu6unc/NKycZOMlZ9iolvgc0q2+TUeqeKNK0HQzqV9qFjZaepCm5nmEcIycfePHWrlnP&#10;DqlnFcW8iTQ3CCSORDuV1IyCCOxFEasG+W+u/wAiJU5JXa0vb5kaW6g4ZR9aPK+Y8Vb8j1H6U5Yd&#10;38NXzE+RSNvnsKkEBbsKtfZ/9mnJBk/dxT5iUiotudwqTymXpirMcGTytSfZ/wDZo5iSklpkmn/Z&#10;yXxiraw7Qf4c0/7Pj24o5gKYtuO1OEGBVr7P/s05YsD7vSjmAqrbZ5pWt9xqz5ftj2p32f5R2z7U&#10;cxMr9CukBHYUotsHtVny/wAaPLo5iG2VTCd3QVIseD0qfyMr0z6GpEt8L93NVqLmuQeW2Oi03yWP&#10;arhjymNtCQf3aLkSk7ldYaPIye1XI4OeVoNv+84X8adyCqtsad9nJ7VcWHH8OfenfZ/+A1N2BVFs&#10;RQLY5q0sJX+HNSLDj+GqugKYgYJ0FOSBm6gCrgiyfu077P8A7NPmApx25z0qRIDnoKtRwf7OalW1&#10;2npRzAVI7ck9BTvs5B6VR8beOtF+GWh/2lr2oW+l2PnJB5027BdzhFAUEkk+3HJPAq7aeIdNvdem&#10;0uO8t5NRt4lnktw2ZFQ4w2P7pyOfcVDrQUuVvXt9/wDky/ZytzW0HpCw/hFO8jNXY4F209bVSc1f&#10;MQU/IOegpyW7Z6VcNvls7alFttT7vUUcwFAQE9hThAw/hq5HbYP3awfFPxL0Pwd4t0HQtQvEh1Tx&#10;LM9vYQAFjIyozndj7owpAJ6niplWjD4nYunTlN2grmoLf/Jp32dn6jFcb+z/APtCaD+0Zba/Joaz&#10;Ivh/U5NOkE23dMFAKzKAchGyQM91Nehra7xnHepp141IqcHdMdajOlLkqKzM5bIrUy25K9Kvi2Dd&#10;qd9l+XG2tOYzM4W5z0HrUiQMTyBV6O22n7tSG13fw0cwFD7JntTo7XI6dK0Ftdp+7T/svH3aOcDP&#10;W1IHSpBZ5ZemO9Xha7D0py2ue1HOVzMofZdh4XNPa2J7YrQW13D7tN8g+lT7TUqPMU0tdtTLAUTd&#10;tFWRb7lHy9DTjCWGNtHtEaFQ225hinfZKuLbbf4aVLZi1Dl2DlZTW1wAactvvJ6Vb+yN/kU6ODYO&#10;RU84ir9lO3pSiDkcVdEBPSnJa7vzp8zLjFlPyPpR9nOegq6bUM+AKX7P/s0vaMrlKAi+fGKcsOWq&#10;79n56Usduob60c4cpUFsx7UeRjqKvNBgfL+VN+zs9RKpcOUpiDd92gQc9Kura7BwPxpDGR/D+NJT&#10;uFrFVLfNOEPP3c1aS343Ee1Pit+eBRzsqMWQJb454qRY8/3c1Y+zn0zQbf0/SjnL5SEwZFCwYH8X&#10;4VaS3yOfSgKoH3RRzBys/LD9nn9pWGT9pLxDp9/HdW//AAkM7FkY7vIlQ7UyAoIG04PTnGc4yPrN&#10;Ysrjsa/Jnw14yuvD2vQao0PnXCzpcxyXRZll25IyM/Nzg9cAg9ea/TX4QfFe18W/AjTPFEsxNutj&#10;vmknmG4tH8jFnIVdxZTknAyfTk/D8MZhKdOVKo7ta/I+1zzL4wlGpBWT0Oz8j5lC0G2wcetc18Q/&#10;jHpPw1+HP/CTXlxG1pIiGAI4YXDPjaFIyCDnqO1dPperQ67pEF9as0tvcQrPE4/jVhkH8a+mjiIt&#10;uKeq3PB9jJataHN+KfG1v4a8XaLpjT2yNqTurB51UjCFlwDzkkdP/wBR3heRS2S3CSK0LIJFcHKl&#10;TzmviH9rf4oWOt/F46tY3cl9DbxxpG0StFjAPHXOVJ5yB6Yxhi3wR+2ffQy2+g6lY291ax6FcacH&#10;jlMTM8zISzE8YAG3aBnjg88/K0+LqKrTpyWiejPefDtWVGM4b21R7n8KP2movEXxq1bQ/wDR3t77&#10;UH+z3XmBUZBFGIlTPzF2KsSpx2x3r3lLbePun0z61+ZHwn1abSfipoRa41S3Z79EmmtleS4hRm2s&#10;y7TuJGe3Oa/SrS/Ekeo+HlvI7e6ZpEZ4bUlFuJsAkKAzhdxGerAeuK6uG83niKEnW3Tf3HPnmXxw&#10;84+z7fieSftZ/HSb4YabaWOlSQtqc08UsibgZFjWQMcL33bSuenJFenfDDxhb/EPwNpesWsjSw30&#10;AbOCvzDhhg8jDAjHtX52/tEeJ73VPifqy3Y1COSzLRhb0MlwFAwiSDGC64GSOGIJyc5Pp37C/wC0&#10;r/wqzwjdQ6zeI+kzX6JDZqd1xAzrlpAvXZ8oHpncepGfNwHE18fUVd2g9F5WOzFZC/qUPZayWr87&#10;n29O0dtC0kjCOOMFndjhVA5JJ+gNeM+HP2mEvf2m9Q8Hzbre3ZVgt43TDLKA7HPHHG0YyeSCO+O6&#10;sPipZeLPGd3oSxltNm0trtL7cvkOhO3IbPQ5bngjYfQkfBGu35+H/wAeP7VvHm1Gx07UsxmZfLku&#10;9mABlgx6gAnBOM4BOBXoZxnfsqlCdF+7za/LRo5cryf2kKiqrW2nlc/Qv4k+E11PwveTL5nnRxeW&#10;qp0ck/JkDljuIGPRz6189/Cn4jTyaxefDDXpLGaOGwSLTpIUVMN5alrZscMyrn5sZJVs84r3K38c&#10;ax8TfEfw+8MeEdLk8Qa38QrlLaOC1BYAMvzEFtu0LksWbaEEeW25r6s8bf8ABEXwL8KPgpcePfGm&#10;peIpPGekRjX5NP068gtoNPufLj2WrMocuU2Ku7lT8xAPFflfGGSfWc9nDDq6qqPynsj+tPDTxcwu&#10;T8FYeWPqNVMLOUeXV89DWTT7JJyS63SPy/T9qy+/Zd8P694PaA6reWdwU0eaSTMdlGRyjjOWCEBl&#10;UY4YjIGK4j9nz9p3x5r3xSbXtS1bxFcaXZ/aL3VV855LG33RyLDH5YPlqPNMWFXGADjA6437aep3&#10;viL4zL4enfS72CxWS5NzbWKW81wpLMRI45YYHHQDsO5uSeNrqP8AZzGl6TJ9n086gWltomiVVkKk&#10;kKuRIyhWQElcAgZYmvaq5ljcCo4PHTftKfu2Wuvm0fjVXK8HxHXr51kVKKw1ZynHm918u9kn1tbR&#10;a3Ou+KXxiuvil8EbP7QsW/TNR3o9oVKQo4cKG6nI2nkEY3qCM16p/wAE4fiO3iXwfr3he4Znk8N3&#10;KXEDHaqi2uNxCKAB92SKUk/9NAOK+P8ASvFMujfDLVbSRpbdr66gEUZB+VYy7PuOecnbx0yB9a9i&#10;8F6PN8B/CXhf4ieGkhk1S3scXkNpvNvq9uWzIsrSfN5uB2BAdOMbVFfQcMVsRiMU68Hzezh73pt9&#10;6Pz3iSWDwdCOEr+66k7RdvtNX17dj6o/ax+Nlx+zx8Fr7xJZ2UN/dQzRW8UcudimRsbmxg4HPQ9S&#10;O1ee/sR/tlSfHfwV4ku/Flxo+lzeGWjkllV/JT7Oyn94+44GGVskYGT0Fa3in48+D/2iNRs/A8c0&#10;V9ofjLSt3mebtCGRA8eVCsVlRwMDdlWDZHHPwv8AAv4C6h4//ab/AOFcPexwpHfzWmqSRMQkkFs5&#10;M23jkkRnbkAElele1i82qrGwqYeXPF+7a+nNY4MFldGeEnCuuWS1vbofq5pl5DrOnw3VrIk1vcRr&#10;LFIpysisMgj2IqYLsPNWmSOzt2llZVjRSzO5wFA6knsK+OPix/wVft/B3jK6s/D3haHWtNt5vLhv&#10;ri8aE3IGMlYwmQC2QCT0HI7V9HjMyo4WKlWla589hcvrYmXLQVz69TDsSpB2naQOx44+vPSpFjLV&#10;8EfsF/tN3/hn4/3elaxHNHpvxGv2dIQ7OLG+JJQ4Yn5XB2HBJP7vk7Tj9A4olI9KjK81p42l7SOj&#10;vqv67jzPLamDq8k9mtPPuVPJbPan+U1Whbf7OT9KlNtj+91xnFelzI87ldih5RINOSLA6HNXTb4p&#10;0cAz15o5tCeXuU/s+Rk0qQ+351zvxy+LGm/Ab4Z6p4m1RZJbfT0GyFDtaeQnCoDggZ9TxgGj4DfG&#10;nRf2hPhxZeJNF86GG6yJbS4KfaLRwSNsgVjjcAHXONyOjY5rOOKp+09k371r2Nlh6vs/bW929rnS&#10;fZxtzXz78Xf2pdY8O+J7eLRF0+TTbfU7d2naNv8AS7dblba7tpA4BhmjkdTnj5SO5r6QW144r40/&#10;4KJ/CeHwX4ih8UW+bex8QZhuXUhVhu1AIYc53Oikk4HMfXmvn+Kq2Khg/aYWVrPW2535LhKOIxSo&#10;1eux7b+x58abn4+fB231LUWtf7ZsbiWyv44SPldGbazKPulk2tgccnHoPWRBz04PFfI3/BI6/wDt&#10;ej+PrfMe0ahbTqfMG8gxsv3euBs4boSSO1fY3kgjrXpZLip1sFTqVHd21fmjLOMJHD4udGC0RUW2&#10;x60otxjoavJDletAtwB1r1eY8pxRRWEA965v4u/ESz+EPgC/8RXtpe3lrYbPMitVDSnc4QcEj+Jg&#10;PxFdmtvk184/txfHbxh8LfDOu6e3w7bWvCOoWRthrMN+SLdnjILSRqhKbGOQzYUkDDZJA8/NMS6W&#10;GnJNp2dmleztodWBwft6ypr5620PQfhB+0t4W+NFwtrpt19n1J03C0ucRySkKGcR8/PtVlY7c4V1&#10;Pfj0SOAb881+Tfwu+Nf/AAgvxx8H+KLq8kht9N1aGS4uMEeVbuVjnO1RkjycjAByOK/W7TZ4NUsI&#10;bq2mjnt7qNZoZY23JIjAFWB7gggj2NeRwznFXGUGsS7zju+66Ox6Od5L9RnFJ3Uv6sQxwD0NPW23&#10;Grawk1ItruFfTcx4nIij5BjNOWDd81XFtMPzR9m+YYoc7amai27FVIttO8gehr4z/bJ/4KG614R0&#10;GHS/DPl+Hde/tHUtN1KCVkuLyzFtLEsMoKnam8FzghgQOCRX1t8E/EUvj34QeF9ZuLm3u7rUtLtp&#10;7mWBlKNO0a+YBt4GH3DA6EEdq8/C5tQr15UKWrja7PTxWVVcPQjXq6KV/wDgHxv/AMFNf2nbO5u9&#10;W+G0M1mtvDYrPLdNGxkTUVcS/Zw2dvzW5I6fekAyMcUP2cf20tc+JX7aEX2W1vr/AEvxZ5WnQafM&#10;zCPSrdIVd5UUHG7MWTkYKg98V5x/wU9+CsngD9q7UNXNmklj4phh1G2fBYIyqI5hknaG8xSxAzw6&#10;VT/YH8VeHfh34y1zXvFH2yG0kt4tAh1C1cebo0t4XQ3b/MCsaqu0uA2C4wM18DVzLEPNXzu1pX+S&#10;Tt96f4n39HAYf+yl7NXvG3zdj9HfGfxv8F/DPV4tP8ReKdD0e/mjWRLe7vEjkZW3AEKTnHysM98V&#10;18cKzIGU7lIyCDwa/GX4i+NPEHxt+IPhnRdQjRdZ0q0tPC5cS7/PeCWSONyx74kAJJOcbs81+0ek&#10;aS2madDbswZreMRbh/FtGM/zr7TJ86eNnU920YtJHxecZMsFGm+a7le/kRpb89+OlPWDfVoRfhUi&#10;Q5r2+Y+fKf2fanQ1+Y//AAUH+KeqfCH9vnU9Y05Y5rrT4tONu06rJ5DLDBMpQsCU+dTkpgkNIucM&#10;wP6kfZ9y+9fnj/wWk8Bw2vjvwbrQWVZNQsZrSXFsfL/dSbgTJ0LESkbccBc98V8txZzPBKcfstM+&#10;p4SlFY1wkviTR5T/AME0vjTP8Of2sdLjvAl1F44LaRcMuWeJ3ZWjfaOAPMC5PoW6cEfq5FbYXFfm&#10;z/wRu+DmneK/jpr3iS8iWa48KWUZsjvYNHNOzpvwCN2ESQYORlgewr9NIrUEVXCXPHALnejbaFxd&#10;KDx3urVJXKqW43d6cLfBPWrotto4p5t+K+n5j5coxW+CeOaljg3DmrKQe9SJbjNHMVysox24JqTy&#10;wvY1ca1CUptsj5aXtEXyoqCHcOhpyRAdjV1bXinLa1PtRqC6lLyc9ac0CkVeW19ab9jqfadTRQ7F&#10;NYGU1IttwGq40HAx6U6OLavv3o5rlKm+pT8jcOaPIHoauGHcc04Rbqll8pV8geho8gehq4Iy1OEW&#10;1eaPaND5SmkI6YanfZx71aVMngU4xnpU873L5SmbfFOSHJ5q2tvtpQo+lDl3HylXyAPWmmEB881e&#10;aDcvJ4pvkhanmQezZVWHeM05Is/eqwsGTTjb5odYap9yq0APrQsCrVoRbelJHHk9Kz9p3CMCo1vv&#10;Pepo4to21YWHDZ/SpBHmq9ui/ZsrrbhacsCsu70qwkKtSrEMYAo9sHsmVhCxo+zZ9Kt+QQo/lSi0&#10;LjP9al4gr2R/N2J94ji3bljPyn0Bxn8K+mPgJ8Z73Tf2a/E3huZpoYZg4hu2Zigd0yB8uWGPLH3Q&#10;QBxgFs182aXtSbGDuOdtdr4M1SEFobm++z/ufLj8zlTzuKcj5QTz25r8dwuLlRm5Rdrpo/XKuGhV&#10;jyz7pnW/F/4733xK+Hmm+GZJpgul3DXEa7zhUK48sk4yRgEEADnHXNfRf7Pn7RF5J+yHcWrX0a+K&#10;NNR0Xy4wzpBvVBKwzkkkn5z1Zq+O7m+UuZcBv4iR3+tanh7xg2iecyXk0ZuIWhIViCVJD7RnjG4e&#10;579ea0p5xXpSlJv4lYzrZXRnBRts7l7xJFI/mXMky3TzNhWUFHBOeobt05FcjLrL6bcRTM37yGTK&#10;5+YDbj8jwfY1teJL9/7GPnRsr7lAJGdvy5x/I1yv2z/SP3iqfm3blB/p/MV4tOJ6E5M17vxRdaVr&#10;QvI2mjkSQPHMjbWQnncrDkHuMV6b8LP2sNc8HeJNNvN0NzaWVxk2wiA+8MMxKbSG29+eleM31xJq&#10;YfdJM0yksFb5gf8AgWc1Y0O9hncQhSkhBDIOBJjvn2rqhWqU0pQk0c0qcKjtNXO6+LmtyeJvGGrX&#10;kmoSag5meVbsy+bvw5wRkZ2sDwO3HU81wfhnVbiO9lMDSQs4C/KeGycY59a1LnTJX027gtYm8uEK&#10;7bSSzKMDjHXqOtZNppNxC0flrGqebkOy8gjsR1rCNTVt7s29mkkkfSn7L/xV1mX4zWTTzR3P2+CO&#10;wa1klCrM2BFGGHJdQSGKgZ4yeASL3xL8E6T4n8WPZQzzW632sCyLSwbWtpGzgpH1xhgCueuCMjiv&#10;IfhP461T4ZeM01DT9RWzu1iMDTiJW+zxPtDuCyt5ZwMFgN2CQCM16h4R8ZaD4qks7HxEuoLqELR/&#10;ZLqO2+0TSsJJXaQEKS/BxtfceuDjgeng6iq0oUJS+11OCtTcK0q0VpZLTc+0f+CTnxw8F/Ab/gq5&#10;4Et/EniGDQPD+g6Ve6bBdarLHbQB2s5lXzGZgqyN8mDjJ3BDyoz99/8ABSL/AIKM/Df4oeBdc8J+&#10;EfEGm65JexebLeaahktliX726TG1n+XoAcAjPXn+eDx94k/tfxheTfaTfLHI0cFx5WxnVOFJGAQQ&#10;ABkjNe9/sc+LP+E5/tZfEGqXRt9B+zLutwnmOZWdTuTI8x+g2gqWx1zzW+BzbL8PmP8AaGYXtCSa&#10;0utHpf0OfGcI53xBg/7CyHl9pVhJPmdr6OVovu7W+ZzM9sniH9rzUrfWNMjsU1bSJfsy3TEPKjLu&#10;VhySGdcjnnkjgjFfQf7Fnw1+GukfDTxpAvgbRPil8QtHspNXuotfufs2n6JapMkaRxxFs3M0ocFt&#10;g+U7fmxmvDP2+fhkdJ1NvGNnfLeNZ28WmStESrxyhmIdiG4bpwOhzzxTPgV+zN408e/FHS7DXtTt&#10;/BsmupfwQXE6yO19e2FtbXE8AVAzq/lTB+MZOQME1zcV5LgMXj62Nx1Ryw1RKacZNc17uKvFp2fv&#10;XSa1XbQ9rK8yxseFKPCMKf1fHUanJJS0atZSjJb3T5Wns09GcZ+1L8aW+Kvipo7jwj4f8Hwswiit&#10;tEgNvFEyrhBtOc/MfWvRP2K/G8PxD+HniDwbfQ28EmhRrc28vzFXR2bcGzxuVtv13exNXf2zP2Gb&#10;rSfGV1ovhttS8T+LBJbS2VrpkLzLeLJErmRUEkjKyuJBtwMKpY98VNA+EuufsVeJvHng7UtS06fx&#10;olvZG7gt5BNbo5jMxCnHzPGJYkzxgvJ1ABr1vD3Msqw+Z4fDYB8q5ZLlcrtxtd6Nt2v37nwHiRw/&#10;jYZPVwuLs6qcWmvsyUkr3/M8Un1y7+CXx1t/7Nvri1s7O78yMxShGRN4Z1DnheRx9e5ro/2Rb4aL&#10;+3P4VvrrUrzzdYup1muDIWkuZZY5OHLZyHcgHPJ3dq87+J+uR3esLdeXG000jsnm84yR36Hr3yPX&#10;Iqvp3xHuPCnjzw74u01LO4v9Bu4dQjhuVPlmSKRZArhSpKkqBhSOM9K9bFSpUcfPk2jJNLtfc68A&#10;q1XL6ftXeTg4t99P6Z+t3xvQwfBTxcys426Je/Mi7mH7h+cZGcdfwr8sPHeowfE74V+HbXR/C+k6&#10;XJo8T2l5qMd0zTanMWLeY6npj7oA4r6V8K/8FiW1XRblNU+HtvdXENuXkEGspFHIMYYbJIyWzn7g&#10;LEgH3r5y0/4p+DdX8aeKnuPD6aRpGoRvPp1jY3dxOtjc4VlEeJFLGRlCFjlFWV8JkKRy8UzljeSp&#10;g5Xa3T0PU4Lw9HDVZU8yi+WWzT+7ZMi/Zz+EviTx54jmvbG+t7PUPCMkN7ES3+keYpLLtTuMrgk8&#10;D3zXtnjH/gpr8R7H4/WulQ2+i6LopvILSSyubP7QNpZEkdpOH4O4jbgY4xkCnfsz/CnWfC3xBi8W&#10;XUNx4atb6MaRHok8DG8v1YgmRg5BXDHdnk4B9s8n+2z8LbvQfGUPiLTxHDPZ3EctuTjbu37h14+9&#10;68V+d4HibF4fHPDRqWUu38yP6LzjwhwWJ4RjncKL9rCUr3d+am9Yu3R26NX6n2x4i0Twb+3LaaTo&#10;8l98RvAem288wutZSeBLPT4zEzJe3luYw/kAK4OJ8Jtc/NwD+evh7xHqvw88J23ibT/EniTS9Ujd&#10;jBNa3pCyHapIKtkMDvwQeOK+uvhV8V9c/a4/Z3+IGq/EHXNe12z0u0Ct4b0i5NnZaVPA7fuNpJ3w&#10;GJYDEjb0LzXGwCTJPxf8d7nS7nwxpum6Da6gzaRaRxX7XMjcSbiW2xscIuTt2gZwuTzkn1I4zNat&#10;VyrObs1eX2Uraf5H5TRwOT0qMpU4wS5HaN/ebuk2lbp116n6a/sZfFnUPjt+zxofiTVWtZdTuPNh&#10;u3t0CKXjlZASoZtrFQpPOMnoOBXqQgzX4qfC/wCNnj/wPBZPoPiXWtKsdBn8+2hiuW+ziTIY5izs&#10;ccZYMCCMggg4r72+Ev8AwVv8LXXg+x/4T7S9Q0bXnlMc7WNv5tq6YBE4DNvUZyCgDn5eCeg/Uss4&#10;iw8qahWfK0t31Px7MuG8RGbqUFzJ9F0uer/t4eDZPG37MGuabb2OpanqFzLbpZW1hE0k0sxmUAYU&#10;E42ls49q8M/4JQfBvxBoOo+KNW1W3vtIt9Mc6MLOb5HnuCI5ZHkQ9NsZhCkcEPx0Jr9FPhb+ysP2&#10;uvgd40fS5hPJa2NvLbNBePa3AEyyMjqVikIyEyNyjkDvwPC/2W/hHB8Gvhh/YKxQrfWGo3kV/LFN&#10;5wuJluZPnaQJGJG27VLhFztAHCrW0qNPEZlGrGWsFZo541KmHyuVOS0m/wADn/2wfjfrP7PPwoGv&#10;aXpsN5m5SCWaQ7ktc4KkpwWVtrLkEYJB9j5hpHiyw/4KPfsnXkl1DJouteHb1Fn2fNAlykQLS8j/&#10;AFTLIx25LKO5I5rf8FQvjBaal4Rj+HujzNfa80yXuo20Fs8zWsQUiMl1+6xd0+XBJDDpxus/8Exv&#10;ih4Hh+Hk3w0j1JpvFdtc3d1fW97bCAahlmDeVk/vMRquQcOACSuAa5cVipYjH1MH7T3XG1vOx0YP&#10;Cww+Ahi1T99Svdb2uY/gj9nS/wD2CvE/h/xpJeR6hp/iS2e0uLaLcJprYESNclSCoCYUnaxCggZB&#10;kBr690K7tvEGlWt9ZzLPa3cSywyIwZXVgCCCOD1r5f8A24vEerQ60uh6tcXS2t4sMEVzl2WSyUyO&#10;y9cFg4jBHA+XkFWxWP8A8E0/j1eWd/e+CvEE8sdnqFyZ9AEzjZbyFfMktBxwdrqyrwAUkwMsBXk8&#10;M5jWwdR5di3108v+HPW4kwNLGU1mGEXS781/wHofYwtselV7/UbPS3Vbq6tbdmGVEsqoSPbNZvxg&#10;8Xr8PPhlq+qtf6bpc0UPlW11qAk+ywzyMI4jJ5aO20Oy5IU4zzgV+ZPxh+DniLx/oN54u1bX4vEs&#10;322S1lvVujL+8VjwFYAondQAq7SuBX0WccRUsBKNNq8mfN5PkNTHp1G+WKP1StYo7iNJI2WSORQy&#10;spyrA9CD6UsmnLOrKyhlk+UgjII6Y54r86P+CWf7U2q+Bviza/DnWrq6u9D1xzBYiebKabMqMw2A&#10;5wJGG3aCBuYN1zn9JvsrbefxFdmBzKGMo+0ird1ucGYZdUwdb2bd+zWh+a/7aP7Jvhp/jhqk/h/V&#10;dP0Wxa9uP7Vt5YztsXQ/et4Qql1chsA7fmKncFbj7K/Yl11vFf7L/hW4a+bUmtoZbEXDoFaRIJ5I&#10;Y8heM+WiA4J5Br5P/wCClPgy60X4ma9fW1qNNt5WaJ43lLy3MittecKeQpk+QYGz5Tjcdxr1r/gl&#10;D8UU/wCGStZs765jnk8G393L9kg/eXUdqUE27yx83zS/aAvqVOOmK+H4XxDhjqjlLR3X3O59txJh&#10;3PLqTUfeVvxR9XC1x3FSfZcr2r5Rn/4KjaNpfxkj0qSzs7zwneTxxRanbSP5tsjiM+bIOdwXc+5A&#10;oKlSNzYr3b9qz4leKfgx8D9U17wnoejazqOllZp0v3mAig3KJHxGw3Ki7mYDBAGQTgq311bO6Sw8&#10;69BOfJula/4tHxv9jV4VoUq3u8+zex3Atse9BiBQ/L7V8b/sVft/6142+MsfhXx5cRlvGW+90WQx&#10;xRG1+eSP7PiNFXaWiYKSA3TI5BPZfFb9uL4jfB/4uata+IvC3hHw3oUO5dOgS3kuVu7XcStwsrMW&#10;kcgIshDKFLKgFu0qSDwcTxtClhI4unQlO7aaTWj8/Xod8OGq31h4eclFpX9fQ+Ffjr4V1T45/tye&#10;KtC0eBZNU1/xPdWFtHISEUrMyFmPZQFLE9gD1r9WPgH8G7b4G/B/w/4TtbiS8j0W28lp5MbppCxd&#10;24A4Ls2B2GBX50+M/DzaL8abH4kW+p6k2vSayNSeS2VYzI3mbpNqgDbuUtwT0z61+n3gbxVpvxG8&#10;K6frmj3H2rTdShW4t5MY3Kc8EdmBGCOxBFevleT1sDOVXEL3pu69HqjPNM8pZhRp08O/cjo01rzL&#10;T7jmfiz/AMEvz/wUotItNsvEieGdZ8LwS3VpNLZ/aYLgSFVMbjepUbgh3DJ68Hivm/4O/wDBK3xF&#10;+zn4w8bfDv4uQaPdWXjLTYUtZdNujOWeCRpFdH2jYy53YK8lfbB/UP8AYE1QWPxavrRmZft2nOow&#10;e4dW/Sqn/BTjStM8BWXgvXZLWKC1/tmSyub0kbovNhZE3MxDFSzDOCQDzjuP544m43x+W+J1HKar&#10;X1esqejXSUbOz+R9RlkZSyJum/ei3bytqfgXd/s3eIP2eP2tdK0/UNL1KbRdB8WWMbam1s0dtPAb&#10;hJEcuRtBaL5iASRz6Gv2C+zZ/u+uR3r82vFk9/8AErx/4Y0661PVNaurW4azsDe3DSvGm1kUAyEh&#10;Bjtx6Cv0e8E3ya14O0u8jX5Lq0ilAJ5G5ASK/obLcBLLMbUwUmm2lNW7NtW+VkfE4ziBZtThU5XF&#10;xTTv37lswbacsGe9WPs+QakW2yv3RXuKp3OH2aK6w9s0tt/wTA+Gv/BRS/ki8bTeKLG/8Nw77a50&#10;i9WPzInPzRPHIroTnBDABuozjircVnlhwK+iP+Cfm2Lxlr8ZxuayRgPUB+c/nX5b40Y7EYbg7GYn&#10;CTcakFFpp2afNE+g4XTjmdO3V2/A+a/GX/BM/wCFP/BPvUtDu/ANrrFpqXiJnsr9r3UZbp5IxGXV&#10;WGRGo3Rk8LnPTAzVgW5C/wB2vfP+Cm+n+XpPhi+EbSNaa7aJG2Qq2/muI2Y8c5Ukdf4s14b9l8w8&#10;9q+T+jlxBisy4WbxdRznGck23d62a/U7OMMKo45SXVfkyskJBqQRAj/CvmP/AIKRfto337LumeHd&#10;J8NyxjxFqk32yVTGshS0jJHKspHzyfKD1wj9q9T/AGQP2l7P9qz4UJ4ggsv7NvLeY2t7alvuyBFb&#10;eoPzeW27jPoeTjNfvFPGQnN04PVbo+dlgasKUa0o2Uj0xYue2M042+fasv4iePdF+FHhK517Xr6P&#10;TdKsyiyTOrN8zMFVQFBYsWIAAGTmr3hXxHpvjfw/a6ppN9a6lp94m+G4t3DxuOnB9iCCDyCK29p2&#10;Od05LoTiHfT47cg/hVgW+3tTlt2YUOsV7NFcxZNHk471bS3PSlNvg/dFZ+0ZXKiqqZpRFuq19l56&#10;ClW32n7oo9pIairlXycVJFFtGO/c1Y+y5HQVIloSvaj2jL5Sn5BzT/su71H4VZFtmn+S20e1HtGU&#10;ooprbZPy5pVt+auG3+XcBR9mJFTzPqNQsVvs/IoNvzVtbc4xjn1p/wBlPcCjm8x8pSEB+v0p/wBm&#10;+lWvsxp6WuPc+lT7QpQKTW/y9aPs+V7Vde146CmrAPu4pe0ZXKVRBtJ6UfZyauG329actvtP3RUO&#10;og5SmYfl/hppt9o6jmrpthk47UhtNw6Cm6iKjEqrbbh1p8drtqdbYp6fSpFt2J/Gl7RFct9iL7Nl&#10;af8AY8p71YWDaOmc05IiDR7RWDlK8drtb9OaPsaj+9+Bq15RI6D86ikIV+annTDlP5ztF01X06KU&#10;K0jeUSynruLAcfTmq9xe/wBnXjN8u1lJjLoG2emVYYP417J4h/ZT8ZfD7w+ySeHNft7qRfK2XOnt&#10;HIy7myVAZunAJyCMj1zXmPiH4f39h5sktnOJVBO54yioAfVvSvyFRktWj9hktjFGoedBCzbdgO12&#10;QHhj0+nQ8VNbBre4EjN/FtbbjOMEfLj2J9etR2nhSaQc3Fnb72Ct5k2M8nk8f55qS88L/Z923VNI&#10;2hiQousdTx/CP1NZtq9hqnK17Fg36S2lxbpJthaVXQEnjhgOw9cfhXPyNJayk5ZlyQM8jHNX4Ltr&#10;aOaOTjYwGM9CM9azJ8zPuJOM5oMb30LllEsqhm2+X0dR8rMD71a0bVIY5ZI2jjjji+VV3HL54OT+&#10;tV48tasCu7cuAfT0zUemqV1DyJgzPJwAOrHtzSKNrw5qMmii4kj2ySyRFWDMW2rx05+lV4bqQ3rs&#10;lxMskgyy4zv9Oeg+tadjHDDbSLJkqy8DOWX5lA6DsmTmm6hpSS6vH9nL29qF3oUPJI5BBPuK5m9S&#10;2rjL+NktZPMaSG4ZS4XbnI4z+I9fwqZdfl063srNWaOPezLMG5YHgZ9wdwBp2opFZ6atzDuM0kjE&#10;qy7lkXC5yc9STzjHaq/77VPDVnMu3/j8mhKRpjZtSIrz1GC3uKuErLQHFMuaJA9/dXEdw0kysWYn&#10;IMisTnPv9K9d/ZA1RvDPxghs47z/AETxPBJZzDaGUSEFo2IPUqygf8CNeXeHXm0+zaOaPLMoIlZ+&#10;pyeo5OfxqS38R3XhjWrPVNNIjmsZluFYY+SVSGUkc9x+NcGLpe2pTg+qZ9Hwrm0srzXD5hF29nOL&#10;fpfX8D708dfCaz8deGbjSZWke3uAoHmxK0e4KcMFx2BI9s5rifjz4w8caJ4e0Uzafb6t4O0nxLNr&#10;3h+9W3j+12V9chIpoZTuDeWREu12xtkjjwe1ezR276/4S0y+tZmRtUtorn5lDKiyIr4AyMHB4IJx&#10;79K+bf2xLrW/hp4003U9Iuri1t9cspLOVkcETOjEMHUja3yyoPmBxuXpWXBefUJ0XlWYxclCSqU2&#10;t4SjdbPRp320692fuf0oPDFV44fjXJHGnK3s6qd17SE7OLTT92ceVLms7ppdEO8b/wDBU/4qDV9W&#10;uvDGrahN4s1Kx/sf+2ruyhhm021PMkcLLx5jsApkIL7VwMFmLeT+DZrqbwjrGueI9Wl1jxNrl+8U&#10;97PctNInlxqSkhOSC/mDk9REB24818R+Idf8U6jO0t1dTLdHbKF+USMD/EFA3fXvWj4OeTTvB2qa&#10;bcRzLILuK6DMDjG0q4B9R5kZP1Wv0HhunlODzFYjDUUqk9HJpLpokktPv31sfx5n2Hx+KwDjiKmk&#10;baXcm7NbyerscV8Q3eTVCp+RY8bB6KcH+tU/Dd3Zwanb/wBo2815YmQG4hilEbumeQrEHBxnnBrU&#10;8cWPmXisVJZo8YX1BPaubiTdJ26/dI4Arix0pRxdS715nuell8YywkLbWPuay/4JFaf8Ufhto3iL&#10;wl4uudMutYtIroWeo2xkgh3qCyiRcSKAcgblLAYB5Brwv4KfAyy0i8utT1SZpJ7O5ktovL+VUaMl&#10;S4yO+OBjp6Hp9Rf8E0f2uP7V8C6xo/ia+T/iQ2Uc1oFQJDbQLKEZnCLld0k8fzfNwrcALk+T+MLK&#10;Q+NfE11p1uPsOqalPcQRoSv2ffK7N8hzgfNkdQRj1wP0nhPA4PE4iFT2fMuV3T1Xq0fDcQZhjMNR&#10;nS9pyu6s9nb1PLfF3im8m8V2N9p9xdWsiuJrdlwWQq3GeB2UE+ua0P2gP2qNV+LGkafYSaXb2zWu&#10;0vhvMWeTj5s8HnHTPU07UfDf2aSZpZd0ltlfvD95uCkKB6hsj8/TFYvwq8S23hT42+GdQvtL+36X&#10;DqcEl3A8Pmq0JcCRdvAPyk8ZAzjtxXLxbwhhKyVf2SjUi7q2m+jPs+DfETNsFhq2Ao4iXsKy99b3&#10;a2euztZeZo/stftGar4H8WeKtHNlafZPH0MNpesVaNraSLeyMg6ZOWBBz97PBWnfEGU+G9cvru3k&#10;W3vrycqZWORFG6NG3uAUd89MDvzX2T8Zv+Camg+CZLrxZ4Pvl0ux0m3e7m0i5iM0WxNzsYZM7oyB&#10;nAYMSf4gDgfJfjbwwvjTx1YaCpTzNW1GO2kdD80algvHq20d+mDXZgaVPC5FVjXWkG36pLp3PkY1&#10;amY8RYenhr3qcsfm5Lf5lC0+AYX4Hv4hbUrezS4PmWNvJA2+aAHHmNzx5jk4yOgU19CfsL/sCaD4&#10;1+Gcnj7xRB/a13NA82kQzhP7MBTzEJeMMXl2yKQQ4VTt4DA5rgf2zPEFv4Y0CHS7WOOGzt41toVj&#10;wuwKMAEY56LjGAPevsD/AIJvXP8Awsz/AIJyw6Zo11b2vjN9XsvDGkKs8Z+wpd3lwbi/mhY5McMK&#10;k7jhd8q56Yr8dyHMY1aFbM8V8N2ortfY/ozxU4ZwWR5hgsjwMXzxUfbSu7ytbm06X2Vtkezf8Ek/&#10;hTpeh+Av2gbfxd4y0/z9bGm3sZ1OK2NzfYW78xYd7IflJXAU4UuvqKo+APCX/CF6v4i0WG1sYtOs&#10;9R3WU+nRoLGZXhieSOKRPkmeGRnildSwEiMpYkGsyDxnp/7Kv7R/iPT9F8R6Drvh63un0q71GeAX&#10;VoygjEjKjAEoxAO1u7da7r4y6f4k8fyeGdV8Pata32oahePb291HAkWmMpmRd0pWeaSTKsR8zIAA&#10;Aq7uR0cC57eHPXm3NNqS87vVGfjZwIsPiYzyuEVgq0IVKTVk7cqvFt2lo7733PO/+CNH7J8viL9q&#10;rxZ8QviVpXi/wvda3LqNvp94dDnjt7yV7hSfs108DRiQFAF8p/NIDAADJr51/wCCqXwy8N/s7ft9&#10;XXiLw22qeGdS8PrFeagb6VvtWq3hkd1kIkdmbegyVIXcqgbdpNfQOgad4X/Yr/aO0742fEa2utNv&#10;vEtst9Y6ZFrs1zcRwmGXzpYVh2MTMEMccMhVT5hAIYhY/G/+C0/iHwj+0L4vTxh4Z0KfQvCWvGK+&#10;8Ma+ESe38Q3Hlx8OUkP2fMJOEkBkAjGVBY1WDzal9aqU5VFdydm3u+y6/ifndbLqUMPBzvzWtypa&#10;K2j5rfhobviLQbT/AIKDfsv+G/E2nMtr4m0+MzpEjAKszKpmt2G47RJsRlJPAVOgJrF+Fn7E8nxQ&#10;8JaTJZwy6bd6Xc39/O5+WSG4W1MCqrrkRyCQxMrNgBkOMtiuH/YK8T/8K9+NOl6OL5k028R9PRHX&#10;ajnadsYGSchlULu7ZALbgF+gvif8avEHwz/aZ/4R3+w7i+0fxR4emvdNureBJPst1B81wZCScRlP&#10;LBJUHdKo+bdivouJqP7iOPpv3lZP/M8TIJSp4qWWzXutNx8tdUfAP7SnxK+IHhzxXPpGp+MvEmqe&#10;GdVumRIb28a4jnWORcsVBIYK+0ggAnaMV9sfsAfBrWf2h/2dfC+q+FvippdhqVncTxXunRQRi90K&#10;ZUkGCGLFxIqHGQAyt7HHzDrHi7TdZ+Ium3d9psdw+g2q28DYICFLiYB+43Mdp4GOSetfNGuadqGq&#10;+M9Yh0u3nmmjnu5pI7b5REsQeSUr0G1UVmx6Z9K+LzD2uKipe0cWuu/yPrcv+rYObdWkpRfS9rPu&#10;e+fAvwX4e03/AIKHfD2yh1LT7qKCKXXtUmS+3RWjrZyXWyR/lVWh2HeoOFKsp6EV9p+N/wBuzw/Z&#10;+IrbQ9Dttaa/kvEhnu7yxlsYbRQQ8uPNCuzbAcELt+YHdX5r/s/+GbP4dpceKtWuJLfVLGdfstme&#10;UZEZWZ3xj5g4Xb2DKDyQBXomreOLv4hfC/Vr2RY7HUnvbbUEWNx88TRpAGA7f6o56gsc8Zwfcwea&#10;18Nhnhqerlu+vyPFxmU4fGYxYqa0jtHp8z2D/gqx+0NZ/tDap4W1bR0jtYrrTp9MuohjJaKeKQt0&#10;yp3EAjLA+Vwa7j/gnz8AdWsP2LtW8SeD9Wj0nxX4wuJLnT7xY1kEcdpK8KW8okBUh5EuGJxwJwf4&#10;cV89x+F9N1f4K6f5gW91/wAaSww2zxiF/scERlabYWgkmiYlD8ysisN3D4JH6IfsXeEo/B37LXgr&#10;T47y6vo4LDck9wgWRleR5AvHG1Q4VTxlVUkAkgHCFahXxVSnreKevro2vxR4XEmZRnh0qNn7yVrb&#10;26elz8n/AIoaJrHgbxtqtprumzafrUd00t5ZSQiExOW3EhAANh6qR8pBBHBFfrRafGbw78Rf2abj&#10;x1H9n1Dw9faNPezRXO1ElURuJbeQHK53Bo2HPORzwa92+FH7Hnwt/aTtNan8aeB/DmtarZxrGt7d&#10;afDLcNGQ4Vd7Ln5SOOuPyr5B/anvNP8A2WvAvxk8DaXY2ulaDpdnbnR7G3DRx2kN3Mtq0aKxJYbm&#10;WVmGMvNJ0zmvmcn8RMNh+KsXwpOEo1IptSdrPRNWtrrceYYd5hhMPiVvdJpdr6nwR8PfiZd+BPih&#10;8K9c1azhtLXwhrksjC4ixIlpPLGxiRT8xVGa5dWI4MmQSen2x/wUH/ZO1rxz8Pr7WPD/AIkht7ez&#10;mS6n0rWrtI7CDDENNBNKQLaRshWBYRsGI+U4B/Ohngj+MPhv7ZEs1idXtnkhb7rRiZMgjgYYcZ4r&#10;9TPgz+y54o/4Km/E/WZrzWI9M8A+HXnXT7RvNjV1t0lSW+k2xuu4TeWu2RkbZKNgO1wfoKM8NQwM&#10;41m/iurPq9fuPSx2ErVMZTlQttq36/mfC8095J4C0W4u9jXUcZhmZGDgvjblSMg5AbBGQd3HWvur&#10;/gnj4w0XX/gImk6XfRXGoeH7yaLUbXeDLZvJIzqCvXaVyA3Rijgcqa+Pfj14ci+G/jrWvDdrDcW8&#10;Oj3SxIlygWWLai/NgHjP3gOcBhyTyeS/YL8P+PtQ/ak0Ox8E6tLpeua5ffYrib7MbpDbIQ9x5sXW&#10;RQvzbQQSwUAg81+qZ5xNQp4ChVs7KMb6baI/O8r4WxEa1ZVWlrJqzvu769j9o/2cfEC+EvjP4fun&#10;k2xfaRDIfaQFD/6FXtX/AAVD8J23ir9kvXhNbtcPDEY7ZFBLGeQiOMKBzksyiq9z/wAE7bPU9C0O&#10;Txj4pXwRN9pjfT7bT71kvL+44O2eUkKwI5EESfIessg+Y+2fFTw/b+KPBd5bXVvHefZCtysci7lM&#10;kZ3p8vQ4YZweMiv4b+kBmlGed5fm1GEozScXe32ZKUbNPfV37bH33DeAr0MPUo1tIuzXd99OnzP5&#10;x/HGgSaJ8ZLXTb1odOns/ES2908ZyIWFyA6of7owTuBxhR65r0n9pn9v68+BHwy0v4f+DQB4wTTI&#10;jfX5USLpYkXcqIMn99sZT8wIUEcEnif/AIKTfsnt8GPB6eLF1u41CSb+zbq7lWMBbuS7a7lZ93WL&#10;KxwsiEb2VyxI2kH4/wBMnbUPjJeKdNvNZvprhj9mRVeT5cfeZiFAA/iboB04r+kKfiDSzzC0c2wm&#10;knT5JeTjZy/VnzWS8IwwmJcKzvG7aXq9CvJ+2t8Z/DOq/ah8QPFomYqSJL5pIzgkjKtlT16Yx7V+&#10;hX/BMb9uy+/at8Nalofin7L/AMJZoMaztPGqxLqFuxwHCDo6HAbaNuGU/wARr4L+O3gzVNd8cW1n&#10;b6XpHh8NAAUTUf7QMfyfxSRxohJ6YXIBPWus/wCCV+laxp37aHhuHT2ZkVbhrt1XbGbc2zl9/J9C&#10;AORvC88V2ZFnk511BT5k7Jq99z6PP8lpwo2nDldrrS2x+uwRQO5969+/YI02ZPG+sXQj/wBGWyER&#10;fnG8upC5/wB0Ofwrwu1sjNNsVWkZjtAVclu3Ar7W/Z3+Gq/CL4Www3uYr6+b7VdZGPLYgAL+AGD7&#10;5r4n6RHFdDL+E6uAk17TENQiutk02/klb1Z4PCuCnUxyqbKGrPN/+CiWlWuq/B7UI7q4itUhEdyZ&#10;ZFLGPy3VyQByTgHGOpFfKvjzxjZ/D3wfqWtag6pa6bA08hLBc46KCeNzNhQD1LAV2v7bPxqh+KXi&#10;q48HW11Mn+k2kxK5YspuQrKQeo2Kx+oHavnj/goP8P8AX/Hn7Nt9D4d1I6ffWF7b3jDOEu4lYhoX&#10;/wBk7g31QV4P0YsHXwmSV51YtxlNWS32tp5mvGFSk60ZSkopJ3b2Xr5H5c/tPfErUvjJ8Ttb8Yam&#10;rLea5eMLaxUF2hhX5Iox3yqKq+5BPGa/SL/gmX+y5ffs4fAc3WvQyWviPxVIL+7hkBDWUAXEMDDJ&#10;wwDSORgEGXaRla+MPDnwS1z4f/Fvw94/sdLhkXRbqHUpra9uhNFA8bAuABt3YOSrAjjaeK/Vzw9q&#10;lv4p0Kx1K1ZmtdSgjuoSwwSjqGUn3wRX9FU8sjhKvt1dc3fr5vzPnpcRUsxoKhQmpKO/K9v63Pkj&#10;/gotN4W/aR/Zl1PXPCvijStYuPAVwLq7is71HCRO4icSL1DZCuhOM7DjINcd/wAEdPjLLqV5r3hK&#10;6k3RzWq6jaCST5t0bCJ8A9SVaMnH/PPNYn/BS79ji6+H+q33jPwva3H9leIJljvYrUlTbyyOCyuB&#10;1idgGHZW46BTXn3/AATgvV+Gn7VnhuTW86LZzW1xaGa4kCRzySqFjTOGzmQoAMrgnOcKQc6KxX12&#10;UuV8ltWlp5XZ6VaWEeAVNyXPe6TevyP1NVAlS7NyU+O3yT/UVOsG4degxXoyqvqeFYrrBtG3FKIm&#10;Bq0LdtvXNOSFiOaXttB+yK4jzj37jtQIPnwOtW1t/TtSCEKc0vaFqD2K6W+WFTCLcOakjj+X3p0k&#10;XX/Cj2pfs2QrEN+Ox60v2VRHtq1EgI6fpSCEbe/Wp9sVGmyD7OHoNrg9RxVqSLYKRY95+YUnWuON&#10;NPcr+SrNThahse9TNBg8Cn+Vu9qPbaWL9mQfZ1TjH5d6X7PU5g+XvQIGYVPtGWqVyFocj37+9Bh+&#10;TkYz3HerAh7U5IipOelHtmL2dmUxb4PU07yGkFXDb5PfFKIc92rP2zZp7NFJ4sik8jmtB7fa3C9q&#10;Z9nyOvvR7UOVlUQDb81SQ26gZFWAgJz29KcE3dqPa+ZoiFYi30pxtcLmrBXZT1ddg3flR7XzFyu5&#10;V8kKBS/Z8/wKfqDVmSILuIx0qLzlXgg/98mp9sKVO7PPf2dfhJ8PdB+Ntl/wj/xQt/HlzqlrcWBs&#10;7vVIZzHGU84vtIHA8kAnpyK7X9rX9lS88Y+FdD0/wxomltr95qQltZrVLVnCpFJuyWBVh82MEdx7&#10;V4p8AvE/wWufjX4XXwDZ3ljra3ExladbgxiD7HPuUFyRncU59q9g+PXhjXviZq/h2Hwnri6HqGnx&#10;3VzJM93Lb/KxjVQHiVmBb5uD/dOe1fkUnJYKXstXfaL/ACbP3hqLzSHt9Orc0tl3SPnTXv8AgnF4&#10;2vNfkj1HwfpUy8iRZ4NNRSe+RsB9favPPG//AASTSHQtT1bVPA3h5bfSYJru4lhurSEJDGpdiAjD&#10;ICDsMmvqG7+GH7QEMEMh8favdJbNhfs/i29IQ46YYKO/Q15p+0N4f+OWgfDu6judY8RXEc0UrSBd&#10;V+2MtvGjSTOwZj+7CqQSe7gYJIB8JKte0qdX15r2/E+m/cWco1MO/Lkab9G3+Nj5Z0D9nn9nPxJp&#10;lrY+LvDvjbRdShjT7VfWSwSRTTYO9ypBkCls4GD/AEFpv+CZ37M/xJhkbS/iZqHhNY2AI1aPyZZC&#10;TjgSCJD+BNfaR/bf1fS/AFrpPxE+AGq3a2qIJpYVf7PNGFA3MkkYUHvy3OTzXO678Zf2UvixKkM3&#10;hbUPCMnleaqfYnt41cLzGz23y8tjBLH3I6V7EcQ0rKSfqmmfOVMDSbblSkl3i1Nfc0n+J8r2/wDw&#10;b5aT430q51Dwf8XLa8s47hoInm0tZIpgp2sd8cxwQ4ZcYP3Qc84rifFv/Bu/8SNJ15V0/wAS+HtU&#10;tcFjcLmHy8dAyuRj8Ca+wbP9jb4H+PbbT7zTviVo9nrnlxRyRRX1tIiXO0bvLD7ZGAbheScAV08/&#10;7Hvxk8FWv23wn8Vp9Q+zjbDb3OpXCxsvXiKXzIvzGPeuiNWr9qndf3Wn/wAE4JYLDXtGso/4ouP/&#10;AAPxPzM1H/glB8XfCusa9HJp+n3g0G0a4uIobjbILchmM6qygtHhWGVzyMVgeIP+CYPxp8K3kMt1&#10;4D1qe3Vf+WFvNNxjkgKnbr9PSv1l8G+E/Hl18EviBdePr+K48Uald2nhqx1G1KbbeGWWGEr/AKOF&#10;AxPcyhgMndGQelLZfsn/ABw8JTTTaL8VLPUZFQ4XUrqdt467R5scg/MgVM+a65Yt39LozpYak+bn&#10;qQVu7evpY/GXxJ+zn8QtG0fy77wvq2nt5kiuZ7WWOPbiPB5XgnHSuY034b6tY6Ssn+jXCwySTzgX&#10;KKVyEUjBI6fLzjuK/bUeCP2q4NULNe6JqlvCMiMrYMpI4GMIp/WsDx3rfxg0zxPp1j4t+D3h/VNQ&#10;uTJPAf7MF0L4pEUbcY5HBVRICenIX0rGc3HRppf4f+CwjgYy+GUX/wBvf5pH45Jo19f2zbNLuL5U&#10;2hlQbg5HTGB29jWTc2E2ntN51vJDIXZVMkbIpI46Nzz15r9b9T8NaLqv+h+K/wBlvRZGbcd+naRJ&#10;bNuPUjEBJ/OvPPGXwN+BunauVvvg3448KSSOS0mn6vJbtGSclvLZ4wcc8H1rL6xTW7/BnRTymvL4&#10;Y39GmYX7PVu95+zj4OuDI0zNpEGfK+ZshQNoI74wK85/bn8KXlv8NNPv5LRvLtb9FdmUMwV45Mn/&#10;AGVyFHuSvevvT/gjN+zp4E+O3xx0+8H/ABNrTwjpcl1qGkarpuVO9TFB+9LMHILhskA/IeK+sf8A&#10;gsJ+w3oXiD/gm/46tfCGgWNlqOhCPXAY7fdNdxwP5kyFz8xURl3xnGY6+cy/KVRxn1ly6vRban7x&#10;xn4ywx/Da4beFfNyQTlJ7ONtbW626vqfzeX+o250e1/0dlktd4aXIXdliykf7Qyc+wFcTB4qnvPE&#10;E9updYJ24RnLKv7sLnH95ikY+oFdB4gs4b2WQx39n5MKtLNEGRPLA4Jxv5PbHWvO7nXWt9SaWwuG&#10;RomDR+WDvABBySOOo9SK+/wtT2dSE30aZ/MmKpOpTlT7qx2Nx4UvPFDK+n273VxCpBVELv2xgD8f&#10;1rlLz4a+ILO98uTSb6PcdwVoyrYPsea9Q+B/wO1D9qKbXLbRftNrJoccVw++3MiMjkqN20nb0759&#10;O1ewL+wm2oWq6gnirVPD2uMiJIIYSIg6KE4CsjYO3OeTg0s+zehHGualo7dHudXDPD2JrYNRcfhv&#10;1S/P8jyD4b6n4m8CeGP7CtdD1bRZtWuoo5r2HTTNJeId67G3HDL+8ICAKG3cnOMd94Agg0WHUtPm&#10;mNxc2N4fOUMzLFuCkJ8xJ+X7pBJIKkE8ZLvE37FPiC50edpvGWmarqHnRSwS3wlzEFD5XeQ7DJZe&#10;BwSOad4f+GfiDwDp9/N4murX+zLqRFtriHUvtHkuA2QoY7gpHPY/KetfX+G/ElKObU6dSatJSjrp&#10;ufNeIHCuIWWVKkacvdab2f5Gdq2mra6hcTbd4kk8xRj7v/168w+IFmujyu/mKtxIxKgdhwQRz1r0&#10;7xR4q0XRbLyo9Sa4ZsLmFGmc/TaDj6n9a808Y31jbwPI0N1Kzc4l+ViPXlhj8q/Xs+xuBceSNSN1&#10;53PzHIcLilJTqRdvSx+ovwf+KsXxO/YAh8TX3mNt8MXKXu47nke3ikilfJ67jEzc+or5F8ZQrYeM&#10;m1a2W3lmW1tr5JjGvM3kq789ciQsPXrXX/sf/FC+/wCHdviTToPJnj8/UNOS0nV5JboNFE8qxENg&#10;AJPnB9JDkdRysMNz4o+GkerSRtDa2pjSGKZCrqZQ8pjJxj5ShJBOcv3zXhcN4mhi3Uw80nGzXk0/&#10;dZPEka+W16OPoycZKWjW6acZL/gFn4keEtP/AGgPAcepRyG1s4zJPfpwxjlQEMjHnAHJAAJYsDzW&#10;J+wT+zJ4i+NereKNF0230P7Roto8vl63K8cltEFkLBY1U/eZogdzKMyDAf5tuF8PPHq/Dv4m3lnc&#10;SL/ZOreXPICdqwTLtaJzj0dcN1+U9DjFfQC+IfFfwe8Q6PrHgPT4bfxNBLPJFeKiNDH5iqvzBgV2&#10;MikMrAj5Uxkjj+YOIKFbJcVXyt/wpSfK30s9Pu/I/wBF+Hlh/ETJMPxPh5KOMowSqRtfmbSV12Ut&#10;153RzWsfC7WPg78O9c8P6hZ2unjzo9RRLWYyK0NxGoDZ2rxlM9BxmvSP+CYf7Xun+Cfiz4D+E2ue&#10;F9S1yHW9fW3sJbAs/wBlDSF2dolPzMrSSkPtYgEjjANcFF4mj+IWs6611enUtb16AXepTtK0zl28&#10;xBHljwq7WwvGNwxjiud/YmfWvA/7X/hiTR/tn2tL3y71lBdpLbBL+aTn5RgNk8Btp4OK5uFsZOlj&#10;mofaaXyeh2+K3DarcLUY4hxk6MXaXROLbtolZ2dj7U/4Ltfs7Xnif4bwfFzwn4mtvEmh2s76NqOl&#10;xWkZuNJkLlmnV0B2qzeWZEO0rIA67eVH5E+GYddgstc0Nbia80mSPzbi3kZmt2fayqwUHBdSdyP2&#10;75UlT/SZ8ZtftPif4Mk0fxR4YXWFaGWwvtRlgjje7tpo2RCZCgVgiuSrBhwoOxWyB+Hf/BQ/9gbx&#10;Z+yp8QrzxpoNpdXXgPUb5/7O1K1drqK1jZm2WtxKqhfNC4B7MQSPb9Bw+Bw88RJ1I2s07WX4M/lP&#10;NqNahhKOIU1JyTTfMm7ptbXurK268jN+DfxE0XSfEPh6Dxi0djc29+k0d+WYRO4kVnd/lKrjcoyS&#10;B8ueB0+n/wBtn4V614h0O2+LHwz+IGtHxJ4dtprqxOnypJDNaMRJJFC8YB427ud+4LtPPNfnhefE&#10;eHxlFbx3yx29zbggKw25zjOD05IBx1GK6DTPiD4g0HQG0bT/ABBq1tod6x+1act5Itq+Rne0WdhI&#10;IByR2rrz7KcTiMKqOX1FH3k3zXd1fVdLemvyNOGM/wABQxkq2eUZVF7OUIuDSak9pO6vddGmvO59&#10;Ifst/s9ax49ureTUrka5ealo8V/dTR7JNk6zyeZDkN/rESW03LgEFsEDv3+v/sJXXgn4G/EGOwtW&#10;03VZNX0/VE1APJ5v2WXz7eeIKh3HDSpkD7wBB6gV5h/wTL/axj+Gn7Wnhm31xxdWOvWd5pTox3R6&#10;fJK3EoXOMsbaEnGD79K/VKz8eaF8R9Yt9DhljU6kH0wLaKA0nmIu1ARyFV1jKgcYVcZ4x8Xm1HFY&#10;TD8uIak42lpto7289NPM6c0xGAxk5VcuhKENNJO7ukrv0buz8xfDX/BPy6tfDtveXVlcNG8YnFq8&#10;LZR8/Kr/AN6TlVbG1A25QowWHkX7eXwxl+Dun+F5IWa31D7F5975L7o4BOxa3hBBOf3URcg/3hxg&#10;cfpT8cP2gPDdn4I0HTPtNhp2iabGZroBVZ44UQlkhhVSiPsCxRxgAktgEAbq/Nf9ur4p3nxl8A3H&#10;iC/WSG4v9fEywvM0n2OAW0iQwZbLYSNVAye54Ga9TC1p1FdnBiIxhpE9Q8MeB5tY/Z/+FM2iXXiO&#10;68WXVhBZ6fZxanBaMLqZ1uI3jiVQbmMIZS+5g0YIZiEC7u11r9vzUv2af2f/AAX4L0nwvCvjm10d&#10;TeQ385lt9JjDsIC4TaZHmhUShAUCrKhBIIFc54G8TWviT9l3wT4habVtP/4R/wALy2VxrFslxKtk&#10;r5tEhRI8qgLbi21c/uxuOTGV4v4BXHhXS/FXhm38X/Y9Y0/yVn165SR01ISRSNDFbpcurshS3WH5&#10;I+AGVdpIJPj8N5hisNVrRpfE7rtZczb17W2Vr3Pz/MMRCKd6bqcrei01Sv18vvPqz/giR/wU28Yf&#10;Gv8AbXuvAfjptFjj8RaRc/2dLbQfZyk8W2XZ94hsor4JBYEdSCapf8F+PAl5o/jdtR0m3u7q68SQ&#10;wWLx/M7zmGe3kVUHJ3M0IBxzl68Q/Zs+OXh/wn+3x8M9YuPE11a+GdI1pZJpNSuUdLeFz5YZSpO7&#10;AZjnGcDp1x9p/wDBc7wC134W0u4laJZbe5/ckSHzWXgAZB6jOSTzge1fiHFmIqYTxFwuZyuvbQSb&#10;6Nx93/0nl09D6DJ8T7bAc6p8lrO3r+R+NHiDSl8StZKrPF5u+Wbb8rsEAODn278jPTpX6af8E/f+&#10;CgPg/wDZN/ZxubjU/iFbrrHiuyWPUtIttIvbvUra5G192CkcEm7OctOqncRn18z/AGmP2I7X4w/B&#10;rS/iZ8OdH+y+IdU09L3UtEsiBHfsVzL5Kk/LJuDZROGIOQGyT8j/AAo+LvjD9nPxxeapptrp8etJ&#10;DFa3Ntq2kwX0E8WQ2GhuI2XB2qc7c4Ar+hsdhZ+yST0auvM9jAYqhWfPJWto+57N8fUsvEfxBXxd&#10;p/iHUvEel+P7Q6sLvUNMGn3kM32iaCaGWLzpssrxkiRXZWV15BUgdx/wTS8Ra58Nv2x9OuPBbaW/&#10;i6Cx1ObRItVUmykvZLd2hM20qxjDQ4YKdx3gDk15D8Yf2mrHxvH/AGpqk19rGtXi2rW6+VHa2fh2&#10;2HmGXT4IUCoqI5V02AIFkxgNuzhzazrk+rQahoM01nqelst5peo2lw0M1uxHRZF5HQNx619hlEXm&#10;eUPCzVpx08+jT/Q4szw8MNik4u8Za+nke1ftD/8ABRL4/ftEaJeah43+MHiqO1uJmlt7LTLp9LtY&#10;XJ/1aLbmPcq9t4YgDk1+nP8AwQR/bbX9pf8AZJTwvrWsS6t418AyDTr6SaTzJLm1bcbactuLNlQy&#10;EnnMfP3q/KDwVZaH4b+DUeuL4T1KPx5HFLbpc6xfJJod08YCzrGjxkTO8Dj90xOHm4BUBRsfsb/t&#10;A3H/AATn/bC8P+NNFmsb3+3Y2t9X8P6PqRuLX7HK+4wM+cGWJQH3FmAZVz7/AIvx14c4zPMpq4eO&#10;tWHvRVuq6X7taW7nfVzHCzjy0vmfsx+1H+ydoPxz8IeGfCuuwi/0aLxqmp3VnKhP2+3VZ4lhYjkK&#10;EnjjB7LGRkcV+PfxI/Yv8Z/sy6j4C8VnR7/UrfxHqd94XjhsLYyzO6ODAo2gFpTHuQocnMDYJHT9&#10;4tM+I2l/Fz4G6D4h8KXFrq1l4ta3NhdWbkExXOFaYNgFWWIs2CAVK47V5T+2j+yAv7XH7LMGh+HI&#10;V0+8j12LX9HuLdgq2tzb3TeXORkFlKMWYAhiDgHNfzhwPx5i8hxX9n41fupS5ZqV/dvdN9076P8A&#10;4BUcJTqzjJt6a3X/AAT8d7z9lbx9p+kah4yk0ebSrHStVWxltdUtrmG5nBjLPO21G8iONii/OCX8&#10;w9AuTwf7N2kePPgd/wAFGNB0fS00O61TVDI1358kkVjFbTo0sskjsFYQxLvkD7cYXIBHFfUv7UP7&#10;ch+CDeMPh/8AEH4V6vZ/ECOyhjso7K2Eel6nJ5hZZGmV/mi3HcHQKTl0IVl5+IvF37Sfj6y1zxRr&#10;Gp30Ok+IvFFo2iXqWOYJmjw0UySEHLZUshDE7UHlg7Rtr+puH8PjqlJ18Fyx5kuWe6fZrvY9zizH&#10;5RXw8Eqkqk7Pfp3TXT5H9DH7FfgDwv4rvpPFmk+JvD3jLT7eGFLW40uTzoIrgqfOy2SCVYYUcEDk&#10;816d+0H8RV8LeFYZIirSSXAhVN2DKxJUIPctxX5d/wDBBj9tjwn8FtC8QfDnxNqn9kXXirXI20eW&#10;YhLZn8hYihckBHOxCAevI6jB+3P2hPF154l1PRGsDGtrYyS6v55i3LE3ltFHgnhiJ33gHrsz0Ffz&#10;Dx1kGf4zjD6hmE51m2lTlJWTi3pa2i1dn5o+UwdfD0MHzU0opb2Pl+z8MahrX7TmvaldP5kXhsza&#10;ZJcIR5VzceZJwvqFjcA9OVHTIrrPiToK658P9ZtXXcJrOQBcZydpI4+oFbeh+HLbw9pcNnax+XDD&#10;k4J+ZmJJZie5JJJPck1beBZkKleCK/uzgfI45DldHA3vKKTk1peTtfQ/Ns4bx3tNNJJpL5H5jftD&#10;adea34ejs1a5KzBlSGEYa4IGeQOqD37nqMYr6z/4JxfHuw+MPwAsdHa6EniDwYi6bqMTH5tgLCCQ&#10;HupRNuf7yN7V4X+1X4E1DwLrGraDma1W6uBJHcqP9banO0R54zlivHAbPpXlHhP4vTfsKeDdc8Ta&#10;DAy6xrlgdP0lXTzFeaZpdksu7grCIxIoAIdgAeC2P0rOpJ0vrS2Su3+h+U8C1nhprLakbTc+VLrv&#10;q3+fe12fa/7Uv7afwe+D9rfeFvGniq2W7vo2tbuwso2urq2V0zl1jVvLOCCN3fBxxXxb4a+Bk3xG&#10;1eTVG1xdR8E3WZdHZLNree9h3L5ckisSVbG47QByo6g18bz/AA21bW7eXU51uLhpHaWWaUlmdiSS&#10;xJzknqSTX1F/wTx+PMs1rd+Ctc1H7QtiA2lrMQXjTgGNWPOBgkL0HGMV4XCufLEYz6pWk4wlsr2T&#10;fZ/5H3HiVk2KwOTSzDLknUjbmbV2ovdx7NO1/K9j78/Zc/aEW9uLTwX4guNuqCNxpty2cXUcZA8t&#10;iSf3gUqQf4gD3U5968g7cjvXwb490r7XbJJblobqF/MimjO14myCHU9QQQCCOhFe/fBX9r63b4Ba&#10;zrXiy6jbVPBo8vUDGFRrzOfKZRwN78jsNwJ4Fe5xBlqw376PwfkfI+HnFP8AatGODr/xVovM93gQ&#10;jB4pVTj7tfm4/wDwWD8bap8Z9MtdH/sFLG11AXk1rOY7W0aJMbo5rlxu8ogEsRgkk4AO0D9Afgnr&#10;Oq+KfhXoOqaxeaTqF/qlnFeNc6ZJJJazq6BldHk+ZgQc7iBnPQdK+IwmaOvWcYw91de/yP2THZTD&#10;C0ITc7ze8baL53f4I6TGKbcvFZ28ksjrHHGpd3Y4CqOSSfb1qz5eOteFf8FAPjdpPwP+DVvNrl5q&#10;On6VrF4ljPNaSPFLIGGfJV0+YMwyTt5Ko/bNdtXFckXI8/D4eVWooLqbusfHrU9Ukul8L+HZdShh&#10;BC3lw5jjYjuEC5K9f4h+tcJN+3Dq3geZIfE3hHcu4757KcqwHtG4IP8A32PpXtnwT/bQ+H/wl+BW&#10;oeKFbxPHpeg2X9pavDog864voS6wBMTLGRteUMSvIAPzAZr4/wD2qf2rPgr+0X4g0fWdB8ReMtPm&#10;sLp7mfTEQRyyE4IF3HGZDJEuM5BKctnPSvC/tTEqs41IuPqj38Pg8BiKKlhpqfmnc+5PgxPa/HTw&#10;kviDQbiO40MQtcTXT/ILZRkEODyGBGCPWuVn+OHhVfjHD4COrWo8S3Onf2pBb5OLiAMynaTjLjYz&#10;FcZ2gnscfF3w28VQ2/wp+KXh+O4f7PqGhzanYTQQgpBMqgF1boCQycYIO3pXyN4e+NnirxHNpN7a&#10;+KLj/hMPC+bi1kLELaiGaURrtOVA+d3HGAZXGMMwPHjMwxtLHwqxmvY21jbX1uevhcBlsstqYepS&#10;f1jmXLO+iXVW8/wP2428dKVIct6V8qa1/wAFevhX4G+EWl6pq2sDUPE1xp0U1xpGlwO5W6ICvDuY&#10;BI/n3H5mBC846Cue/Z2/4KzXH7Vv7S/hzwd4N8EzNo1xbvNrdxeS/v8ATwofdIrISnlqfLGWGXL7&#10;RtOK+h/tKjok9z5KOV1rN8rsj7PWD5utP+zc0qHHfmnB8Nu9K6/aWMFTugWLA55oEQVuleMftBf8&#10;FAvhX+zLqS2HijxRarqWcPY2am6uYf8AfRMlPX5sZyMZriNJ/wCCwXwNv721huPEGqabHe5MVzea&#10;RcRwMASCQwU5AIwT2rF4ymnZtG0cHUaukz6eCKGp4hVh2+lYXgL4jaF8UPD0WseHNW0/XNLuCRHd&#10;WU6zRE+mVPB7kHkZFbang+9X7d9DP2DvqPYAJSJgelMZttBHmCpdYr2SHBgp/hpm7aaTBPSnGNgu&#10;aTq9ivZAACvpQHCnj86a/wAyY6Uvkny/apVYtUSVXHfmjarf/rpEj3LxTlTcnH3qPbD9iJIOKbvU&#10;/wD6qmETEkt3FRFVU/dpe1D2Jhal+0Ro+hwaTq7eDdNZtNvxJPNpkIE0yNFLGfkVN2AXBI3EYUVx&#10;nx18TeD/ANpj4laXfeGfEy6T5OmwWsULwGFnnMk7OCJGRk2qY8kBsknHSvonxt/wTX+HPivSI47H&#10;wv4d0WSxukuCYre6tDcqA6mMmCdWAIPBA+8B2zXG3f8AwSS0u/uNQk03xBfWFvNg2CNJJdLbARgb&#10;ZPOTzH/ebiMyDCsFxxmvzbMnTnhfZU4czbWl+VW+R+wZDi5UMV7avVcbJ2aipfg3Y8G179mfxLoL&#10;2MjeNdJVbjlTcXd0hRT0PyLIOfrmuQ+Kfwb+I3h6+bVdP+I2lTJZNbaMlvFrN0yXy30lsnlBZolj&#10;aJnmgVwSMEEdVOPaPGn/AASg+Ifhnw9ezaL4w8I67JawvPJZtYXVtJKACdqlTIpLY43EV4b8Q/8A&#10;glN8bFsbU/YPDWo3dxOgkt9O1ryVM0Y83ftmVAu1os/N/FgdTivn8LhVGfNKlKPpO/4M+sxucQrQ&#10;5I4mEv8AFSS/FM9Qm+OH7R3wcsbi98WfDfSvEFq7kRHTH8mQHHXdAZzt+qAfyrkvHH7a/wAPPGUO&#10;m6D48+FOpaPefbUl1NmsIZTaxJly0bfJPuMgjVsRg7JG5JOK5zw74M/aU+EdqkieB9evLXTMK0ts&#10;GuLf5ePu2cvlH3KpuPeqOrftta+dRvL7xZ4Skmv5ESwHlsttEiKXMimKeJss+U3ZJ/1a59B7kqsV&#10;o6jS/vK6+9Hz8cO5e9GnF26wnZ/c2egJ4F/ZK+NmuSR6V4ks9GuYxmeKWebS4yT/AHReKFPvtA9/&#10;WtIf8E+pPDuiah4m+G/xi1CxtdPt2uC6zMbRLdQT+8lhk8srx3THHGa8Bvdd+DfxEgm+2XXiLwrc&#10;CQP5Umh27ZByW2zQssZA44YA+mOlWrD4CeGbK60HWvCfjG18WaXcanELjTEgltRcRITJNFKImZxm&#10;KN85TGD15raGCp1GnS5H/hbi7/cYVMZVpRftHOK7SipL77n15qnwakH7O3gjwNquqf2brXjKWNdU&#10;u9vnFb8wzalcNnKglp4XwQRywx2rzu5/4JkeMPC851Dw38UNSs5s7932ia03Dt/q5sn8jW1+0F8Q&#10;dO/aQtNO0XxNbXmjaL5slxazafdxTE3SoBGAzxqP9W1wfUbcn3888IfsheB/FdjJcWfjbxxpM1pk&#10;RT3M6yqpHPSNYz27NWuKwdT2vvQUrJK/NqcWX5lSp0/43K227cl1qdHJ+zD+0hbpHLb/ABTtWNu3&#10;CLeTSswz0PmQEE/U/jUf9tftR+HfH9ovmWGuapo1jMtvM62nyRzvGHYgSR5JMIGCOMH1rS8H/sv/&#10;ABO8Q+HGXw38criQQs3lm9FxHgDoGkMrkY47EVY8CfB39qPRPFus3lnrnhvWLy1tIdOnvJryNwY8&#10;PMq/NEpz+9LFm/vLzwK5HBwWkZr0dzq9tCp9qnL1i0SWP7Yv7RHgDbH4l+GOn68u/JeLTZRI49N8&#10;TyDH4Vz/AMVP25/FM3gfWLPXfhRqGi/bLC4hiu5tQnXyZXiYI+2S2VcBiOAR0xmusj+IP7VHhMqL&#10;j4f6LrCsxRJUiiuhnHcQXAP0yK5P41ftFfFrWfho/hvxh8Lr+zs9ZvLa2vJNOiuLZp0Mqv5abxIu&#10;5tu0YJ64wRXPWrSSsqkl6xud2Gw9JtSlSp27xnZ+trnrP/BA3X/Buu/HH4if8Iq3iHz7fRraO7TU&#10;7eCNQfPYAxtFIxcZU8sq9uuTX3X+2nf/AGn9k74vQrGLlofBOqv5LDhibSbBAx6g18af8EOvCml+&#10;HfHvxI1iHw74k8KGxsLexe21dleSb967F1IhjJA2oAMH7xr7A/ajmaX4JfES3kG06h4G1wgZGVK2&#10;wGM/8DP6VxxTUVt8jgzSUZ4iUo7ab7n8dPju4U394MrtbaOuDnJJ/OmS2qx6c9w3kosyqVWMcgY4&#10;X/Gj4kFIr64xsBaQ8Y5J+lXNT0a60DwjpsFzb+XcXFlHdjJ58qVRJG34q4P/AOqvoad+VM8KW+p9&#10;Vf8ABGH46a38EPGXxEvNH8Jv4kF9pkEU7CSZPsAVpSHJSKQc9Pm2j3r7u+Fv7dFlF4C8N6V4k+Hm&#10;ny3Fnp1tBcO8ytKzJEqklXiznjJGeua+F/8AgkF8Z9c+BHw7+MuoaToI1d9a0+204yiKVvsrfvSv&#10;KqR8xYDBIJ4r9Mh/wUeWIsuueBYo7qaRiw3jZhuwEiZ4/P3rzcdilGpyqs4+sbo+oybASqUeZUFU&#10;9J8r+6/5GFpv7Rfwm1/xfcXl/wCDFFrcWcMG19Pt5fLkDTNKW+b5lYGEdDnYeMYz8h/8FVx8N2i8&#10;Kx/D+2s7SK4jurrUBbwtb/ODGEBXaq8Df93gZPrX2p4Y/aB+Deu22rTa54RtYptWvmneMaXEyxIs&#10;SRKcrnblYw7BedxPXNfCX/BV/wASeDda+Lljb+CbSzt9HsNCQv8AZ0kj82Z3kZiQ4BGF2DpXp8Ny&#10;9rjI2qQmld6Kz/4B5PGGHhh8DKX1epTk2km5Xi/m0j4hsNYk1Dxpawo00u7coQPjgfMPTpgn6U34&#10;xCWO8t921FYEHaeh44P86z/hxbrqnxOMxkKrZq8ylT1/hA/X9a9R+Efwg/4aO/ae8I+CVultf+Eg&#10;1aGAXHlmQRJgu7bQRkBFYnnivsqlS2HnLzPz+FFSxEIPtr8+p+iP7Iv/AATn8RaZ+y94CktrjRbq&#10;W902HV1+2RmIxNcjz/vAOcoJAueD8v5+a/tc/BzWv2dUm8O6tb2cdrfXMep2Rsy3lHMcscgAKqeq&#10;DjAxxjOa+xo/2cPjN4Esray0Lx5DqVjCoSJJLqWNo1HAXbIrDaPQMRXP/F/9l3x38fdFGl/EiW3E&#10;NnHjT9TtjatIJjIiiP5QGKlS5+YdR1FfI5JxNRyDGyzLGUqkYNPmfxLprZNH0XiNlscdw9L/AGqn&#10;KNG0krOMtFZrbX7+h+UHjvSfNv8A7WsbRqyCAsQRuwTj34B6+wr6i8L6yb34K6Pdw7jNNaKQpfBk&#10;cKYuPyDEegr7P8N/8Et/hD4C8CJBqmkT+JNakgbE91cyIpkHQqiME7jhiw47jivmf47eDbPwZ4gO&#10;j6VpX9ix2eUtLTaT9jbyw2evTJz1P49a/P8AjbxCyriXG82WKVk7tySSforvT11P1j6FvFFPEYzG&#10;5VFPmjSun5KaX3+9+B4LBdHwj4igurRd9qoi0tGRcKQjEliPVnjlOe/HrXZfs3+Kl8NftneS12+n&#10;3msRnTLVliEkczySxAbsj7p8t1OMEOuMio9I8NR29losd1aLqMf9s20s8TDcGhMjJsP0WT/vok+l&#10;eZ/EKe08JfHTTI7y/a1TQNeSyurvy9xghMiPI7AEbvnac44+7XPkuIccRGtT1a/pH9M+ImEVTKMR&#10;l9ZcsZLn+b3/AM2fut8PfG3hafUZrjU9L1zR7jULcyxGwvHh0u+CgkqsRfdIwzhysYUHgsTzWL49&#10;8PeFfjn4JXw/q3jbxI2g61YSWl/o48MNqAuxIg3iKZbQsqBsnKlucESDAavO/h7+1t4V/YU8IaT8&#10;M/iFepqV0hfV7XUrjT5NVtWtpJZFx5QZJoWVhyF81SCMYJNbWn/8FAP2frfWbi+uPHPwbkl1S4fz&#10;ppGk06Qx/LjCSW0khUN/AWVvkxx2/XqeFxzpxxLjKKktLq+x/DdbH5V7KthYxTdOSfuysm3o7J3t&#10;ffQ/K/8A4KF/sG/DH4cePdYi+HsXiCaz0V1t9QjvSyzpI5OWWDDSqqnYvzqoJkXBADY8v1P9jXR/&#10;DHwb8G+Ll1DWJLHUNdm0fWbeSdH8kGIyRNHhQRgDDZz6jgjP2d+3/wDtf/BjRdKt9N0X4geGtc0o&#10;Xcl4th4W0KeZr2Z8nc7N5cEQDOcb/NYljnOOPnPw54o8H/E/9kTUrzTZ9atNYsdQa98rUghEzfaI&#10;Y/KSSMhWYRyGQkxoQFcDjr6VFfVpxlXu7tLXTc8jFTjjaXs8JTUOWLbs+Zu3W58z6x4KPgn4hWWs&#10;W81w1naXEM7BT/pMQUjOF+UN06ZHUDIwTX2R+z3+1fcfCj9pjwvNqDT3Gl6frVu1xOgbZJEJVVZt&#10;pAYLg5+YBj0I4r5/1Hw/BruoAzTIuUD/ALtwc5J3Fj/eLbjjsCK+tvB/7LEPxN+FfhzxVo7f2s19&#10;Aomn8wK6XkW2OZWDDBy4k7kEq2OcKPG4swajq/hkpR+ZnkNadWDpeR81ftOeOPEGna3qWk6pDcWu&#10;o6feyWVxAV2iGWCQoUIH90g9hlhk9AK8O+I1jqfiXw3cQLbsvkQy6nMzNwqqVGQP93IA9Bmv0k/a&#10;c/Y+1Pxp42uvFN3p9xJceLnGsv8AuCVjnnIe5GccLHcPKmSD9w9zXnnhf9gS6iurq61q1gi0zULG&#10;6srkzkxFDPDJApZjxhDIH9ttfLYfGKWDjNb219Vv+Nz2JQn7Lm8vyPkD9mX40X1h8JPE3g1NSurW&#10;aSAz6ZtndN586J5IlC4yTs34YgY804LBQfqz4A/FHR/g3r8h8WeHvh3Z6DoVvcQPHOk9nq99hkjm&#10;urdmQpIFmi2Oi5lkIlKK33T8j/sG6do9t+2Z4U0nxP5K6Xez3emXYllURnzbSeDBfoMl8bgeOua/&#10;R79lH4O2k/xmvrqXS7W+0fwPI+kaZazql0dXuFngLzyPMdzSgXDPuUEAMF4VBu8fiapTy2j/AGlF&#10;K13K2zvZW+/VeR8/WkqWJjJLfX59T5T+C/wu8DfB79rrxC3izwzJ4i8O6fJMND03VzJYSXSo7SGX&#10;KxuSqLGyrIDlyfkzklfvr/gqx8RL741f8E/9E+JOmwW+nXE1nb6hfWky/amsHm2xXMIKkB5IZy68&#10;4IZCcdh8p/tyeKbX4M/EjXPFm7VrXxP4rsJ4bM2kweCORJTbTwzrKHyimMgquM8FWwePjtP2kfGX&#10;h/wnrXhlvFGvt4Z1q+ebWdJS7b7PeB5fNYhDlVZt33gM5xk4r4vGcMVOIMVhc8i+WdJxdndpq3vJ&#10;Lb52u7I9KhUr1FKT0i1+P+R+kn7DXhNtf/ZU0GxXWJ7GSyvb21luBa+c8xjupCHDKcc7iMvnOSAB&#10;mvlb/gpbLexfG61tbhvNWx0yNNxt/JcMSxfcuSBluR7N26VN8HP20pPhh+y34e8K6Doci3Vjcm8l&#10;1CS6IYSmYyHylC4GMKMsT0PHNec/F74mL8WdTudevLdobggqy/aDL5gY5+bgD73Q9B0GK/XqmIUo&#10;06MV8KszpwGW1KMJVam0vQ8f1yH7REkf/PWXGSeSOCa9k+B0jf8ACPSrLuLJIwTcOg2rXGaFFYah&#10;IGjVftCqU8sDow4OP06V614B8FzReDrXVP3cFndXM1uiBvmZ4hG0gI+kqY/Gvr+CcPOvmPsae7i9&#10;zxeJsww+AwP1nEOyujY/bk8Rw+BvhR8HLXaVvrXw5d3iQBvlaW51K52yhe7GFIhnrhVHfFeK/Cjw&#10;fNp93f6tqjF9QjR4Y0+8LckAsM/3hnB9yeTX0B+1F4EtfH+q/CTxVtkNvJ4QEO0jKo9ndXNspORj&#10;nySfrXD6J8Nl1L4Uat4jtdRjNxpU0SXWmlP3jwzsVFwrZ5VZQEIAJBcHoc19Lhcrq0MHHFV1pKcl&#10;/wBvObX56fgfC5XxXl86apt8r3d13b3PvH/g3j/abuB4jj+E+ualt0u40T+09Cjmmw0N3EFjmhgX&#10;rmSGV5Dzx5BOOSa/YnQbX7HpdvAfvQRgYx0B5/Tpj2r+c3/gk14/0/4Xf8FIPg/catL9js47+bTt&#10;zc4e8spbSEfjLKgz71/RyG8m8X/aTb9MV/n39JLI6eXcVe2pQ5VWhGUtLJyTak/V2Vz9XyLExrUO&#10;aDuj8xv+C1Pwa1K+134g/EHw+sNvrXg3w7oSS3LRI8kWnXk+pQXLRblJWRZI7X5lwVV5ecMc/im6&#10;f2n4o+3TLJdJb/vyGO4zys2EBzzlpCCTyep5r+mr9qD4eweO/iTq3hqd4Y7X4hfDvWNOumdN23yJ&#10;7ZY3we6/b5CPcCvzd+Cv/Bu3L4t+K1zb6l8RXTw7o+JGvIdGKS3l2ONiq8uNqA59iwzzkD9G8L/F&#10;DKssydYbOZ8nLGDjo23G1mrpPZrQ8bHZbUniHOn3d/mfmz4uibwtY6NbyN5l1JcyzTA/d3FW/QZO&#10;PavvP/gjHqV74h8C+PNQ1C91S8aO9srS2F1ePLHEqxzM6opJHVlJ9OK639rL/gh14U+HOktq1t8Q&#10;teuIdNjklmSTTYmYgRTPhdrjkrGT/wACrrv+CeP7Oa/s1/s8wW8urJqc/i7UbrVI18ny2ijj8uDI&#10;5OVYrkHPQ1+qYLj3IM8rYeGAm5SdSNrxaatro2l2PKrYGtShJT2se9CQfSkVsU3hqULuUn0r9Uli&#10;NdDxfYpnF/Hn4J6d8bvB7Wdwvlahbq7WV0o+aFyO/wDsnjOfrx1r8t/2+9FvLEaTHJb3EMfh69ms&#10;LuJwfkk2qwOOmwINoYdcE9Oa/X5H7CvnX9trwv46+Heg33j34V3Edj4ghSNtRH2OK486OIgl9kis&#10;rfu96MGBBRsY61piMdVll1bCw1bV4pvS6tp89fmeLPJ6VPN8LmqWsJWl/hkuW/qr/cfm9b/GDQYf&#10;hTJpq26m+kA2nbyAe3614b4rtfE3wT+JVnfXWm6v4d1LYl7bx3lvJavNA4O2QBgpMbjIDDgjPPFe&#10;g+Gtf0f4f+MptbvrzWdL8TaTctdxWdvYwxqs4bOFDKY1UEnjYVxxjGBXIfG/4v8Air9oP4pXXjDX&#10;dYvta1pmSRrzULo3E52fcGTx8uMBFCqOMLX57haleniY2St8783l5eZ+vYujCrQcKmz77NeZ+gXw&#10;9+LaeN/hdYaxqEP2W6eBEu0J4hlKqzIcgEMNwyDjGe9edHUtG8bftAabod9rkmjeH9XYpqDm7S2g&#10;kkWGVoWcuCuFfnnk9BjNZ/7P02tX/wADtQ0/xHJcW+tXLtfl5oxmeO4LFX46NuV8g4OCteb+HPFv&#10;hrQvimB8QNHg1axs4Gxbz3UtvDIwYYYtGytkAk4JI+Y8V+ycXY7EVeHWrPmlDpvf5tWP5r8L8jwG&#10;D44dTT2VOptd2cHqtrtrppfc4nUvgfefD/4t3d6l/a3Vtpt47FrScXENwFckGMrkODgEc81+53w4&#10;8Jr8O/h/ofh+Ng0eiWEFgpHcRRqmf/Ha/Jv4d2nhb4s/tWeEdJ0fTrGy8M6trNlbtpcN411GkIaM&#10;SgSP8zBsOxH+1gdq/X4FWfheTzjrzX53kcpKlee7t/Wh+9cSRpvEuFG3Km7Wva19N7P79RQ+/rXw&#10;h/wWP0ofEGfwvoGpa9Z+H9D0ua31qS4vIZXt1YNcRSZ8pHl3bdoUKhGc5x1H3Reanb6am6eaKFcZ&#10;y7Ba+MP+Conwuh+PemWj+G0utS1TQ9Pkn1KOGTZH9jyjqWyPvKTuHQbGY7uMV1ZhimqXuOzTTPOy&#10;3DXrJSWjTX4HjXib/goT8NYPgr4w+FFvcTahD4o0OW3PieNbiOxt7tHWe3iSJ4BKY3eNUd2VSGYY&#10;BVSW+X/hjqul/AX4n6L451DXvD+t3WmeTdafoWk3zTXd9OVPkq8iIY4lWXG8O6vt+6rZrz/x38Mp&#10;fC2rXFvcNFH9nm8uR3ZZEQ57SJlGB7EHB9TWf4Z8PS6j4gsYtFtbvW9S+1IYYbeJmMrhgQFA5JPH&#10;HPSvLrZliKsnUqO9z18tyLB4CChhY8q09X5vz7n6heHvjdq/7UXhv40+MdY8OW+j2+haFa6TbMl6&#10;blnuDFHI4HyLjACduN45wa+Or628IfBbw14i8SSXVrceKb4pHY6Dc2k8sd8HcGWVpE2hFVSxxvDM&#10;wHAFe8fCLw58Sv2eLnWvCvjCztdHj+MFvJANCnvUkvrG5WALHMYkYsgONjb8ZA7ECvBvE37Qv2X4&#10;XXehR+FdBvhcF8XmqaNZ3V5BvXB8mdt0kYHYg8HJGCa83MJVKtKm15X18z6DJ5UqWJqOvtaVrq+r&#10;Vls0fNK6RceLLuQ7pkUyFxuOA3JPfv2r6+/4Jf8A7T3w/wD2GJ/G2teLrbWrnXb5bbTrC1022WaW&#10;SHc7zEMzrGAGSInLduOhr5jn1qT+zNtxaaktxGm1NjR+WDjvwTgfnX2R/wAEqv8AgnNpX7S+mt8Q&#10;PGxnk8O6ffG2tdLUBBqc0WwsZW5IhG7G1cFiOoAIPZg1P2icNzzcc6aotVNj9NvgX8XrL9oD4T6L&#10;4w02x1TTdP1uN5YINRjSO4VVkZAWCMy4bbkEMQQQa8l/4KbftOXn7L/7L2pahpFwtv4g1mZdM02U&#10;PteCRwxaVeDkoisfqRXv+m2MOmWMNrawx29vboI4ool2pEo4AUDgADsK/Pn/AIOA764Pw3+H9pGV&#10;WGS/upC+3JVgkYHPuGP5V9FUrShSu3rY+awuHVSul0ufmpZWF98RNblkmknuby4kaSWWRy7zOSSW&#10;ZjyWPcnrTfGWl6jpRt7O/kuHjs1ZIEdyyxKWLEL6ZYk8dya9A/Z/+AF545lNx/az26x2bXLsu1vL&#10;YzvGmVGDtKxknkH5hio/2j/g7J4Lk/tDTbzULqziWGC6ju3ErpOV2yspGPkMgbapyyggFmIzXzH1&#10;pSqXZ9nHA1lHSO+x6p/wSi/af1r4IftL+H9IhvbqTw54ouI9NvrGSU+QGlYIkoXoGR9hz1IyOhr9&#10;rI1w5/i9hX4L/sKeAbrxh+114H0m3ja63apa3nmgbV+zo6yvIQfu4jBOOeeK+tv+Cy/7Slr4vvPC&#10;el+D/iJpt9pcT3A1Cw0bVkdluVZAjTCNskbSwXPAKt3xn2cLjOWk5PZHzuJwDnXUV1P0k1LxdpOj&#10;XPk32o2NnMAG8ue4SNsZxnBIOM8VoxOjBWVhtYZBBzkHpX86mvXUl5fLLdXVxcySsQ7yytI6xryB&#10;knPNfVv/AASU/bZk+DPxlk0TxR4ga18E+JImgQ310TDZXCAmJxuOEDbShxjOVz0FKGZqUkpIirlD&#10;jByi7tH6/wDHrS52n6iqWna3Z60jtZXVtdrGQHMEqybSemcHjP61ZB3c7v1ru9tG10eZLDuLtJWH&#10;qvanKNjY9ahDt5n8P51Khy38NP2yJ9m9iXYP7wzTu9RswU9aeGBxz29aPao0jSHmU00RE/xEfhUb&#10;Pj+IUfaNvG5f1qZVkg9mj6s/4TTVEtt0j2NxBHL5UQEP2hsHJ4CKT2PPP4U7S/iFNe581Fteuwwz&#10;/Z2G0kHKsA2enGcZxXhvgj9oC68aQx3Z0m80eRWKj7bBJZgk8kjci5PpkAnPSuttvibfXeuac3+i&#10;ypGrGHfeRISvO5cAgnlT1zg4r5eWHadmfdcy6HpGo+PLWe3kgk+zTbWwwkRJ3Yc4HYgE+vBqeLxH&#10;FbW7XS2qxK251mQtCGZsZXhgCSMNj2+tec61rIku7lY9OtbpeLkyTOMIrcZD7AFBwQRnAx+cbfE7&#10;UvBKuv8AYsjwpIBstkdv4hz8o5B29cEVm6K2RLlY9QS70nxTb/JGA0aEb0dI1GTk/eTPXBOCOnvW&#10;frfwk8Ia3pK2N5osGrWcweRra6tZJI3Zm3OxG/BJJLcqc1wem/FWPxK6yQafp1qN5WeNrNoxjB+Z&#10;V2hm7DjJ6nGAa2dG1LUozarPp1ssb/Ikc1+Y/sjHlRgleD1wM8kDrWfsWlYnn7HG+NP+CdPwT+IE&#10;8iah4F0dLlQFiuNJa40+QgjglIdsW76ivIPEn/BFDQPD/im21/4f/EDxJ4N8Q2O827XwtrqOMsAu&#10;3/lm2NpYEMWzkfj9KeHvH99aW7w3ml6pa3UNz5Ej3haFbgZ4EYkHztjnK5GAccUaN8aHe3vnfzLG&#10;SGZott04tpBz1CNy3GD3HNTToqE1UildHR9brSpulKb5X0ueA+EP2RPjp4XvoWk+IXg/xNAPMd5b&#10;zw+9uwOFAQLA0avghvm3Z+boa9X1P4LeKtM0pYYB4T1q4KYu4buWezDvjOEHlyjB/wBrnFei+H/H&#10;FvqGnGTzjMrR+avlFDsbAIzkDPB7HP0q7pOtwSzfuby3MeMStJCchSM8rz0z16UYhe0lzzSv5I5o&#10;wUVZHgFj8FfFGg3vmyfDDwzbzSs0ay6TrdkkuSvzfNMLZvu56E8VjnQLX4TarqWpTeCPiFo7XU2b&#10;u6sxc6nE8iBY+VtZZlOAqrkrjAFfUMupSWsaxwtb3HzDbNHMvbd/C3IJAxzjkj2qzbatFrMZlupY&#10;0YsMG4ibrxgGTZgHgdSOg+tYxvF3Q+U+TZfi1ouk6jHJqHizxr4VjU7hBr2iNpcDg9CPtdomR7g1&#10;Yt/jRr3iXxpZr4L8QaL4q0mC3nM0un6e+oQpPhNkcstszLCSCxGQuc4APIr60i1a41V5I47qO8jU&#10;4lRtsmQRjOV3DjPUHFYfkRW15c3MLW9pNIFS4Kx7cgE/L0HPzEbsdq0lUk1ZNk+xscv+yN8RtX8Z&#10;fEvXNH1jw/rGkSabbrP572zJb3kW2EYXeuSd7ueOy45wTWF/wVI+NQ+CHwsv9VvdLlvNBOh6tpF3&#10;dMw2xz3VjN5SBAcsN0Klj/CMdyDXtfwr1ZbbxZHaR7byOZSxunf5h8pOF2gKV5x098mvzm/4OM/2&#10;8Phz8JNB/wCFc+Jf7c1DxPqemytYWGnyrHBpwmUx/aZxkM3AO0fxbWC5w1cs4pzV0aU/dhyo/ng+&#10;Kl0l74gl2FcMf4exr3z9vXwn4V8L2/w9m8G3Ulxp+reAtEuLgyPueK5S18mZG9MSQnjA4K8nOa+d&#10;fFtp5Wqzs0imNjkH14Fb2n3jeMvCGnLdXjy/2KhsYoMtmODzGlBPsWmfH+7XqRtyWfQxvrY+v/8A&#10;gjN/wUav/wBmP+3/AIaxeHYfENt401Wy1SyigjYXz3UE8BaJWCMdjwxscEfKU/2mx+p1t/wU48G+&#10;JdUbT/FXw/vbGH5VkMqx3zoD1DI6pj+dfiZ/wTqs49J/4KC/CW1hmNrLNqwgadXKtGZo5I8hhzkB&#10;wRz1Ffu5Zfs7+INSOp2reIYtUs9StZYJob0Bi4ZSuchQQwzkEsenfkHmxVNy96FVRfZq9z0sDjMP&#10;R0xFFzXdS5Wjnfg98df2cdW+D+i6L4qsNB/t6Kxgg1GWfQZIvPn2L5jq8EfGWBOdw68+lfnD/wAF&#10;0IfhX4L+K/hW2+E89vM+saAZtSS3uWmitz50qx53uzK5QY2HoNpxzX6eyfsiW97cXK33w48O3VvM&#10;OZ4pPJlJ6ZHlHd+QWvxJ/wCCiegf8Iv+2T8QtHhtLq1t9LkWwhhlLM0QRFG0M3P3ueemcV05Dha0&#10;MRzuUGrP4dzLiLHYCrheSgqibknaUk4/lc4j4S/Dy00X9mrxt42uY9Qa4i1vTNK09xCPs85MF9Jd&#10;oTjdvTbZsAvGJDu7GvRP+CVPwD8YftQ/tv6TZ+Fb+ytNc0OwudZWWeR4Y1SNBEVDoGKnMy88Dk14&#10;r4J8y30HUNMa4hksVKu//LQ+dty20L7bBz1weuOPoT/gkbqHxA8M/tfSah8OzdLrUOjzGG4tIfnR&#10;GliQrkhgA2SMNwcexr3MyjOOCkkm730W/wAjwMp5JZjB8yja2r1S06+R+uF38Av2pvB8ccEMllqs&#10;SAE+VdWMxH1aVVcj6GtjwGfilqsGtaT478JyaPJb2vn2N01m0az3KuGRBJuMZPGcDnAJ6CsPV/2w&#10;f2lPhddWra9o+h6rdfKWgksIpriQkDaHW3dZAcYHQdq9I8K/tdeL/jxZ31j4u8H/APCKzaNGl4JW&#10;E8f2k5II2yjOAPc9etfivFeI9jldaKdSOm0rtbrqz6XxHp1anDOLqONCa5fihZSV2ldJO/4GH8Tv&#10;Eiv8A5Ndh3F7crPuR8bUaQRu2R6KxPH93j1r4V+KXjpPF/iPU9TEzTSRztbNIRkOY8REj2ynavtT&#10;9sDxJp/w1/Z71+1X7PZ2celXbOPuqh8pyir/ALbyYAHXJ/Gvw58cfG3xD4H1rbpeoXEcMib5YmkZ&#10;onfdneVzjd71+d8B5LPGwnOGjT0PkvopccUOEs+rY3FU3KFSm4O26u1K/pdWPq6a+GgRwpbgyzWR&#10;Eg+UuXZSGwAASTkZx29q+Yf2pPEt14k8U63fT28VnJrF291cQgcmVmZ8ID8xA3kDjP41wUn7Rvjr&#10;xFJNdT+JtQt0WRtkVtthjHrwoHr3p3wD8LeJvin+0/8ADvSdOW41rVvEuu2c1vCziSSYx3BBLMxG&#10;0Da+QSBhc/T9gyrIKmGbnVlsuiP60438Z8uzeCoYGhJN2XNJxSt6K5+gf7evhD4iTeIdAPxKE0k1&#10;1ZzwW9zEYPnt42AZR5KEAbnJywB/p8R/ETxVF4h+Jmh2On3lvYyCIreNbyhoUdMyAKCSVOVx1Izg&#10;jkV9vf8ABQjxH8SPFGraT/wsjwzJouraXp8sFn9osZLL7WryEGQbiUcEgjfHhTtA6mvhP4fWCax8&#10;crCxjjje3hkkuJtwyoIU4z1xlto9MkGv6i4USXD+DpwbfM/tXuveeln6H8L8TVG+IMZVqqKdNfZt&#10;yv3VqvvOk+MLQ6L4DGm2dvN+8eOd3WII0WB8uXIBZeMj1x14r6J/4Jyfs66D8S/2d7+0uNUmvtZv&#10;vD+u6+2n2svltDLC1olpES8ZDF1W5ZggPyt6rXzp+1VrSaXdTWcDRrDGCAq/cGQV3E9c47dq/Q79&#10;mv8A4Jq6J4i/Zq8I3p17VNJuF8C2GuajKtstxDDLcJI+MDaVUKjZ+YkkGvmfEzENYinCMU/eV1tt&#10;2PoPDOnTeFqValSUG4uzSbvfv5HwpD4ZuLq43QLHbrDE0kyLtKso54BHdsDOM8/jX6Bf8E5vH3in&#10;wv8AsxwqvhfxDfaHpt1dMb+20qWewhYyGVgZdu0bdwJOeMnp1r82B+0Tp9rfTItjezR4ZEkSMYPz&#10;LjqR1APA9q/oM/4I3eErfQ/+CbngG7tJJnh1y3n1eRZofLYPNM7Ff+A4AB7gAjrX4j43eImG4eyS&#10;lisPFVZymo8u1tHfVdkl8z3uGsDiYYqbqK0baPueZX/7Sep+JPCOipp/h+8vL5Tc6e1rBpzvIzIY&#10;5RtjYHdkzgYCtwDjua8d8U/s/fHD42x6s1j4C1+KKZP3IvYodHVSG3YUXG1uP9koCxOM4zX6a+GP&#10;E9reXzWqt/pMLfN0VsHgYPpx+gq94zvfsOhTSeYsLbThmOcHtX8ly+kBmFNeywmFhFtt3k5S3d+y&#10;/E+ujhlyWbP5rtJ/4J6eJP2av2rfD/ib4if2HpnhjT/ECX9/EZf7QH2dbgmaKQDcvyqrBly/oQSa&#10;+vPDPif4e+F/idYal4X8TR26+ItO8Q6f4avLG4WS1F9c38i2qJbZO4bZLdVdQm3ygC3G2P1r9uD4&#10;QN8ZP2hvDmlrb6gfDHj6/YX6iMQrPL5QSfySSHKmOJzuGFDE85OK/P79tjRrP9kX9o2H4e+Dze/2&#10;T8N7+HUrZL9xJNNcyrFdBndQpOEMSZUD5Y1HJBY/u2QZljOKsljWxFrt/ZVkrRfr1sfM4vC+0qJJ&#10;7O587+O/HGrePWuJtXvLu+ltLcW8bzvuaNV+YD6kliT3ZiTySa4PxI4fURJ96O6tkY45AwfLbNeu&#10;fHjT7a1+KfitraWze11S7fUrUW8isgguFWeMAjjhHUfUEdjXD+C7D/hJXv8Aw+0xhbV7OSO2wCWk&#10;uEAmhiGBndLJGIgPWYHtX6hh6sY4aM0rKydvLqdllGNkfQ3/AASi+LXwjvdO8VfD74ywutrMRqGj&#10;6oySSG2CgiWIiNS3ZWBIYcN0617n/wAFDv2Rfhz4M/Zv0vxn8MPFGj+KNH1LWhpVzNaSWlwEV7ad&#10;gBNBsGVZFBRgz5IJKgEV+d37OngC4+Kn7RXhDwrY30Okz+LNVt9F+1XRby4PtEghJfbztG7nAz6V&#10;9bfHT9iDx5+xZ8P2sfFVjavpsusGOz1ixuN9nfu0RYYRgskb7Vc4dFJAbGcc6VqUac1KMb3Z3YeX&#10;PRcXOzSenfyR8++H1/sq8j86FF8qKNZN0e1GIzklsjGRz1z09q9j8N+JRqPhXSZrPC6VOZZDDBlo&#10;7eVmCuU3szNkRoSSTznHGAPJNf1plMlv9njnaSbD56KoGP5CvUvhZcx6l8PrWGNWEtu7fJgHdg9c&#10;j1/oa/VvCejGeb1G9+R2+9H5J4sS5cqptLTnV/uZ7l8ZSsPwS+EEMarJHL4e1B1YAjdnVr3Ofzzj&#10;/arx34SeLI/A/jWLSdQuBb6DrCtp2qObYXBW1l4Z1Ug/PGSXUrghgPpXsnieT+2/2WvBF1MpWTQ9&#10;Z1PR42PAMRjtbnGfZpmPHqa+e/H9qLSGe8jKqWVoomY4BJ7iv0+GBVfK6mHmtqlVfP2kmmvnZ/I/&#10;Bspm1VdN/asSeBre8+Ff7cXhe11pYbe+8N+NLKK9WOT92rw3yb8N02gqSD0xiv6g55PLe3m+9Hvw&#10;x9MjGfzr+VD4geOb3xt8UND1Ka3t4NRxYWmYQw8/yY4oUlbJJLsIwzHuzE1/VLoBa48N2qzbi7Qr&#10;vB9Sor/Pn6W2HqOrl9bEa1OWal5tcv59T+lPD2VsNOK20PKv2kLM6L8bfhP4g8wj7RqN74YmVhlP&#10;Ku7VroE+/n6dbge7Ad6vXMFxp2qRaDY3Ekd9qURi84fetbYYaeYjkB2YlVB5LHJzgkw/tf6Tdap8&#10;BtSvbNWk1Dwvc2mvQgHDH7HcR3DhfQvFHIg92q948Z9A1HXtaVVVdL0wx24RC0lzK3yxjPXHmP07&#10;k1/LftFUwdGT3SlD5p8y/CX4H2m1WXnZ/geB/tm6LdeL/gPqMnh+1k+xxGWOSRAZJZYcPDKyR5y+&#10;2ItxnLEnHOK8L1fxlZ/Dx/Cs1xD5kNzYz2trFaMskdlBiGVAHJG7KxOzHP3n9MCvrvX9Efwn4e8M&#10;6IjNJ/ZtlJ9plHy7yqqC31Jyfxr4l8V6dD4T/aW8L6JI88PhLVNTnvNMa2y0tr58XkrCo6qisVKg&#10;cgEKOgr9R8MsZVp5hQjSdpRk2m+t7rU48VThKdqmztc6+1+NelzSsnkah0yvyK2ccnoT6j8xVpPj&#10;JoaFV8642yAHcIGPJxwOM8Z54+ma7jUP2cLTWbyGRbzWIJIRhSbmSTY+DltpJ+U9yABxjiuQ8R/s&#10;cx7Y5odUuJLiaQI6JYssYyCSykHIAZR2IGeT6/1es2zhLo/kdSyXKr8uv3i2fxT0XUSq29w8rckh&#10;YyMAdc5x254qSP4laPL/AMvkIUsV+Z12/nn2z9Kks/2X/wCzINulTakGkhdXY2zxtswFLb5NoU7f&#10;QknryK4ub9mDUvDupTwvOy29w/lCS4uIZAmRwwCN0AYDgHr+USz7N42vBP5Ff2Flbe7+8+Wf22f2&#10;SfDv7QHxL1vVLWa1066eKN4Z4Io2WSTbljIMfMCTgkMD714D8Ev2LdK+EGr3GoeKri18R31vKG06&#10;ziQpZwYwQ8ikneQeikkeua+s/id4a/sHXr6zmmnX7PcNE00TgkZHByMAjP4fzrjJdImt923bcquB&#10;k4DN7+lf0hlOQYSrhsPjalJKq4Rb7Xsnqtup/D3EXHWb0Mbjcqp4puh7ScUuqSdrKe6T623OE8Vw&#10;zMW1Wb5vLJScL1MTdf8AvkhT9Aa8W+OHhqG51XR5mgt5lWeWN5QFZpVZBs3+uArCvo/UUjnt5ITH&#10;tYghkcYPPqK+fvjjay6JBa2zGTbDcr5ZL48yPnbx1JXp7df4jWPFtFrLqr7q+nc9jwux3PnFCD0a&#10;ktO6f+RxPg/V7f4J/Fzwv4qs9Osw/h/U7fUTsjEZl8qRX25AOM7cdMc96/ZPwl8XYfiRd6fpegxR&#10;t4hvbCG9ubOaVW/skSrkLPtON4ORsBzwT0wT+KPxXvs6ciAusjAvgnG0ep79q+yv+Cafxxuv2bvC&#10;tj4qulk1qbX5JF1gXE/mSToGZQu5skOm0kEEjIIxgivyvh/KsXmFOrDDNc0Y313fkj+l+Ks8wWV+&#10;xrY1PllJRuul9bs/UdfhBpuhaFHLqFr9puGjzcOW2vM7cbQT03SMB7CvDf2sfhjZeCtE8T69eTfY&#10;IY7a2VZbRSNjyj7OEZTlGjPmxqwdSpQHIOa+o7nTl+I/wy8M6pZyeVY63FZakpkYFjH+7uEGc4LH&#10;Cj8c15p+1j8HLz4r3XhnTbX7P5P2h5ruSa6ito49qx2yMXl+XcxnKqmdzlwq88H4+tzRk1NarR+u&#10;x9bRlGcU6bunt6PY+Qfh94T0j42ftE2sfhH4e+HdBs9a0OfTtcOraBFfaZjck0V/HEHVRJK8axxw&#10;tEGUM5JYIRXqHhn9jvxJ8I/FkTeE9Z8G+DkvIBHf2eheHRAki+axWSRg6MrkOwVcKwyw5HNb37M2&#10;r2HwF+DenX3hvR3vta+JvxA/4RrTftUH2eZbWB2SfftUbFt7e3vHAIHKgEDPH0n4U8BpP4zhj2N5&#10;Ox7ryupZy3DN3+7jHtj1optqN0Np31Pnrxx+zT4Q+HPhPUtXbSbjXNahhFxdahcNJJeXsgyEAWMq&#10;NwJ2oF4Gfevx/wDAfgW1+IPiy8s7iForNY5i65+a3zlUwfUMQeQelfuB+3P4oPwa8GXczXUcP2pV&#10;W1jU8ySH5c89kG459T61+QXwT0aO1m1q6hlhvY5Lpoop4m3CZFY4cY4568cdKzzaNfDZb9de0nyx&#10;16rc/QPB/LcJnnGFPKqq5lTXtJprTls7Xfm19x4l8Sf2dNU8OTti+tbi1xnzBG0bj/gJ/oa/X79i&#10;z4TWPwA/Zm8J+GrG8/tCOGzF3LdAYW4knPmswGThSZMDk8Acnmvz38VWEOs6svnx/wCiwA3E7EAR&#10;rGvr6kkEeleneB/+ConhX4UfCu30tdee51DS7eWRLM6dNIiv8zJbiRV2rztGc7RnrXDkHEU1K1eL&#10;l5pH3HjL4V5fl9KnWyj3FKTXK23fRu67I/Qt9aihZVaSNWbhQWA3fSvy4/4Ln+Ltf8SfGHSdAW31&#10;S50XQ7CHUE2J/o9u8zSpJuwuSxEacluNvGMnPk/gl/E/7YPjPVvGHj/Vb++umQR2i7tkUa7mOxEB&#10;wqLu4AGDuJ5ruvCej2fhm3vPDd9DIsMh8+JyCY2DcH5udpyvqPvcV05vxZCN6NOLummZ8C+AmLxV&#10;COPxlRRhVi4rS/vO1t/Tc+cvBP7R998Nfh9rOj6fp8I1LUBFEL1iP9HjSNVAC4OW6nk9W5rMb46T&#10;a14B1LS9akkuLq5DzQXCxq0hmOWG70G7nI9TXYfFv9mBdCvbzULXWrf+y2dpJDMjNJBlvRAcgZx0&#10;FaWg/seaZYWccusahcX0zZxDAnlJk9Dk/NwM+lRHOsGqanffoeTHwn4qnj5YVws6btzOSStsra3a&#10;07HBfAv4oeLNK8f+H9a8JRaja614cEaC/gOVCq2QGyuArKXVgxIcHGMZB+0/2l/2WP2dPil4oOoa&#10;D4i1TwfrWp2sd5PPplqNQ0WCWQb2MkanerHIBWJwqkAbRXlLfDq38G+BV0nQbVLUT4iabdkruIDO&#10;T1ZsE49OK6C3+H1ktzaWN0zPZ6RbpL5OSFmYgIrN64wfxbNefLiecU1GKs+5+jYL6P8ARqcixdWT&#10;mlq4tJXfZtO6XY8l/al/4JzeLv2cfB8fi63vbHxh4LuWRI9Z0eVmCK/3WmQ58pS3y7tzLuIUnJAr&#10;yPwhp194p12xtjYnUo7VNkdlbExqo55Z1Hy88lm68V9ua98bfGvwO8NDS/C1re6tZ6o7pNZbEuLd&#10;MqM7o3VuCFHQAfLz1r5+sYfFB8VXE2q6XcaFaXIBxZ6WLW1iIAwAsYCqPXHfOa7v7ep1aHNT0l5/&#10;ofH1PBnFZdmqw+Mm5Uk94xez2Um0or1u0e2/sdftBa/+x9p2qPZ6NoepXF5DAt7LP5wkxGMbV2uF&#10;7n5ipOc/Svu79nP9u/wn8e7qDS8toniC4j82KwuJAy3SjPMMmAHOOSuAw+bggEj8zbm8jispI4bi&#10;S6jkALySARA464BOT9cCsrQvHlz4Z8caTqtg+yfSbuK6tweiOkgcYHpkfzrLKs5xMJqLl7t9me3x&#10;34d5FiMI6tGPJWS0knu0vtd7n7Vrqq+ZnnHvTjqqseOK4uTxZHp+kQ3V1JHbxyLGCWJC7nIAH4sw&#10;H41Bc+OUtvEttpu6MyTRl/vfMo5xx+FffwqRauj+TnQafLbY7t9V2/ep39tKkWcj86858U/Faz8J&#10;Sxm9ZltyrGSYDKxkYwMdec4rxP8Aao/baPw38Hsmj7odSup4xDLLEfLeA7S5BOPm5IBB4xU1MTCm&#10;nKT2NKeDnN2SPrA6v5gz0z15qudWYH5ZFUem7/69fKvwe/4KA2XjXQ457y3eNhFDE8SsGkDjCyvk&#10;feUZ3A8Z6DkGrni/9qzS08RXAt9RvvJ+Xb5Vyqp90dBtP86zhi6c48yZp9Rne1j9Hbnx1/b2kxmF&#10;ZbKeNjF8s8eYcncfNjnIdgVyAy4BPOBWInxOt9N8S3aaj+73KMyzeUscYC/eXy2YHI9c55PXpyen&#10;axGyqI1tVeAfI01uJCozn+L6n35pjy29w9w7WlrIzHkPZgg/QjGa5PZo9o9j0r4raVZ6hcwLp9mz&#10;eWACHeZ5sjI8va38Rwc5wc/XFO/+LEcrzR3eqeX5yAm2vFj85VXPUbcA5zyMHkGvJk0W1gmgbybe&#10;ObsEg2bABxyPf0zVTX4pJSsa6fDds8nkvM5C+WnTev8AeOOlL2SDU9gTxTpF1JcJLbort8zNGrLK&#10;+4A7sHIwRjkLS6L4r0/as1rqUm1SwMMUyBpSe5VsjPy9uuT9K8ostXn0OWOSK1h1BYhtWC4maNFU&#10;DAKsMkZ5GMfj6XJLrxNP4jW6tZNBsdFkXaunrbMzWw2j7shYE4YHt/EPSl7FE8x6nL8TrLQXd5Gm&#10;huERmAeNo5o8t1IU4PzZ+Xj8qu6b4jsL+whurjS2ma5icia4Rm2x5G9gpAOT15OOa4HwrfSeEb3C&#10;2FrJA8slw0pkdZDKSTkqGIbPU5bJNTNe217qcdxNpsEtwvzrKYzKqHOTgOchT1IBAzj6VEqaRW50&#10;XjP45eC/AGr28Wtm1sJtQjLSpboyyBSpwWUKwHIyDjnBPvVq0+N2heKIYrPw5qzTN5bCOGWFHUSY&#10;DgElyDxngbSc9c1h3WvXF5FDbzaTodyLObIa4suTGVIVRhuCAzYOSBnoaj02KSTxDG2m2NtavK4Y&#10;p5AkVSMA4HYbR045JOTnFChBx1uGpqp8crVdSXTZI3t7xIFnM1uXUuu7GchGU8fw5/hznpXTy/Eu&#10;ze2m8vWFQ2xZGhmjOZZhjaqFtowSDyfQ+hrmLPSV8NaldWc2nwTXFv8APDqENiJLT5gWb92ZCGOG&#10;6gIcqfarcGuTeIo7SHVPDC6lKpGyGOylttqrkDfg4GS33toJBUHPSs5KNtENN9TU0HxX9rVZJtLk&#10;mEiE+ZbsVwf4twO7p17102i63BeaWsljrl1bsqAukzebGfl9Bt2gnsR0zway7xtA1/XtQlXVbTRr&#10;61twYLW7mK26u6LlXQBWkwAp29clhnkY45dSXU/EtndXAt5FlZWjeS/ZI4FHyKgVkJO7DYJPzKAe&#10;FYGs4wT1HzHsHhPxBfaZ42s45JLPUVkkQyXMaeWIkJwfQ52nOMEcfjX42/8AB4L8D4dF+Knw0+Ik&#10;EoWTXrG80S7AGSDbOssfPv8AaZP++a+g/wBt/wD4K3aP8Gf+Em0H4e3VjqniLw7D5uqImqGFo0JY&#10;GOMmIqz8NkocgcdTX42/tZftDfEj9r/xFp2reLnvF00zPDp0SwNHZiYlGkKHG1pDvQsxy2CmSeK4&#10;5Qcqq5dkVzLlPB9VV9f023mmYs0kfmSu55d+59ST/WpPhZFJf6hrVutusjJbC7OWClFiYBupGchx&#10;+XFe8ftJfsyP8HfC+im+1jR7K7t7DybuFSJLhpixKO6RNIY0fdsV3258o8YANeKfBLwJqHxN8e2t&#10;jZ3Om6WuzE15fXC29rDD5i5lmlYgKgLDLdeAACSK7PaqSbJcSK01yfwB4l0/WbfbHqGn3cN9A4dh&#10;IjxSK68j3UdjX9IfxZ/a/wDBfhD9jnwj8YvFba9b6BqVpZalbyeG5reK9mkuoQRBsx5bYDktvY7d&#10;hI+YCvwQ/aO/ZDvPhxatdWvijQPFawSSG4bTC8i/Zkm8pbqFiNk0Ttuw0bNgAbtpIFfs9+yZ/wAE&#10;/wD4X/HH9jH4ezan4u1/xfoKeH49Pt2ltvsFrMkX7v5EkUyJiaMlW3jkZ+7wcZShKN9yo2d9dT6i&#10;/Yl/b9+D/wC178PrjVPBsetTwaS/2W8ttTjKahauQ3lvLtJXDhXKlSQdjdCpA/Dn/gs3YWj/ALd3&#10;xSmhXy4ZtUWcHC/da3icdOc/MRzznqM19ZaX8DfE3/BHH48J440e1uPF3w111TYai0G6NjCXDKso&#10;wVjnXG6NyCrASLxuIHxP+2jP4l/an+J/jj4lQaDr1j4b1jXnJlWxaaCOHA8tftGBG8ixhAVBU5Ix&#10;97jvyf2NCc5y00PJzOnKpGMYrqeA6THHonglRCilWQzOWwpkyCSdv6DnsK/Qz/g3u8FeFbrVPHni&#10;vxE2kw2bfY9M02S7jc+dcRiWacLwVAVZYc7sA8HPp8CHUYfiX420nQ/Cei26aVrzQaLY2mq3i3F0&#10;s7+TGWLxiIqxlk3KSuApx8+0k/0Pfsmf8E6NL/ZQ/Zi0HwRJZ6bHcSWyx6peadFKYdQu8ANM4bcW&#10;ZioyTkccBRhQYrMqteDpydl0sbUMBThLnjv1Oh1vw94OtPGw8UN4sk0S8uMRE29/HaWs7BeD5RHl&#10;scEEEDkYPNc/8SLCPwx4Ha+to47ma+BsluUhUT3YaXAaRl4bAc8gAfKOM816N4S+DyeDbT+yfJm1&#10;C3WeSSW2lhLq0ZYlcxtkEjlRnso+pzfiv4F0+TwNfQ2Ohabp8lxFJDmC1S3ViyMMHYuO/TrivgON&#10;qdSpktePO7JJ272ex4PG2H58lr26JP7mtPQ+af2uvDWpfG74R6rp3h9dPvdU1TT4TELmVkhuIshm&#10;KsvIJA+hOM1+GHxzsLnwz481bTb4bLrTbh7WVAchHRirDP1FfvN8KNctrayXwreNeTap4etS9xPH&#10;CwUICDtUjuCVwB7HnFfgB8XdTuNf8aapcTvJJJc3MksjOcvIxYkk+5NfH+FMpXr0+kbfmfD+FcnK&#10;pX7JL8X/AMAybKT/AIkXmfwyMzrz1HSve/8AgkkPEnhn9qyH4geHNE0/XrvwLC9wIbyJ5UgaaOWN&#10;XCI6sWCiTByQDg4r5+m/ceHrRFXzdsQzzgdMnr71+nH/AAQq/Zx0vXv2dta8RXHnWPiLXtbuobaQ&#10;xpJ5llbwwBWRHBH+uedSefudsGv2Cpbk5XJxvpdH7RRqRhUU5x5ktbPZ+pof8FO/2uL79oh7PUNc&#10;0VPD2saZpYsDArMftHmSPJkKyBlyH4DE54wfT4l/ZTj+1/EvxJdSILeRLEKkQHJBlBL7jwpGwDt9&#10;4HkA19Bf8FAdUudc/an1fQbdd8elK0U0kcCxSAxKI22qvyKSwzwpPp618/8AwQ8O6po3jfW9QCKL&#10;H7J9r818MrhbiOEHco4QtJsB4U5GK/fsnozw+DwNJS5uXlu7WvfX9bH4/mlalisRj60I8qndqK1s&#10;lpZfdc5v4qiX4hePLLT4/LtFvryO1MzttiQyOqKxJwFUlupIyB6DNfpZ8RP2RtW/Zw+HXxJHw/8A&#10;i9FcWfhDwtDd6l5EsmmtqMM0V1G0QWKSRJCgjxhiM+dwFyc/nT8cPDkN34b1Ldj7RBILiF1ACeWr&#10;MHXgfeLSIRzzg8fLx9afEPxl4a0j/gnLrV19qurfx1fWNjDdRzTlpNVhleMrMfMB3AwTMR5ZBBOT&#10;mvgPETL3UxUKlVPR307n2nAebyw2EcMNa0lZ3V7/AHnwXd3Ej3Yjjby/NlBcg8KMg/qa/qo/YX01&#10;vBP/AAT5+E1nMPLks/BelowKbfm+yRk/L6knP41/KvpdlN4n8UaZp9qsMM15dRW0bTNtXc7hV3N2&#10;AyMnsK/rO0jwxdeAfgt4X8MzTQy3Gk6Pa2M0sf3GMMKRllzzglc/Sv4m+kjW/wBlwOGvvOT+5Jfq&#10;ffYKVoyl6fifNtz8dY/Bv7U2mQXbPFZ6rewaUzfaSDI08gSMBCNoPmbSMZJIxxk19IfETxtIvwl8&#10;RXzw7JtHikG1027tvGRnPB5wR6V8H/tP+A9L8VfFuATK0mtaG1r4p8OyQXk9u0F1BNI0MpCRSCVd&#10;yBtrYBB/4EPrr48/ECz1n9n6TULe4XzPGWjwi0XJ5YqJWYjsAoI+uBX4Zn/DLw+Fy/MoaxxF9u8X&#10;Fa+dm2Z4XEJ+0g3sfEH7e/wt1j9qfW/BPwu02bT9E/4TNJXj1a4aaQ2lx5sflPKQSWBKMuTyozjF&#10;fA//AAUN/wCCcvxC/YLufDL/ABA8RaL4ku/FSXCQ3NhqE15Kv2fy1xK8qK33HjAHQABRwoJ/Q39o&#10;LV9Vv/H3hS/8JyzQ6smi6la6bOFA8nUjBL9kOXG35J3Vju4HU8V+fP7YP7Tfx3/ahu/Afg/4z6Xb&#10;xWfhXUZdPg1q3smjaZ7loY3d50d4JAPLjI8tVBwe54/qvwhxFNZQ6MVb2ert3fNe/wBxw8+7djyn&#10;4z6Ts8EfDGe4jjEk3hVgCFwXRdT1BUJI6nAxk9gB2rxXUNTl8Oa7DeWM7Wt3ZzrcQSp96KRW3Kw+&#10;jAH8K/WL49f8EHPG114P8M28fi7SdVh8K6Y2l74LdoJLiP7TNOuFdsKQZ2H3mzxwKp/C3/g3N0zx&#10;jo8d1rHjB9PVicfZ40vPNPqcFcYOQRvP4dK9rD+ImR0KFqtVt3lolfq3+p8piOMMtpy9nzNv/C/1&#10;sfkT4r1gSeMLnVtJWfSxJdm7t0jm3PaEvuXa4APy9iAK+lPjj/wUJ+MHx6+Eml/D3xtqi+IrX7dD&#10;q2+4s1t9TjlSOaJYXZAqsnzlyHQtkA7gMg/f3x7/AOCQfwn/AGZPAGpX1hpmpeIdaFiIoDO8YjSd&#10;iESRVPP32BCBiSSBzmoLT/gqT+y7+25oDab+0B8N5PCup6RKLG38RWyC7kefaYdwnt4o50+TLYZS&#10;i7RnJC5+iyDijDZtBywl1GOl2rX+R6PD+dUcxlONKm7Rs7vc/JbX9Zt0EDWFvqV1mINcM+xAshJB&#10;VeTkDAGe5BPtXsHwH+Jmm2GjaZY3sy2l9Mj/ALg5d/vseoGMkc4riPiuPDcHxG8Rf8IguoQ+F4tS&#10;uF0v+0JxcXT2yuRG8rhUDMygHO0dawfC/jyx8f8Ait7zxBayXmnwun2q0sYYrJp48kkKUj2IWC43&#10;bDjqQ3Sv0jhriPEZJiXjMPBSdrWf9bnNxNw5QznC/Va8nFXumtz7Th+MXh7xh+y1oem6bqsc23xX&#10;e3Ely9vJHaIZba1iRDK6qhcmJjtBOAQTivAPGX7QXhW0uZ7G1uGurq3DKXit3fBHHLAH9DiuQ+LH&#10;xQ1b4yz6XaXENtpegaOkn9naRpyGGw0qJn3BIkySWLElpHLOxyWYk8crDpUWqa07BV+y274cAcSu&#10;Bkk/iQPwr3cF4mZrHDzhKnBOUpS6uyk729T46j4V5bTqKUqs5JLa6/RHXfCHW4/il+0B4O0nTWa4&#10;1LU9dsraCKaN0Du86AAnacL6nBwMnFf1i6PuOn27OqqzRqSFO5RwOhwP5Cv5Xv8AgnV421zwP+2D&#10;4R1Dwzpdle+JLW8mktJpbR7maL/RLmJkCK4DKyucgjOVUqQRX9THh68mm8OWM0kZ3SwIzLHGRtJU&#10;EjHJGM4xX8ifSYzevmH1OdWOqc9tteX/ACP0PJclp4Ck1R+FtfgV/iL4et/E/gbV7O5UNDe2U1vM&#10;v99HjZWH4g15j8OXvPGv7OXwpkupJJZtW0bStR1GQnmQraxSEH6yEE/SvXtbZZNFu153NA4Axzyp&#10;rxf9mLxT/b37KXwzuLWNrlo/Dtnb4HyojxxLG+W55DLjA5+nWv5swsX/AGdJrdVI/K8ZfnY9GrL9&#10;78n+ZJ8ZFWGwuG2vJNOhtokT7zs3XHpgH9a+GPjFokkvxM8M3F55MTWutQ3UbeaVENsJ0RDu/h8x&#10;sBc4YKCT6j7H+NPxB0nwDEb7xV4n8P6LbnO2W9vooEHqAC2Se2BXzVo3hDRf+CgfxF1fQfh/rGk+&#10;IZPCwW91CWPc9vGkgdYyjAfvGOCMJ0z94HFfpvh3lGYvExq0aM3GLTclF2++1vxPNxFSDn7JSXN0&#10;V0e+yWOqwosK6Tcsse3a0l8m09QocnJ64IODnI5FVbuPWYG/tCSG/imkQwG0YxSRQEsoEgYsoXOT&#10;lQTnC81uWf7HHxJ8DeGlktfH3iC41C3hKump6Nb3NpMw4+VYwjIh5x+9zjqepqxa/B74y+Hoo2P/&#10;AArvxbHIjbQ32jRZlcAHGAboYHAzjPT1r+wqclJbtM7dktjH/tG40+5t7GG21S+yDObljGxhByxR&#10;tuBg/L93sw5OMU7VJdKltIpprNWuoyrCCW4wY3BDHBkADfxcHHTrwCPLvHfxv+L8XxNuvBOn/Cu3&#10;ste0uxTVtRvrbVYtXjtrZ5HjjeK2LWsk29o3AyYyArEKwxnqfh1rfxF8f+BG1S18H+Gdb1KKeW2K&#10;zSXmlyJJDIY5EljktppIpFYEFcnggg4Iq+V20d/UXN5fifMH7Yfh+30v446qsVvJb2t5tuYwxHO5&#10;QHOB0w4Zce3vXhkl6sWoPbSSL5ikqSEx0+ntjmvpj9riTxJPLotx4h+HT+Eo7WeWwN2dXivkvDtz&#10;5YHEvy7Ccsg98ZrwXXNAYK/2dt6SMGU5BaPtyP4vzBr+keEMW8XlNGpJ3cVyv1R/APiXldPLOKcV&#10;hnpGb515c3vfm2YOo6ctzAsjIk0WOWAyc/UV5n8dPhXD490I2trLb290qmdZ532x24TkszYJC44+&#10;pFety6LNLC0ccF5G4HzMkwRXB7/dz+tc3p3woh8R+LbSz1HUVi028SS0Ysd3lOyEISCPmUPtJ6dz&#10;WnENO+ArR5b+7r6aXa72PN4TxywuYUsQ6jjyO6t+XzPlTQ/gRq3jbUo7HUkXRbGL57m5kkWXd1xh&#10;QeT6DI65JxXtXw7+G/irx6i+FPAPhjVtdj0sSN59vCWW2xKrK0r4CpwW5J5AyOtXPhbotv4J/bp8&#10;E25gW4t5tci0XVLW4tleLZK6xMSGDDI3g4AzlR0r9iLT4Z6do7NHpdlZaPaspWRLRTGkhHAPykY+&#10;pHTjAr8xxGYQ4e5qOBo80pLWTle67bbem5/VuV4WpxhCGMzKslTi7qChazte9293+B8seCf23/Gv&#10;wH0fwv4F8WaLoepR+D7eCwlW2kkjkMkCpjEpypHygcoODXs/wS/bnsPir8bzs0m70C30/wAPXssk&#10;8s7XkNsUeFhI0EUsMs+1ljO2MO+Awwudy/J37UmgjR/jN4is3b95HOkisJDLljGjfeIBPWu5/wCC&#10;etiur3fxE8TNNZRXHgvw1NqsEXmRx3GoFA7vbozxyNHG/lje8e11wmGGcj2OLuHcqWQLNKVJRrSj&#10;B3i3a7tfTbds+O4D4xzyXFssjrV3PDwnUjaSTaUb8tno1ax0Pwc+PXgXUE+AYvfFFrDc+GH1zxBq&#10;LfZpI4xPNBcW44O4jeb52HLHK4J7177o37dHwr0abUbiPxAzs22KIx2MzEr/ABNkqOSSfyHpX5m+&#10;GDu1TQ1+zzt5egLuuWBIMjtEWBbuxwTzzzR4j1ra8kCnaN3zLu5P1rbJ/DHLK1L2tec09LLRdE+3&#10;dnPnnjVnWHxCoYWlTemrs3b3npo0tkj6B/4KYfth+B/i4fCJ0O71S5+z/aomEtr5UbH5CpJJyekn&#10;418NaVHY+CtbubHT5GFruEiIxwyq3zAHjtnH9Sc10XxWhfW9MXP3rdg8Y/ukV9IfCj9mbR/2yP2X&#10;Ph/r+tXB0fVpBJoVtNYiK3uBcQPJAoYvnz/MCRuV4OSwU5yx+V8UuHaODyujl+ETcIzbTbu9VqvQ&#10;/dvow+JksNxJXz3MkuapTUJKKtZJ6NK+/Rnx/wDEK6vpNF/s2xj+0anq7skSjhR0+Zj/AHV4yTx2&#10;6nnzPQ/hVo/hvWRHcqt9dWuoLA80nMTFY9+dvcFgcg9RxX01+0Z+w78Wv2fYZtQWGbxJoPk/Jqmm&#10;Wx8yKMBiwkh5kjwQckAr/tV8pSarcaZNbBPOCx3LXM8k68ySMNvA9Owzz1+lfg9PDV6KcHp6H+hG&#10;I4myXN6kMZSkqltk7e78n5nrPwYv4dJ8Qahpdkf9FRmeJfuiPJAPHuePz9a7bxxB+7/dLGLiNdyl&#10;xlWGeVP1/QgGvO/2d7H+29W1e8z8sIjjWQcszjLMAfxjz9a9iMa3MG4Y3MnBI7kV4eKbjX1P2nhp&#10;fWMpXZ3tZbenb9DyceHdS8YWDxya+tldQzssgubMTSRrklQrKV3KVI+pyeOgH+H2rW1zDarr0NwV&#10;UmSaW3bKcHkLkj8zV57y40r43f2THbrNDfaVHdTStKEMJEmwYH8RLt90c4JPQGuz1S2X7EyxDy5J&#10;MKW7knjNaTlUi46/FqjzMHh8Fi5VnBtzpScJWct4623s73OKHh3+wJ7WGS6uNU1S8kEa75G8lB0L&#10;lfZc8EnkAe9dZrFotjrVihO5rxgZQ3ZIwW/Vgo/GuQ+EmoX3ibxPGl9IS2hvcJMSTumkjd4wSOm3&#10;awPHcV0/i3xBHb6/PJxus4PJVc53F/mbP0CqB7sKK1NxnymuT4+jicAsYlyxk1ZPey3Ll3cRxa8s&#10;zSNtjTaBjuep/kKydW8XadqMwtzIGMymMDcBggkE/gRjn0Ncn4i1S41bU2tYY7y4uJikflQ5Zn3E&#10;4HHP3gBx612Phz9jnxUYFXVNQ8PWPnSyyRNJcyl0bccIx8sqeuMAn2yOa0p4NNc8mfMcReIuAy6r&#10;7CtOMea/xdV6WOG1zwHp9iz/AGu11NflZ1ksHR0kBH3tjDIH0J5J6V3H7Lv7F2ufGOaHWrHRvEeq&#10;eH7W5CNcLpzLHM64ZoxtLbvfAAGfXivov9nL9gTwv4StY9W8aaDqPxKmX949lputwx2cKso274Vf&#10;zGPOcll9NtfV+kftKaF8J/D+m6PY+E/FPhazs40WHThaxRpGpBISMeYOOSQMfMeec172FwijD99U&#10;t/Xmj+b+NPFHD4iUqGUUNdnNr8tn+B4jbeGNY0q3jWbTtUtVcr/x8WskaAdjliM9P/11HqVjqUjr&#10;i01JpNhIY2rgkDOcHvjnp6dq+hLD9pzS72GSPVtR1yxjeNWeO7tkczJIPlUBQecgA9OD3xW14K+N&#10;HgPStKjRfENxb2eDBaJNbTQmB9zEnd3AyM9CPUitKeUUZfBX/r7z8Znj6kXrTPkiCI3DrIssL7Sw&#10;O6FOOeecZ69aXVvCel6hdSefo+i3krKPmltV3tnp96Mn9fxr7GfXvB+u2qyyeKvCz2/mIPMvYEea&#10;Qrjku3Od3IyOnc5rG8Q/DHRPHDtHpuoeDbia8mw0i2kQZCo6IwPJwRwRSq5RV+xVv/XqXTx0H8UL&#10;fI+Qk8HaVpLKLfw34fV1YkyCCJDGcY5wo4xgU6X4e6TNJubRdFYt3WGIivraH9lmxF1JHd+GtN1f&#10;zVJMi3z2iqQ2dyiMYHBA4446ZrO1H9jHRJb2RrfR9XWFjlVGtgBfYboCcD3NRDKMY17sn97/AEuV&#10;LHUE7Sj+B6TALaS0WWJYZFj5KqnXBGMdjUiQxr5jeW0PmYbIUqR9M1T/AGivhZ46+FV1Z614L1Dw&#10;z8SNBwY7mxtFj0+9s1+8HGGMbDAIwcEnGBW14E8PeIPiR4Vh1az0++0+GSVVa3vlMcnkts2yAorj&#10;dyfkXd2ywOQP0Xmi4qaejPmutik1jcFEkCscZ6yZyOuev8qZGsy4jZELRk4OQQfofSsrxV4w0fwr&#10;r2l293e6pcT3rRRW4+zz28rM3+szC6BgqnGG2lWPAPBrq/Bnw9s9Zs7eOTWLu11a6zJFbXdsse23&#10;M2xCzJK53eWQcAHr1A5qJStqBhw3uJZPLdPMw37tV2ngcnjrgVDava6zIZGmgmDrgssm5Gx3J6Hp&#10;19a5e7/tSw1BriHwvbiOOW4RpHuZBJG0Q+beohJA9yRnI6V0nhzxRJrslhDZ2/h/yZrcTyy/b2Zr&#10;ePLYJ3RgD7pBGc5/GjUV0bZhvNQt4be1WO4+cIFi+8+0k/wkZPPU1WnjuNOuSb6zvoTBIiyAJtC5&#10;GBuHbI5569asXZvrmzkvLWGT7Hb4kkliXETLjnEhYA8g4IHPb1qOPxJ4i1HS7eeDUBb29/tKHCyC&#10;V0YquWVm5HOMZ5znFK7GZuq+Mxo1wyzWt1CVXIaVRGu3jOST2+nbFUfGl3qHjHwRdWek+Ik8H6pd&#10;wO1rqUwt3NuyDcMrNlGB4BzjhuCDWpqHiTUL5wuoL9quAAiRTrGwxnlQxLEqBnr1x3rH17W7qa5V&#10;V07RbhYuGhuleTy84PygLgj8QcYqZarQDifh7a/GTw9dyS638TvAPiu2ZWESPo4gwmTkq0Eir82V&#10;yMYwo6d/WNA+LGqWLRyN4h8LyyQlkkkhtTJ0OCCGm6DgY6HGeazfD19e2mhPHaWWg6OpKEhLAv5g&#10;6kj51wCwU+o245BzUdra3ktlNHqOoJcKN7WstlbyQtauSeW/enzF5IwDx9Biublkyro0PHXiHTr/&#10;AEaa+1T4kaFY6e8jMZDZWzW6yDaAgZgRx7HA659cbS5rfTr+K3t/ihqMGoTEyJDZ2thGJY2UBhG0&#10;dvwMbRkMcfKccCqnjbwL4S8VW1xDqdve3itCEkRrx44Z89fMj8wR8EnqOM1V0T4W+GvhjaQyaJM1&#10;iHWNEtY78oI9qBY1LBdxCrjjcR+IrBzlFalKNz5b/bG/4J7/AA1WWTVLP4Z6/wDFTxNqE0rTyX/j&#10;a5tGtzgGP5VGHALcldpA9OM+S3fwf+HfhHwmmiaz4O1rwx9kkysGq+JZtatZXUlY0S38/ZG6qcZ8&#10;qT7pyRnB+8/iT4Q1a3u4bvSNN8CzTy7Jvtutahc3THALNEI1ilZdwAUMCNpycHArz3xT4+8UeB7V&#10;XuPD/wAMtNursqI5H1QwyoDk7ws1soIABGe+Djkis4JybaCVktT8i/FX7CGqeMfHOqXVqralpHmS&#10;tbW9ksyTSAsPLDFoAikA5bC7TtIGMgjvIP2Q7nw38BZ9J0X4R+KpvGup2zWOo6xqJluIYlMyP5sE&#10;YQKoMY2Dq3U7ju4/R3W/2sPFmnXkLf8ACQfB/Q/sbLIuxjqGWRiQW24yCSOMH6ZBriPEPx/v/iv9&#10;qt7z4pTJ9tSQzponhq7lWVnkO5VJOdgBG0cAFsY6V0qMm/eVjGpUjsmfm94d/YY+NttpNnDpej6t&#10;qFjCkkkUUkLtbW29vnMKv8g3HBJAGTjNfox+wl+3v40/Zh+A+leAfHHg3xJb/wDCLxMLK5ti37+O&#10;SQriQs+wLlmGDgZYHAJOM7wxpmtWky2On3Hxy1SzWIJNHDpK2o+U8bWmOUTpxkdOa7G68DeONV0G&#10;1ttB+H/xF1ny1Ec9xrfj2OFZRvBKtBE5OCNwUlsKx6HFV7NN2lK67GEefdFP/grn+3Bp/wASf2QN&#10;Bs/AMi3DeNPLbWLa21aGxvNNVVy1rcsTnYzsrAL1MOGJXIP5n+D/ABj4j0H4aeINH1bUtNm8P60s&#10;UWq6bbazCz36JIGRzEr7hMhBO4LkDORtLZ/QbxD8H/ir4kih0/TPhn4U0hUTZd41cznA+8zl5AYl&#10;HBbvn7x4AHh/7QPgXVPAXjYWmtaf4NtdQjCs1vpUCTQxnAb/AFmGDdwfnbPPavRweW0ajalLU5sV&#10;iqkVa2h85fBr4ZaD8H/2gvCnizSpLfxR4WsTFrAkvSkM0LxykLDMkTvtk8wRlQc7gchcZr9SfD//&#10;AAUW+I3xM09F0q38L+FPtAEizWkN5cXTLgNjy4cgk8f6zAwRyOK+Evhbo8fgT4s2HjDQ7W18zT7h&#10;bi8spLSK+tbonOP9HcqpJOcqGXOS2VK8/TNr+1F4T+I1rqGq654Hi0vXIf3qW1poFysEMzeUMtJE&#10;6oysjIOSCCAckDJXsY0JuE4qT6XBSlUV02ke/eFP21/itexmG6+I/ijULy4jMVtb2XhK0XeMlSPN&#10;uGUoBg5J6dc+vpfhTxJ8WPHfiXTdW8YN4qvtKurWa2kjuZ7AQ2Lxch5YbYEqTjapbHJOa+MZPjZe&#10;aFNqdv4V0nxBp+qajFHBDqlpbT27rG7LIS8s1xJww3DjaOdwbBIHP+JviZ8YodA13xNa+MfHkNr4&#10;RkW6uUutXilsbiBg+4TEzZZyVXYqxyBgWyRxu4eIMsWKy6tQmoxU4tba6roebmVH65hKmEi23JNe&#10;XzPq3xB4stvh18dLS+upobXRdSLWF7cu21IzIhaLDdf9Ysa56AyAe4/G/wD4Kl/s5yfs/wD7WHib&#10;TLe1jtNL1CX+1dMWL7gt5iSFHJICuHTGf+WfuK9nv/28/E3xO+M3h/R9H0HUvFEFxNBd3sWq2kSz&#10;ahAh89xGsI6GNWCuOcDcACeMb/gp3+114d/apvdKto/Cc2geINDLhZ5591xJC2UaGZWXO5XjDLh3&#10;XDseCTX4/wAH8PZrlWPjOrHmhONpNbLqnb1PiODuHc0yjGr2sU6claWq0tqmfE+kzNd6H5O9o5Lf&#10;K5H3ivY19O/8Em/+CgHiL9jH9oPTdBk8UjSfAPiu8WHVkvY/tFpYysNiXW0nMZzsV2UjMfXOxcfM&#10;Uj/2TrkK/wDLOY+W59j0/XFQ+K9GSNJpNu9m6+mPav2CKV9Ufrck+h94ftXWFnqnxn8Wa5/blr4m&#10;h1Ai7murKzexadp8OwKnG0BiVxjbhOPU+K/CVG+Iv7QU+n3clvb/ANo6DexosI8uG0+zQtdIoBHK&#10;jyMBRgliBxnNemXnxNvvjl8PtF8Ya1dWN5qmvaSq3VzJNGkheJ3hl/doC27eCVLADBzznA8C8F63&#10;N4N/a/0Em8hg+1SGxEjNmEfaY2g5x/CfMwSfXJ4zX7hiczUMmw1aO94LRrRn5LhcFKea4mjLa0rL&#10;ysdx8c1kj0CSztmNxc3CxYyc4ChgH9eFYgbgMFs9QDXWeG/gffan/wAEvda8eTeNtMX7Fqa6ZDoD&#10;3G+6bbcwxLsXOVwrMwGOEQ+orC+Iuq2euWdqIZ/nYbI444nL3DAY3BmXBUHoVzuJHTt0Xw18M+E9&#10;d/4J1eL5rjR/G03iq119ns5obaM6PJEjWzOkkm4OkojEzYVWB4+tcPH1KUo+0g9Ts4MnaPs6i2fU&#10;+WZrzyLiFppGkgiO9ufvAclR+XU1/WNc+NLDxT8IvD+r6ak93p/ibS7Q6TZwN+9ubeWJZAvtuUqp&#10;PZVY5r+TvUdOjubDa7wxbXMuApbI5OOcDHb8BX9MP7Bt+3iz/gmX8FtY0PVhbySeCtP0yS+hj86b&#10;TvJtlhmjhU/L5plRlLMRtx36V/An0jsFz4XBYl6OM5R/8Cjf846H7FgZaSTPmr/gqbZ3njn4sXVp&#10;pmmfb7uCCC0iS2Uu1xsO18RdlDEqvU7UByQa+lv2RfBt98Xf2CfDdp4gtGs9S0e3ntobqa1HmxJB&#10;MUiixgB1O0Jg+h5zivI/2xPgBpuhWc2iaXpyWourfyZdTu7pp767nliMm95f7kYYA9MkDAIAJ+rP&#10;2Zvgjrnwz/Zm8N+D4dRt7K40uLyL25s96tKc5LoZkOC3UkLgk8Yr8qzrHU6vA1COHS5qFde897Tg&#10;+nrHU58HSl9bm2tGv1PA/wBur9pDRfgB8Gx4HhsVt/GN1ZxyIlmBbQWcXmEPgjBy6LIOBkb818X6&#10;b/wVom0zxHNp+uR+LI9NWTI8y9i1qKA9srdRlyADjIbOOK98/b2+Ea+FviGdd8QxWuu6O1zBarc6&#10;g7z6kkKSq0iDAQMWTzQAhwu8ZIr4u+N/hT4ea/qGoXXhvSdZt5POzahpcjyyzfK6ncWIUrySCNvO&#10;a/on6PGW0/7FrOhrKbTk3s277dkfP5xVftXz6I/Zjx9Ja+MPDVnJ5kOoWOsNGyqVDxTQON24JyGG&#10;05wc8kVf8I29tpOkyeX5dvbxFmVBhVhj6hcDAChe3b8K534MWEln+z94Jh1SM2d1a+HbKOdJJt7Q&#10;nyEDKX45+UZ9xTm1GxbWv7Itnkjt9S0O4lEgGEVI2Rd4z14nz0PANfgmOoOGKnRvfllJfc7fofhm&#10;ItHFvsfPv/BTzxRJB8B7xFs2V9Tvra3jnkkCv5aOsvmCMDIUtFgE8+wyK/Pz4k/sh/An48+GLOXQ&#10;5/G3w88UXwke2zb/ANpadqt2hQTO0RYTL91ziL5RnPsf0B/4KDWEPjrwFLD/AGlDotrAPt19JMVW&#10;S8EcOYoY1JDOfMAIGMZIz6V+bfxqsbPQY9Dg07VLe+msROZVt2dvsjmdpE+ZkUlgpGWAxlfpX9De&#10;CtOlVw1anKPM1r6bn2HBuMcKlR05WdkvXU+LPHNmYopYmmaSGF2ViBt3gcfUdOlZXwvaKPU75V2x&#10;wkRqoPGCNx/9mFaHxAuDb28q8HzJGH1Izk+/YVT+HWjTNZ65ebFa3hntbd3YAhWkSZx79Iz27V+r&#10;OzWmx+r3ulY1Lu6azuW8mVQu8hSZAMfh/nmtDSol0/TI0dl8xss7g8MWJJP61z/i+0isNM8mFm8y&#10;4zyRgsw752ggD1q1pUkNxpEMixrtljDICvyj/H8aN9wND4JfEe8+E/xy8P8AjCyi86Xw7rNtqSKC&#10;VWQxzo4XjnaWGDzyCa/W79vX9vZvi94h8L6h8KfHXjbwpHpunyQavp9nfX+lGCaR1eFm2mNJNyrI&#10;ARkqEI4zX402Ui2nxP0OMxtdQtfwCSJW2CYeYvy8dM9PbNfo98Vv+EZOorfeH/D+oaL9oKR3qy6l&#10;9uWZo92wp+7QpgO2QS2c9a+w4JyWnj84oxxVONSiuZtSSavbTRnxPiFmUcHkNedKTjWvFRtpo2r6&#10;/d+JS8N/tU/Fi08QXk//AAt34qSpBOHcS+Lr+VWR1Hy7HlZSAcnkEY+lclq/xC8VWvg+XS0+IXxA&#10;k8PqNi6VH4juo7FPMcuVEUbqg3SPjkfxGuW8Q6xBHrEkMt15C3BH7xI8yJgHgAH3PXpXNeAJ5vEG&#10;ryQfbpNQsoL4tFuQlXSLay4OQCPMPOOhSv2qfBnD1KajTwFJOXVQitVtfQ/CcLmmbVIPEzxM1CKT&#10;abe3VX7s6rUNEsfD9pZ2thbwxyXUrTSuigPPtwqs7dWbqckk8mj4WfBP4jfGn456P4Z+FerTaL40&#10;vjNJbvDq50mRvKiaRwJgy8gJnGeTin66mzU7ib+GFViTn5UAG489smsz4J/te3/7In7S+g/EWz0f&#10;/hILrw1PcTy2clz9lSYT28tvt3FX2geduxt58sDjkjDjLC0KeU1aCioqzskrWt2O7gWriJ5xRr8z&#10;k7631ep9NeHdO/4KTfs2eN7aR9S+NmtW6zKJC+pN4ms2jzydrPOqrg9cCu28b/8ABbb9rv4BfEma&#10;z8QeD7fV/DcVxHBCfEXhKex+YbclZ4RFn5u7ZPWvUPAX/B0Z8Mda07T4/FXw78aaPqEZAlaytrS8&#10;tYOfvb/OjkI9hGTX1D8IP+C0n7N3x8lMFn42gE0katLZ6ho97biEkgAO8sQiHORw56V/Lk6KXvRd&#10;tPkf1hTqNx9lKlfXzPyM/aw/4K0/tE2/7Td5460q6sfBzXmk22ktb6fbC8sLmKKSaVGJuhISwknk&#10;OM8H6Vb+BX/Bcf8AaI/Zos7jUtY8O2esQeKb6TWo7/VLC4s1vmcKjtG0ZWJkxGqjauBtAr7s0r9s&#10;n9m74nfD/wATaN4+8A2uo3S3Ws3yTX/h+1mtwGubiWIRyoxnEYUqA2BwK9l/Yb/a+/Zzv/2bPA/g&#10;lfHnw1tbrwvoFjb6lpOu3f8AZv2O58lWkURXYVWId3yyhgTzmpwuKUocqabXY0x2DdKSfsnGL72P&#10;g/x9/wAFnoP+Cisfh/QtX8I6hoetaSZLuU/2m15Y3PyhDtjYAK3O7IUcAg561l+IGup5Ixpzw2sa&#10;x87lx1Ir7i/4KFfsofBHwx+yh8Sfi54V+H/w3h8VaPoc2p6drGgGOKMTKAyyEQMschOTnC5bIFfk&#10;b4H/AG+tN8SGCTxNYtpLWcDr5qO09vKxUfPtVdyncOAd3BPPFftPAfFGCoYP6hiZcjTbT6an8meM&#10;vhxmuOzf+2svp+0g4JSS1aaVvh3fyue8SeGdYuINtxrkMCsMMFi3EfjWHrHh9tHulWHUZ7qTGPNf&#10;EcUeT949WODzgfnXl97/AMFHfBM94yWkHiC6jLmNZYrBNkhHoHkVsH1IHSobr/goH4YubeQNpfij&#10;5QQSLS2Ukf8Af4mvs8TxFk8ouH1ha+bPyzA8C8VwnGf1GVt7ctv0NP4q6ZJ4I+JMusXWvSTXlhqx&#10;vJL+xG0lln3bo8knnBI98V+rvhzUPjFqPgrS9U0qbwV4lhvLWK9jN7FdaXJdRSIHUF4xOqMARyEY&#10;H0Wvw3+Kv7Z2g+IrCaPStD1SSdgVP21ljCj6ozH14GPrX1l+zH/wcL698J/g74V8Max8N9N1yHQb&#10;C2sEuY9UktnliijVFLK0cm5yAMkFQT2Ffk3E+Lwc5U44WfNyq11t2P6e8M8pzXC4eo8ypuDk762/&#10;JXO6/aQ/aC03xZ+0F4ittcS38N69aypa6hYyXCyxwyxoq/JNhVcYA7A9QQCCK+fv2sPDs39naTfW&#10;0kbRtNKFyCVcsqE/gQgP1zXG/tA/Fhvj58bPFHjWe0Fj/wAJZqU18Idwf7KJG3IhOMHAwCcAE/Wu&#10;SstSkhuTZ3G6MRjchDHa/uB6/rSxXGlXEZW8srUloklJPtbVmmB8McPg+IFn2GrSV5SlKLSd3JNa&#10;Nbbn0v8ADnxPP4w+GWkzxTFbhIVgn2KGwyAIev0Bx71SutJvoLxp2jkZWbbu/vfhXhOj+M9V8Lhh&#10;pWpXFqsxAYIfkJ5xkHI/rWf4/wDiH4j1GyaHUNY1SSPIKRidliAPsuB+YzX12D8TcPTwtOnVpSc4&#10;pJtNWdtD4PHeB+KnmFWrh8RCNOcm0mndX/M9r+J2qReGv7N+2EKt/cLZqc/Lvf7ufT8a+6P+CM/x&#10;g03Wfgv4o8L/AGm1+2eHNekmiSIL5hgnjVwzHqT5iT9egUelfjf44vptc0H9+0908cqMBLO2xACO&#10;gzj8TngmvrP/AIIdWvijUf2ide8I6P4mn8M2WqaMLvU7m1WL7bIIGARbdpFYK2ZWBbYx2l+ATkfN&#10;8ScYLN17KNLlV01d3fmfoHBnh68gftp1+aTTTsrJ66fcftRNrcV1fN5lyslxgZMo3NjqMgnvXGfF&#10;H4D+CfjZo2uaf4m0XSNWTWLGXTWlkiEktkJI2TfBuyIpBu3BlwQQDziuaufgn4uiKLJ4+n1iGKRZ&#10;UOsaTBPcBlwB+9tzb7sD++GNWhcfEjStMuIrnSvCesfLtM1pqdxZXMoP92OSJ1VwOh83g88V8TLW&#10;8Zw08rM/TcPKpC06NTlfzWp+T2r/ALPepfsk/E7WPAuosZLzTpfMW7WMpHfwuSY50z1UqAOM4ZGX&#10;qpxo6e0i27xyEboWK59u1fRn/BSm61XVrTwLJqfg7xdoLaabqyk1XWJ7CddQLiN0RJLad3O3ZKR5&#10;iJ944HUV852y5RZFHEww9flueYdUMXJLY/0a8H88lmXDdCvNWavF9m07X+e5yGhvDrXxT16aRFZ7&#10;JbSOByAWiDLyB9c810l9Jtx/F8wP61l6V4Vk0HxPrmoSPF9n1CS2aFVJLL5aqDu4x1B6GrGvXawM&#10;nzKV3LnHUc1x1GpzXL2X5H0uV0Z4bDVYVFaUqlSXnrN2f3GP8PvF114i1rxLq2q+XHb6bJ9ggdUE&#10;amOIsuW9WUBQTWH4Kd/Ed099dBJPtTvdbcZ8tGIEa59WwD9EHrWf4wuLiy8K6f4Vt28u+1qSS8v3&#10;Vv8AUQNIzHJB4Ljj863/AA8i6TYxqqsrTP5ioFySijC8D1rsqLRzl129O583l8ZRjTwUFpTTcv8A&#10;FJ3a/wC3dvwO7/ZC8GQeLv2pvCq+RBeNLPcRrBM21ZnEUhQZHRg4BB9q+/h8LNJk0ddP1Tw3dNqG&#10;1kF3AoVrUDOHLLLEX5BI3lmII7cV+dXwY/tH4eePdJ8QKws5tJu0vYmJ+bcrg8gZ4571+3/hLxZ4&#10;b8V6BDfwjT2tZIFuRcCQsfKdBIpIG4/dfPTvXuZLQhiYyjzaq3mfzN47YHEYPMKGLkvdqRaXqn+q&#10;aPjbU/gVo11Ir2PjjVPCrW8Zkure80S4kRpFyoClHY/NjJIz97qT01vC37LsF0rRw+PNFuppoH2i&#10;xvVim1AkH5WildJB7qwXGDzmvrW70Twx4ssZNkNnd+Tli5njZJFPTajgFuPQ/hWdY/Dvw+qzLBb2&#10;dpG5Q7Y4Nhcp937owDx68+9essiXN8St6H4U8ystFqfPun/suX3w5na3m8U6PoKG2VoNPsroia9V&#10;icPJG+Dw2cgsQM9a4vxt4R8SeOby3bR9UuNYj0XMdzL5aXMcR5P3Ru3dD94duCSCK+rPFnwQ0nxf&#10;cw3P7pry3j2xTN8siE9uvI59RWH4u+CFvrELabZeINSUsRJmyummiaSIjImViyOwLghX54OOM5K2&#10;VNR9nG1gp46755b/ACPkPxJ4d8aWtq15c6S9zp2kbomvV06SCBSGPyOwVBnJIwenTtTrnxhqVnql&#10;udW8L299JawLFuuVmeFlbOwuNxUqPUrn5epr6G0n9lz/AIQ3xbb3SX1tJqMkhvLhI7P7Hb38u7rL&#10;HGjJn1x1IBxya6rVtF8caDrGo6pa2ej3P9orDb/ZlkEPlIu45ZmiZmHzHooHT5TiuH+x6sdbs7fr&#10;tN6dD5s0f4i6dpF9JYvptzYNbxuEbStYk2hsZCjLYAyB26AVpv8AtE2MJ2W8d7JGoA3T+RNIxx8x&#10;Zyckk5PPNerfEhNHm8IyQP8ADW3sdQnkK3WprJa3NxE0nDeU0axyFguWUsBk4yMV5vOLXRZ3tbXR&#10;vEzW8DFYml0uJZCvbcBIRn1560Sp1oOz/IqM4SV0j6m0y5S10u3hmtYp7h2YXEscfkySK2SpXBOC&#10;OByDn2OKo21zfMZ57G9ntkkYqVhnzH3UK69N3HPvmqtpq8d3qt0skcNrb3AZWFuH8tlGza48zcO6&#10;nGW5LE9KF1jZNdCO62faJDB+7UbgFwGAYdATgBz1HcjAH2XK9zwpFDXJTqlzZxa5I91IAs0C3C+a&#10;EycIVDDIz2IIP0p73c0Wpw30jLNJgskoc53EY+7nb+HTj2qaS7/tG+tr6C7aRGjYF1ZpWbABG/GS&#10;vOcBuuD1ptxpyWrrEq25byy8ZAG0oAX4PQ4Xn5enfvWm6SZJLpuso3iCS8v7dbya6dnntpHcLKP4&#10;EBz0XHI6NnnJ5rG1ZdP1fxa2ofbdQk0+KWGCHTPLEnkSbnkcMhA82N12DBDYKZGOBVyPzr2WOQRs&#10;RNGTCNvJXgnb3x7+/U1S1Hw3BqUcfnwSEqFdXw24NkHIb1GR+dO1haFvXrvR7HTbOLTbkWPiCaYX&#10;H2WQvDaKygqUJKuBkhRhivsBjFdP4Qu4RqkEdxbm9sWO37RKhXbKx+ZU2EJkBm+bAwEPWuW8VWX/&#10;AAkOmyW95Crq2ZHlika3mLDPzGSMq2Rkngj35qSyvdQhubW8/tC4kWB/mV1Qx3IwRhjt3Z6YYEH6&#10;80pRuhnozeDdHuNSur64/sm53W5ZoIUbzYHCcqArfOQ4zgZ4BJJrx/QvGcPifXI3k8P39qqzpbKL&#10;qeKP7YSSQzIgJC7iFJGAMr7iuq1iys9e1O4vFh+zTSK80pGSGJGMBRjJbOf4Qec9ax4bQ30i2EmV&#10;TzV82GULN5MjDILquVQ4GcHkAZPAJqacWkT6Fr4k+GNe1FGk8H2WjzNagPJHdPPNlWGMIF4fBYEY&#10;6jrnnGDcXXiK7SGb/RGWGzkvLqGC1kjih2tsKo0kisT8uMAsS2QPSuxa6utIby45nsY4U8qMKq4d&#10;RnBHHy/ePQ4H15qpo95c+HVZrSKF5GGB8obaoctxnI6k8Y7n1qbtaFHN6i7aPdG01LTZVmaCMp5q&#10;ujIGB+dlDZ2nPXkDH1FD2Md0Wjh+yrGtugZgiMyMTktlsnOM8Zxx0NdFqPjXVb7TJ4dRRZbe8/dF&#10;5o9u8Zz5eeAy842nIA6AU2/+It1d6D/ZNvIttY7w8kEEpAmO7cQ7ff2n7pUMFI7CptfcOY5Oz8Nj&#10;TrKNftV1cRqf3Zmf5eCeR2OCR69TWfL/AMIz5DyXlvp881wqokxVVkTPIJK9vc8fNXXySW6aPY2t&#10;jHLpf2FGFt9kCyosjEsWbzleTax5KB9vpin6P8M49c1a8h0m61KPUpYlivo4beLdLKkhcCRjG7Ii&#10;g7fLjKLhV4yM1Ps47kuTPOtV8AeCb65hmt/Cuj6nqEASV3g0htrlj90zE4bj0BGM55BNdBoFpZW8&#10;lzcW8kdhGmUijW3SFULegUccg9eymtlNW8E6j4km0zVPiHp+m3GnKSPNkilWSRc7/n8rBYqzDO4E&#10;YPUjjnNc8f8Aw9kF2+qeHvHVxZ2hEkc9ztNvckFVLIQucqJYyMc7JARwaPZ82iuTzWNG/S38P2iN&#10;qurNbm93zxia6KMdxLF1AGcdTwP8Kf4atv7a1df7N1K6Z7XbcpJAsjQk5yPmJAJGegGc1W1L4nfD&#10;TxHq8dtpml6t4fRbc2scWopdw3MLjGWSVX+5j+Fwfm4GASK7aK60H4ew6dqCzeIo5mCWBhln/wBH&#10;kJyZGcyhOf3icE9fXmueph1tYqM9Dzvxb8GrT4pm4t4b7xba3bMftD2x8lcknzAQysSc4HBXkj6V&#10;5Xq//BM/4e2mqm81TVNXjZgbxU1XUolSSJXRG3ttBwZHC8MM57ZzXtXjXx94VvdVtYdJ1RbHVpAY&#10;/wCy7u4kImySyyrscMjNgZXPI5A5Fb3ijwPovxC0uFtTj0PVI2ljFtb3tmskKbwEddrFizckDK8j&#10;GehIJe0pR9x2JcYz+I4/wp+yXpFt4eitEsbfSY7cf6MdIQQ7Rg4Zidwct1zzwPesW5/Z/wDDul6t&#10;Hb+IfFt9qFmszTrbXOotbuYVXyzHI0RRSoIzkKG4A3YyK7PRPg/ofw80V9Y0DR01aaK3DWWm2WtX&#10;lvakLt6QNOIOEBIVUDcgbh3808aeMNP1bxv4dXxFpvhuG+RzHeW9/wCELu3urhD9xIpz5sO7IJBV&#10;2zt6LkiuWVScWV7KJzPxA0f9nnSZ7OeSS31JdLZopbXS4bnUrm+EZJaIkb5GclsZDA/Kq5A6/Mv7&#10;X3wG+IX7YtjDpnwd+FcnhH4dsUnOr6xGulT6kyx/N5ySjz2VW3lWIXqpPBr7q8dfFTXbO2+0eB7n&#10;TLeC4D7pLiwa9awcgMXaOMgjczN8z55I/vDPz/8AFa31/wAM69a3njLXvi9410+5mRJdJ8PeGIX0&#10;6e3aQF1I8potoGV3AM2SBxyQKpOe7uSoxT0R8Rt+zHN+xV4GF8Navr/4ra7pr2dro3hpxcJaJKdo&#10;aSTa5Yngsg8vA6MSG28l8Hf+CZnxG+LOm2usaj4b8TRaPezMtxq09r+4X5trtE8rYk24YnJTOAAe&#10;9fon8ZPjn8Cb/wCD11bfDnT9W0PX7HyIBp7fadIvJmaRC+FuIWijdUDjf5DxkE/dJQrwvhnxV+1d&#10;4x+B2k+CbjXdAm0nQUlle3sntbqW5SRvkWVY0d32rtbMYiJaZ9xbA21zTjH3d/M0ilzdkfNv7Rf/&#10;AASI+F/gLwZjSfiTq2teJIN293to4tPwpPQcyKdoH8Rwc5r5b+LP7Gms+HtOt7i11bw/rFncwmeR&#10;rS7LPZRjOTMhUFdo+8RkDnniv1l+AnizQ/2QtWuPEHxf8G2OvW93p7xC0vNMTVIditGXmQM4WFhl&#10;gQ6McdCArZ8C/b2/aR+D/wC1V4WW48H6Xb+GUhuwbKS5ia2s4YVLBo1toolTduJJXe4OWJQ5yCjK&#10;pGdt0bSqrkUT4j8YaHcfBfQNP0/wfJa3FtJCPtl5Yzm8hu3eMB2JLNGepHyhcFegrk/Afw1vNe1y&#10;6mt0vrq6t7bfLO6CYx4OSW3HG04IO445xz0r6E+FvwsjHiXTrzwv/wAJPDdQu5uH/wCEdu76KN3y&#10;u4xtYeXn5iFAxt8tcHdk1W+Jv7GvxC1b4garqHh/+3LTTtPG1Lu+sL3TDcKPllaXzASHflmBkOST&#10;64r2I4ibjyK6X9dDzPYpS5nq2cB8afFWm+IbW1h8Nx29pa2ts1iNQiEkd1fyDyz+/iZ3Eb/fAMZw&#10;c9fT2j/gkX8NvDfxC+K+ueCfiFLZWOj2vhy98Q7prxrXbN51nBGrykhNpWSU7QQ2VHPIU+eyfsee&#10;NNX8Of2pqGrfDuwmZvNBOuWi3DgdVaBSZgWzkcDgHrS6D+yB4s8Za9a31nFqF9fW0qcaTZT6hG0Q&#10;ydvyIFIzjIJ5wOB1rulmWJrQ9lOo35t/5nNHB0acvaKCv5Hzx4w8PfYfEd9Y7leOykeJm3jaQpIz&#10;x1z1r9p/+DaH9qGHx3+ybrHwpuPsd5r3g3WXvtJtZcqBZXBZmkJ6ERzCTgc/vEAHOR+ZH7Wf/BPf&#10;x78CPC1p4w1/TI9H0fxZcRDR7RWX7bqDyxiU7YEJZV54DAE7kwDkGl/4JvftX+IP2KfE2qeO9H8N&#10;6DquYHsI7jWEucBXMXmxQGGRCJGVly3IVe43fN+T+JnDH9vZHWwFHWaacNviXm+jTZ9BhayjJSem&#10;h+lf/BTv/gqN4N+Hv7Sln8HdLsZvE/iKbUlsvEWtI5hh0uacqscMSPu3+WJFLkbR8u3k5I+2v+CV&#10;PxVv/iD+yLb3eva5Jrmqabf3cF7LLN5stuFbciN3GIyhA7AjvxX83f7RPxIb4o/tGat8R2gg0eHX&#10;vETavMunQEtpG+fzMKCPmKKwAY/fYAnkmv02/wCCW3/BW7wl+z7+zr410fxJp2oahql1q914gsks&#10;7QxPd28ihgk0+QjSLtyI4+VTPykKQPyDjDwtqYXhNYHKacpVP3bmt3Kalr5KylLbSxph8RH6zzt2&#10;Wp9sft1fCqx+LfgTW/EWrWsljZ6TZS/2duk8qZp3kiClFHO5scA5GM5HcfEnhH4X+E/CviXS49Q0&#10;G3WbUL+O3KeI/Fcck8PzJk/ZLNElJbJwZPkPfIq78Vv28/Cf7YXg6xvLfx94kk1AyR3Vh4OuLa30&#10;9ryIu8czweXGRcSLgjIZmREkLKM8+rePPhX8Df2avhHp+qW+k/8AF0riwtr2302+vGvZrKaRQcTQ&#10;A+XEwYn5ZRn0GQMfa+BmBx2VZdicuxsZRm7WXK1bfr17ng5vTVWTlC2i3PtbxP4Q0x9Nt1mEUNrp&#10;4xBHwsUO0YUBPunaBgAggeleXfCP4qj4qfH/AFqx023a60/Q9JeC6u1kCxxM037vCnDvuETZK8Aj&#10;0Irv7a8/4TjwNY6hbyQXcMlpHJcK0n+rkKBipCklWGehbIyPqfi7xB+1Rr/7O37SeoalZ2+h6f4b&#10;vbiFNdtZnQ77VZMMIc7W87LO+EBZieQwJz+XZDks8fmFTBuL57StfT3rN/mfhtPDKeNVKafX5uzt&#10;+Nj6V+JnwW8N+E/7W8YXFxHNebHmaS8hRY1JHJJVQ+OxCsCfrXwf42+EHwN+KOreKviP4t+IWu6D&#10;cavLNDY6FpNnBM8Nwm5mvJ027xCx2qEBD5BO5icV+g/if9rn4SJDcaMfih8ObfVtxtjZz+JLJZxJ&#10;nHltGZQ27PBTAbPGBXwJ8U/2H/FnxX+NF9o/gvR11S+jU3ElnHIrXQh3YaeRgQh+Z1Bxj76fKeSf&#10;vfB+tLDZv7HFudNyTS3S9NdGe5w7TeFxyvB+8rW1PyG8ba3Dda7DGwaaFXZ9yDHnZI7HpyO/OMV6&#10;D8L4fD7fs3+IdlvrDeK5fFNsJ5vtCtp0Volvc+WuwDcsxZnO5iQwQgBSG3c/8cvhzq3gDx1rmh69&#10;pc2j6po91JZX0F0DG9vNHIVZcHGMbevvxWP8F0sYtC8cQXWsfY2XSEvLKOW5Mcd7cLfWsYQL0aQQ&#10;y3LDPo3uD/QHu69T9ks9BPGUq3ETSKQSkYU98hckgfick9+BU3hjU1i8JLuVmaBjBgDJdh7VQ8Ry&#10;x39pHHbl/JhUfwEBse54/pTfhzctJpdyq7cFwycZx8oB/pUlEnhWG1l+MnhOO68uG3k1i187epKo&#10;hmTdkDJIxnoCa+7rTRP7O8Qa99j1FL3RrhrWW0iSV3W3bZKJAFflcnaemD+FfCttf2cXxR8Pi68y&#10;Oxsr63lu54o97qN6s2B32gnjI9M1+guu2/gvwpeal4d0PVPE+p+JrGVZb59Q0f8As+1EAGBsDMXL&#10;7nXIbHB6CvvvDz2Czui5yfNqkls1bqfn/iZ7eXDmJhTiuXRtvdWa2PI/HGixafqU3nWy43FumdwP&#10;Qn1rgfhFeX1l8XdS0yO4RY41d44zyAhZCuzHTdlePTNes/FSDzYzIv8ArJI+D/d/+t3rzH4DPbTe&#10;LppVurM6nBO8DMWBlkgjQeWQCeBuxyAMgc5r90zGoqeMpR/vJfefh/D9SVbK8RN62g9N1p1PTPFi&#10;Lp9jMp4VXG1AcCVgox+vJPQDn0rP/Zhbw3eePNXbxTfeG447q2e3tYNb0+O8hnYuhzHG4P7xQuMh&#10;cje3TpT/ABIZNW066vmY+Q0jRQLjgIvyk+5ZlP1AHYGvMNG+B+ofHO71M2ckscOjr5kjfY2mjQu7&#10;D5mU/JkqeTnJbjpivnOOMRNYVyhG/ZHueHWGi8Wo1JWatd9n2Pqiz+F/ww1wSSav8M/CmvRODHHc&#10;2U11pflf7QFrLHGSP9tSfWus+H3wV+BXwq8C+INV0a6+IGleKLm2Jt9OcwXem+agbYm8gSbWYgEl&#10;iR1wa+MfAn7LHxE0rWPJ8L65Z6beTFiTa6//AGYSACTmR2jQZx3bk8da9I+DHhT4sa9enTfFq+LL&#10;rTrxTHY3E1sbyO6kjy7qJ1zvwiFiFfO1SegNfgubVMM6Evb4Zqy6fgf0lklPF/WYLDYpWb6/juey&#10;fEjwLoPi7w5Ozas7Bnjtjbrp7JNOsjrF+6ZGcbzvOAcc11nxD/4Ix/DH4yeKrGT4d/FvxNDcavIf&#10;PufFVpFMzsMD7kYicdhkhvrXhfjXxn4i0bSvJ0yybUtRt5hIlpCPLkBT5xgN8oZdu7kc4A6nNcx4&#10;l/4KN/H74UwSaZqmu6pNopEaQw31gbe3LqigshjEeTuzzkmvBymngqic4UZQT635kmt/NH0WffXo&#10;VIwqYiM5Lpbl0/J+p0P7cv8AwST+LP7CfwpvvEGqeLvC+s+Do7yLT5Bo+syCRjIx2hrcgddvOCwH&#10;qc18XyaLHcwtIWZvLHzKZD8p+nSvoT45ft8a5+0T8Im8P67JrFxdfa47mWV9WlmtWCbv+WTAndkj&#10;GX4weteD6hFi0W4j7gLJwefSumtShCVoSuvuPBjKpJXqqz9bnP28q6frIX7seQ6YJbaB0yM960jq&#10;bQ6a8jK5YgqCABgHis5hHN4qztEitGOvUAY/rXR3NnHBazP5S+YAAAB2IzmolZhrucfLNJfyKjKs&#10;ceTnB+ZvXnrX9HX7L3/BOT4I+MP2TPhz4f8AEvw88B+IPEmheHrODVbi2aOS4FyYlMxMsLfP85fD&#10;EsMdK/ny+Efw5X4u/F3w/wCGZL6PS11rUIrP7XIhdbYO4XewBBIGexH4V95/Bf8A4Jn/ABU/Z8+K&#10;+m69pnjXwWLG1ux5smneLYrGZ4/UiRox0/h3ZNXKM/Z80It27F0Y05VOWc1G54b8WPA118PfjL4w&#10;8OwSM1toOtXumJHMgYSpDcSRKzdDuIUE89c1z93LNJ8t1ayr5R2gqeo/Hn8q9C+MWi6pY/FzxHca&#10;lZ3yyXWqXUwmnBbzszO24SHh85zuBIOc5IIrn57X7UVRlyMgkEf5Brj9p0ej7dV8iuVfZ1OYt/Ls&#10;rqOWVp1jc/xc4POM4z3qPWxca8jIrbURhtGfmIx1NdDYWCtPMdyou4hcDqB/k1DrU9tYhmZo93bA&#10;5qoy6EnFz6U0KSW9wV+dD1Hat/8AZg1/4k6J8ZLW8+GV1rlv4khjCT3emW/nSQQF0SR3XawEYyNx&#10;IwByaxfFGqoyLt3eYxxmQFdor6P/AOCJvxf0X4J/t8aDqWuzNb6LeaZqNpfFLeaUsrWsjp8qhmP7&#10;xI+VHHWqqS5YNydvPsb4e7qxSjzO+3c+0tC/bB+J3w20vdrGsW+vXENskhGo6fFFHK+SOsKxnB45&#10;zn3rk5/+C9Vjo2u3mm6h8O21CS3l8tLmx1Pykkxwf3bxsR+DGv0Bvtc+D/7QtvGbfXvBF20jfJp+&#10;rXUSTStnosN0PMzz/dIriviB/wAEePgL4v1ZtYm8A2VlqjDzVurO+ktoQ3UERxNFEW64+Vuetebl&#10;9LEQbccTz32TPoswx2X1WlUwfsn1aPg/9uz9qrT/ANovVfBsdjp+paXZrpTXZtL5QHM0km19rKSr&#10;BVji6HIzyBnnx2xZbWKSMvvXIK5PIPHH4/1r6a/4KVfsSeHfgX4a0fU/7Z8TSz6hdm1sbCV4jbW4&#10;SMs0qFEDiRfkwSxBDkEGvjWXxDqnhKZjdW1xq0P8FxbRqsp7APHwM46so2/7K18dnNGu8W1Xa59G&#10;+3lY/tDwhzzC0+HKMqEHGhFyina70evN11b3XobXjPVIdP05vtDbI5GRWyemWUZP51534v8Aia0t&#10;9Z2ukhby9uGWOIEYGfUnHQeprW8fXWravodmkunsNQurkMYI3DLEqkEKX6HOPzJ9Kr+BvA0fh0SX&#10;F5awrqDRqIgjmRlX+LnkcnrjH888lCEKceaW59lmmIxONxPsaF4wajeTTvby8+xZ8I/DVdNu2n1K&#10;7k1TWL5Fe7k6IoP8C99oxx0+lbWteKtJ8IW6CW6tbNpmAzkeY30A+b8hWN4i8HXl/ewx2fiG7s9P&#10;fK3EERQYB6KjYLrz2BwO2KhsfCHh3Q9Rjjt7dpZPvSSMwd5T2LyNlj9AQKpqEnzTbfkjH2mKw6dD&#10;CU1BJ/HJ3vfqktW+92vIs3fxVvtTLx6B4furqG5hMS3d/m3ty3BOASGbKgnPHTv2/Uv/AIJvftPa&#10;J8TP2V/Cdhq2uaNF4v0aCTSL2ylmSKVvs0jQx/KSC37lYySMjk1+bd5qtvqenMtuyM6YIz6gf/rH&#10;0r7k/wCCO2ofDPx58EvEHhXxteaAusW+vzX2n2OopbO9xbvFGCyLIMswlSTJGAMivd4crJVnDlUb&#10;+e5+IeP2TVZ5ZRxVarKq4y6JJRTXRLXfufZKR2upwpNGsM1urBkeN9ygjpjB7e1Qa/4Mg8WahZTT&#10;wwSWdllir/eSXjay8j36g+2KoSfsf/DRNd+0aXN/Ystyu100vU5bPf7mG3mUE98EY9qut+yxrOk2&#10;F3HoPxR8cw+aUkgjvrCG8to1AHysz27Ow4z/AKwY6c9vs3J/y/ifyR7OF9Jfei4LCaeTy2uGaGQ5&#10;aJvnwQc55OPwxVddKa10KS2huru18gNM4gVJJNwG4YLL8xx/ezWDc/Dr4ueGbeM2/iT4W+IniOJI&#10;Jo59MuZR7OZXRT/wD8auwt8TtNuFmvPhylzpsiBZLzSvEVheNE3ZWjmMTdegXJNHPF/ETGLvo0/n&#10;+ho6H/bFr4h8yLWJ7zRZbZRHHconnNJk5YnAO0DAxxjB6nk3r/W9Sur37OsccarlXLf6wHHBTggj&#10;nvXMXHx80/SpLwa14X8daRa2cZjmuLvwnqH2Yrxz51skkY5/i3gcV0PgHXtO8d+Go9T0G5ttasHz&#10;GLq2m87Yy4JRm3Ha4BGVbkbhxyKumltGRUua2qJpI7WbT1S6sreVo1GZjw0p6ZP8IP0AqmLq1kG5&#10;tIuWb1LRNn8cGr2sWT3kiyLJcWbEAM398ZyRj7pB9x+NNj0uCNAr3Clh1Idea2VK+8jHmS0OXjRV&#10;urW4hhZhGrwbSPmGcblZTxuJXO49lI7iqM1qunaZInmTGVots86ut0YWYq6Fwo+VguODjHHFQ2fi&#10;f7SNS1XTLeGHUZoI5bC0uY/+JdaKhT5SAF3A8sGLZznd1wL8uj2ifFqPUpNQ1K6h1i0S/XS7UebF&#10;YtAgiyCEJDZBYBipAIAHRq3sURTtcGeNreNnuHuSqxkBdkJAO9zzx/DnHLdxzUjzPkXaKsb+Z9pc&#10;xbj8vQJhhkZBI6kg+ymqqTXtvLp9va/YdSW+uHWe/tB5RigTaNxj3nYR82VMjZwTngk0dd1SObU7&#10;S1WNp7GOVrZSsTQtazKxD7dwBYn951bA5A3daFEVzX1OeJdO2wztG6fLGkbDeQWVu+MDgZw3J9at&#10;tcTQwLHHduvkM/liRtwjwAWZWHDZ2KoKE87fUisXQvDi65bTxrJDDbzNtyZltWjbgh1P3FZhg4OQ&#10;f7ucCsPw/qK61B5ci3s01iRHdSGB4Y9zt8oUuvzc5Bx146Zp8qvYi+p6DD4mfw/rMnl3FnH9uhN3&#10;GXRtjqTtkIXnpjGB1AHao1upJo4pGu4byK0ldI5FlEa5XBIJGN+8joc4wMgd+cs0he6t498ZkVRC&#10;xIIMeOmfUAEj8M45qxbSvN91PJkUFypO7cxIyR2xwevoaTiVzGlbSSH7RbwXNq0lnDGsG3YsONyt&#10;8vXgZ7/h6F13q39o6feQzCNpFk2RsECxvlAEPHXDZPB9s9qxbbTZbK0EjDNqgYb+igcg5Hc+i88V&#10;dsrYX1qzRybzIFVQg2tEeCTljgLjqSeAT0xSFc39I8XXuk3upTRtGu5Hjt0kGFn2hBk54HzAZ2jI&#10;BB6kgxaXpccoVpoWnvI1+eR2Ys7HlR1Gc7lHTOMAjis5Y002286YfLM20OASUJPfGRzjHPrwDW4k&#10;cml6u0TSRnyZVhlUfMQzJuUHr95em31HIrKUbFmbO0NtJNZz3EJWNPtJS4k2lEBI68fNuHQcj06V&#10;JL4abWJprjy7dpn3WzKp3MXX7y5HzdsEDk447VHd6SPF+oXWuRRzfa7O0a2CuvzwsW+cBDhSwBA3&#10;MD8oOD0NaFvolrr32SWz1GHT5Jkj3xGUqPMC5JKOMiPaDnZ3BO7qKkCndeGv7Jt7Xc8NnHGoYNKC&#10;ijPIBzz05x6VFF4Gv9QMGr2QuoYQPMKq/wDrcgcDPJI7AA16HPbQyafFDNa3l1IzhfM0++RVIUEd&#10;HU9Dk9O/HFU7jSZ7mXytS1fV42tSgeG3jVGt0XqoKMcqWU8NkAZ61n7R9SeU8wstCm0i/mttP0e5&#10;i1a4DP8AaF09oxIHBUq0mzbuOcYyCfeujv8AwRq3ii00uPWJ7W+tbVJBbQWFx5jGTHzeZ5OeFaND&#10;yducZxkV6hplnp+r219bx6vZsbwqscGoW2G3gYblSAuDnBUEEnJHYweJ9Js7i0t/7WurFdLVUW6i&#10;tg88U0okJzMxRWTggjG0nPJG0VLrdh2Ry0ekx6l4z0c/8I/fW9w0QjN1CPMMBWIIOcEscjG7jd1z&#10;kGvMvjT+zLqp8fLrPiyG+/sONG+xwR3M0SRlQfK3tKdgAC5ZUbIBJwRXqeo6I3hW/jvtPHnaPc5M&#10;QsZRLtB3fdnRyV64GdxAx17cvB4kvfEPg670QXWqadbyRllg1JI72Qr5m0gLhdylgAAVBAbkk8io&#10;ymndClGDWpzKfBPTfiB4ym8Qa1oFjZx3EzSXmrT2W5kfG0M5yM8dB7is3wXPq1sms/2bcJNcRwGO&#10;zWIWjfbAN4aRFJbywVAGeTk9ODXqPh/w5fW8kd02qWN1HexuYYBDFDblm5dlWTcAFfIwpAC54O01&#10;yD/tBaf8KJdQ0ebTw0jJHHdQG0kEsweUqXgQrmRFUhsgqG7A45qLnLTcjlitnY87vPEHihopbvUd&#10;Sv8AT/s80sCbtXbaj4+dW2RquNh6cfw9gQY/ANpfaLqElx4c1Wyu/NuEcPHqEsjQkFSCEkZVbdkD&#10;BBHHTGK9m8I/Aux03TdNmT+1jfeIohK1texQ+dZxyFm8qZAgwHAY5yCFXGR0rL8Rap4Y8L+KYdJd&#10;o11O1DR2UMLlGVQzFsttQKnGFwT09qqVVS6C5Xvc5/xtrb+M/AmteFtR8V3DSa4rLeC0tI5p4hht&#10;8IManhskc8AP6V5H8KP2QfCfwv0C8hjufjcn259oYXbsixqeg3J5QH7xiAynGa+gLq10KG2uFkh1&#10;ATQxi6e3t0kmleMLkt97aRweAckAcVyXiLV/C9jFs0/XodJ1CQeWlvcwRsyMzKPmTLnoM88DAJDZ&#10;455U4yC7WxleD/2e7fxbp00dr4z8QXlvHdKlvC+sWP2iYhWfDLbQhtwb5sHk7ApziqPgP9gOPVtH&#10;urm58ReJLqZ5jHK2o3d2TtBCqnkSy7WwQoyEwOMgcV7l4G8aHxZY6hHPb6VoNrbRwwROoiYXCKdr&#10;Skqq7WO046Z4+UVjeFLq3+GeoPdWiapqVxrPmRwR5Z2RjyxeV0bylPy8KQDg9Mc8rp2baNeZdTyL&#10;XP2KdF8HxjTbrx1baNBdhr7FtZ2sKy4faQwRTvHOwE4IOck8iqWr/s06fr2nrZy33izV7H7Rsht9&#10;N3PJHAFJLKIIVjUnJGN7cnLZySfXPH3w6j+J2iaxouv6Ja32n3kwZLmzlls7pHQ5jkaVWkfKnkFC&#10;AecjFef+B/gB4u+GPhj+yfBfxN1zw2luM3SarBDqVpsY8qpkjWTYFC8GX36sSTnqIuNjzSL9iFfE&#10;HiG4m0HwLq2taDuikWO+8RSW4RAoDeYRJtXcSCCenAGa0vD37KWiXXjXUbdfAXwz023u1Q6dZ6rq&#10;Ml9PEhXc8pIjLMMocE4+8AM8Zk+Mfxz8efs1aZZ+G/EXxI0CLR5rLeLnTfhxeahDIQ5QCSZb4RCY&#10;4JAb5cEHI4qO18beH/iM63Nn8eLe4sgqSRabZyaXo15g4xHuuoiyvuXkc43KBvKklOvK1myeRdD3&#10;fwv8Mvh/4O0Lwy0UlvbyNJJHqWl6NpCK0BaLbuAWPdJ5MyEE8HEh46Cvgb41ftn+Mf2bfjdD4P1T&#10;Utcjt5NT86a71DR4o9NtrfoJHkEjP8qHJRQCflU7ScV9LS6b8Mp5pdNXVfGfxA1qNXOqo13qMyxQ&#10;jcwAmt/IgWQjcCSeSowAcV13gv8AZ5XV/hwun+DfBNvosmqLNcGS/wBRWGSSF4wF3SbLqQ/KqMuZ&#10;VZc85yTURq2jJN7hyps/Gf46fBjVviv+094k8XzaxetpupaiLvStT1awvbKNpHkOZgqowVFkhkXZ&#10;nJXJ4Ckj6Ssf2RbHwV+xHqVh4kxfzaybfXLXUpJgmnvdNCGKWqgB/PMauWkcESAOC3AZf0c17wl4&#10;L8M6U0HiPTY/ix4gt2hVNP02yJs7dY0LQmYzPIkbAu29xIu7eSsfzMD4D+0b+zl4y/aq1z+1NZut&#10;P8IQ28AFt4ft2eYWcS74laPDfK3lsSfKVMnGQQOMY1HJpLRIqW2m5+fFz+xiugeD73X5n0u+0awk&#10;mgvv9NjCqqsy8lXxJHIoUiSF3QlwqvvBAkuNC+F5/Z2urHwv4W02LxcqxfZbm7xdW9/FtXeRIQfL&#10;dsswKhRkjngZ+yYf+CU3wr1JLptR8ZePrtr6VQ0cEpmhjTDKqJDGjO0ZUqhaRs5znIyrdUP+CbXw&#10;+8GQ6Rb6Do994it7ENFM2tX32O0WEDeu1k2yk5JHJwoGcdRXd7j92Un8jnkp7WPx/wDh94JvPBfx&#10;gh1KVNW8Nafpty89oLuMMrLIpjaKIn5XZlk7c7VLdVr6y8P+M/DpilXRY9d1CPUbaIvLqOyBvOCg&#10;lgFyWj3NlSHUso5IJr3z9tb9hX4UaRY3mu+HPH2g+BbhYEk/4RvU/wDic2ZnJCkIRudQFOQGSUgg&#10;HKjGLn7E/wC3l8dvH1n/AGPfeB/DmraPbxSQL4oFrJCVkSFmXcm6OOfLngfIIkIGGO1W7sNjI0o8&#10;yj2TfpsvQ4cRh+Z3ctS9+zb/AME0vEHiH4d33xC0H4kePPhz8Vr63kuLG3XR3ttEvoFKrH5wZGWZ&#10;JNoLck4IOD1PD3/hrw/rN1Mvxd8eWOjava3YguoNF0eaRtQlBAeVIycRRqDkktljnag6Vk/En9sT&#10;4rfs0eNF+I154kupmh08tZW+q2wXTNcibMbBRFIrhhldicZGHOBjPz/8Tf2mf+GkPij4OvtMi/sk&#10;eJ7ye912AwNPJYQRqplSM/xbgjlMAnDp1JIr5HC8IZlhuIlmGJtPDzu4tWc4N/Z2Tt21ep4NSpg8&#10;TUUlBc1Pq9E7H3d4k/4JO/s3/EX4Dnx3ZeG/i34qXVnkvBf6TNIwu2aSRpZPL8olArgrtOG4z7ny&#10;P9mL9rHxF/wTuh1TQNFvNJ8ZNcQLZ6fe38zyTaTabifsjiNlO5XCnD4I54KkVxPir9p/X/hr8CIL&#10;Xwr46uND8K3m8aQInS4V7rc4MV5jY0DOAxX5XwDjg8ngfCnji9/ay+LWh+GfCXhvUL7WptEF3JDa&#10;whmjSNlibzWU4Zg5IDgAFQhbLMTXflPCmIwmcOrmFX2tGTlZO/uO+i120drRdro7Przr0lKjH3o7&#10;P/Jnzj+198Q9S+Nnx68a+KNUWOXVNc1WW8uDt2Q72OTgenTHrjmvEdDtoJPEjR3DStJMrZKLnOOe&#10;B+HT2r6U/bv+Desfs4ftE6x4Z12KBdQW2s7x1Riyqs1vGwycDkHIOOAQeT1rxr9nTxj/AMIJ+1b4&#10;R1S3tW1SJNViguLZQpa4imPkyxruBXJSRgCR1Ir35RgpSUdlsfRQk+RN72MzxFaK1qsUc8cm4+Xu&#10;TLyKO4wOF9Cc/lVXw0qzTTWNuzK0SCQuXyVPAwdv0zivRv2pvgFqX7O3xr8TeB9YWT7ZoF4YZEtp&#10;VbcjKskeWBIOY3UnAGCcHByB5Tpk7aZ4gjZY/Jgwe45H07n+Z71mjQi1vRbjTZGmvZTNCzsVHnAe&#10;ac55z0HNfqn+zXo3hv8AaH/4JiyfEnT9NvLHxb4TvotA1tGneS3ndVj2zpnJXzFmiYg8blYDjFfl&#10;7rNvNZE3X2adlX/Vm5xhec4AUep7mvo/9gKC+t/hF4su5L+3a1fUVC2vmkymTyxvl2jjCgIDuIzk&#10;YBGcfVcG+1eb0FTly2kn8lv+B8fx5Gn/AGHieeN7xf42t+J2PxJ1X7Ys0a8rGhVmB74yc/r+VXf2&#10;VvBnhGz+CXj281S1X/hOLrULWPQb0FmKWzAGcYHH3cde7DriuU8U6lDdqqi5jMYZmLGTLykZ6dBx&#10;+A71F8F/FFw95qUMk9rHG7rdQxxOWkxtMRGT1HyqcjjJ7dK/eM0pwr4qk56pTi9PLU/Csj9phMur&#10;+z0vCS180dH8RNWSCxjsNN2LDaxhQzthUwPmJHUnt+Oeccav7HPx++IH7NXii4uvh/J4Skl1i1H2&#10;6y120eeG7RXLYBjdJEI3YyDjtXI+PGSDSPJUmHaVf/VtIzfNkuyjknsASBx+Xun/AAS7+B3hP9on&#10;9oVvDHiq+vtHt7vRrm4t/s5SO4uJ0mhIUB1YYEYkO3jp1OOfH4yhTqYOq6+yj09T1eBpTw2JoKnu&#10;5W166bs5Lx7+3T8Wf2ira8v9W8B+G2sIbiW2I0eyha4iMZ2sBvVpGGc4wwOPrXC6B4n+JF54i0Tx&#10;PpPgzxtpml6K8sOo3lzYT28Nj5vl7WSUEKJMI/GckbgB6fqd4y/4Jw/BX4T+Hv7Q1jxprGj/AGdT&#10;vM2o2wkkxkEpH5Snccg7dxI568V6p8Kf2t/gt8JvhPfeHfCvizSdCe6tkspXLGQXropQ3DJKr4dl&#10;fJYgodv3cAivwzFY6t9XcME5S+W1tj+gMLh6KxHtMVGPonb1Py5P7S/jXULqzum8RX17cabIYoEm&#10;cST5maGIbQ/K7hIp5x8qE1g6h+1lpuv6vqWn6tqWgw31iwFy9zbwWj7h/dcqm5vZSTXvnx3/AGAf&#10;hXZjTfGWi/Gaw1TxAkz6g8MFtbTKkzkF3WOOWL5d3y7duQBwuBgfK/xs/YS0XUdD/t/S/HupXvi6&#10;5lL6lpp0LNqhJwDBMJQXG0AneiEE4w3WsMnxmZ04XqKMk97qzv8AlselnNHKK870eaLVrNO6at56&#10;7nM/tf8AhSz1b4fr4ktLO1hv1nR3uI7ZVN7E2VxuGN3zMpzz0r5p1CXMUaM2U69Mc12nj/4J+IPh&#10;VHNcao0KW67VyN6SFWwVby2XgH6+mK4+9jMkh3FVhCg7y1TmlaVWvzzhyPte5y4GlGnS5YT513as&#10;TeAfhlfeNIfFWsW8dwbPwvpyXdxJGuUTfcwwqHPYEyH8QO2abd6mv9lbW5cg/KePTvXr37PH7Nt1&#10;43/ZD+NPxCkuvsll4atrG2gLj93fu9yhliTkfOq+W+MHjPIzXg8422yjcpx90ZyBnmvMVSnLSDu1&#10;v5M9CVGrBKVRWUtV5o6P4M/EK4+EfxW8M+KrDbdXuh6hFfJCHkiy0UiOAzrgqGxjKMCPUcV+m/7M&#10;f/BVrwr8atatdC8XeBdX/tvUJSEkt79b+0c4zuIuSGUjGOGYn1HSvzl/ZE+GGofFn9ozwZ4e0+3t&#10;57rVNXgURXDqkcgVt77i5ChdqknJ5x6193Xf7I2n/AjxrBqHinw5q3g/UpMyWd/YWS3ME/YmMrMs&#10;TDnqua9bAYTE1qcvq1RRktk+p5tbEYWlVX1um5R7rsfqv+wRqPhX4ujXdHh8A2Nnp9lYrJNJd20M&#10;n2jc/KkB3HG3ODyMda2vjf8A8El/gj8YdFPl+BdM0W7Yl1uNJJsZQSDzhPlbnnDAivIP+CNWp6Xf&#10;eIfFTab4iOr+XYQpJby6e1pPEDKx3N87Bsk9unSvvqRdsXy//rr+LPFzN8zwfFFWKqSp1YqN+WTS&#10;tyq1l59T6LD/AFSpTvhb+z6X3Pyy+K3/AAQU8G6Ne6DZ6P4t1q0n1S9+zype26OIkSN5ZGBB5OxG&#10;AwMbiO1M+Hf/AAbf+GPG3hS11TVvHmqW7X+6aKO306E7ICSYsljyxTaTjjJxX31+0ro0fiPwJpeq&#10;LFI1zoGu6fc/JO8WyJrqOKVmKkZVYpJGIbIO3pXqGkWEel6Vb2sC4hto1ijX0VRgfyr5WPiTxJGi&#10;oxxcvnZsI4enzbH5R/En/g3E+H/hBYWX4geKpmkcRqv2G2UZPTsfauf/AGV/+CO3gnS/jparZ+Nt&#10;YjurXTpZ0MlsriCdggEcgXaOY5m+hWv0o/aVEl9Fb28J2yZEgb+5jnNfnv8AEv4ial4R+Klxqnh7&#10;VJNPfUMnOI2kDIzruQMD8p3Nzjkr6Yr9C4F4yzbH4qEcyrynS+0tNUd2W4StUxcKeCsqjfut6JM9&#10;U8b/APBMHxNYPcPpOu6BrpsclMLJEZMe+1gD+OPevin9rX9iv9o74HePrfxZ4H03x1HJdKFf/hGr&#10;mW4nRh03RW7M+33K4r6O8MftT+KrbWmuPE2pav4jtXPzQpfnTySeDloVGfyH0revf+CiHwh+Asen&#10;6t4i8LeItJaa4ERuI7qXVERjxuYGVGx9FP0r97yynk3tk8NVcZdrO34n1mc1OKI4eVPHUYzit5Kz&#10;f4f5H5u63+1D8avFPiOx8H/FHWPE19Fp9w12ln4gtSt5aSFCpO6RRLgjjDHHTjitp7hLwxvGzZBw&#10;wdTt59TX3Z+1L/wU2+Bv7TXwH8SeD9Bu4rzWtSt43sp5IRbCORHVwCJQhH3cZG7Ga+E5LM3dmfs8&#10;4ZV5Q7gVPX/6444OO3SuPibBzo141JaqS0Z+/eAeeQxOT1cGrKVObfL1tJLVLs2mvVeZHrsEg0eT&#10;yNslwq7og4ztYcgHH8IOBx1A9TWDorY1hmZZmZm8n5uA+7px3FdJYzfb7eSMKsdwFKYA+XJ43dvc&#10;+1c9rkUkPi+HTrc+XBJEZGbZ8zbenP4185R2aP3LHU9IYhPql/X4m3c6ct4y77czLH90SSHZnGDw&#10;P881astOjgsjGIY49y8CJdv+fxqNVafCqmPOIKgDJGevH4VqRWYtAdoC8YJJ5FZe0bdkepSoQbc3&#10;t1Zh/wBjtC7ea0qr7KOePpXT/sqfDC/8a/tJaLpeiotzeXcFy0UU06RmVlUOwXcQD8oY7ep5rhPG&#10;3xd8M+FBi81y0SbkiOJxI59sLk/nitr/AIJ/ft+/Df4O/tPXGv8AjHR/Es2m6fZN/ZV9phjkuLWd&#10;vldjA5UMChIBLgqexyCvu5XgK9eXvJqPV7H4r4rcUZTg8sqYelUjUru3LFPmd1rqui+Z9neNtF+J&#10;Pwc0DVLmLTfFeltawszSxwzCE8f3wNp/A185/s6f8FaPiZ4e8YpoviTW4dW0+ecpBJeWkZktzz8p&#10;cBWPbkknNfol8J/+Ck3w1+MOnfbNB+IUE1ooy1vrFibWe3/66F9yr7kMRxwa9O0m68GfHeWOSXSf&#10;h/4wit4zvkgS11SZRtz/AB7lUd88HivpsJlCowlChXb+eqP5MzHiaWIlCpjcFH/wHR/ejwnwx/wU&#10;h8QR2sMF9Y+dasvzm0vJBn3CyFxj2rsh/wAFXPAPgbS93jTWLvw7aZxBNd6Ot6qsep2wDzM+4U12&#10;mv8A7K/wt8QzzQL4bXRopgD9ptVfzI/+uaRvsUe5QivnH9pj/gjX4I+Pjwx6T8Stf8PNZpv36kkG&#10;oo3PJCKtsR243E1OFw+b05qM5qUfxFjMdwviKTcKMqU+ybtf72vwPddD/wCCm/wW+Iuj2zx/Er4f&#10;3VrnakV7qkui3IYnAHlXTI3p91cc47V49eePvDPxl/btuvBGmXEl14XvreO91ix0bVY7i21B7W18&#10;3zJNo+ZSb22Q5OG8oA528fHPxM/4ICfEXTpZpPCXizwd4nt41Yxm4ll065k/4ARIgJz3l/GvEvgP&#10;+x/8X73xFo7+GfBur6rJ4WnlutQudNZJmt2ku5rfA2Nub5rByNoPAB9CfYqVJqm3Uhtr6ng0cJRd&#10;RKlU0el3082ftcv7IngrVrmObwvpfivQLyzVQ1xohmtZwM9WMEwDZ5+8hqG5/Z2kmnZv+FvfFOy5&#10;x5CajPtjxxj5oGP5sa+NNM+L3xE+FL+e+p+JNImP7uVb5JNhfuCkwK5HPBHFdFZfts+PoLVFa/sb&#10;hlH+sktF3P8AXaQPyArxY8UYP/l7TlF+h9bHw8zBxvh60Jx73X+TPrXw58E7jwlIY9LbTdSsfETM&#10;L60nYRWscrFceUpXcersQT2GAOMZUWgLrusta6Pdaxp3iTRQtpKmoTmRZ1dAXKjOFyY22HccnnnO&#10;K830T49a78J/Fkf/AAlFutjpNr/oVrcoUW1did53Fgnz8AbQCflGMmva77UPD3xQ8GTa5FHHq99Z&#10;20kthN5aSxSBQHCxMoK7lO4DPPHAy1fYOM6fxao/NOeLOD1K+XwtbX39n6fPperXkZZJciFZSG3B&#10;2JBDg5JPl7s87sYGZp9KkHhLTVWOdry8ne3nlw9zcQlyfLYNNj5VIRgQRu+6Dk5rX0n4zat4q0DS&#10;9UutP0GfT7p0QWUExuLpAAY22MrFdoO04IGCcEjB3R6T4E0qHU/7Q0+6mhkv7xWubCRk8pJH+ZnR&#10;8bAuctuAHAwNvFOTew1qaui6O3h7xnJa69b3MNnqFgjxXsZBjS4Vdiq5/hBKtuAIJJAB4zXJeAtE&#10;1K0bxI2tXlvNJayvcvcWYEcN0+1SixLI+1XK7gQMALycY3H1jVhr1rbq1ncQDS/JO62uC8sW7dtB&#10;D5OV6lQvJODiuX1jQtQ03SpPDtzolvqOm3Fs1xPPZ2g2RsIvmDDkoGODnrxgE5NZRqW1YSj2MfQ9&#10;OvNf0W3jW1hXUnmczQSEJLpcTNkMQTgyOrK+xSCdw56Zr+E7yLxFcXVnYbk1KOKYlFPmBFj3BmkP&#10;ZjtYqvBP4ZrqJ/BupaP4LhazEyXlxK00V7cFhsHC7FQgqrFFTJxk8cHrXT6b8L7yHSrfWTdaTZ2d&#10;vuWU3E6WSvFLjduYEAfMQQvGD0JzV+1QJOx514fk/wCEn1LTYbWOa8vGjdb6GNNsUDQjgL/eBKlS&#10;3GQM+tVfDniC28Rx3X2G4hmWxLwXFzFJ56sd53AgAKDsGDwQOPvVvfD34S+Jfhf4AXWNLsNU1aNp&#10;JrlW3P5iI0gV0ZSSzoRuwp+UhsgnGTn+PtbGm39lDb6N/ZFvdRx295bWkJ8hYM4HnSAYidSeqEMQ&#10;2OpAo0b0Fr1JdJht9PZWt7p5rW6XzdyJ5tucYCxxjgcHnABOOR0rX0zUfseralfOLdluI0VI2ic4&#10;xsA+XPzYJ7YOAvzcVx9rd3eqS2ek6LeTahY2++9mm8rZ5sZCAW+1SPmDvzuHOFOSckacuq6PdTJa&#10;LcNot5qsMtzH5c8bT2QUKNrRsGATehwGXdnOCBilOD6E8y6mrrfk+Dr7zFimumaB7qzgt8zFmCnM&#10;eFxljtCgMMYxgg8nF8X66viH4uxyRy6bJcQ2EEWo6fInnQQqyjCqN3UqeBjguTwAM3k1WK10+z1O&#10;1uXMcbiK4uFjF0isdpRGC58tSCygsQc7utY9jo8ln48xa2t5/ZrvHLdxKN8ltPNIfm+b5igztzxk&#10;qxxRGNijrl1y20KGO4tby6sx9pWLdcL8o8ySPcoIK44Y4O7dge1Tf27Be+G7jUNM1C3vY7mc4DTb&#10;JEGSHWUMFdmYjG454z34OKPE2i+INeGnLPN5ckrW33A/kSRgqu4MoYMSxyB2GM4NO8MeCrbU5Luz&#10;0sRxiG9zaz7VT5fJbCSEEZcv1wBweM45xaXUNTW0P4pTCBtPvo445tPuniSZrYnLsA20D5QwK45X&#10;8MEc2vCXxPuNE8HzzSQ291d6gGk1FIAYvOK/LHtIxzswPUjrk1xWha5p80m2a/FpNpvDtKjQXAKF&#10;l27WCjnbwVHBHvXa6B4Iknhj1G3t7IWs0bGSOSQoNxwCVdfvcfN83q3XIolFJDTexh6r4I8Px+LZ&#10;PEmmX2oadqgDxzWEMghhnlfHzOuAjYODuIxySQc1vfFLx1eW/hprLwbamLVLiNhLqN1iRo3xgbVQ&#10;EEDg/LtOelcD8U/Gnhv4QeCYbzUNYt7vUrgW6pBcSoDs+UmVtpIXIJJwD24GDUuj/HfT11KG40FZ&#10;9Qsb/ewvLWAmG328qOThlPTAweeD1ojTlpJIhzVuW55tpfwm1678Hafa6/fWera1DdLeGe6jlukU&#10;I+4QbZGXEZ5DbQNwfHSun8V/Bi68UeK4Ra6rrFhbCeC8sYESCBYJEYmMxH53UKpyue/YCvU/DHiH&#10;UJ/DWueJm0WeFYGMrLK4k8kZb7gXIWPkFl3dB7Vy/iWOb4x3SzDTANQktmYC7aa4gWJ+gSE4j27C&#10;QCckK2c9K0jVd7mcqStY5ObSdH8IeI5pNQ1iO58UXFyFLS6lLLftIynBKIyjZ0J6Abu9YkXxss9T&#10;8W3Hh9dL8UXFyCnmNFYp+6k+8xILMcZYlX3HIbNdfoPwQvNEvby5utNsbiG4ZHa2Tw7HHGmxcIYm&#10;JILD1CljyTk8lp8dDSdbns9NhtNF+zuvmTSWCRzsWBwVY7ByM4znnacUR5X5mcnLZ6HQeAdPvtS8&#10;Ri3k0mXRo/JZ7e8vrtLxllCnbvCEOq54O1eAfxrdk8I+G9Du2utQ1CztFjjaW5ktLHy1yq53Nnc+&#10;M5BIYnAJOM1wOlrHpsYk0+8gutW1J4obye1uVm1C6LYCIQDtKhQRgkKAGPJ62/2jNC0P4HfDHUPG&#10;X2vS9U1OxkjWfTo3WO6jR8/OWzuXK9CFIyc5rBwvKz6mvN7tzW+FD6h4lhvtSuGtV09YmW0aR18m&#10;8MZIUqd3Vxu6KOBk9Oe2Twbq6RxzWUrNDG8bx7FzHKhTD7c9CPlJIGOfU14j8Ev2u/BniHwK3inV&#10;9Fumv5bgWI0aB45ru5TaMSZcbn6nv1HrzV24+NcfxB8O+ILG80DxRptjfqH0ueezjH2eYYGC8ny4&#10;PynkErzjnkRLDzcrNDjUja6PV9Y0rUjZX1xY3i3i283kyLCwWXcSPvOMjaeCSPlAGNw78RpCaheX&#10;0k0Oni2MpSO5W4aWQxEBt+F9emMkD8ACcrw9YeMvhz4H0q28QjUNcubiQSxDSbB2Jj6BZZkAjGOH&#10;5PJx757XwlpGp6j4d+2XKvAEBnWe6uY45JQ68IqrjONhI/3+vSs5Q5SoyuVINDDyozKJGmEDXMTf&#10;u44wigNtG5iSW3cZxkcYpdU0fRLzU7z7do+g3SzxmK1uW02D7Vp6tgM0UpQkMoB2ls889a63TY7y&#10;zaO1uPsrQ72lN2YlYMqnbw/Ab5sAnPeoZfEen6l4hi0mK503UtWulZLaK2MLyFEjZiJCN20HHA9V&#10;5x1rldO7vY0U7Kx5j4X/AGWdH8DOmpaH8R/FWpahIZLwReLVh1K1Fz952VtsbYOcBd2BjpWh498H&#10;eMvidBJcXWpeJNU0OxtgLjS/C1tHYLdMGUJ8zyFs5YFtkq8JnpxWpd39nrek2h8lGW8nlSdJoHuA&#10;Y4kEhjAYLukYtsGQASWxnFR2/wAUvFTaNDJptvbxaKls9t+8nZLqSRT8oCIP3ROxVJ4z1PGaxlh5&#10;9B+2ikcn4b+EXiCC1Vn8K3vhG309mtYrbU7k3c0xCLIWjhhcRbRvAZsk5RhjK88944+E/wARkNra&#10;2+t6HFNeW9y/n2lkWeF0cqkcWd2/dkschcbW5OOfS9E+IGqavpNrcaxDPfhbmRmsbpGuY4VAXDZP&#10;JxyOVxxn6d/4V1K10zRl1LUrNYLbc0ol8n95uPIVWIxuAOMEnkn3qXGUES5c+x89al+w1H4i8LWd&#10;9cePPGWseJWIjuJLS6aG1dhk/udseEXgDc2R1PsOb1v9kbVvD9pfafE1jbwtFia/1m8lvbq6V8dW&#10;OVVVZnGVCYHJGOT9MeNvG15oLSalo3h+z16xktC1zb/bY4rxfmdMHKtEyhdvBZMkkE88cTq/7XUl&#10;rpSpH4M8fQ3j7lS107R3uZMDazYZMx7WTI3Bs8nv0n61Vj/wxE6Stc+Tfi98ItB/ZR8P6N4pvdD1&#10;rxDpWoXBtWbSdMsp2tmeP53lcoTgMowAQcHGQea85+LH7Rfi7x9p0Ph/4O2ul6PYEwTQXOq6qmkX&#10;qzBs+T+9ZGVRsQ4AKZAIPUV9X6x46+OXxC0+GHwj4D0vwfZ+YZvtnjDV0Nxb5VAZfskJYoScHaTk&#10;ZwAK86+KX7BXhe81u48QfHj47aGura7EqIbe2g02ERwum5U8zf5hUtGBtClcknJOa6KOYV4TVVWT&#10;Tuv+GszmqYWNSm6Vrp6M/PD4rfsF+PNZlkXUNY8FW0dqRepaTeL7NNP89lHmbGaTBbC46FjgZJqp&#10;c/CzUPgPo0n9g6p8NfENzr+jwrdzTXsepS6fcF8yQQiGUEID5Z8xVJ3Ic/KDX6L3n7LPws8e6esw&#10;0Hxb4606MoNMkl8TT3cAt1j5KMp2rubBO04BJxtAxXUfCT9gvwbod/DN/wAKxtb6H7QSEurrfiJs&#10;BcmR3Ax6sK9eeeYirNVatR8176JI4KGU0acHRhBNNW1ufjVqfgS4ukkbyL97oXKiSwkj/wBHYgZL&#10;gBmBYcAZAGAeOQB7N+yfF48+A/x80f4qeE/DfiXWptLgktJ7I6dOkNzE8Misu6NNpRXkL49Yc8YW&#10;v0gtvhh4P8P/ABI0vQ4fAMa6jcSxOklt4dCGYEr8jSLEkXIIBBJUZ5NO/ae+InirQfhprGka14D8&#10;Xv4dvNKuoIrTRz++naSaGJkdoJWG0WTXchGVJaFFyBIwDxebVqz56l5t97fodGFy+FH3adl6X0Py&#10;R/4Knftx2v7YXx7h8WW/huHSm03S4tIl2z+a1y6ySsJGO0E/f25IHCqO1fLvhzUL7WfFVrNpo8q5&#10;tZVnj42rGVYEE/Q4r0u9/Zy13xj4rvG1izvtCT7QqALpcrJblmbZE5VcB9qnqSWx1Y5xr+Ev2LPH&#10;2vfEHS9FHhvUtPsdQmiiW8k02ZhbwyscTSnb8qEKzE5xhTgnFZRaS5lZHoe0VrN3Ptz4N/sieA9S&#10;0vwbefEzwnrXjT4keIrV7jVYbXXYNO0ixlFzLHbwysCDuaFYmIDDGSeQePn/APab+EXh2D4nTado&#10;fhvw/oM2pwyCx0zSZHvI4ydyZa4f5mbcMcDble3IP0l8L/8Agm5ofwL+Jdm154q03xxp+j2fkSHX&#10;9MuXsCxjDJDZxRs6SMCm5nkljjSOQHnofWPhp8LNG8ex3/iP4p/Dr/hCNO0Ca4sdOltjbxRSTRSi&#10;N4ERX82PDhvuqyEqeRzXnSrf7TeLbTNowSpWkfB3xF/4J3WbeE9K1rw78TvB+peD9agS/t7zULlN&#10;Nvbe2k+YebBIwfzFG4FUUgleD2rC+BngAeDvDXjA+Fk1rW/D1nJFa3muC2MNtJO6ShY1U5PzFdwB&#10;OSFPoa+rvhD4o1HxH+zRefDuHxV4o03WLia7hTTbCOG4sI7eO4ZLfzt2EhTyGRR86jDDP3jn53+A&#10;Fhc6T4v8Zwya54ouLC6hOlSQ6iEjlkMbROTMgd9uyWLCDPAU/MMkV9NwhjalLNabl0lb5PT9T53i&#10;zDxr5VVj/df3rX9Di5NHit/CFxJcW6x3EeFRXO5vT+o49M1h+FIbm0+KNlcTzQR6bJBJaqwXAciI&#10;sAE46soGf9od69N8Z6La6g100JuI7MnLOy7R78+mfzri9V0nQNN1HT7nVr2RdPtp4ofLs8MYIjKN&#10;2C333JdjjoenAr+jswoxp8tS9lGzb8kfg2T45VoypzTbndWtfdbep2+k6B9tOoWsZuFSzk3yYlxu&#10;PTpz6elSfAbRNau/2lPCln4b1A22sahfyWlrdNe/Z0RpYpIzH5pIAJyR156d6ueHoFuLi4uI5I0X&#10;Ado2bLMSOp7/AKcd+a4nW4YLPUfD9rby4a31WFt7DYuN6jr9e5PTntRnmHUsBJ6bP+rdji4dxU6e&#10;ZRjK+jWnbvqfob4u/ZO8E/Czy7z4ufFR5tYlUvNp2iAX96cjj52Yj1+8B9a88uPiP8M/BEkcnhTw&#10;brHiC+VzlvEl0GtTjoRFBsLE9cM3Ge/Neq/AX/gkn4w8e2EOreK7618L6exRjCG3XkyH+6B8q5z1&#10;Y59iK+mfh38EPgV+yQy3F1eaCutWZjlivNau43u4GXBJRWO1WzyCEzzx0r8BqY6jS/dyk6kuyVl+&#10;B/Q9PC1KnvJKK7t6nxP8PPB/xS+NM73XhvwPZLYz3BiNzZ+H7dLawLgfL5rIfLXbk8tnB6mvp74Y&#10;/wDBJC4g0KOPxD4lsdN16bYJ7N7FZII4887ZCVYvjJBUque5FdZ8Vv8Agrb8Pfh5b3yeFptU17Vl&#10;JWN7VDHAVIz87uMOoPUKB618r+P/APgoD8Yv2h9YZdCYaOqxl5YdHi2N8vzF2ckngDrkcZrKP1/E&#10;a04qnHu9zWP1ai7zk5vyM3/guZ+zrN8Ev2WbX7V4ys77VLGSx01LSW2Rbye1LP0IkL7Y2VADgjYB&#10;93gV+Q+q2lrZ6dG0cbFmwimRvmOfY19kf8FEl8RT+F9Hm13xNDrWqapeOs8K6i19dJsj+Xe4JUDL&#10;YC7ic44xXx7JpLPcv50nlx2oAPPKDuCT3PSvGx9OVOt7OcuZpI9bByUqSlFWR+mH7BXwy+Evj3/g&#10;j/qkGtX+vaP4w1rxHrOntFa6jKIL4x2NvLA0kYVo0VZpIFyV3YMhB9PzHubKSzmVZY9rKrIAVwyO&#10;MZz79q+wv+CPnwB8WftPa/4y0Hw4sjwafNa3VxOZAkdsJRKpY5I6+WuB3wa8L/bG+Cq/s5/tW+Ov&#10;A8moR6jHoGsz24uo0KKzbt4ODyMbipz3Ws6mGpU6UZwleUt1+RpTxFSc5RktFt+p5j4d0661nXrS&#10;1jZfPmlVY13BFLHpkmvqH9lHTtY8LeKr638RSXn2CWDeglvW+zs+QOMNgNz7d68B+C1jHD8Y/DPm&#10;yLzqdpxJgozNMowSeMdzmv6HP2Mv2Vf2avDXg67PxAn+GN1rt/GsZt7u8h/0TawI2sTt3HjkY449&#10;aPYwnQk7yUujibUcZKjXjeEZx3alszgv+CIvhePS/ij4k1hZJkhurD7Cm6QPHOxcS8HGchYm7mv0&#10;m1adrazOz5WY4BP8PvXgfh39l74Q/Ab4teGdZ8Hx6PFeaxI8mm/2Tdny5QYWjaQxI3lsoiZ/mxgZ&#10;JHJr2jxNqn2bRIZO7OqMPcgjFfxr41YOpDP41KlRzcoRd2tdOZfoe48RQq3lQpqnH+VO6+RyfxPY&#10;n4N+MIY3iWafS7pFedsRqxjYKWPYAkE+grv9BkMmkWzEqxaNTkdyRXhf7XutyeF/2V/iJcxhWnHh&#10;6+MSsSAW8h8ZI5xmu0/Zs8WXF/8AsueC9Tvj5l1/wjllPPJu3ebJ9mRmOe+Tmvy6pgKywUcWl7vO&#10;4X8+VP8AIxjJc/L1scl8fNYbxFq9zo9oC891IImY/wDLKMcMeOe+ABySTX57/t2aPqvwp+LP2HRL&#10;do5PL+0CTyUkZonPoyngyCTpjnI5GK/RPRdOnOlwywxedq18WmeQ5/dBiSWY/wAPXA7+lfJn/BQf&#10;4eeJPGniHSf+ER8P33izXLGKZL9LJP8AUxkIyqe55z3/AIh1NfqnhRmlfB5/R+qwU3Zrlbte6+Rd&#10;PC4avP2WMqOnTe8luvTc+HNT+KniO+vA9xqEnmIMEGFEGPoFFc18XNI1L46+HLXSLxplSOUSIbWL&#10;Luwz2OfXtXrGu6Pq/g2Xb4w8M+JNACkrL/aGnTRwox7ZxtryP9sz4ral4M8L6LdaTefu7qXapljM&#10;kLKASNueBnHVcHB61/XtHiDA4irGOYZdySf2krr77L82ezieHswoYSUsqzb2kF9lv9Ly/I8R8U/s&#10;ga5pMk0cN5FvT7kVzE1vI/fB+8M+n9KxLjV/Gn7NMFmLy3t2sdUDvBBNIssZKbQ5UqcoRuXPrnvz&#10;jsfBv7eeoeG9WjF1Y31jZYxjSNReJo3/AL4STcGz6Fh9e1Yv7WX7VEn7TOgeGRPe3NxNoBuYvIud&#10;PihaNJPLIYSxk7wdgGGwQex616WY4XKK9Fqgtez/AMn/AJniZTnnEuUYiOIp1HGS+1Hf59H6NNFz&#10;Q/2rNNunSTUdHurCQp+8mt2Eyjg9Bw3bsDWD8Sf2qfDNl4v0/VtGk1S+8qF4xZfZzFvLMMb2dR0G&#10;eleUNE0kDMVCqvLAHP61UvovMRgxTcGz+navlY5BhOfmV/Q/TZeOnE08O6FVwk9Gpctmmne+jUW/&#10;VfI63Uf2sfGd9dzrDHY6XbzBvIMUfmyxAnn5mO3djjJU1kan8QfEHina2o6pfXwA5Msu2P8A75XA&#10;/SuZS68iSMKG53dDyDx/nFacF29xDjy8Kwwfc+lejSy/DUn7kEfB5txzn+ZaY7Fzmu3NZfcrIz9V&#10;tfMkUbiNo+6owPyr7C/4I7fsH+Cv26vH3jLQfFmua1oM2m2cM+ny2EkK7j5hVgwkUhjyMYIP1r5G&#10;1HIn27ee2R0ruf2Yv2hvFX7OnjS+1PwtdWcN5cRrbzfabVLhGTIbgMPlOQOVIPvXZywUfe2PmKft&#10;JVEqT94/VG9/4N+vFPwvv9Suvh/8VPD9/DcQPElrr+nzWchz0UvGZF6fxAAe1fOsv/BJr9pf9mHx&#10;VaeLNP8ABkmvfY52Ak8PajHeS9DyERhLyD/dz7Cuz+G//BRj44fDq5g1rxHY61rmmXlss0baTdgm&#10;JSAQPLmWQfkRivdfhP8A8F2fAerwWaeILjUtF1JZBFKmsaOX8o9z51qzfL7lQfbFcEcPgK13RqJt&#10;7nv1MVnOGUYYim7La6utdz4h8Vftf/tQfsx+KZrfUda+IXg2S7k+0R2Or2shjAB/5Zrco2B2OzHv&#10;Xpnhz/g4K+NFpBa22vaN4D161gXB3adJbyynj5mZJMZ47KK/RTwz/wAFN/hT40aS0XxF4b1GO6j2&#10;yfZdXidFBHAZJyh5/u81zPjn4O/sp/GfSprXXPC3gC01CQnddQWUWnXEzHv51vsZj7kn6V1U8DWi&#10;v3bv+Jw1szoTlfE0tX5W/wAj5v03/g4Y8G3/AIOkbxN8ILq011YmU3Gkagj27yfwvsKxsAGxkFm4&#10;PWq//BOD9t/4LfsyQeJ/DnxI8W+JNK1y81K1nM8VlJNborWNvI5LRrIcrdSXQOQONp7nFr9t/wD4&#10;JSfs5eDfghd+LvCHibWdNv7e5sbaGytdTjvbOWSe6ih2sJN8o4cknzB06AVxvw+/4IV/8NQ/DHSf&#10;iF4X8fSaPdeMnudT/s7VtLaWOON7mbydkiPu2mIRHlW5Y84xktXirS3Jvgpu8dIn6L+EP2pfhH8Z&#10;LmG18J/GLwn4muL5cDTr2+gaadewMMpD5/2Suf5V6GvwH0C8USf8Ib4Out4z5v2ZV3++BFgV+Mvx&#10;I/4IJ/tB+A/t8ljpnhvxVa2Yyj6XqqK849FScRHcO69frXlMH/BO79obTYhBH8JviMix5AEemTFP&#10;XgrwfqKxnWbf7yCb9F/kdlPAwS/c12l6v/NH67fD3wrpOi+B2tfFEel+KNPkvGiTVHulbDzAuJWM&#10;3loQQgwQzMNwAz2p+KfgLefBiG8k8LXkVr4NYTajc6ZrE48tHjwh2YXeFIWTbzgqEO4bjjH+FX9u&#10;w/AXUdN1vQ7rSvtMcTW1rrDRuk6KmPNACiQJyNoByBnIPJPZeHPEerWujSaZdXWm6x4bh08fbBbW&#10;rt9o3OQ8ZXzQOWcj5gB1woBFfQOUoyajsfKximrsw/iH8ZbTwN4V0O+sY4U0No0lCLbtK0ckZKBp&#10;ljVvlViONxZjjgciuq0v4n2dpqfhm6vNGXSLe+smklskhmjSQ4UuIo2iG0rGsjDdtDKGBHzCuZ0a&#10;Pw74g8cX2k3VjrelNKYtOttP06dILS/iKDYrnZvI2sqsynru5ORir4y0/wAZ6R8SNJ0/Vzperafb&#10;3UXkaZp8bWrW0OeCJRKDu4GQobOBu4UgVKMGrPQpNp6HpGq/ELTfgxYalY2era1qmqaqQ0cNxAlx&#10;p9qx+ZVlIbEZVDg8g5Ix0zXaaB4mk+HnhSFtc0abTIIodlzdwyMtnMrksCSu7a2VCksdo3Hk8Z8Z&#10;+IWh30x1m11KeSeFgVPmKtnaQOAGiXzVZ5JBjkgjOcdB16zUf2g9e0T4OJpv2yPUo4oYYZZVQXU0&#10;pYBUjhjZCSwYZIcAkAnI4A5ZUdLRWpamz3r4Ha3ovxJ8P3F7o2rf2zH8qzWUNxHcLbSq3IIyr5wB&#10;gsFGF79+G+JH7OsvxF8Z67qV1rOv/wBk30EUr20zzS2jmElWVYY2xwRnDKDlvvcEnyqDV/CfisN4&#10;Z8PXF/4T1po0eSSycW88hZ/ldyqsEAkLFsKQS2enTvdM+KPizwbpaWNrqieImsLlo55Q+dTa33BS&#10;7bnCsQCSfLHA28EkgYyozi+aD+8rnT0aJ9a+J3ifwuuj2em6R/YkN15ZuNQnjNraW8KbU2n7ruVQ&#10;HBjwMDJOM074d6xren6vdL4r1q61y1kuPMgt7q1F0xTd/qoj8sjAKOpJGdwxXYaf8fNM1XR45PEt&#10;jYR3MkCxKlzBhsFhG6gEbs5zgAY24IPOa6jxd8LbHxvBa6varCzaeFuI76Bt14gQEqFJJXjJxlc9&#10;Pes/aOOjQ+VN3RyKeFNF8B6jqmoroMkenna9zBo91xMZCSxdJFUKoCkNkjIYd+K8r+OXgjwpaeKY&#10;bm30nxJb3GmwItrBb6a98sq8vHaxvFlOGkc53MCA3TnOt4stLw/Di81D+zbrS9asrtbbS7SB2kF+&#10;JHaMtdBMmTc4VcgLtHIA73PAtx4j+H3j/wAQDVvFFxDqN8IjBYSw7YIXG0CJQULMADuL5UncQMZz&#10;WsVy+8mDimjzDSNMk1Dwvb3PnadY6g0fn/2fHcpatGySyCTzUZxsfb5fCs2D/CAa7HR7KOxvF8RW&#10;kUd95MLfbA8m2RYc7ig24LFSueDjqcYOaveIrHQW+ITf2tZ6CBbwQmSS0RYbfUJZUdn82MhnEi7l&#10;yU+ZsryDWN4WsdI0zxBpPjyBtRu4Z3KCS3laRHgBKMnlgAlELoAgAbAPbhd+ZNXZi9HY24PBGpeL&#10;TZeILXWoTZaqHdYL2UC4ty2clZQDuOCCAwXthj1OZoH7RUvghUWe1j0GOaN5baS909kw0aqBl9mw&#10;HJ+75hBz1GMV1PxY8GWvxP0i11Lwv4qvfDuoXUccL6fsjSz25BEjhlMqDJBGSDjPSsbw/wCCfEXi&#10;afVtC/svS9aVmium1GaI+RdxEltkiM5JbcOZAwJyM5HFYcycdTSRwj6nba7440u8u7Gzi1K1Au42&#10;ktCbe+fc3zqG3JKwBwSjsQCvAIzW5+0Ro83jiHT7zW2u5dMt0WFIdIvntIX3MzMrRp3XJb5xnDdT&#10;S/tB6PoUMmnWuu+GW0e7sYAtlJYSM0KSuQP3G0N+8j2nG3jB6Yrcs/DMw8NW63DyXVzbH/TEum+z&#10;LOgChpFYLjJJAPyjqOlXzK6aM5XMz4PfsyeGPEWnS2kNnokM0Hy20l9It1I2AB/rZMleoHGentXb&#10;j4Qab8MILKbVLWzsWuLpLSKG1fzI5JW5JD4WNUHOSzDv3rkvhb8Wfhf4Q12H7Veapp8U8swuNPfF&#10;1tZsDqzEpg85wOPevSJfg34b1C9Yya5q0lxeXPn2EVzpU01uImOUXILBm/2sjr0rGtKSerdjSnGK&#10;Whj3fxn0J9R8Qae2m+If7La5KJHb4YXIxsfa0bbWi453HseOMVzVv8RfiLd6dNa2fha3iG0pHOy+&#10;SWgKmJW28kMF9sDHccV6no2gT+GLeTSry2061FrIPKmUyLtjTJYEnjcVBzkcE+lZviP4dza34d0u&#10;8u9euLfV47lntdXjgCxxJvIRWCKYtoHG515Dc5JNTzRjokVys8M8X6H8SvEVu/lXmoLb2r+XHNLI&#10;IypI7soAySMZP3gTwOh5TXP2QPGD3UNpqWtWEc2FmhhjlLzTFgHLAvsVjg8gMSM8DHT7O8MfFXz9&#10;Fl0iLWNB1DULZ4Y7eKfYEv8AhdzdjuGGI2gZPOcHiv8AFr45aDY67ptnq/hSPVbppTOog+aW228I&#10;5GzO4gY4+lEMVUTtCJnKjB6zZ8gwfsa6L4B0O+8UeOtS1HSo7BreXyk2W8kayOVbzCN4X5Q23aXz&#10;zgZyK8L/AGrfjl4F+H/jKHSfB+njxZZQpH9p1LU55JnumADMqq42hMjbjaAea/R7xT49m8b/AAo1&#10;7w2nw51oTatYTqr3UImibcGALL1ABbPQDk96+I/hp+xJ4i8O+EvE2k6xoNldC9Mcs0txZbpLPbna&#10;gl4fa38QBA7iu7C1IybnX6dDkxFO3u0vvPVf2KP2i7P42+CmuG8HWukSWLNaJNZm2jWKEksrfwNh&#10;OACUbnnnBroPG/xY8L+AWh1bUtU03VvLuJka0VHQw3SqvyTKisvmYYDco5zwDzjx7U/2d9V8EWLf&#10;8JMuqT2i2Qt47e1P9n6UkO75YiIiGJBI6sBznk5x6H8OfgTdeLPAtqugzWEeoQlv7N0woskkUrKA&#10;4Mkzll4XkgH7n0rGtTpuXPfRl03JRUbanSabr2sePV0fUfDy6tounwzSOiSIy/2iHXlTGp5i4Hzy&#10;KpwSVBxzv6rdeG9E0a30XUdYbSbiER3cUUEouEEysxBhwDLtB3ghyuCTwM4rz5vB3ib4OyaXD468&#10;SeJ/Ddpa3cUc9yb1FgtYt6hl3xbiVJbIOO+MjpXmnxb8c+KrHxkR4XbQ/E0upXEkUd1H/wAfn2RJ&#10;G8qWV3ODuTDbxgHPc81isPzv3XoU67irtanr0niGPU/Hv2rWPDcnk28j5u7e8FvFdYyqlY8NuzkZ&#10;LhefTNdZ4TTw219IL2TUrVtxe38mxjjWJc8KQkh9eoOK8t8JS376Dp8mpXsMl64/fbRsjVwTlVwD&#10;kDnknBx3r0a31oaBpxt9LbdI6tvuI2DyPwSAD/CPp0rnqU2tDSMkzpvCukoYtUurezt7sWsqSwsl&#10;o7+ZHjByDt2sep+bopxWXrUNvrjSTmSZTcMGWG1lEcXDAAjGDt6kjJ6mqd/401PVbfYlxLuszH5O&#10;0Ksmxd2TuUA7ucdc81n2MWueKbmGa4gfUZLeDy43mgVPKjz2bG7+7zkngHOax5HYbOpu/C//AAmk&#10;Eel3mnreJc4AhVtsi8KOFB/2RnqD3qlruuaF8OLqLwnq/iTS9NvLUxeZoqyMJPMfkDaowepwxwfm&#10;966TwX4muLJrH7VJY262cjRKI5d1xLuKjG+TPcNjGRlj6CmQ6fplh4l1nVtdtYtWu7YSXEI8nybg&#10;xo5G1ShG9wMcjrnoBxU+pfmihdeE7W9t4ZLiTUNNt/mB+zSR70AaLzGdCS4HD4VQWIzx0Nc7pWva&#10;4njHVbZtBtZtDtUMWmXc9yWa6bHDiEDKsxCjB+77g16B4c8V2ureG0u7VXBZyWknTyzGDu2En+I4&#10;IzwM84APIhu5/wC2dXsL1r4QxxwrFcQR+WiRso+8CUyQVGOxBKnOARU/IlxTODgfWPD9vFeeKLJ4&#10;L+R2ggleyLMQcIQ/lk4BkESjOMhgQMqVPE/HD9m7wL+2B4YfTfH3h28jm0uZk0y7kP2W5t3wv2hY&#10;wWAZNyD5hkEYOM9fbR4juNe0SCa61JbXTYXjic32yPyAzYjlJ2ldjEgA55O0+hrlviedR8Na3PeK&#10;NQ1XT7iCONdT1HDfZpJVEuxRAUjKGPaMsAVweeSTLpp+RXwq6PBfD3/BPvwL8Cmgt/BeoeP/ALHs&#10;aYCx1SIx2s3UEpMq7Q3HTg4JI6V3x8GX1/omnW+v+LfF0Fnl4ZQb6KG5VT85WSRIMEIgUhgxxllD&#10;MOt/wvBqmp2jXOt3G7UI7lLaRbSXbuVsYIGQNgGMlckY4Oa6jQfg5FrElzdRyrdPeO65kmEn7sg5&#10;5blFIzgAYrCpCT0YKmpPmPmH9uH9kXw7418A3Uei/FLXPDviCVon0yWXVri4k1GRFBEcjLKxjVlI&#10;wxVMHGeBg/MHwB+Fvi79nCKS6Pxla40O6uwl7pc8Nzf21wyFlDBWxt+VmIZWVsYyDjA/U3Sf2fNB&#10;NtNDe/2RFeNbmUR3lwRt3LtUoSfnIVSuDxg9+leafGb4e/DeTwPpNjoWneGbxFmlursPaNGQSYvM&#10;jIAXdtIHpj5uRxWtFxXuyKlFpWifLOgfGawt76TTvB/9uaxeQMNTdtK0B1S3kzGqysTMflBZQcxv&#10;16ZIrrLPw18dtTTS9bkhl8Jw3V9Hp9vYy3EH2m/uJUeRUcbUOM9FJUqGPJ2mve/AfxE03wbp02le&#10;E/BdlrjafKTdTafA1qt5EzK2+MsqtI4+6QxOViB5wKu/E2+8T+NNft5bzXvD/h+3066bXLHTbs/v&#10;dSnWExfvo45AykFl+6yZH6EqqT2JjSvqzufip+x/pj/A3SVvtchuvGGh2X2Q6/YHde6kI4jE6Kvz&#10;bWZCzFFXJfeSfmYn8r/+Ck/jb4heNNd0/wAB2kj+EY7GIzXMt1cG0ECqcYQk7mywYs/Q9CeWx96+&#10;ANM17VPEHg/TbzS2vPC+maXNPcCZZ7eZblhmKRWzuaRYndn2jAkDqScZPnv7fH/BOW8/bDA8ZXmq&#10;eG1m0O7Olqz2bzXljZzNv8+Usz72RioClSGA3EcnJh5paSNpxu7od+yj+xZqXhP9g/RfGMWpeHbf&#10;xNfxyalHearozzpOW2mOdhkCPdDEpDxh8CTI9R+d/jv47ah+z5+1frWur4bsbPwv5F3of9maaUZC&#10;lyLlwXkXKuweRyx+YMCByRx9PeNv+C1+u+BvC2j/AARQade/8Iwb3w5LqMdsZYjZaZG8EF0jEgvL&#10;cNCpI5Xa44JYA/N/7KPwztfjD4xXUte8Iax4o09pH1CdblpoljYFX+0MgZUKJGs3yDazepANells&#10;KkJ/WeqOPHRjOHsZbNNfech4lDafoE0aRx+ZHlV2DegyOq9uhBB6YI6V8yfGi5fStKsbhcfZ5NQA&#10;ztOH2AscZ6jIxX6Uft4/s0ab4b+HmneMvh7Hrl54H8RMtxdG70lbddLuZhu+z7yqyN8u3EeWEeMZ&#10;LEkfn1+0P4WkvfDFvbww/a9RW5VIIIIj8qn5cBQTwNw/ma/oTOMzhmWRyxWHa1j+Omh/PvDWXyyv&#10;O1hMTvz/AIdz6Lji0rSb3UtJsboz6fp9xLFBK0YbzYg3ysA2du5cNwe9eC/Fu482+mRWljh8wmNc&#10;/dA7/j0z713/AMNoJdE0GGO4tf3y2sMN40WZEaRYk54JOT8w3cA/hXGeO9NaZZL24hmSONsNvXAA&#10;52qOPXFe5KpLEZRSlLflV/uPDw9FYXPK/K9OZ2v6n3Zpn7bXxo/an8HaToui3Op2+nvpsMElppMf&#10;lqUMarmSQcgcdWYAZ7CuS1r4Aa5YPJceJNSt9GkWN5PMv3dw+07ThwCJM848sv8AoSH/ALEfiD4r&#10;eOvCvhzwz4JvvscjWqW0DLaQrtVFzgyFC44Przn3r6Mj/wCCWHirxd8QLi18XeN4rmay2RXk0azX&#10;Uls7KXWJiwAAwCMgkA8cda/D61ejhajinGKv01Z+/UqdXEUovWTsvQ+d/hp8QvBvwlZriXQB401B&#10;vlEOq2/k2MZ/vDZKXYg4OCBUKTePP2j/ABTJDpek3GoSTuCljpdmUt4AcAAIg2ouABlj25NfoN8K&#10;f+CUfws8FTxzavFqXiRrcxhlubjbESR8xKRFTgEHgsenevePBnw+8PfBXw7Ja+H7HSdEslmLXFvE&#10;Ft/mAz8zNwSM8EnvxXm4jPqKlelFyfn/AJHdSyuq1yzaS7I/Cf8A4KZ/sqeLv2dvhx4H1XxPbW+n&#10;/wBuahcQRWvnrJNFtiRtx2ZUKdwx82cjoBzXxT4sPkv5MattkOST0J9T6n9K/ZL/AIOQfiB4Q+JH&#10;7PnhuGz8RWU3irwj4gWf7FGBOWt5o3jfc65VfmER5PODX4x+M9RuZr1Vxuj2hlAHavExFerWqe0q&#10;qzZ7GHhTpU1Th0P0z/4Nsfiv4H+EDfGu48bajBpMDWulNDdb289iHu90aKrBiTkHgH7g6V8nf8FP&#10;/FeifEH9vH4kaz4bmudQ0fWdRS+ge5j2SjfDGzZHH8W7k9sZGa4n9g/xDcw/EPXNP/d+Xd2H2mQl&#10;fmBjkVQAfT96fy9qg+PEU0Px91bz/lyImQ/3k8pMf1/KuqpgYRwqxKerdjGGKk8Q6TWiVzz/AFDU&#10;pNDv7S6hZGksys6jblQwIIBH4c1+gdvdJdBZEkLJJhkePlWU8gg/Svzs1CXzb+RRk/MeM1+5v7Bv&#10;/BNNfFfwd8G+J/GWpQz6fqei2N9b2dmRvmSSJXUyOV4yp5C9M9RXXlOOp4aM/aeRzZhhalaUfZ+Z&#10;6R/wRI0LTW8U+LLqae4n1y0so0s4ZVbyoYGf94yk8BtwjBHXBr9APGqKmgtNs86ZB8kHmKvmEn1J&#10;/X0zWD8KvC2j+CdCstH8O6baaZZ2cQ2wRL95RnKl2y7Yz1YnPFdRqd3ahNt3G0e35gW2/P34Of54&#10;r+GvG7F+24trVI3s4xsnstFpHy6+tz38tpOnQVN7q54n+0/4TvviZ8E9c0d1VpNUhNnDDA5YFsbi&#10;XbHT5QMccZ65roP2T/CGqeG/2VPDuh6s0JvLWwNowRiUCBiIxkgHiPaCCM9RXPeLvHniTx/qmk2f&#10;hyx0fRfDb6rClxdXDG4udRcyAeREBhEZs4LbmwBwK9b0XSDcPN5sh0vVmOJFj6jgchHyBn6Yzniv&#10;Cjh6/wDqlUqS1iq8H5xvCSb+eiNkl7a/lY5rx1qsngnS7fTLEMbrUEEC3CIXfIBztAGOFB5PQVzP&#10;w5+GF5qni3UY9L1tNHvLW3Jdriye5W+3BQdzK67ACqc8+nPJPpOu+F7OGx868a81i5hBCmWXylJ9&#10;1QKp/wC+a+RP2yPiF4o+BUH/AAnOj31w3iQTrb2jmTEFqsgaNm8pcKSFIXBBGME5OWPX4aVl/rBh&#10;o3tzSS17u6X5jxFTkjzH1v8AEvwT/wAI94R1DV71Z9V0vTYjLJBYv9rkulUEsv2dl+bPZAzMTgDJ&#10;r46/4KH/ABX+CenfC3SbPxB4NXUmZftFpZ6hplz4ejQFW5MkyIflznEbHBxnFcBL/wAFEf2gfgtc&#10;Wd94s1Twzei8tRdWumahZKkyoT8jjyFST5uoLuePTpXlv7Un7ffiH9rWSxXxBDb29nagpFbwglVJ&#10;4J3FcnoOuTxz2r+68HkOLVdTlJOPkzxa2ZUPZtJe95nxj4++Bvhvxpq019pmg6dDa3pJgFrc+YAv&#10;b94CCxH945J9a8g+KnwJs/A3h37fbfaoWjkWF4pGDcN36cY/Gvp/WPhR4T1rVZryCyjs73O8zW0j&#10;27uemQUKknAGcVy/7Q/gm3svgRrTK95MsIS4HnM0jYWRSTubLcDJ5PTPvX0WMwVP2Lc4rmS0Z5mF&#10;xlaMlGM3yve58jwW+3cq7vl4+grK1SP7PI0Z/h6gd/StOKZY9ScM+F2llx/H6Y9axdVvFlmlZvl5&#10;wTngYr5E9tmfv236R43ZY8g9P84/Kuk0KDe/Kn5BwCelcjPcbL+Jlcbt5bHr8rGuj0u7zYt8yjgZ&#10;BNAiLVpla7k2t1J6GvSv2Q/skvjXXLS6t7e6S6tFOyZA44YZ4IPY15jcyiSVtsfpgdAP/r1b8FWl&#10;7P4k22ayPcSN8vl/ewBz/U104XEexn7Rx5rdO5MqHtmqXNy369j7j0jxbd6RYQ2trdXVvawfKkAI&#10;KhfTB7V514++Bum+OLya9hmFjeSncdseVY+4yMfhX0T8M/BujeKvA2jwTWdndX8llGxWNlWZm2jO&#10;dvOSccE59a6zwV8MPBkEyx6h4aGoRTXG0GbUJ7eSNM4+UowUeuSGx6EZrgfFnDk5tYvCypy7qK/N&#10;W/I+2fBPE8aSng8XGrC10nJ/k/8AM+Bdd/Zx8SWEa/Z47XUdxwRFMFIHqd+0frXM6kfGnw0naW3/&#10;AOEi0trMf6yEyLEgz03L8hB9OQa+2vjLrHwb+GOrm1utU8daDJNvMExhg1KEYOArKPKcZ5wec+1e&#10;Z6x8UPB8Uls2k+NNK1iG7HGYpbR42/uukyqQfoSPQmvewGHybGRVTBV3G/fQ+TzGrnWDk6GPoJ23&#10;sv8AK54n4K/a88YahpA0LW9Vs9Y0+w8zWx9ttQ0izQQu0KeYqhipcrwSVzjp1r6I/Z0/4LYfED4P&#10;fDzTfDtxoGk6ppujWsNtYC3up7KSBYlCrkkyoQQBkbBk+nSvG/i7d2eseONJs4baxXd5UE8qqm0L&#10;LcLnJ7/LC/B/vV2958GvB+sHzH0W3jZjv/cO8GSe/wAhX8uldDyOvVm1QqpuPV9fzOOGa4ajGKr0&#10;naWunT8j7d+D/wDwcJaFqerafDrWl67pN9dFYZwbVLqyjOOpdJFkPPpB+lfVVj/wUv0lrONrWTw+&#10;1uyhkP2i9XIPPQ2uRX4uz/szaTHd/adN1C+tplYNGkhWSNCOcdA35mvetB+JY0jRrW1mgkmmgjCO&#10;4PDEd68PM8szyi19Xoxn80z6XKK3DWIv9bryp9lt+h+jXw48c69aXEMd5p9jb6Zp9sbC2aPf5sZO&#10;5dzSbnEibd2VVid2AS3UU7u3uLm5t3tXS1sbeWR4riKKOBWkIAIKAYGckAZJ464AA6a68Gya/JOu&#10;pTW8fmNJHDEjFombbxIMZJUDGHEfUHuDXA+GfiPaX8PiTS7fT5tRXSrl47NWlKw3LMWx+8BJMhIJ&#10;VXAJG3oOK7o+98J8ttodBqHhbSdWnnvrxbyy1S0jBsp7a+k86zlCsN+CxUk5B+cHI9ea3j481XSr&#10;e6MLWmvTagkNtHb3b+UzMY2BYbAFKBSHO47CTu65rnfjfOPhT8IvDnirZcatqGpXAsryNJoolUsp&#10;2mUkBNu4hMkjO0jIPNaXhXw9fWnw7j1a+OlrY2jPvkDNDLZkJlYHj+YLtYKnJ2kdGwdxLJpSZWmx&#10;zPgjwfdR+J7G8ikXUreHfbXUMv2dVgVDkxEquzYoQ/Kqb8kHd0xn2em6q/xHSfWrPW1WWSdbWG1t&#10;Vg09IlcfMzMHdS4cYfcgIYD7wGen8La4bjRLiO8hvLe3vJj9puEgVJGDcqq/eXLAqpbG4DvVaFNV&#10;uNRmW1mK6TYOttY2zzG4kkl8tyrSOT8rJtBAOCWVMEYqoytcz5exe8U31xe36/2D5Nj51m+n21jH&#10;GJ5rhcLmMZOZdoAYISWYgDkbRXPwfETU9J/sfTv7TW8vr4ed9pNqLdokYqGHkQxxmP7pYeZuGeR3&#10;NWfH/g2DxBeeF/FUarDr1nHBB9ilYI8nmMCZQn3RwCxHu3GMCrvjizbXtJutBAu9ZTUUZ5dQiBN5&#10;bAKrRsrY3ELsUZGUTgHGBkjy21D1M+PU9I8XXllp99NZalfadfxS28sSFma4jjVSXzlQCqE7WxnI&#10;BznbXSL8SZbP4l2ul6HrWp2OqxRA3unXJNxb3ETfIwiMTEqQrk8E7SD0xxz3hzw1o/hwwaldRW/2&#10;y+drhmRvln6kyNzyGTex6DGO4rXsfE9wiw3WmQtbyRSNHJlc7VA3qoC4A5A657UpavQcbo9Uj8b6&#10;voN1GI7a3mWaZVaZrrasSop++xIwcNLgnjKjJ3Fagv8A9rLw9F4Qku5If9MN3IYZboPE93OFHqwD&#10;RNsx+7+T5SSc15JZ+D4dJ+0TbTFDqkzPdm5bLyswctIckBSu8bSQWJZR0zjpdJ0LR5dH09rrUola&#10;wbFuXUh9qApktGGXAbIy/JIA9hh7GF7sr2kjZtPCknxM8JRabqd9JYJesbi/ltlIkRZi4VUlI27k&#10;3DBBLEbQcjbS/Avw5p/w40rUTZXeuassU6yR319cswviHKb1jb5doCqSWAznnkgBmm6hDYWOpWVz&#10;cXE2pTQM0ciKGjt2fB/iIB747L7YrfYQ63baTFdSMsUIEM9nzGG2K2Xb+8cjjHPOeRzWcnK1ug+V&#10;PUiuLjSIPENtImofar+zRhseYyhSQM/uwcHAGMlf1AIz7jw9/a19JJdXF/cRsPKkjif7PDtJ3fKi&#10;gLnpzt/Kth/CGg+GvCFvLDDfC+muY2Lo3lPKFblRxjac4IIyR3xzWlbQ6TFdtJ9nuLjAclhIB8uU&#10;bc2TjopUAdN/qKz8yjL8N6RF4ct41t7ia4MTmbZOzyt14HzM3Y9qi+MviX+3rc61M0LSaGhk8iYB&#10;IbqLgPCx+7zj5SRncByBwehh8Nw+JZYpbHS7ofZbgyFo5SsChuP3pOF2qATyeDyeoFY3xBm8P+K4&#10;J/Aep6PNdSakIx9ic7MuqsxnjcYZtw9DgDPPOKmOkrsrofPXx68BabYaT/wkWkgXFvrUUc9nKj5C&#10;qAMqcHAOQFbAJB3ZGa+jP2C/2yrfx1pLeELuOG31PS7dI7d4n+SbA54YE9ePTg4GCAKMvhLwagk8&#10;KyaXNInhwFZ7MB0S1BWMjHy7TuwG2gnktnJrxf4lfs12nw4ttS8Z+C7zVrfXtLaO60/TpnV3mlHL&#10;Aqo+4uGOBkELjjNdUpU60PZy36HOuanJSW3U+2PEfgWbVbA3FzcfapVkJkt5Ufy/m3JuUZ2plHcE&#10;DGR2zXz78YtG8UWHlrosNxaeH9CsvJSxsZpI2XY+6MhFB8+TdyB90HG5uQK9k0z40LfLImqLJELc&#10;K0zW5zLAjkBC6HJGMnLAsoxknBqG28Uaff24Wa9tVkYymORSUd2C4HJ9eBkA9/Y159Pmg9Udclda&#10;HhNh8QNE+L3irwGNSS+jvrbT1hntV0l1urG8wAkx3Kr/ADhVG9w8aqrY27mrptB8BT67fatcubfT&#10;7HSGJYl7pkuXLMY5AN0SqQzKcbcHA/Hb+IXw20Px0ZpTFBNpn7hZbGCMKt2z8Oz/AN5kG4hhg/MQ&#10;QRiuW0j4SalocfjHT9F1SHQtP0m6C2cwBufttqNgB8pjxgE8Jz8owMOK6pSUlpoYxTv7xyPxU/aU&#10;8ZfsifG7RtB8RafZ/wDCJ63Olw2ux+aLcW7MUJDwvGoZepBGT8pIOefU7n9o3Xrq6kh0W+t9YTUL&#10;RzZtZwib7NgDbM7bCrA5B2uRkZOTgmvF/Ht74uS80vSdQ0v+2PA+m3cR06exuEjt38wuIlcTPkNI&#10;c/MCrDO0Z4rXm8TaVqOvR+DrW7tdJ1+1lhs5j54ttUkmMbASSxlWSRF53bR1x93IrSVGMknbXyMY&#10;VGm02ekeH/2hPFOg2clrrzaP4mkjQebDZQRQagw5bP2YBpPugn/VkEA49a5/Wf2k/BPiTWoNUtfD&#10;um2+qQwvDBcuNssKOgDAIvlnPbPBGTXE6B4U1LVrvxHDqfkat9kgEUd6o2N/rGTZB1yx8xQSrbeT&#10;ng5rF8ReArPxld6fNJHeJe3iRzsFZPOkTbjcWGVYDa2cZPI5qY0YFupK9jvvjR8S/B/xZ+FsPhu+&#10;sdWvrRdu+OLUZY1lCDCmQsXdsZ6B8nPPQVg/CbR/C+i+GDottoOrQwO/mRyLOGxIVCklpMsy4VAF&#10;3EgDFaXhCTQ/BuiRw6fp9vcTNtMl6yfapI8MeFy2EPGM459qf4p1vRfE2n+Vq1jNaLcOrI8bSQuj&#10;Kc8FTzg9uR+OMSoq3JrYnlTfMxI/hQ0rwyXXiKwtkuH8qCGMZmk6nCoOpABJxnHOa6G/+Fun+GdU&#10;W3hsrjWY0g857trpAGYgFUSJTvbdzzjAwc8AkcV4euv7Ie3X7XqmtLCGCC6DvIclzwVA5+b05A5z&#10;XSeFPG96xvprRprmHycOqwFltRwMhscAk4z0BJ+lRUjd6MqNjf1hLXXdGeFFu/D8VrGyv9ht8+eC&#10;SwD5B3EBMfLjqcjkYgu7W80rwbJNpmoTw3yxkW9pIsqfPgEA7huEYAYZJ2knGRjNY9pqtrrzRxTx&#10;tcN5nmNGoPJUDkDB6gkNkc8dOcz6e0Wn+KLa9a4uI1jjaNfvbUVuMFemBnoQQMDFZcvcDY8LapqF&#10;v4UmvJ7L7eluy4gKFmEnfaQ3y4HfdgYwKn8P6+1hcXmsPZ3kjRJ5Ed3auzRqrkMcA4O5V2gjHrUf&#10;jHxFpep6potr9ob7PZwNb3E4df3qli4Jwc8sRzz90cDAqrqy6LqVs1rDfyw6azNHLC8wnEvUbimD&#10;weTk9gKnkuGyNaymtfFHh5fs81vNIzLEjzXIimUg8L5YfOBkj7vGTVvTrC80Oya6ELRzXTeTLDeR&#10;kLC5UHCOWHZs8k5wRyK467lkjtDaWd1p99ZxyIEiZRHLAi4x5bggrnHQHAq5pvxH1Lwb5On69beZ&#10;Z3KieJLxApkToGUMAfX5h7c1MosqLVj1Dw94V1LWdMmt73VNK1YrCipC9gHNyiAMI2fGBggYLZBK&#10;57ZHD+G5rrXfF11okkNvoN1byFo7a4li85MMwxuVijfw/cJxkdAcDa8OapoupaPD9nu9QW9t2eSD&#10;5yG+bO1S2/cypuYKMj73PSuZ8e6j4i8W215Z3kMlrHa3LSC6E5M7oCcOQoLKoK4zn7q43HqYjFvQ&#10;p2tqdFP8O/FGm+JrO4jB/slYiGbcGYjJ+ZizbCdwwdwPbr0rzT4g/tYfFb4P/HC/8H+HvhHF4y8P&#10;2sdtL/aVhrttb36zNHuOFaPy8q2cDJyqrkgNivQdB8da3BoV5oF7rjzW8kSq1pFb7JANuMfxOdy5&#10;OD1wcVxvw+8EeE/AvxMmGl6Tr2m6hPbm4kmmjcx3MUqYckPwVwwOCAeVPUjMzpt7lKUVseR+KP2g&#10;fhp4s8WadrXiDVPHmiw3CxPNBr8CWrI45MfnR7s+m6PAx0Y1at/2nPhPpsVxeaNf2s1wF8uGS81G&#10;W8a/EsseV+zR7nLDzN375ULBCFJKts9PsvA0Eq3UerQ2Ok6XZxhbQ28kbbsIAQ7FPujgD5uo6kYx&#10;Wt/gp4ZsJpFvdP0zVplAEKC3WQhQAdm4cdS3JPUn0pKEmrT/AADmV7xPF/FX7aHii0tfs2m6Pe6k&#10;1w7QWc8LLp1rNGrNjEQLTfNgg/OpyAOoIqTSX+IHjTUtGutN8IDS9Qs7RhcTmCSW8uQXOI5LmY/M&#10;PvEDjGRwOp+s/AHhLQfsOpNb2emadDpMhWK1ghQLMSF5jRRncGJB4PAH1rE8PeKdStIrfS77Rbr7&#10;Gsj/AGq6NytvKvKlVbA3MowcAAEE1MadOKtFfeypVJvVnF+DvBXjSfwbdxeMNYu7OytLBXhltpRF&#10;q9qokwfmhCptZANzurkeoySb3gHS7f42eEvEHhr7Lf6TCzq8WsWUZtk+0wbdskpk3l3DKN5Bw2Dx&#10;yceF+NP29dWu7VNJ0/4L/FqbUrfGkjUrXRPJjNmJQzztbu4aTehGFYpuyoOK9Q8J3On6l8O49N8M&#10;nxppOpatG51vUNZtrrTZPmTGUWZcL84ztVgqbmbOK5alNyi3Hc0jvqfLf7Rv7Gngvxb8VbcaJDpr&#10;z6NJDZtrV4iR20y2vmO0MaRR7Wj85jlsEMT8xZAWJ8MvC39gfEvRbe0uJtfvmnMmj2v2kGFQqsFZ&#10;sgZjTY+SMYKDA6CvePi9P8O/CEWi2NxDcavqFpbraxWNm+y2iTYFDgD5RkA9SepwCFNeN+I/2WvF&#10;nxN8N6veaPNHpug67d/Z7SeX5fIhUNL5zBCxSEYKOSNu8pyR19anKSo+87aHHOKlU06nrX7UOrt4&#10;b+Eln4P8GXHw/wBS8ZXOrvBFoniDS52tbu7tbWWa4i3l4/KEUceWdUALTQAn98WP8/et/EjXtI+P&#10;l8Ssuh3wuJrHUbASN5UJOUng6/c3bsDJAwOTgGv1cs/2zPh/8KvBuoaWmn+JI9e8ePPLbanpVp9p&#10;sPD729tPb3d4iMnmpGzNdSYiVwVhcD/V4r8w9c+H2gv8QLm40NtT1OFpwk1xdh99183zzKzgcuxw&#10;AcHJ6c1WCxE4wcbu29ruwVMPBz53FX72Vz9Bf2LP2b/DHg79kf8AttvC1t8UJ/sjTzQeHfFIm1zS&#10;LZI41e5OnAAsqSF/lZwTtXjGK898A/CHwlqX7Tum6p41vm1D4Q6pqF9Bp097C9ldW0Nq6MGvkQ4j&#10;keN1VgOnmq+AhGfk678VajpfxTs7X4f6lfWt9fvHZW9y8y2iq7Ns27lO1QWJBJIHXIr2j9pDxrfW&#10;PxHuNAmaSObV4be/1Wa0ufMhfUlRIpZI+AUDKjDyzg4K9dua9fC5tmNvYKvJU30u7fceVXyPLva/&#10;WnQj7T+ayufrJb/tyfAn9jj4cwyaD4j8LxTarp1w+k6Vpoj8uKUYWMTuMSYJXjJwfwrxLxB/wVlu&#10;Ne8RR6tZXXmWt8BezG0tkjkWVZGCIkqsjbfLA+bLANIx2kgEfm//AMIHJLqHmC6nkt88NcIMsPQ9&#10;Tx144rrvDvhxtMtlhVm8vORnjH4en1r08Hk1K7nV1b6sjE5g4pQo2XofaPxM/wCCvXjbWruSTwzZ&#10;ab4fSQgtKyfabpztCnczfKwwB95SfevDfiT+0/4++OIMfiTxNqGqQs/mrAziO3RsYyIkAQHHHC9q&#10;yfhh+z54q+K9xF/ZOi38llJJ5bXskZS1iPfdKRsH0zn616xP+wtJaXn2TVPHXhawaMrv3PIzLknj&#10;aFGa65U8BhnZJfmcvtMXW11Pm34i/DnVPi74OvvDmk2F1qmq6qqRWFpbRmSa5nDhkRFAyWLADHXm&#10;vlr43/Azx18FrtLLxh4N8TeF7u3jDOup6TcWrbWJCn94q8Ng4PQ9s1+kfx5+LHgP/glz4r8Pww6b&#10;D8UPFHiDT55ZLbUWks7LTrZ1MfmxmPcTI58wAkEBV6fMK+HPjv40k+LEHiLxz4L+zeE9H12WTTdQ&#10;8M27mSOPKM+UDjacx7iDGqEBWCqDkH5rN8ZCvWTprRdT2suw86NPlnucZ+x1b69P8Rbu+0HTrfUG&#10;hgS2nhadYpHWe4hhXy1JBkfzHjARMtyTjAYj1T/gph8FF/Zx/bU8Q+GX1B9QaysNPc3LW5iQmSzi&#10;dwoyQQrMwyDg7a8H+CHxTvfhH8QPD2sWjJJ/YGrwavDFN/qjLE6sM4GcNtUEV+yHxb/Zef8A4KMe&#10;FvB3xY8Z+DPh/wCH/E3iDw9tHhvUvE02l6hPCrzFJFYc/cUFPMjbgkHGBny62IqqPs2/d6LzOqnR&#10;j7V1O5+Jtx5f2/MbFo933sdRX9PH/BO74weB/F/7Lnwn0Fda07+1/wDhDtMiW2V8+W0dtCrgjj5g&#10;QTxnIGcV+M3xx/Yj+Gfh3ULXS9O0Xx94N8eeFbm0fxF4Z8TzxSxala3E6KJre7iVUEab1jZjglmy&#10;VQqRX1d8Pv2sNc/ZBvfCtj45u/C2j+G9K0lYdC8P2/h2S8nECrsjlE4Jc8qCX6MQ3I4IlU/aR8zR&#10;1Ep2P178PxImv+THMzSRyNsl3FsgDkcjjPoRmtfUNKzP9ok09b64XhSzj5R7Z6V8bf8ABOD9v+9/&#10;a311dNs9Ne/i0mF5NW1uCyuLWxibnyI0WdFcOwzkeikjI5r7a1UTS2Y8mTy933j7e1fxr40YdQ4k&#10;lrq4Rvrez2s+z2PUwlRSg2j5e/bU1ZtB0STXNU1aa61jQYTfaXoNpMVgS4jBkSWTy1Egxtz80m1s&#10;YwM4rwb9gP8Abs8aftCftOXmm+NtchuJtfswtk4tVTyngLOsa7ABgo8n3sk7Rznr7x+1Jouh3fhH&#10;VbXXNZt9It/ED/2aLyd1RYRJ8pZmbjO3ceSAMckV8/8A7O3x8+Cv7P3xa8NeFfCFsfEF5qmpR213&#10;rs8f+odm8tWR8DIzjG0Ywx5NfonhvksMw4HzXDzpubfw6bOMeZfijy8ZUlHEwlzWjfU/RibSprvT&#10;2jNwG3LgOBzXyj+3h4I0fQfhvqWseJL9l0vTV857VCQ1468wxbsjG6Ux59sjIzX19aHdbg53Kwr5&#10;T/bo8B3Hxt0/UPDhWGHTLF1mEksfmF5QAd3oAoJGSRyDX4JwvVjDMaUpu0VKLfeyd9D1sTG8Hbc/&#10;K2G91/4keJod89/q2pXsiopkkeaaRieAMk/TFfdH7PH/AASpuJfDYvviHqc1nc3mCdPto0yqH+Fy&#10;RkNz/Cc/Q17N+xn+zl4F+EPw50zWNN0dbq61CNJbi81GMG5hZuDGe0ZU5GB3B7g4+mraWG3SKS3m&#10;K2cJ8xmjmUmNOhbv8oB5Pv2Nf6K47iB1aaWE92DSs+6PmsLliXvV9WeDaF/wTo+D2iJZzr4at9Tm&#10;SNEO+aUkberMpwOe+CK8E/4L7fFHwn+zN/wT7m0ez8B6MjeOLuPQobi006Gz+yMYZJRKzbG83CxH&#10;AU5Jwdwxz9gftC/HPw7+zT4PvNc1i9to44VLW8MUyfaLpufkCg9STjoSOc4Ar8W/+Cun7ZviH9tL&#10;4YRabd2sVj4Z8P6nHqltZtzKjKrxbnfjJ2StwABzXPh8PicTF1k3ZdzsqVKNKXL1Z+cSas09mX+y&#10;RxwsD5IZhuz2PHSsq8L7t02Y5G5yDlWP/wBauoEC3F3jy90KphVU49aydT0jy5juyy5xknIA96xj&#10;qa69Sb4a6RZ6zqGtQXHkvMmj3NxahlLHzIkEpwex2I/Ws3T7qGEeZI7R+Xkcgcnvwa9E/Yz0K01/&#10;43vayR+dE2n3CopwA5ZQrDPupI565rkvGXhmTwf4rvdO1C3uLe90+4e2mjCZKlSRggj26mumpSSp&#10;Rmu7RlGbdRw8jOvr+JxCyiTbMCVKoWzjvgfWus/Z8kjufjD4ftyJJPtd/Fb7D8jfOwT+LHTd7Vy9&#10;yjzSxzR28jQRxsoLIyqCffHPSnaRcLY6vb3UMkkdxC4dHB2sCOcj6VhGcovmjuaSipKzP6WP2Tv+&#10;COnhPwN8NLG88T2em6vrlzGs4YebZzWMuB8qypJu3Kf4gRz0rsoP+Ce48HLMtn4s1K1t/tRuVtfE&#10;+l22uWbkEnabhoxdKpJP/LcHn1rH/wCCVv7c2oftYfsKeF/FWqW7XeoaaTomsy+ZsZ7qBFDSkg5A&#10;lQpJkjqx6cV6N8Rv+Chvwr+GJksNY8YLY3i5hltI2GoeVkc71UEr1+62DmvNqU6+Lm+ePO35XR10&#10;MQ8Ol7OTj6Nr8j89/wDgrB/wSC8ReO/Dt14+tLj4c+HY9EiKyW2j/bEXUAXH7zZNLIqEeiuo55Ge&#10;K/KnxT+zJrmjLM1vLbXTofkTJjkf6ZBUf99V+l37Wn7T998YfE11Y2vi+TVPC8Ny0tlZiOSCIKc4&#10;AU5IA44LHHbFfOviHwzNqsTTK0RExxhcbuOxx/XFfUZfw7SVFKtGz8tLHNieI8Vz+7Ny9dfx/wAz&#10;4nh+H+t3NtNpUNkv26S+LTwmeI4WKJSCTu2/8thxnPPtV7T9a8VeAEjYy6xp8du2xBLv8jPsGyjV&#10;754D+Azabf32sTTXTalLdXK/Zp0CIY3lyroe/wAqoPoK9s8H/BzQb/w/Da3lvNNdSDfJMQyheBxk&#10;cYHvXZHJbRvGbjJbWfT/ADMv7cSl70FNPe6PkPw3+0V4hs49lw1nflmzulh2MOe2wqP0r6N8JafH&#10;4p8M2Oof2gsP2uJZCmM7T3Gcj+VdJr37Bmk+MLoHTmtfOuP+fiLa4HXIZQGz05NejeDf+CT3xgi8&#10;L2Y0fRY7rS/Lzby+b99SSe+D+defjo5zSSWGxKt/et+qZ6mBxGQVW5YvC6+X/AaPte31IeM9SuNQ&#10;s9Shv9QvFiia7tGKRQCNyyksPlUbWVdq5OWOeDirUnw701oNU1bQdSh27AGtIkKmJtzNIUU42K5+&#10;YLtwAxPcGm+AdDm0a/1CzWS+axtwssAtoluIYbZsgoJCMqY+eDgruJAGARbsvBllZaBfTW9x9ojm&#10;iMrTMHaETkxoDJklnYMrbjublj93kLLdnoeRGJV8TaHdeK/hpNomr2M1tcXU6pYuECpZ3W8lN6I2&#10;MFSQSV+6MBj1rEt/GUi69a6dNBdTapAzSXU1tL5a20sZVwxPyEFsbtxBDH5RwTj0SxgvLq6iju7d&#10;X0SzkN/rF0kjKtmRgERRsHBZQdxxnGMDJFebaBqtz408Wa0sdrcXP9l3DRLPcweUbiAytMrjLK+w&#10;DYpYgEkgg8kULsKW9zfvpN+qNfXHl+Za2pWO6QeXIM4BQ7SGKlSTsU/Lwc5zW78WfC2o61oPhvUt&#10;NvFgXTY5PtbsA00qFzL5anqNpjTJOWbjJHfCj1CTw5pWo2Ulo8k+sKrzRLJ9phlyCAAoAIAI5GOg&#10;PHOa7r4IaisUKXF5/Z18llbELbRS+SxCMoDrF90MC2DnJyo6DJET097sCOB8f6pZSa/4b0u+t7f+&#10;1beFFjJcCcwlDNI8oUgxAb2wVzkDjGab4f8AFVrrutzvp80UsbTJHZJFcZinVgrMHkQbm+XHyfKe&#10;oyRzXk2m6Teap8ffi9fahJcQa5fajJZpp1wu147WTAbzTySoUoF2/KcEgkYr1uHwtZ6Ha6fd2dvZ&#10;KtnD5cUSosLHfjZ5Y4DjblQ2MgDGa3krWMYybeo3VI5INZu1kvJ5l897oQLAirZRzKxEPQ7htkB5&#10;ODkcjOakXwvJpM0i/ZzdRMVdJjneoJMYlUcEYKlhxsO36mm+F71rmZ20y3uLq68tvJ3t8qqUdVmd&#10;iCCVz04BUj5hgZ6Hwpc79HXT761/tGOxlby7vTzumYI4OZWb5eGONnO3g9Cazk7GxkReFYfEuute&#10;WpddSWJZoLpwZI5Zg6IUkQYyFIDFUOcy5IbCirV1Nb6vpWnXH2WO6uHvAZmhfbAWO3ftQ4A2YBCj&#10;G7eMjdkttEW2s+KGkg1dtOuoYWih0doji4c7B5gZSUVAqjIQfMcZ5UVGmktolpZWEOn2fiGPYIra&#10;40+VMTCVmQtGuVDHhgWxuAzz0NZxlcBuuastr4gWG1j/AHNnHGGmRxHBKjSSMSmfmGNuwgg5IOCO&#10;Kta5pw0p4n82e3mhMsV9eyx72iKqWC/MTiMnoAdxC8EHpyvh6ODxIF8P+cuLGYXdvBLbvcCSeJ2D&#10;7vMbc+w44xgZbHY1000ytaXKagtjcCxtIba4tZ5PMDSuqny1XaM5dSoJ5IBUcdZlG5UWackhdpLh&#10;o1kuvs7M2GZoztQhV27vlB2k5APXk4qvrGqq89w3+uaFzmNBuHkHaQ7DICKcgruPTIOTgHFudmhe&#10;XrEpuYWutkg+0SGJiGfyViDthYwMNwwGPlGe9dHe2sPw8lkjuoYLtNZEdrPHcPHbf2ler0+ZupKo&#10;Qex3KAAcms+W2wX1JNE8TNCTGszRqwRpHR2jJBOEx6dTz3ArYsvGVwl/cST6hFLNfQMsjXGGkVRk&#10;JwTk8BvlOcj0rmPiBfp4S+C5im07UNSuIYwbS1kl8sXLE5/1oKkgZIGGIPbpXKeHNevNd8D3HiJ1&#10;0+xk0x4YZtOiPmomOBHIxYb5QMFlyDjbzk5pezctQc0nY9g1vxNHp+m2P9n6LpbXFrb75Z23xRpC&#10;cED5c5ORnG0sOgx1ryX4r+CW1q9sNc8Oa1q0WvaS9veXelai0iWGooANxjl5dAVBO1t+eAcDNdFq&#10;XjAeFtOt5bG3i1zVYLmSHUNPKmW7s1eUt+7245VXAHXoSOlbN1c2fjKPVdRtNWt4ftV1FLoaXqSO&#10;sKlNkmyXJ3YjLHy9pIIPPeqpx5HcbSasYWkeNI/GXgmzlfTv7JkaJI7qzhnWdGZJCHkDn5txO0qM&#10;nBUEjIwdLVb8eErlo5GePSZ42kaR4y8luW2gCU/Ls3hlH3eDk5IGKz/BAf4ZfECbS5o4brQYYQsc&#10;6yJLCXb+BQwLIwEagHIA5xnjGl8ZTceOpFtdNmitdE88G8nuIH2qjBd67VCnGUBLgkq2D8o5p6c3&#10;kEdrlfUNO/4RLwbda0/2yHRphNPbT26G7jt4lUAy5XGE3MeDyNoHzckZug+I/wC0LS3ls9RtprVI&#10;EkeeKUzQfd+Y7sZ6bh04JIzXe+Fr6x0C0tdPt1sX8KukksUTxJNYmTBPzsCAR/FtO0Z3c5NcJ4O8&#10;E2+iTeIrqxt7pdJe9eTy4xtjKDljHGyny0G3aFyVwuQemJja1mGoXniu4llmTez21v5bBpQFzIrg&#10;pjqARnGcHBzXM/Fz4HR/E7VbSaSa0s/ElgY7mw1zzBE1rdAhljc42uu5cnd+nNdb4mSHxJpFjcfK&#10;kVrPM8aGNkWUAkopDFujIDnPduKzLhJNN06G3upN0jTq7ISW3S7WJPHPClvwPvWkW1sZygnuexfA&#10;T4hXHj3wbLpviC1tF8SaKRa6vb/Z/wB2JDkCRCww0cgG5WBIPTqDXgP/AAUpt7j4G/DvTPE3hG7m&#10;0m8hvlQ2cNuJoZc5bd8wPl7cEALgENgggV7d8BL23tUuIotnlyKiKwULkAcAj25HpXlf7buqar8T&#10;vFll4C0+P7DaXPlRXF1OpjjuTcCQbFkJCgqsbNg8scYx3xw91iOboXW1pWW54zoXjW++IXgmTXpt&#10;OufDfiiyuY7a4sInxBPK+T5hgOXTKBiQpxnoOePevBXgfUJvDmmnUtQtJG1w40ryg04nYgHY33dh&#10;wQT14Dc4AzveBf2HNP0HS7fwtZteXkF5dpcXN4kitM3koAcyLgqDkY3MOQcDqK3vjP4Pb9lv4YXG&#10;oW+gX9xofhu0a9Nw1x5zJKP3a4bBKj5uW4IA4zVVa8ZS5KfcmnTko3kYOi/Ay5ubaO4GoaLDZrv3&#10;XDSSITs4+ZdowTz1x0Ncn4pv7H4YX/2q21SBpNVLJHNapK25QQBtdVwueDjPQE5rP0/49eKfHngn&#10;/hIoW03T7W6iEbSxhrvTtMVd5kjuCxVfujIUksdxORkVJ8J7eP4hp4ksfHmqWupWeveTFa3MbqdG&#10;ngEjNAvlgiRWIACHPy5CknOTCpySvPYnnTdoo27jVtB0GPQv7c8QeE7STWlLwzyTSTCUHAbdJHuU&#10;EblBzgZxyea1brwTdXHiqztllS1bUZXt4o1vci7T5fJdCCV2P0BO773OCK+dvjXDJ+xX8WNK0+DR&#10;/DV1Y6hGZLWbVne4s7r5yJZpEACxSD5AAinAB65FdZ4H+Odv8T/HuoyaDca1Z2sMG++0uS3ZoIpJ&#10;FO5o3VCyR+YsbqFK9O3StZYVuPNDbuZxrJycZbnrvjL4Qap8P7O1vPErW+j2WoXZtImmk/1TkEqC&#10;VBGCBjPFbGr/ALNfiDStJhuLZodTjuWbyxHwxjVQfN68pjuOeOleZxa18T/Ft5JptxqWi+PNPuPN&#10;kj07Up5Fl0st/wAtIyuSRGnAJJIwx5zz7pp3x9m8Ix6PDqFrJBqGnslp5cs8ey4d9wYox2/KcjGB&#10;gDqOlctSLja2ptHlekjz+f4M+I7LTVvPsr7mkSIov34yckM3YDpz7jvkVvfEn4MeJToml2uqfZb3&#10;T9WDxQJIRJNG68gLMMbdy/dAIya2n+MWrXMmpW8PzR/aTb3LtH5hXKH92NnHc5x8uQaT4v8AxAuN&#10;W+GS+GY9NuLeSwMVxFcksYd2d2UfHO0FgeDg8ccGs/eutCnGPK7GC+m+NPhf8OJJF06OGxaF/wDT&#10;DbK81mM4Lbs8Ec/eB/rXnHhf4E6tqfid9Yjur2aTUHIl+3XphhuX+ZjllCDOQ3BJ6Yr6W1z472t3&#10;8GUs445Lya/ja0EcoKxyDYSQJADyRx07/jV/w5r1jr/gyXw7rGl2t5p12jxSLFgiHK9Ru6/eJBGC&#10;KlV5wWxLpJ2sz5c1/wCLGhfB3xHb6LqjQaHfXSo6eUpkV1GV3b+mAc4OT3yQTz16+O9J1aJWa41i&#10;8Ur5geXMAZySMKMZxwMHuOMACvHPB/8AwT98U+Ff2k5LqbVrK6t/Dcv23QpJ5DLBcMrqwyp6J13A&#10;kcjg9BXvmqaneeJpZLoeHZooBfpbvaPbkgSO4Iwc7sFixB/vHr69GIhTVuR301M6bm78y6mToel2&#10;WsQ7l8zdPII4ykR3R5z65JOOc47Vc0vw3pOkalDp8mqSQz6kJYWff50kLoOGYZ2x8owwAMnge9Lx&#10;NpVn4b0Ozj1zUF0yxs55ILKWa4xi4j5MaMDnd+J4B7Vy3g+7/wCF7eKI9W8L6fI0kEC/2nqOoy+Q&#10;GRd37vanErEkEHO489M5GcYXXkac1j1TTrmPTreayjs7y486AJbSA+XcSOR+8B4KjhAQVC8emCTJ&#10;plr4i8O6XHDp9i9hpMk7Tq10C8zBgAFQnod2cbievtXl2mfFTxJpQWbw9C2r3mmLJHdxpCLa2Scb&#10;SAzSO275SwwpGO/Wuy+I+u618UPgzdeHby81DRb7xFaeReyaFOpks2DBhJE7ZAIGFPGTnjGK56kX&#10;E0jJM0bnT28Q6f8A6YtsYrVgrkRMr3jNtDbui8RqoyuOQa5vxv4b8M3M/mahp/nWtvcSfuJn3pIr&#10;BSFCqQMAYPOcYbivnjSfgj8Z/hJcN/winxauvE2mpudNO8SaWVU8kbS8Z+boDuG0k/rBo0nxg8b6&#10;jDpreF2la6LGV4bxPJjQZ3NubkL1I4z0rmpyTdjoaS3PTPiH8SfhrZ+JFvLyKxa+t7doty5gVCE2&#10;oMqGIYEkgAdVxnBNL+z/APFDTfAviO+j8O6lfeINU8QafJFH537zT44yxbCAhdrblKgs33uMcED5&#10;O/an0e8+FHjm3s/7D17XreGd/tNxaSLM8SZI3pH8pZuQ68jAGDknNdt8A/2q/htN8PLvwot3N4bm&#10;3YLSWLx3qSbixctnCoMk7TgnJ+tdtSFOUOSbv5HPG6n7n3nzrL/wTe1n9ov4x67rN5qh0W3t5Wh+&#10;z3kkM0kKCcMI4IIY0XaCxJJ2EAEliSSfqbw78DtE/Ze8PqPDnhvwh4s0lbJbKODWYVkkfcVN1PIV&#10;bKySfvADkiJQMA4wektdU+HHhX4k6O3gHWNQ1rxZqELKhgvfMe/JCl0dCCqMTgMSMKqnJB5rR1zx&#10;Z4Y8JXGoWupH7Rrl8ZBetZq32aRi2BsJbJwAo3nGckEY4qZUZVPdSsjapVpU435rs/MVf2F/Evxg&#10;+LuoaX4b8OWr6RoM7RWlvpyH7LagOzH/AEiU7iCzscFu/ReK9p+G3/BJjxNrmvMl9cabZ28LmOW7&#10;iBuF47Lkru/4CT7kGvvb4PeC7i88Lwr5lrommXW4LA2Y0eMtjc2FXqTgnJ9c165p/wAFo7PUI9Nk&#10;EkyLGDMqOIvJTcUXaCMMDtPPTGK9CGJeH0gebKMqrufA1r/wS+sfD98trpul6j4lmEZje9lvBHBE&#10;xU/vBCsWdqkYwZDnn6j0HwX/AMEubW8ez+22tjpTRyqbgvceckikbl5CIykqGOFPIxgcc/cVlpCW&#10;P9nw2Ud1Eq8TiZFy7LtwGZsEkZ4x6c8Hl3ia1tY41tY44W8nBZZEEkjKOgxjGd2MEhhg9BSnnFdq&#10;3MVHL6SeqPAY/wBnj7H9ig0jT7e4ht03EzbpVgAIHG5yAQpDZI6d66PW7yPw38MtU1jTdJTVrq2g&#10;lawhtVDRXMkLYdQSCPvuNxGOMntXZeK7HRPhXbarresa/p+lveRx3F6938iwIkaqNqjCoCqZAUcn&#10;s2cV82/FT/gpl8PPDPi/WF+H99fSSXMKQxarNttNOtJSxDSRxvH5gbbt5jiZSADySc+dUxUp7Xb8&#10;tzq92B8Iftbazpf7Qvhi68QeLNDjs9bg012k1mJjataeYzm2tmQZCRneCDI7KQpx1FfH/wAGv2dt&#10;Q8c6XfWKeH7i6/txIk07UJ3lhj02TzkJmiQDdNujDJkKRtcnkgGv0y8Q/Er4V/EvUL611jWNS8W6&#10;xq0sKXMekaTNONV8sBUi82cu+MAhTGse0ucYAAp/wr+PHxE+Gvj64svhn8GZogr/AGY/btMnNzDL&#10;wo/eM2QQMDazY+ma56FHEqbklv8AzM55Je0c4vR236W7JHxX8Of+CSHxSvkk8QXQ8P8AhnRbWxMo&#10;utdHloy7gMiPgszZZPmUcY4yQR5/+0H4q+LPjbw6dT1Txlr2vWujvPBuivHMMEO8ZVFIVhGnAH3g&#10;oA6d/wBW9N/Zb+K3xe+JEfjT44QyaT4ds4Ps50bS3Mg2GCUq7pvZU8t9n3yN7YycZFfGnx5/Yt1r&#10;4i/taah8P/hTf3Gp+G0zM2r6jG1sLW3nKM+4k/6tXyUY9jjJBGLqSfNrK769l5GvLWUbw/E+XLX9&#10;oLxx8UPB+haDq3+mXGlxG0ttQCStqE1vmMfZp5d/zRARxBVYDb5YOeufcNO8UeMPipqLzr4f8vUt&#10;Qmc7raFry9mO4r88jBm3YIyQeM44r7M+DH7A3wf/AGRfC015rjWXiC8hZJtQ1fWyF08sMZSFFbMp&#10;3ZBByDuHU5WvIfj7+3q+oi40P4d2a6VYyDy5dXeFRf3ALbmCKAFjQknHGemNteng6jq1P3cLpdWZ&#10;YjSL55cvl1O6/wCCVf7UWrfstftBL4B16zX+y/Gd9FbXcdxIBcWd1kxRuWJ65yrK3POeMYP7Banq&#10;ayaNujjuWaReU2jcAfrwP1r+dfwX8J/EvjiebUrPTdRmihczT3pRmG/73L9N59Cckt71+uWlftg3&#10;X7G37OOm6t8QdZPjHQUlTTTcQuv9oJMy7hGjHCzqqpJ8+TnbguTX4j4yeF083zGljslUfbTVpwX2&#10;mtmnte2jua5XjPZUZe3furW7Mz9tfwKuq+D9Tm1r7ZqF/qCSWWjaZAQALuVTHb557MQcnGT6DIPy&#10;18Av+CT3xj174kWcN9pzeE2s2W6S6u2BYMvzDYgPzHK9eADXBft0/wDBcDTfiB4s03Tfhfos/wBl&#10;025W/e51+z2FpYnDphY52yMjnJHGa/Q39mz9obUPjL+zt4N8XXiw27eKNFt75jAWZraRo1LqFLEh&#10;d5O3OTgHk4r6fw04fzjhvLKuDzGChOo72bvZWt0InHDYySqQd0ux9PeD2uE8NWkd4zSXMUIWWbYF&#10;8xwMMcA8ZOTivMvjJdaZoujaol/by3C3ETpI57jHUdKxNP8Aj5JaaLfW1v4g0uwvoS0Onx3VuWF0&#10;w6NJll7dcEcAn1r4H/ba/wCCtFx4z8KabBodr9m1W61htJkS4thcWjSJN5LhJFlBDEMjgMh4bB7E&#10;/gmD8G+IK2YNUlFwcn73MlZX9LnqV8ZCMPePqTSP+ChvgvQ/hlqHirVLiGzsptTurWysLWJZLiR4&#10;ZNj5TAAO/fuyQAe/Q18t/G3/AIK1+LPEWqf8ULD/AMInaoHjeR9lxLdK3XKsuxc5xjB+tfJt/rGp&#10;eOddj8zfdXd1JtVE6bmI6Dt+FfRHhj/glf8AFK/n0dtWsbXw/b6xsMUl9J5Y2sjPn/eCqTj3HrX9&#10;q5Dw/gsnwFHDYiSlKEUtdT5ipjq9eXLRWh4h43+JXiH4p6/PqeuapeapqF5IXkmnk3F2PoOgHOAA&#10;MDpU3xm/Zp8WWH7OXinWtftG0HSX0mSW0mvQ0bXjbCVSJRyxPHJGAK+zbr4SfB39grwtFq2vLH4u&#10;8XbUlgs7pgGLHP3Yjwq98uD04r5J/am/aZ8QftTazJPrC29rp9vC9vZ6fbgiC2Q9gO5xjmvoqeIe&#10;JXLh42hrrtf0MHSVCSnWd5dv8z89fCV6lypj3b5Ic4x3B5/TNY/j/V1S+W3haRsJ8yR8ZOe9Wobe&#10;bw3r8lq23zrWVrd2PcqxUj9KrX5FnNIzMGkYksa+JnHllY+kTurn0j/wRPs9Mh/4KUfCuz1u3tbi&#10;31K7u7doZU3x75bKeOPcOeBIUP4V6V/wcA/Ck/DL/go94guYtPt7CHxNpljq8ZVdsV0TGYHfGeMy&#10;W79O46A187f8EzPEsth/wUV+D94mG3eM9KgA5G5Xuo0IyDnkMelfo3/wdDeDYE8XfCPxHDA6TXlp&#10;qWkyseVxC8EsYJ9SZ5eD6H3rDml7Sz2KWx+UtoJFsmx5wU9i++P/AICeuPaq6wLcQMnyqFXcQvBN&#10;XrXTlsV823ZVjkHKgHGe/HSqd5G9rE0jKsSqfl3nLP7YFaEn6z/8EVP2sNE+Cn/BNv4naf8AbF/4&#10;SCXxBst7WV8+b51tEquqqVYcxucg9VHTmvOPE7QanqMklxbtH5jF3KMX5I6ZJ69/rXyf+wpqk0j+&#10;KbUxsFZbaUED7rDzBg/g1fRFk1x92OZYl28A8c/y4r7DI8HClQ9ot5Nnz+Y4iUqnK9kbcvgy6um3&#10;QS26pIAdvdsDt/8ArqjN4duLbcr8vDGWkyeE9ge5xzVvUNN1fSNHW8uVlWGZsQu5KMw55A7rwRkd&#10;6i0/xj9htov9UT1bzCTnnpzXuqOl0cKvsxLbTZLaddyu+7Bz2x1B9DXrX7On7NPiL9ozxzDovhq4&#10;gW8w0ss9wzLBAgwclgD79BXE6VNa6zcw+baOjTsR+6PylR1wOn59q/XT/gnJ8CtF+G37Omnanpc8&#10;1vda8wvrpp1AZSPlTbjjbj65JzmvHznH/VaXMlq9j0MBRVafK9kfJdv/AMEyPix4Svrc3jeHdQWI&#10;kMY7tmZVH1Qckc8kHFfe3w/8K+H/AAr4J0vTbjRvMmsbdYXfa43kcZ+73r0aHULqCLyZlLKqbd2w&#10;Mr4z19CRWH9kt7v9432ZWbs0pyO3qK+CxWYV8Rb2jtbsfRUcPCmvdR8P3d5cJdrJZu1xbqsstzK7&#10;mGWCFWKlVPDBWGAAuAdhzu7SeK9em8PabdR28lxE2uGKG8uLSdYJZo40QeW5J27c5Vi6ru+7zRao&#10;LfTIZbe4a+1K8nQNDd4jYxlf3hYnaCA2Ohb73AHePVWjvbe4sdWjLrqHyRo24QrtwcLt+UHcm75j&#10;luvPU+wc5s29rJqV3ptjp9nHdx2ojWF4nFpGEIQY2FsuxwoVj2OAQRisn4kau3ibR9H1q0h3614I&#10;mltNRsrout1axFVhkkMkmHZFyHI+YEkHggCrev2Km8tb3TW/fWLRXLQqWjx5QKrggeU2RkkFlK8H&#10;k1U0nXpbnU9RWTzJYZrF4LxMLIq2xKbmSQYOFKrkLnvk54NRFLYoW2mpqFjHNZXExlW3Z49QVmaR&#10;lPzOkpJw4PPJGQNvIxW14J8R6curfbrq0j1C2ukYR28ib0mjV1JSI4KEENuJJDkpnJ5rF0vTrGO6&#10;ax0OKzt1sQsgQAxrGpG54drYH3Q2cgMckYIJIsfEXRY/hNF4dsVc/ZNakIs1DBJ7cgLJIY0X1bCk&#10;gEBW2nGRQ7P3SDH+OemXs/gz+2oYY9YmS7GnWcRZ1EcDPllcEeY5XcoIG1VMeRxV60ht7rQ47dpB&#10;brYxrg28uIsrGwdOeQGJ+bJ5wR3wNrW/Fv8Abkvmaev2HULcpDKwkLQ3jLu3LtYBFJVuWU59RkgV&#10;l3Ew1WPUvtNusN5dIQ+yJSEJAHGP4gwLg4IyeeOS4ybjZk8utx1/Hb6fGlnbzW6aXFbKrSiNY3kV&#10;sbo8YztUYOAc5Ax72L69mn0ix0a385bWzG2N4WKyNIvIIdSFYFsDDbupx3NU4fC9npOkTZaS4uJC&#10;WmnnuC02RtZSM8FypYYGBuY5GSVoE9vbwrNb/ao4bgeXO0+doDKSCvTBGVyDhe4PGaYRNjStY/sx&#10;5fJjS4YXcqXinIAhKA70A9Ah+T+IyZx1JNSu38U+O5Nc0uRYbWWETy3ChVkiKr5ZEQX587U+YAFR&#10;uIOeSc2HTnstTluEvH2zY4xuKOsYO3rwSRKAR8oyvTpUbeHrjSvEO7TvtCzCxDS/uDIoDsTsZj8v&#10;3eCufRiRzU8qKO08LQWGo3uqNcw2ul6feQ/ZLJDZKoaRt2VK4G75zu9954rH8LzroUNtdLcLqZuG&#10;Xyg0kkvkeWpBTB5G3aRgsQoIBJxWbd6xc6h4YkHmOtxFI0kSN8hdsj/VnrhGA5BOedo5xV6y15dD&#10;SErNHFpcyxedbooJgcLlriMHDjIBDZwc5zkdZaGjorafTfGnhDUrN5f7OWZHkhtrjDfYZQSQzg5D&#10;oGIYLzhiBxwawdc1LUtb0CO3mih1KxWdL4XFuFRreQyplRGBncd7H92FI5BPXK6jbxWOi6crWsFs&#10;8we1cWbsNq52ZbcozklTgAgEHGe6T+KF0xpI9QtIorW4WeO22qczpldsoPWIlcHDYCjOTkgVnsxG&#10;zqFlHpXgZdKikgt7i+3CW0cFhenLLt2sOWQFWyu0Ak/NxVLSPADT3MNiGvBNHaC4b/SvMkaZNw8s&#10;3BPmrkBDtzjbGAcYGc6L/injpZa6uLiyVY5mjSQO8O0ebJIGbGHbIX5R8wbvitnTdf8A7PgWWzbz&#10;5Lm6E7xvHslXeFUSqDu3OAMEkgY4wD1I3QaHKW3idLn4mWun6i32jWdG3Wd5eEG2uhMGLFWaMCOV&#10;drBjucEMCSBwK9J8B2F9rF7cW8H2fzJLsi3ik2GKQR5JfGCOByN2euc44rAWWGHTpLOFLfUNLVRE&#10;UbCwyMy4Zw+WZmO4qdw4AOM4BrGs7298JeItUjtbqT7NYHdFE+VldjIWkSMjCtGFbCsGyQoz0wX8&#10;SsUmdL4O1fTfijc3NifD91b28N0fth025NvMgVz5YXBLxLuXcFGFPB4wcsutNh8I+LYdO0Ga7vo+&#10;ZNUGoQuLxpZPlBhU/Ic5RWO0DBJzwTTdbuotb8QWeqeTDY6tZKkUN2wXy5EYiTavSTOYmHIJ4cL6&#10;Gx448RDxRrOk6lMy2lxlLeLbKFZ7guvKOD3UMChPIblQeDnyXdgTMb4na0/w7+Jum6NMLjR5NSij&#10;SK2EX2iyuwSxcxyD0CqAAR8znIIHPS3mpyWmjKvhmYR6ogHmWLuplibdvYhhgscf8swSOcYYDNGu&#10;fEDT7HWZtL8RQpa/2hZvZwRjAuNrMRlOh3AIRuBx8uec5qnonw68P+BmsofDepXslnPcyyzLdqUu&#10;LbcuFYEE5+YAk9W5NKXw6ooPCvgmzs7HUzYr/Z19dXj6kbiUuZL13UKsp35KlmRkOSACc4BJNc74&#10;Z1qPWJf7GhltotUdhcLpTyKDBa7gC0co+SSMBuTu3cAYBzW9P4h1r4M3cL32pL4rsNQi85rS1iEf&#10;l4lK7nEmBhtpJCk7SpbAzk483gbSdG8TxX3hu+XSdP1JzBd6RcN5scLodu6Fv4IXUHO7g8Y6kio6&#10;7kyfQ9F8J6LdeFRM00Qj2SgDkjzc8BxxyueM/wBKu+L/ABfDeRxRTQWs01u6zROsXnBDjB3L1DDp&#10;kdqmvfDWua74Stbq00+TVLNVIKWl0v2uy253bkbClfdWJbrg8VyM+vaZcXMMGpXgsL6XPkw6rbSW&#10;Nw4HHAZdx+uK5Va9y76WPWPhL8SE0a68yFIZPl+eON+nvtOGFevW2saH8SrGO2u41l+VkeCdOHDK&#10;VZSD1BB+hr5futFjhiHlztMskWTIhEyqR7jDj8sU/QfHeq+Hpdv2iRvL+6N28KvYkPhvyz9axlh+&#10;Z3RcZK1me5ftT/sxWvx/+DGpeFrO6fRWvGM6PbsY42lzu3Oq/e+YZ5789ea/ND4+/wDBPb41fBC2&#10;aBPGF7qmj3CpZR2wupI1uwGXy4lXcylQcEKxGMfSv0G8FftVS6aiw6lZrdQqdoeI/OPwPNdprPiL&#10;wX+0h4RuvD99MskF7geW5CTI3Yr6MD0rXCYyvhXytXj95jXw8K2uzPyP8G/ArQ/iHu0C68V6pPqF&#10;mWuL+0ZRbAToCHt1D8q2BIQ4yGwuVHax8MJfEn7OXxI0mT4a+L7PWNUvmkt/7KukMN1YgxBjFKWw&#10;pHzdVbYWjBxnGPrb4g/sAajbeOte1/S/s6rNftJY6gLYyX0YZtzyMdwUt8qrkjG0vkE4zj6l8K9H&#10;TXIXutP0/RfEOg6Pcajb30CxJH4hmwqNFNBgkbm+YEA5VDjk8ez9ejUVlqn0POeDlHV7rqdt8Jv+&#10;Comn6XpVi/xG8K6l4IutTgWT+0RYNNp94CcA+ZGCcnnIIJBznFe4afF4B/aR0Kz1OGHRPFVhb/v7&#10;cxlbiONmHUr/AAnvggdOnFfB/gP4t3V1pFq1jpXjK+s7qMzSHWbeG10zTomILLFLI7KU3LtBfG0P&#10;0z8tdhZ/DHSPGfjiDWPB82pfCm/vJkubfULTVYorK/3biYV2t5QfI4Vuq5O05wPLrYOCfNH3f67H&#10;ZTrtqz1Om+O37Ffib4Q+GfE2sfDvxDdPPeXovrewa1jaaJPMLtAkrfMFw0nyjIb5ARnk1/B954kT&#10;wLHeXEeoXS3UQluLGK6+1TQ4cs0hwQdrHOdu4jp0wK7jw/8AHn4jfCO+g0fx1ZWviqxkIijvpLZr&#10;O7l4OSpjEkchOGAzsJKnpxnqrrxD8NPjV4am0ZrmTwzqTxG2RL//AEOeIuMoFmVjExPUBJGPt2Me&#10;2nFctRJruP2cL80HY8n8PeI7jVdQmlhW9sms7Ul7O7UxtZKdp3DzP4fmA5OQMHuK6rRfGuraBo97&#10;dXDfaLGNlhKP/wAtmYbv3W07t5DY+X+FcnpxHr/w+8bfCFobq+N9qklmyWy3fyzLqVshVlM0YBIY&#10;DCEKW3AE4xkVm/G3xRo//CltS1XyFtbu5txNbxx5hDcnb5ZBOx1YPzyfmxjmnJKXzCPNHVm/4P8A&#10;HF14jiuf7JvtQVLVYpJbqF/M2vyDEyswK/KFPJ3DA5GedPwRrMFvaEtdtZ2ct+IpZrfzFAkJXDFW&#10;bYeexycjOD38v/ZQ8JT6X4QnuNZkkjvLpINWuIfPKtuRcLiRBsGGRd6t/e5rqtV0u8jk1TVJt2my&#10;QH7P9pmgUW+RDGsO9wdrqy+WN3LLu6FhgzUhFNxRUZNpSZqeKNDvde8aa9HpOsJeRxXImlaRVjll&#10;yMvIymMAOvI65bqCATVW0+GV7bWVnb6Zd2N1pnmrb/Z7cqWjDR7tpHBx95cDoSvHXFfwr46umht5&#10;GjNn9othBe+Qf+PlhkbwSM7gDwwJHSneO/Ga+HJLpYdSl0/XpIFkttTtI2ja2n2ZCycEEH5QVIbI&#10;JPHFTG/wop23ZatLiPTrzWNPaRdPk0Nk/wBIXa0ZLklfunPOCOOAfU1pWdhaX+sLb6QJGnWCO4aR&#10;ZwkJDiUMzN/DyiHJ4w/tWd4f+Mf9prbtqC2OoTYzcqYdyXbng9UzxhWGQSTxx1q2nxDsbPUr3yYf&#10;sqTIYfKjjP7+E9Y2xjqcnk46DjHMSpscZIsaj8RtW8AeKI/CWoW4nurqJpzCgeVQGHDCQEgjBAJO&#10;OmeM1vfCrRpEvxcNFpunyQ20hgg3CHzLY5yCGx5igdz0x1rjvGU6eKfGFnqSXMMY021EEwmUxyTo&#10;JXYBTyoHlmNcA5+TvVbRbuHwl45j12FYf7YZHSSaVzcJNuOGGwn5eARwACDj3pSoRcdrCjUluzK8&#10;Z+FdD+L3xSuJNb+0RzWmJ308xPbW8pOB5gZeHR0BYnPYZ98zUv2efh/rIhn/AOENNnoszsBcXE3n&#10;Qzvxhvm56ckD+lb0llJf+IxqNtb/AGe/+zPZLMsZXzoSMCNuTlVHAGOBwK6jRvC8knhqYXcjfZ7V&#10;Q32aBjIrPkndhiqK3Tjd6Gs5UoNps0VR7nG/CH9mPwP4bi1STw/pthoV9qCuZNbCi3uDCSQYVDfM&#10;FO3+EAYUZHNSad8PPD/gSDTriz8NGz1C8aSR9QnH2ia22vhOG5AdRnMfIDj0rrovBem6zcta3GqP&#10;BNsZUjmhaJJCCQFLdOvfpyOSK6DWvDdh8PfCt9fahcXVr/YtustzZu/m7IypAVHTcm7IGASDgDjB&#10;BrRTa0uZ8i3OK+Ler6wfCWnX3heO3vtXs50k+z3kzww3MSj5t2VYsVPzA5By3UDin+K/2h/E3gHT&#10;7HUfE3gPxBYxrGou30hU1SC0YDDF9nzFTnIIU/eGQMGrni3xd/auiaTqWgaha2mlx2jQ6qt7ARIS&#10;21Q0ZVTtcNkkHCsDnJGM5I+L95qWiQ2ek6bdahcQrg3cjNbwlUzt53ZAVgoIzyMn689WjWesHp2F&#10;tqnoZOv/APBQr4N6hrGn2s/iiZZNW2mKC0trh7gurD935SqXBO37uOvA6gHv9H1nXviRpWpR6FDd&#10;6C1vHA0F5qSEibzEVt3lK2/Yo4IOPmPOMHHCeHfEmmza5pt4ostQuPD7KLaO1sImKXmGDyCbO8KG&#10;I92BOSODXt/g74paHp0UjXVs63HzEpH8kYTb2wT1z0z+dT7GUUmzaNRSR8gav+wLqv7Vfg+zi+Kn&#10;iXxU2tabf3JuGtZhaafdRea4jMMA6KAF5IMmWPJAFdp8Mf8Agn78EPAO2a48BaTqMLudN1A3ri9U&#10;OUCgxGcsY5ASpPIwemeSfULX4iSa14x1iO6W8tdEunP2S5WdUktmG0Eb+Plz+K5zg1zM2m654N8J&#10;Xd1pOj+F/EQmvGvb+31DUnhWYE7lIZI3JcEDJ2qO+aq84rRteguWN7nrfg/4T6L8LfEUT+FdNs9L&#10;09NOWKKOKJY23ctGwCKFUbcAnGTx1NeBftZ+JdL0Kw1zVP8AhKNWfUlsT9p1DTr14ZLS5G5YokjQ&#10;BiN2F8zB2/L16He1/wDb2n8J6dfS694A8SWb3mFkbRL6G68sc8KplU7AMHIAbjha+aP2mf27/hJ4&#10;KtLnVPA+j6rqvji8iysWr20iwxFyBIs27j7u4FQOd2d3Fc+HqSlLS7HJRtcyPhz/AMFC9as/hy2i&#10;alLa6fLaW8drLqt/cxlbZNxPmBCpeWXaNoVeMgMR2Pmvif8AbI8DfC3RJo/C1iPFniO9VmvNXubd&#10;oFvXZyxknLfvJHJPIwFO0dBivne28L6p8WfFc2oapdRtd6hKXZYkJZ2P91R9OlfTf7OX/BPv/hKb&#10;5bjVbPUrWxjUFPMiMck7ehBG5R78fjXsywtBP2tT7jg9tVa5YfeeNwfDX4tfty6vPqf2TVdYsdP3&#10;NJO/7iw05AAXwvQYAGduWPGc19V/sr/8EyfCfgzSF1bxRaya1qFurs1vcwrHEhRip2xNkvk9C2fX&#10;AzX0R8F/gLafCrw62j6bEun2szeZMLmThw6gfMW+UKVGfTANN+LZ0/wp4P1ONdakt9Z+wObaUo0s&#10;Mc0kTGHDHAZi21tpIJ6HBBxzYjMXbkpe6vI6KOFb96pqz528bfGLw18Ev2k9Ns9Yur9ZP7Pkj02D&#10;R7awmNhEzMEEkV+hhDHBOEGcKOeQK8W/4LgeDdd0vwd4L1nRWvNQ8FXVo1xdfYZ0fT4r53Yec0ML&#10;vHHMykB3TCEkAY+7XzHrv7F3xc+KXhnX/FGteINbhttC1Se1eS7FtFLd7HMjzzCGZnaQ5QHG7DMB&#10;kgVz/hnwX8ZdL06z8MeIPF9/Z+HbpHmEkmqRXMUiFAOQjM4zkAq+GbKEggZXswWIw1GrDEU4tVI3&#10;Tbd079fI4sZg69WMqNWS9m7OyWqt+Z5rJpWneGfgrqKXM27xDqgkuY7WL95cbFQpEny5KZaRnO4j&#10;IQdelfpl/wAEhv26I/in8P8Awb8Ibzw9qS+IvDdnMtz5jJBBFYwRq0chd9pV2ykeM8EBv4jXy98K&#10;/wDgnn4gk+IsmkeH7f4h6xNqVjDqcVxbWMMNxb7t2Ss00hhCOoZQGZSPvAE4B/Qv9iP/AIJzeIvg&#10;l+zp45m8MWdr4L+I2tRLHpE2valDfzzpDDIYUYRlkG6Z5CwVs8Kx4AB58dmHtKl5as68Hh4wp8kN&#10;EaGqftD2fxr8VN4Ps7PUPBMGGe60zXblG0zV7gIStrbhlzby7hlWjkCPlmKvxX5aftJ6K3wr1jW4&#10;9etLjTb6M210dPWQSQG9DbftMUillfOFcsDycBvmU1j/ALQOvfGu9+Jl5oPjO41238SaXcW8WowT&#10;TealxMmcGBoN0bj963zb8kYxgjAl8c/AfxhF5GsfEDxF4gt7O8hMiQX7KbyR97MwSJmBClvmMgUZ&#10;YZJJzXXh404q9CPL5Xv8/mZSp1Of99Lm89j7q/YT0z4B2vw0Pj+68SaTrDaPd5mlvy1q9nKilwiw&#10;bss3GcjcDxXcftK/8FrfD+qeBToHgK8XV9QExjjvr61YC2JGN0QO07jlhubA+boec/ljcXUcN2q+&#10;HvD95umDDz7uZGBYnnCKhwB2+bNe0fAX/gnF8XPjpe2t5JosljYtgG6mt/s0AUjIZ2YZIOQAwB6/&#10;Su+MKTqqviW21snoQ5ThH2dENX8U618XPEoudQur7VtSvHAMk0jSyOTxxnn6AV9DfDf/AIJP/FPx&#10;zZ6feS2+l6XY6h0M92DNDjtJGoLK3HQgfWvor9j7/gnD4b+Ckem6t4lvo9Q8TWcgnSOJX+ywY6Yy&#10;u5jz1IA9q+r5/iBe2Gqs1urT27E+Wzgb4yQc5IA3A59K0x3EMlaGDVkZ4fK07yr7n80n7d3wSk/Z&#10;p/bG8b+CZrgXUujXqF5VUqrtNDHcZA9P3vB715X4uXyNjfKTKvbuK+yf+C+vwl8TeEv29fEHjfVb&#10;MjSfH0Fpd6fcop8p2gs7e2ljz03q0W4jrtkQ96+Kp75NWtoxIyq0IxsK8yfTOB+teJzuT5pbnrKK&#10;irI3P2a/iYfgl8fvA/i7y1YeGdestVVP+eghnSQ/gduK/cb/AIOAvhs3xI/YEh8SWcAc+FtYs9WY&#10;kfMlvMrQPj33TRE+wz6V+BZt7mW9VlhZVVsgEjIA6d6/ef8Aa5/aE8I+Pv8AgjVo+l3mupceLPG3&#10;giyK2QjcSLKkUT+Yx24wGiznPJIpezlOouRXZXMoq8mfi5oO2aBkK4z8wrG1eLN4ZJG8zYcAHnFX&#10;/DM4guvLZgdwIUdz6Vn+JZNk0hXpn1ojHWwr32Paf2GL6OGbxNC25biXyGHOMoN4Pt1Ir9G/2Hf2&#10;Nk+Nct14p8UNNp3gvw+hnurhHWE3DqP9WrenHPTjPINfDX/BHr4CXn7SX7R994bt7oaeraW17NO4&#10;yUjikQNhe5O/jNfp/wDt6fHix/Z5+A+n/Bvw3tjlmijN5IuNyxr83z4HLO3PHbNfSYTGSlRhhKHx&#10;Xd/JX1Z41XDxjUlWrbL8z5j/AGoPHtr8TfiheTad/o+g2YFtZIwWNlhThQQMgtjnkk57nrXnek6b&#10;HfQ+X5kS+WOsgwW/IVn3GrNet+8bcxPPv/Sta2khuZI/LR4mAGDnOPw719ZTpqnFQXQ8mcueXMzp&#10;Phn4W1DWfHWk2NpBcXk91OsSJDucvk9tuSf8K/cP4NWkvgbwDoui2Jis/scEcJhmYFSwUZBOM9QT&#10;g+9fB3/BKH9ljUT4qs/iJqFrDJp9qzRWCSg7p3HDuo7Bcjnuc+lfoxdaVY3Fwb6GyVbo/fMbhZOS&#10;ecfxdO9fA8SYyNauqUHpH8z6LKsO4U3OW7NI+IY/trSXUEkNwigOkbn5l5+bHRh1+YdqsR6rp/lr&#10;ukhY4HL2zsx+pAxXC6t4kjsroMZmUr9zfFsKDONpAyPxHX0q1H4882NW8mzk4A3GYLn8Mivm+V9D&#10;1bnxlsRba+aZ4/scqbIXePMokOAfm6EHjoBj8qlt5lu1ihkVEt5CVui6lztyxDxOCGTofzPaq8ZW&#10;5kMEe24hmK2ctrbFUknkCHAEZ/dqAOu1vwBHNqO2W51CTw7HaY1RYmi1CKKTELoQxfczYZM7yoZS&#10;MFe4Iz9EcQsNzHCLD57i3WzgJuQzCRvMyNrJgZ5XPXg4B9TVC11e4s2sdas5mjk1BRF9okVGkS1L&#10;KIkMeQiqSy8gYPAwKt6H4QmvtRvtPjvLy1kW2kayhuoGEjjYGCiQglgFJB68kema5W61O60/xtda&#10;XHZaja65boMho82bLHl/4uJGJ24RQBhfujrVcopbHRap4TtV1i8i0tYbNr6NtU/tKAk3NwSWEkbe&#10;YWU7gRyQWyQNwGALesX11eGxnmH9q2eoWUkMMd2QYVjV4yV3Y/du7lRnGSEA4HXD8C2tjcaXBZ6t&#10;dTNPd77iyljmLZ3Ju2ZYA5C427BgMMg9Kx9Q8Yap4k8NQ6XrVuv9kalKwW1W3a1u441KsHaN28yV&#10;dwTlQ3DE57A5WQ9Do/C+mXWhPeQSLfXlvbubpriRAxWRzllCBVzs27QB1VFxT9W01/DzhZv9Dkad&#10;45wHMbeYWZwrIcYaTIGBzk47VgR+PtQ0251eLSZ5LiDSbASSTWt80622GJDbGy2FB25bDHacAjFa&#10;fgf4l3viXUlk0W+t9QR5lee4+znahXcwVXIC7sjO9WbrnaQQQcjJ5kP8e+IbXwp4SsNa1RRp0dsw&#10;kaKdDHJsmVygdB8xwxCrx/Eu5iDy7Try0k0qFbmOaTT1kW3kZ3C/aMxq2AD8x+UkYxkE8VDd+Lrf&#10;4s6feXD2thq+qXFxHbadqcSrJNDKB+6MaygngsSQ4XudqkUrGK1u76x0Wdtbjsy8s0d6G+3WsgBW&#10;TdEdiMwYjG1GH+yT1roEi95Ecxt5FeO1jJSQzwxtEMuVDKy7mGWK8ZGcouSScma2u57K5uFWTy5L&#10;i38qeBBtjkcgk4bnaxR14HBzjk5qMXNrYXebrS9Qtrb7O3lSF2JdXOCSzDcjAnIG1cHbwT0fp2s6&#10;bp92dsM0zSSeb5gLbogwUbAvzAZCnna24semMDOzBSuLqurtrC2McjTQ6xbyFVy2WlVtqbGkxjgx&#10;5yMAbj3qPxvYtFDbtfNHeGz+QRMBE0pUZCHGN2/aRu5XJHAJOSw0rSdS1GG51K4Ntb2+o3Cx3E5c&#10;KsbKuxNwyw6Fvmz1GAuMVc+IU+i/GLTbez/taK1sIkjWJrwn7RHMwOCxTO0mRiQY9pHJ60KVpalF&#10;XTdRln8Ex6W8UMzahcfZosBllUB8q6ZJUMj7Dk8EnkYFS+MzD/YGY1ks763u5LezctuMtuZkTyl3&#10;fLkBWzwM84OemUvhLUPh3pL299JNYyWoea0tQ63NoYn2CNp7nLfISCS5bALYwSMV00mia1aeGo9c&#10;ez/tLSDZQ3s+nWV0LiCwlHmPwMiRgrd0Izux0OCStcDN1a+i8Thb68WT7Vp6TQw24UTQyS8AS4wX&#10;XAwpCkhRggAktWdfK3gjTNPVpJLq11iZVup0mJgZxgmNGk+bJLoAFwBjnkkCfVNW8O22jWOtS3l7&#10;pt5KxXFsxt2RXYYk+zuCdqhlPGRtzwSwz03iTxVeadptjZ61DY+INLuFlksIXgS3lWeMIEAxlfmD&#10;jG8AbgDxkUagUdd8Rw6FrTWbXC28mrI99pkLuqzpGxYSR8/e6HBAI4PPXJdT/wBpaFNLMyCwt4ZT&#10;PA2QJkEZYovG4tyQByM4xz0x/jtpmoa58IZNVa1t9Y1RZUNrpd4ifatCgYB08qeNjMP72zcQwJCj&#10;C4qSxvLPxho+iwNcxww6PeRzXE8EgMcMkSkv5nActJtyQ6bzuKkcgULa5PNrYvLrMOvZuGzInkpN&#10;DsTYC6rJGhz95Nw7MSB1AHWt6LXgbWOxubWHVNPt545o1usO4m2ndOG4dW3cfe6fhjidWEFu9wY7&#10;VbeNgY1EX8EYx93uDuIyeR8vGM861tqjaNG0cbBpEIiiJPznJ4yTx1I59ABScblos6rpq3njKTWm&#10;uPtl5eAxEyIitbRoRtjUqoyPmJBbJ+Qgk8AXdbm/srRmvnYR2duoNzNJ8qov3uCPQbuenGaz9D1f&#10;7CsM0SnzFR0+Ylu4CsQcnrn6itTxLNZ/GD4e33gfV7VZlmdEt57Qhbi3DMvyBgCWXHG07iQKUlqu&#10;wXOTs/i9DJYLqEc8k2jzowS9eLNrIvcq3Rtu7BzkZJ9DV7wubFFdbUKI5JcDaDvj544PI/pXN+Fd&#10;Bt9Lubzw1ZDybNUeIaZKdkUIVmbzIx7sM8/vPmxheK6WxtJ7ea41B7WczTYKuEB80ICd2BwoKpzu&#10;wFY4JByKqSS0RlG99TtfC/jPUfDdzcLYzNbw7lZJ45CsrDjIx/CM/L3yOeM4r1zwJ8SD4+1COx1y&#10;PSb2xVR5S30KyCYnIKoORnpkY/jHWvA9ViWwWPdJc+SZ7Ryke3N1FcKy+SkgOzeGI+clQP7p4NaH&#10;hXxDDqmlatpNzuh1jw9OrlBdRiVJSg3zRyDkEqIMggj5znBwBy1KSkdEJ2PRNR8A+C9Y8T6lY6To&#10;914TkjiaWCbTtTcRXTsc/LDkxgEBuq+mRxiq6/DLUNK8Ew37a800DFFuLXVbJLiWAM2FBeALheh3&#10;BMDd2rA8M6jb3FpHYXE2oSQ3FrcXVlqFysbTGXc2YpBy+EYgjYRw4GSMGqGr+KL698Tzak0eGW3k&#10;M9qZ2ilSYs6ttfdsdZAcoWyFVV75xlyTWlyuY6TQvh/q2ts0i6JJfWDMfKudJv45mdV9I5dpbv0y&#10;fSqniz4df2Tbqy6g2nai5BtLfUopNPKtuzvcuMEKMkhTz04ODXnFv4h1W3+IBkW9vtJgjuY723+z&#10;sUZ4mwWjcnIPDFcqARt616kv7QnijSvF7WLa039lXmwQtNAJljU8Lu3K24hSCfmB4ztxknSVOomm&#10;jPnjLcqaZ418eeC4/wBzJcXlrO8nmqjCZJGVgWZTyADxjBGfeue8a+ObT4i+IY5dY0tbK6sZEDTx&#10;ps89ELfuyDnkBs8Yzk8jv0mp+PLHU1vpJPD+n6PNpso3SafLJpwuWxmQhoCvmdsA5yT/ABc1n2mt&#10;WOpW0zTWuoXVvcFZTFewqNuA2ZMxhWBIA5Y7gM/MehXLZ3sDvbyI9T8Miw+G0w0aHTfEVjeMHu9K&#10;Z1WR1xym1iPlUqrDBOScHsRzPhfwda6fpFpe3lveaXosztc2aGF1eMuGaR2XkEp0AUYxnjJJron/&#10;AOEWvJmaG4m02C8VTbsSGh3qRkKAWJ4Pdveu80jR/Etvo1vZNeaNr2g7DKY7y0+128TAn+NQ0aYU&#10;9dwPzGpdS2gcp5neeJfJ0i4hk1CG7gt9QXz1ZxOoUZMmFJyAwKnKkEbgNoC4N3WtPsPGmkafp2ra&#10;S0NrpqrJ9qtg7wklG+eSM4cMqjB4IwR1Ga39J8DaPMV1S50PWLeLSr6TyX0S7F/bplFQSRAiSTb8&#10;ofBPy9CMDFbun/DlZr24i0vW9NW6s7iK4hh1CFrO5dgNhVnBCSDZv+UYAJAIFRzq4crtc880e/1b&#10;RdBjbwv4mkGgwOwlureWO8tZtnLh7WQFIiSRnYFI5INXtT8YWHxO8Prb+LPB74mVrC31Lw/MyTpE&#10;3zDFrKfukIrFo3YYI4HIHJ6r4E8TfDDUPEWqeIPBV9ot3cXE80Wo6KrS6bKY/wB6skgG5VB+UsxC&#10;7tpAwBirukePtMmHhzWlu4w1mm0xIfMt7uZl37QXxKhAeMAlgNpXsRnbkjujPn1sjd8K+ALFdMnh&#10;8A65pfirRbeJrXUfD2pb4L4h8FyyNhtzfdKhApCjHrWzoGh2Xii78RaTarcWujaZK9kbKZRJFLcG&#10;NNjBHGV2mRQvOD5f1rjl+Gumx+KrW7s7i4U3UkrqmoWxkks2eUk+Q4AJQAsFMm7G3KtgivQLHw3r&#10;9/4e1DT5tUt9Q1TT5w1hYaispFyQ7fObn5nbADEBWwMYxmsqiW97lw2seZnTPEHgvUbzSfFCot9a&#10;3LLb3dspWyvISqiNw2CFYAfMmQeueRmtDWEh0i/uI9UjkvbKykjjmSJds6Aldh2sCeVZuV4G3nsK&#10;6DV/jE2jePtN0XxVpureG7y3VLsXFlC+s6fc7nUZMkCZ+8ACjAgHGeua6Txl4E0e/wDA2tan4dup&#10;ry8s7Rhb3Gkv9onszI6CRBAw3IPlyUcHAB27eKHKz1Hy3VzkbHwP4ZvYZGvJmSZtwtGjHli4brn5&#10;GPzoARgnBI6HpXTfDfwZZ/F/wpqd9YywXPkp5cTXY8q4s5uRk9BJtIJAI7kHdkY83+Hfw+8S+IfD&#10;MqaxaaLqB0uOfyru2haSCW1OHDvGHLrIjINynLFsZJJ5afHSXHxJ0nS9Bt7uO+iaGbVbidGhS6tv&#10;myskbIXHLII3Uq3J4O1sU6cnomT7RWu0Zfw28N+Ir74ha5pN9p+uTWccphgmSyT7Mjbiu6Ik5aHa&#10;RgHn5c55IrtLawm095t9kscun3JgaJm3Rs/bg5+8CRgYIOcc1rXXiTVPhJ42ivrOa6t4btPs0Zdm&#10;8qKQucZJIRsDjgn7uSMc1J4ns77xKJXtf3EzXbSXxtbeNH1Fd4Id1ZQxkU8h0ySoypNKcm9dkHs0&#10;iSDWtPXW7jSoZkmvIbF7tMfLEWVVYIHZiCx3KpAzyTgfKcLaeI7fRNEZby1uY5UXEgULvmIzucbT&#10;yOvG0HnpW74r/Zzsfih4207xDHP9j1FLcpPbwTSWrLBDhVMMQYpIwLgFiCCAO5APhfiL9prwk3x2&#10;t7PTrHU7rT7OExanHBIY3hmRsOWebDDaAcpgHcwwe1TTpqorw1HKXJ8R3HxC8STC5m0/RdPl1vyk&#10;2vHMDGqg9ZAxx8v3htxk4BzjNQX2paj4t0DVNGuLqE6HfLHbNCitvUYVTyScbip65IzwQAK6T47a&#10;lo/jbwNJdfDnWmh8QRop8q6tR5UhLpw7MAHAXzB8pJG7jHBrxzwHonirT7C8k1q4W4k1SdpZ5XTc&#10;shVjhU2gFU5AVd3yrgYB4rSnFOF9iJSadjtNNsNJ8Era2Mljfag4KDyo23HaDtLNyFUgD8scUTeG&#10;dQ8RyX15LdSQ6OsjtDY2WSVViSI2cfM3y9hjNP0fQ7N9Lha9ur8XDP5YiA+WMZIzlMZGMfKcnHau&#10;9+CPwTj1HUY7F92laXd+ZIJNyq11IOyj+IknJAHA6YGBWUqijr1NIwvocb4Z8B3Nnuh0vT7XT7Ta&#10;ZJGZh5mcfeIzn/vo1vnwl/YgZr+ZZBCFE0rTq2xWIGcKTn0yAcA4714b+1T+03N8IPiHdWug+Gda&#10;ttP07Ujb3l9IDJbtEjr5iIwTjKg9Tlc963PFXxw8MfGFfD1vocuraPp625e7aPS5o4xIV+XbJIqE&#10;8tySX3FOgGQ2zozspPqZRrRWiPoTwfa6TbT31mNWjjhjCSxPBJyCUG7K4KkADGTg/kM6N54R0/xu&#10;l/p+ivZrqTRi4guYGMUMy78bmXaYw2Q2QVOcZ6814b4O8XzWi3YhkilW7ZRI8xBMmEAy6jClj6qo&#10;4IznGRpfD/8AaL8NXEs9pDfasdYtp2hntNLKZh2MvzHcuNp35znqriuOVCbu0bxmrHpVl4STw58N&#10;9a1Xxt4eXSmspd0Gxkl2JwRhsMG6YwWbP6D8+Pih+3XrXwv+OuqWnxK/Z7a68EpeGDTNRgEdzK1t&#10;naJHZYzFID98bcEDjJr7x1Hx5o8fhmNNW8Walpk2oDbDY6g2+OU8fKFRWDdei5rg/GXh7T77xjpa&#10;+H5p5dPvHSK907z2mjihB+a4jMucDHBjYZ5GAa4/qsk+dLU6Izi9Dz39lf8AaN+CvjcaxqGhw6V4&#10;NNvAtzbS3FqtqCSI4+g3YVsYKhWIJzkcV7Vf6r4eu7Kx1C68RLFomsFgFDCKJAAm9ZJhggBj0HBH&#10;I5FYus/sM+B/Feq614l0fw3b2F00CtbtDKYhH5e5mYokg3HaT2YkqvpXH6P8ANF+Kvi6CCSX7Vom&#10;lq0bzalI00Gr5i+Z0aQn513RjCKDzyMjNbx5aivZr1ehmo8jsM8T/tOeC7e+utJ09m8da9q6wjTL&#10;O0lkmnY79rwPIpAXC52yZAXcM5BJPuGkfBuTXPCCW189na3zQJ/aNmCk6sSAxiY4OcZILKeq8ZGK&#10;Z+zR4J0fwv4RtdJtPDv9n2+kh/OtvLZmz8pM5bIaRiCwBBJ45Axiuw0P4i6J408R6Rc2UFzcWqwM&#10;09zCPLjt43QEcgKXByD8wP0rklFp3NUfnD+3B+1x8QP2af2hbrS9D/Z70u48IaHeG4g1K8juJJr8&#10;7t000DoTGgcMc5VyM54PTW+Fn7Wv7O3xqlsfFUfw7/4V/wCLreR21i0i0iOedI8qoIYpsMZBGZET&#10;dk7Tg9fuL4yeO4pbQaDJqVjErRvGLuQbHuGdVGVVCp3bSeDxkY25wR4T4k8FeGdR0GPS7jw/puoN&#10;osjomqahCiuF2ncdoAbhSeWIPORVQ5d5IUm+h2nj34/eG/C/ghrrw3rWm6yYP9CGjwweTeqwUkLs&#10;IDcDnJ7DJwDmvn344fFvxJq9gX8U+MrT4Y+FBbF7ey06WK61W7LFvm83axRnGFKxgldo+fNddqv7&#10;Gmgtol1caFqFvoerRrshvI1adh2wgOVGAxwWyRngivnHxz/wS08ZeMtRNxZ+KrfWp5GxI13FKrfm&#10;u/0x2rqwtOhJ2bsjKpKpbTU8h+I37V3h/wADyzW/wz8Px2uoXDHzvEOrL9rvnPXKeZu2ntls+uAe&#10;a5b4Ofsp+PP2v/F0utXs11cQyOpudU1Bi6KO+0H7xA52rwK+mv2ev+CRer3Xj0x+MnsxZ6fskkt4&#10;ZSJrgMcKFBwVB9Tgds5Ir738PfDPwv8ADHxHo+hxaWuiafb2WwWj3BVAi8hyxIcemRx6nJr1K2Lo&#10;UI8mH1fc5o0ak3epoux83/sufsSeC/hT5NhZ6LY65qjcm8vokacsORs3DCKCB0/HNe6S6PcaJH/p&#10;lxLaW7AZZiI4sEjuMDrijxjHodj4kXUfC1nJDc/NG0l5vaOMAsGVUfB5yPmGOB1PWs8arrXiEpaN&#10;51x5mxWhjTdESDnKxnOOTkc5BxXmObqPmk/vOyMVFWSLDeJLG2hkRIp/tSyfLco2Qw75U/Kw9CME&#10;+potfE7XiqiySM6rnI6Lj1BFLeeHZtAuG/taxvFhiTfLHbgKU52ncDz78ZFUbnxRpdpH5MNjcblY&#10;kkgIUHAGTz+ORT5kij8/v+DiL4o6HP8ABTwz4ZvodPn8QW+of2pDNG6vcWEOx0UmPOQkr5G7BGYg&#10;AOQa/OvRNS+HviH4XaHY69f6xpd39nWKC+/sy3ht4JgAWG+GIGRcgj96SQO65r6C/wCCzXw91nxX&#10;+1hrGsWs+o69oE2n2t1O9rbg2miS7fKEEjoGCqfI8wh9vzSN0wa+DvFWo6nb+ZpLXUxsWuPtAtYn&#10;P2cSY27go+XdjjIGcV6+W46OHbcqcaie6km/us00/mebmWBliYKKqTptPeLt990018jtfD3wvtfE&#10;fxP0/S5NcsZNFukMxvLeRY9yAMdoycBmK7QG6k4r6STXLfSfD1jo818yW9vbLY2wuZ9zLGq7VUZP&#10;IA9K+V9J8IXiaBDutJgCY5GPkO+7owwADn0z0z+NfQXwU+Efiv4x6jBZ6Lol9ca7ettiso7Hzp4Y&#10;+hJLkYTodxIXBHfr6uBxmGjKpU5eRPZXbsu13qc9bC1XGMXJya3e133stPuPAbzTNQ8J6teWLwx3&#10;k0EhQDdtAx0IPXBrB1WK9trnzL6Ro/M+fy4F5U+m70r7o/bg/wCCbN9+yZ8DvDnj7xnrGn2N5rOv&#10;QaCdPtbUlYA0M8rSSSBiu5BAeEUg7gM8Cvk34mSeF5Y4rXQLzXJNVZwEa+tYYba4jyVG078joDkn&#10;BzjAIr5+Uozk3DZs9SN1G0uh9Cf8EX/2ibH9nv8Aam1bxHetJ+78NXlva25f/j5uHaLCE9sBS3PZ&#10;TXrXxQ+JupfFjx/qmuapcfarzUZmmlkB+Vcn7o/2R0A9BXxP8I9Ws9J8eWN15N1b3VqpE0Vq6GN2&#10;UgHLO+NpVj0Ofr1r6Y8HfEC38TWCTW8P2doyY5kY5aN+pUkEg9eoJr6vh+nTjGUvtP8AI8TM6kpW&#10;T2OkWTzCp3bv517l+w/+zy37QHxgs9PuFddNtR9qvG29Y1I+XPbd0rzH4H/C+9+MHxF0vQNMUNc6&#10;pMI0JHyqOrMfYAE/hX65fszfs8aB+zZ4IXS7C3Z7q6RXub/ejSXLjj+HooPQdvzrqzjM1QpckfiZ&#10;ll+FdWfNLZHqXhCSPwjotvp9haxwafZRrFHEvygKMAYx9K6yHxlHLHh45IZFGBhd238/8fWub0jT&#10;m1UMqtubrtkwuB0HP9OtWNVt7rw/cwxu22Rot+0OGKKSQAevXB/I96/PpRTd2fUx0VjYvr2HUoZh&#10;KtldbsKpYNHIB0zxx7daxZ/C0CSsFjyB6D/69NJkTy5HWOSORuCrL8v1A6Vc+yY+9Dc7vZwP61Nr&#10;bCkfHOk+HG1DxN4fEt80lxPdGWVw4jW03nzGJUkSsdu5Qw67RkYCmr7eJZL7xxc6NNqEmkxzTSTj&#10;UZW8tool5fDYJCKWxuKqFI2lieK+bdJ/4KPeDWuLfVJtJ12w1eNmY3EJjZZ1dPmhAOAse4R+pwW5&#10;GazfFH7aul/EPXre+sfDepeHNFgG0yaZC3nagRy29wVAVQMbR1AJJHWvqI4Cs5NOOh5ssRDufRvj&#10;3xVq3wsh1zULO0PjK4mISKREEN08RVhvUcllzkcAEjByaZ8HvE954itNS8avHFpN3a2gsIopXxp1&#10;tGzlCGI4O1AqMzA8ljkEDHE+Bf2qx8SZLTz/AA7qH2WS3nspbuSDzXbCgth+qKi/NjOckcnmuh8B&#10;z6R4b8BN4Z8I6zb3uoazqCtqM17OB9kzKHDO25gueUCEHIbJI5NTKnyRcZLUr2ieqZsfD7VNC8B6&#10;k2papcXVvqWoTOIo5TJJBGrHaJFiHKoQD97AyOwNE/gez8Z/Em1hOrXFnbafHIgaS9Et9IyIQjBC&#10;rOAWlB5wgVACDjmaa50/4jyeJrP+ydQg1JZo4Ip0QNuVcPtQ7l/d71JyMfQZwIvhf4JabWddvI9U&#10;a4v9NdoFEoQOYgUkYFSAwx82Nzt90ZPTGfS7KVnsZGp/Du68QQ2Vlp95p9vdaHqMaXUbyp51/tLJ&#10;KWJKq5CrwcBV2gDoSdLw7baloPia1m8Lq6x2alIZr+08lZHVgq7o8bkBy37zpgZGRg1r6toba5rG&#10;sCS0tbz+x1ja6SRZLZminGVZgSFZlA3F+MnJAPfj9e+KHiDwt4x0wWsLXWnyTuHkUhnjUL8sb+Wo&#10;+YdmbjDZwKqLbRnKyZ2eq+GtO1HwfHeNo1he2N9fx3lxa6fm6a0k4aSQeWd6jDqCxOAGI4GMQWNz&#10;o994wmsm0e3VZIjJcx27mRYYiC4Yle6YRhznK455Fdx4lubhfDlvcaHpN5aytBDb+ZbiFpPs/AmO&#10;0ELgtuUYBHTIHbz7wgPD3wu8ealFovmN4hvYGjjjaMtDDGoO4b9u1mCt1znA9MGsee+hU9NTH1PQ&#10;9S8F+JWt5ta1jy762SG0MgzayEbpXmRWJTeFUD94QRwdvFdBo/hbVPAnw11nxF4r8u0t4flF8IPM&#10;u7lBgLIE2mNVHALYOcADBOaw9eGn+JDaJFLJ4i1S0iEur3hQMfs/mkFYYyMFkUMN2Djb1IOK6mbX&#10;NN8Z+Df+ER8Xa5E66haCTT1djbIx8xnigeQbs4UxgDHdq0k2kTfVnAeKfiHceH4rPVtJtbm6s9UK&#10;kxvuazEUkgWMAglxIwR2KMejr0HTa8OaZq2sXm66jtbppgLmR5g1o8rsryJFEGXDEpn7w+9kHPJr&#10;uPF3w9i8PatoehyXlpp8lnbrcx2cTGSG4iX5U+ZtrMxwT8xKgJxWHJrXiLxJqen6DDoN1ocNjbQf&#10;abWGb7RLqKEvEHgdhhw6qchwMcngDFUpJ6oOVlzRLdtd0G4uLXUocWZS31SBirRs7SBX3oCVkUJ2&#10;HGd2T6XdRn1DRPGq6Pthh07Trh2tvNuTZySDGDGd+BK2NuBnA+X5cNk8LqHwmuPDfiie1gvLrVLa&#10;w0/ekUdu1vtKg+YJVjZRMDkgsOQCeOx3/An7Qnh/xH8TVhvrWZdQ060FpbzTXG5bYspmklGY2LbU&#10;VeMArlRnOSMLX1jqivJnQa94V1nRvA3jC4urQ6hZ2ccbSpOPOnZR83ysu9Sdpx/EoHUDiuF8N/EG&#10;61DULVV0XxBp8vmzSR293D5d0NkUewqhKyOF8zcpAG7oMgVp/EjR0+LXxLm1ix1G+8NXEYighktZ&#10;D5N+NuDKWyw6J93AIDDAPNdLrfj/AMSeP/iLaL4J1KG7sdNSGG7N/bf6ZbbNiOwJOWDbs4bGSBxj&#10;oR2v1+ehT1ehm33xP/4QrwdfWutXtnqmkahGst/p2rRPbtdkyjDIwAZVx824nLgZ4GKf4a03w/Z+&#10;Gpgt9cPBrSstqLVo7izkgAXbFI4w2F2sD85J56556Hx7puna7Pq7Pp+n3YsYIpbe1urNz9kHmFsk&#10;SBvm2lThc4IPBDVg6t8NPBvjC102fSbltQsbUo88cQDQRSMds0kafwk53bSMgA49KUWnuHLqZMWq&#10;6hJdR+HbqzSPXbFjcX1+LctBcbEdfLPK8BGUlwTyo64q5N4Utbm432eoStuLXFwrQnybfBYAK/Qk&#10;pH91eQfQZre+InwlutN1LUtetdcuF0KK3Lqtud0LSNLsGZA/zBRklBjLBDhgCDx3xI0XVrvwJb3W&#10;l3EzSXkk9ta6Z9mHmWjlWcSMXIwFCZyVBIO0bc81HllazM5XW5rxvNbWEcdxFCu35W80+U8Tk8KN&#10;wGWI5wM9B61JLcyeFNfkjaSVLqBw0ciHenLbtu4dWxxgEkYHqKtfDfwJql78ONLutQ1OZfECK0f2&#10;BUDNbBQCjygkgsGYHd/dIGBgg83p2uL4t8URaHqN5pkPiCeUQmb7LK9lJgN5jrMhUI4LR5AIGQR8&#10;uRSja7XYp7HVWi2+q3s8V9b2zNcI8puFUrJCSd4cEYOQwUZIwwyPWrGiNYXGtTTag19HpM1lczz2&#10;7StIYpjFzFC+QVTcpIJJHzVnfFmKPw/ZWaWd5HfarMBY2QGoxGWCbbhmmkXl7fqcbVYE8k4Bbz/x&#10;t4g+IXhTw7JPJY26xzOmlaoZoZfKWcp5qsDGXJiXC/vFH8J4U8U40+bYzlKz1O98PeJ/EmpafdNr&#10;E0aLd6a9pHZWExeGN5M7JBu43oWUhRkZQEHNGj6Pb6Xpb3HlC6uJJWM0zLueVjgFgeeML06ce1UP&#10;2fdJ8RfFzwrfavqVrY6XpFq6LHcC8aTzFUNmVB5OXyVx5Zw3IODUXw08R3nxr8aN4b8Mrex3BsZp&#10;Re36xxxxzK2AXjUu4TA28kHLAn0qe/kHNszs4vEDTWccnmL9l3iNZC3y5IIXn1IGMd8VLzcrt+Yf&#10;KUBJ4Uc5H51z/geC81LVpNPaxuNOksLT7Tc3F1KITdgMd8iQBGKRAKQWZyQHU4PIFX4m+P7T4c6x&#10;p9pqF59gl1xwmkhB9rjnAciSQSqFUoCCuB8wxuxg1Lhd6amzlbVmxqunXAXzl3ZjGwAnKg+o/wAk&#10;VX1A3mhWl3qFxbybLODzrrCkFUGQSfbGeenWr3xJnl0DWdJn02SeHwvcPEl7PMqXEyF1UFURdoLB&#10;gRgkHkDGTUuuXWpaz8OLO60PWIbqa6mVHuZIf9ESzRtsiyLuV0Y/K2DwQCDnORO5OjF0zV7d5rO3&#10;mmjtV1azjubeW6jP2dw4JVWbBKsQD05HXHBrQ+yrqXh+50WZLzRfEF0ojsplKlVVM7kaQ/u9jqx2&#10;FmXcehyCKztK1ZPHPgy8mtdZj1K1tgYtReKy8mNxA+5pYlzlXGDnGTjrz1i8OfGTRfiVp2vNba3Z&#10;+JtN0tonSGC38ubd5ioZlO0bGWNiSq5I65POcnGWvkVcv2mhyWiaVZ61ps1ncXVmu4wQv9m3Ky5Z&#10;WGDFPhgCMkMoUAH5qPtGseHZ4ZtKnuIxMpfEBHmSSIzEmNVwZflIB2KTnPy81Zg1jTV0J1k1iTyb&#10;tnmktmXy3jYkCMQdZYmVdrHl9zN1AFN8K3urWmu6bbTTTXAuWW4iXylVnjZfm38FVZSoLM2WYtgE&#10;Ek1NtLhcm8O/HW+jms7jVJIb2O5mcW1xLaLJJjPDKSA5wM5AORtOe9ddbftCXG5o7u3jv4ZovNk3&#10;P54QlsbMShivy84BwM+tcN470rRdf+ytLdXB1JtTTSJEhlVfJMsilJtx4fjB+fPDcEDIrM8SwjwO&#10;6aZq3nus0C/Zr+yCpKW3rlijsylgV7lVbONp7J0oyV2Pnktj1vR/jhp95pkennQmhtbsPBJaW10I&#10;TKqgMR5RZ0YFTyNo4DYwKwfiTqnw7+PGnHwv48hutHjtJDNpsbW7WN/bBuMxSxFllQhV6JjhQea8&#10;0uPDt18NvA+j31xJJfWt5H5b6hbsVjs5CzlfOiILYCg7mDqFPtzVTxb4zm0F7H+2L6TbDZ+ZHqE9&#10;sJLabLYjW3lEjMQzbQcqCCMkdwQoRveFyJVLqzPX9B+Belx+Hm0HR/GWm6hpcsTwR/bJ995aDadp&#10;2g5O1jnJAwSTnoBsXnwb+IGk+DY737Pa3mp6VGylon86K/QZ2useS2/+LGOp69685Hw/tLXwbDr2&#10;o6tb6faSxiSV3UAbdu7GC3ckgHvwOOlVdD8XeLLfw5b+IPh/qlzrqxSxwT2VvcGOWAs7KT5T56KI&#10;zggDnqOcTKMnszRSWzR0/hmSWLwxNLb6P4j0W51N5jd2uoWc32GSQAKzYkAMW7qCfvEd+lYHhbwl&#10;D8SvE7axouuW83i23meEXdjf7VeML8u6GM4WRSFByoBKEEcmu+i/ai8T+ErS00PxNa2Nv/ake22k&#10;uICYGJyVjDpkBiFY4J4xVG0+I/gLxp4i+23nw60x9U02V/8AT9BmFvcowO1t3l7Wz6qxPXv1pRk0&#10;tUCjE5u2/aGutC8VTaXfW9nPevbPa38U6eRezlCHBRoyRhvMJG7cDgjOVIrp/id4H8J/GSwsdVsZ&#10;Lzwj4wso99lqZXzABtAdJSgJVAQPnZVwcEHk5u+ItL+FPxM0pZtSvNUs7i3RI7WXVbXzG0xlO5SJ&#10;Y9rqcnkmTPI6VQ8HfAbXNC1DT/8AhHfHHhvxpbxxyC6a/mFvcMWyUYKAV28gHPLALz8orPmhe60Y&#10;7NuxneNfBeq+MfD8llNehrFrea0As3S8t9SVpw3mybfuYT5Qc4ODnBrlfBfxU1iKZUsNLittJ+zC&#10;KCO4BN1H2IIHQc8BskYr1T4kfBTxdoVna3ujadc2sukhi8mmyGRrvKqFAHzPtDZJAzxng5yKraF4&#10;gvR/aOr+EZLyRYzHJ59qbW42HBYLJGOxAOCrEE8E9rVRWswcJJ3Rit8dDeeFtY0ORriQXilLK4km&#10;CXenA44VwATg+uCQa8/+HnwT8JWEMvk26ibc08lzMobdISWZifVjnn1rWu9W8CeJ3m8vV7jTZoJP&#10;LuIrl1urcyFQQVmjG5PlJJ3qO+dpGK0LDw/dP4dmvNq3lvCBEtzpM6Tq0rrs80BcgqoPzLxn0yOa&#10;jK0Wo6ENc2r1NjTfAK34s51j+z2MhRfNI3r8xUBvcZ6Y9D3Br0i5+G2mfETQpND+9NpZeykAUt82&#10;9mEy8Z3B15B4Az0rylLm78N6Noum/alaK6mj06MG33Jgo2+N0JxvDYIbHQrjJFbHhH4l33gTxNps&#10;8ywxabJPHbRTrJIxclScZJyQG3cse4BANYyjJrQ0Vjv7TwlCkFjokcWmy+JbO3iliZWSG4ZUwrkA&#10;n7uBzgc9Grmz8GfEHwntrbTbe6W4W41E3iNJdEsjE53MG4C5/uADOO1dlFrF54k+K+kfZ9G02eRo&#10;JY7uaCcK1q4+ZC2V3BZF6Y4+YDmvRfAHixvH+n3TSWMn/Etu5rULcIY8vGShxkcjI4buK53N2uzX&#10;lTWh4Hr/AIG1bxLrou/EV5YWl0jb0hLJbiUyAE4YfI7Ehe/UdK8L/aF+H2teBtatz4d8SaD9i1wI&#10;n9n31g1q1v5m4bi+SvbqcZ3c4xx7F+1f4TuvAHh++1rwXbq2u3El1BJZTK07qsmDKycgDYASNwKY&#10;ByD0r5w8Mza1420drqexvbldF02OfUIJCDP823b86nHMe5xlflCnuCD6WDi2vaJ6djlrct+S3zNn&#10;4ceLtD8D+Eb/AMIa1DfX2sZ8+5v8EtGZAVCxMuSqBjglsocA8EiuC/4TTWvhprGpjQvDOl6bDdXT&#10;StqPnrdSPByqMyISSxVQTjOW3E4zXV+BfCdnd+IJddsboNCLVra0V2zsZsh23YwSyAL9dwIHfqPD&#10;Hwfi1C423B8yANhY1faZAOm5vp6da7OaETHlk0Ufh34atPFPhWz1jStYGqXFxM8Nw9yzCa1IJLEI&#10;3ChjyAvHSvRotag+F+iXl1dQkwxtEhnMbNLM74VMY7sSAB7jpVDV9EuvBa26SaebGyEhiha32hN2&#10;funjAJz/AFrz79tzwHqvxevPC+l+GY/s9vqUrQOpbda2uMYldhyCBuLA9DuAz35I01Vqcr0Rrdxj&#10;zHYaD8UrP4x6b/wjt7Lb6Lp0Ll4mhuk+1bCHjIG0na2RkqSDgjjBrsvhha6X8KvhhD/ZeqWOrLGk&#10;mxLqL/j9dfl3ccbgOAeeQM96+a/2ef2Ph8ILm81zUL+31jVnLwosbukaRlSxIBXJY9B0wWAx1r1r&#10;S9Dbwube1hulk0mO5cx27Y/0aEqrHaTyw3MeDyNvelXpRXuwehpTnJ6zNedZ9b1prqTUpodPhiBS&#10;wilZcMDkySNkFm3fy69q67wvqOrDTCtpaTWlq7eTBI0Wxpduc7M8Y44P881yU3izQ7OErbqkNzhl&#10;MgJklGcYBz8vBGRgD6mrVv8AFrGq+ZbpPMftLXEajEa7z1cKM4JOcgHvXLKldWNE9TW1TStQSylu&#10;xYXMzXFyVK2kTXDySlsb225bknr0wD6VXs/h9eeINGeW6ty0eWimUjkFRhww7Y44rc0Hxl4w1aH7&#10;Zpun28Edm2Wkxu2EZPzLnPb0pt5oPi7SNCbWbjVLNdNWXfPKLhTDEWOCzD7oycA5/HNc8qKNVsdD&#10;oXwc03w/4Th0iGS4tft9ky+cuHitCOEXnIjxjIOCDxWN8PvDDeAvBE2pXV7NNpNreiSWSeLzb1AR&#10;sKNEPnDbwGG0A4YDGAK6abX9Ru/hp4gtrjWdGjuLe0lEEYQSxaiDGdmQpAaN8hcjp6CvMfAnje68&#10;P+AL6KW3GmalLYr5Np5rXMSzA872wrMpTjAyRjjIxQqN0O53118U2s9Ito4bRWvPKaKSSeZp5YSP&#10;ugOwy4I556ZxXE+I47TxLqQvtS08y6jHtW2usZa2AH3UB42nuPWuk0LxF4b8d6DLJGrWmpop3RLL&#10;uVtu3JUEAgHPTJIwarWelw2paSErMzKcb1+6fqDURpqIEH9sx29jB/osNvNhCzE9WUfNwScAnP4Y&#10;rb0jxFcTW/2hdN0vVIpt8G+B9s2QrBlYBs5GeuO2e1cF4o+OfhPRfFA0fUPEHh3TNdyM2c9/FDKc&#10;42/Izbuc8cc5FdPJ4VTxf4jDWN8sDRmLzVim86SAN/EirgsuPQ+vWkBHrOuW99OPMt/JaFRHGIiW&#10;wBnAY8bu3vXC+L/D2oahoF81lCsk0KHy4kUKobGAzZ6AcZLdsd69ch8AWvgqa1OpNLdLes7xXfmo&#10;yqVQMq4IPzONxAP90jOcGvnT9sr9sD+zdHv/AAz4A01/EXiy6QPptlaTbHiIkjBWaRdy4A3Nkjb8&#10;uPmNVTpuekQ2PgD9o7/gnN4+0fxL4XvPEt54i0/wPdSvc+JdR1DV7SS3utSeRhc3MCI25YWjCsiu&#10;u4IcZBO0eSeO/wBhy4+L/wAS9D1bTY7LWP7UtInubfRp7m+mgcZytwZlzGQMdflVSoLE81+kXgr9&#10;nH4gftL6bDffGXWorrzCLj+w9N3Q2dixG3DPk72xnJAyD0IHFexeE/AOj/DzRY9J0XT7PTrGEKwW&#10;CIIcgDGfU8ck8+9axvFaFO70Z8W/s/f8EcdH8M6Ja3HijUZLOG523Mum6bJySAQqSTHJGPlX5MAc&#10;4IGMfXHwl+E/hX4D6TLp3g3RbfSbdgplWL55ZSO7OSWfPqTXVJ4dutRzth87audq8sAMkn8Oah+w&#10;RwaR9ojmjZmXcR5gJC4BBHHPJKkA8Ed6wqTn1ZcYxWx8B/8ABwvaXHjv4AeBb8yRww6Tr7Wslsj8&#10;XBltpX80AnkqIDnvhielfk74m0BbaS3kikmkl2pHu7JkAqucnnBHHrX9BHx4/Zdf9r/4eSeBJv3c&#10;XiC7hZ4xcfZlZIpFnkjEhRzGGSJlDbWwSOCM18j/ALTH/BDbWP2ZviN4o1DRbi3n8A63cpJpGbxb&#10;7ULJVhBlW4fyFRAzbipQbsKoBHLHbC1OaSpoVa3LdnxB4Y0GXxdZeH/EFtpMOh6lY2TWWov5rudc&#10;aMKqTmNh+7kCcMQSGbB4Nep/B34T32sCey0vT9W1e68wNK9vA8oDH0Cg8e9e/wD7OX7FTftF6trk&#10;en6pHptn4cUmfz4zM8yFiEwFPygtgEjcFBzziv0N+DXwB8Kfs3/Dy30vw+yWszhJL68Kt9od8FvM&#10;f5SCUbACAYx78V9NTx0MFFJK8/yPFlReIl2icn+xN+xvo/7PXhGz1a+sWuvE2oQxzTPMATZ5H+rQ&#10;DkdTkjnnHtXr2m+IIbG7luJHZJS7siM/yKD+tdFHrwhsLeG5WzxJIVEm4COfBO1kIHKkYfGQQRjH&#10;BrL8VeF4dK0ZWtYYpZJGAnuMhmVSD27E467e55FeLVqyqzc6juz0KdJQioxJovHN8JV5kTsrQtuV&#10;s+tbmmeLJp5ZPPkeTbgHCFgenA9MVwOm681vdRZUyLgKGXHA9vpXRReKbV04JSTdjBXa35VPs00b&#10;anV634ge2iaOGRFkbAICjaRkcZ5PH1NQR+JpGQGTU5GkbliQeTWFfXgvo/MLLK0rDAyWHHfHsB+l&#10;JBrws4VjXVGhVf4A8g2+3BxWfIB5/wCJ/hX8LdL+BunNceHrGz/t5Ys79NSRkO3eIyyYMatgnAxk&#10;n3Ndh8Iz4O8DWDWMMmivFDZRmXT9RtBDJaK8alY4Qw+VSgUktu53da8O/Z3/AGlV1Hw5o/iLxRP9&#10;vjS/eO1d0jh8ps48woTkt8yjGBt3Dkd+7+DMX/C57/xJfa3qGY9JvXu7G1n00eXH5m4o7ybSrMqt&#10;napyM+9ehUpzinGTZjFxavFWPOviF+xrovxZ8f6NqVmNQ8J+H2nklv4kd4/NRpCxMaKy4BGB8oBI&#10;bPGKwfjJ/wAE+/CWk/DWHWvDeoeK9DjtXcTSx7j9qAlyPMGN25YwpyO/avrm1+Nmm6NeQxaW3h/x&#10;FpUEQCSTP9nh0+A8EEsp3Z54HOQc034jfGrRtV0aO81TQxY2KQ+dbyaerMwjZWVJCVXCocqPlPBY&#10;c80Rx2JjZN6C+r02j4V8R/DfSfg3Fo8Ol+MPHi+PL6I3Mv2q/WC3jjYHLfvUI6FjzznHSuGuLfxJ&#10;bfE6x07wz4qsvEWl6g6zT3upvIsNpcMAXj8wbS7MUYAAkNs6Z5H0z+07D4R174jaRp0dxbyX2k2E&#10;z3E1xFE21JUORMWDEkoxHy5JOAM816F8E9J8LeLvh3N4EutPsZrO3t3htd8bQ5jlDuXRGAYspToo&#10;CAKRmvS+tONPmkrvzOF4duTSdjxT4K678a/EfxIsIdYsbXR9J1QIk1zbq91azbcBRKSWbaBxk8cc&#10;9DVP4geGvih4a+IOt2Ph7wRaeJtPs0W5v54t9rFfJI3CRsXPQjG3gkgnABwPT/D/AMKk+Cfjq3j0&#10;BrPTvslkLQ2QvVj+1uNrNKGwN0hJXgZ+uBg+qWPxR8OfCrSlfUJ9W0fVdWQ2/wBmvIUuJHKyMxla&#10;RAwIAcLjORkcCuWeI968Y3v0NfY3Vmz5Muf2nfEXgN7yz1rwxqOjzXyf2baafasLtdMRYVZ4Xj2b&#10;t6xc4YkAHpkA1zXxC/ax8I+Jdd0ZfD9vqM0nhmHfc2zW8tvulVipiwgH3hwfpgmvsvxx8P73xj4w&#10;s/8AhFNcsLpr6Z0v0dgfLhm+SSKJG5BOFXIGSc5OOa5r4Y/8E8/g34u8UeLbNk+26xdzhb6OOOWB&#10;NOjVlIVVKgK7EZYgk85zVxxeHS5pxs/IiVGrtF6Hkfgn43+Hta8M/wBqR29xo5liktzb3pZJ4hGy&#10;MxicrhlGZgcggDqTmneFtV8M+PPCGpXul+IrFNYkvjFH/a80cskcYdnZYQx5bDfeB9T04r0r9qf4&#10;B3n7Ot34Ns/hu1pAJLkW72C2QuBNEQZJJHbb5pORnGSB1HPNcL+1J+wVD8Z/DKeI/Clvo9vNoEoi&#10;kaCLy2vZTukZVRPlbLHksFOCRziinWozd72iy3Tmti94/wBfgk8H6XL5rapbeXAvnXrlpI5t5DOy&#10;x9FAAwBkEufWtTV7248KSL4qsb6+1DV5poLW3jsrhXuJEcnbgkFPmzwMcKexzXmv7SfhvRbr4baf&#10;b6p4d1vwjdeFtPgmuo7OyNtM24jADr8ip5jlsMDk5xjBqj4E+GuofGC1vtS0DxRfeHdWs4rK5toG&#10;leeOCHyF3NIxGPMO1M5y2SeMg1fso8nNeyJcpbWPXtH+LU/h3xrNpvipYdP1W8gZEltlffBbMoLB&#10;zzGxaQkFl6bu1YOo+A/Dtn/amn+G410q3020FuboIr3Xn+YrRqpOMMwL8kDcGAPGMeE+Ntf1rw14&#10;bk8TSeINV/4TzSbo29hbzSme3ueSrtEy/Jty6gA9duGJ3Cr/AOzP+014q8G+GI9c8WW9vcWMt8kJ&#10;uLqwSGbzQzNJk4V5McDByE3jjkCn9Uny89N/5CWIV+WR9CyfDDVNF8JXV14gt7zXLnWJopI4lBik&#10;RE4GETGGcAKT6jGea2tU8LSR+H5ryO4bS5GVJ0a4iWO4t41BVYQpxlgMAbume5Y10UfjzR/EPh2x&#10;8da3bp9jsb7ZssHlZZpGPzb9vzSKFZeOQSSa0vFumyfFz+1odStfslrEfJs9RkXMgWUhlTOAPLwm&#10;SrdCcHkAVwOpK9pdzs5Va6ObtfFkPhzwNGdQuI7rR9Sh+yXDzQmSTcqHoq5bcFA+V+B7ZAryO01z&#10;Uf2dPFl9a63p2oaP4V1FTPeayJHmuEU7jG5jjXCJwo27fkwOM13Xj/4bx6N8DdA0fwNpuo3eqNfJ&#10;crMrJG7SDC+YWJDJ9wEgYzjHOa8++NfxysfGvk6Tpeqf2X4ov2ew1m1mgYW+pW+zYAQqltpcHpkj&#10;kkg10YeN3ZbGFXTU4Dwb+2XDpfww1l9JjtkNzqO+SztzIzTwjczFt4Zf4k5xkBSMg4r2zQPHsPj8&#10;Xl9pl9I82p2UAudKRUSEeZIP3cz4z53yKQODhcdc157F/wAE2/C2p6touqNqi6bb6xEi3cUUv7lF&#10;ZDkqF+dfmVCpBIPzBie/P63a6p+wZocMP2T7dps14j6fqdkwj+1KHL7Z0kILAjIJBBGMZAwK65U8&#10;PU0pbnPH2sdamx9JfCjX5JPBWoWV3rFt9pupgzSRqsU+nRxmRQ0gbBeMBMsEAbLcnpW1YXmi3fh2&#10;2imtdHtdIvImfTxdnyoYXLrE6oBn5nOW5+bJ75r578D6jpP7VmkN4m0tDZ+LGtHiuUBkVTINsccO&#10;BwI3TziSoHQBgeDXU2ofxha6ho2szTaDqdmv2e3+xhltdQlVsjCN9FG0d8muKpR5ZNdTeNSNtC54&#10;t/ZfuNFurySHR59T0dtMkgvFunMziR1jR5baRMAtuCHJG7KYJ6isz9pZbz9leDwr4Vtf7b8WW+tR&#10;ea1ys6RvC6JsaIArjYQy535IwTkEkj174S3Mp+G2saTcafLp9xp8c832aKfOFXG54yGLBieAvOGj&#10;IwDmvlT9pOTVvAnxShbwzrGoWK2sUdw9rcrtaTdhnZB9xgwCklcDqCBjFVh7zqWlsjKslGN0fUH7&#10;PnhnXPAnwysNYuhcabptvbrqsmkwKrWeWJwYyCHVsYLI+7kcdcDxq+/aM0rwr4q1Dxb4ch1DS477&#10;XDd3lvcW2GkGXhZ2kKqu3c6qqgcfNmvWPg58dT8RfhKqxxGx1jTblTd6cU+TUpWTzgXTh1QjPAAx&#10;jsOa7Kw8V+Cfjxa29rrXheyOveHp2kSOTy5lVgF8xUDEMFBIBIGMkdTwedNwnJziacvPFcjOR+GP&#10;xC0f4xRw3ceuLNZ6DZXVrqt35savA0q7EHmFQxVyGOzIAPBzxUniHwh8Pfihc2OkxawkMXgWGHUm&#10;S3EaSwGHJOwn7jOGQnIww5JJxXmfxc/ZS8Za6l54h+DetNYRSSsj6Rpt19khkjUggIo2qxBD5Bwc&#10;85JzXfR/EKx+BfgPS5tY8HzWvia+s4o728twrCTbEq/NJyVQDaWDgHdkjPNVKEb81N6vp1QK70mt&#10;jufB2ox+GfGqweJmENvqSyvZGL7omZfMecqcpvU7tpxnnBzXFeO/g7HF4ts/DGg65i3udSjub211&#10;DBZxAVWKOOWNUUEK/Kn5sMOmOeo8I/s5aL4gt5bi1n8vxDpjvdm7geX7Fdq6gibYGwoYdQOSWPYV&#10;Hr/7M19Npkl4POuGeNdWOpxXTtHpkxAQyIrZwi7SxjA43E84zXL7SKlubSi2tinDHZ/Am1vodTa0&#10;8Ix/2mwtLvVLVZbH7I8jl48Ky/MxYjI2gjqDXmngfXtB8B/FPWfss2l6D4WvLgS6vqgTfZuhLCAQ&#10;gbR8zOM8kgYAJAIPrvxG+CPjCLw7DeWuualN/ZNhJd2CgRyrqU2EfaBIMoxKKPnwWDn+7XzvYeHv&#10;iXd+EpNZh8B2FrZa20qqLxvNu4s7pDKPumFfk25Xuy9eK6sPaabuYVHKLPTvEPwrsviPqOteIdLv&#10;rS6vFjik07VIJFmhubJWb5WIyIypTJwMsABnjNemeGtY/sXwtNJNeLDa6hBabGQiSBSEG5QrEjDM&#10;xIxgjOOe3yy3jfwv4burrw3qOm+IPCup3WnwXMF9pd7/AKI0DRDy2Z2yY23O5YHCkpkj5hXVfsRf&#10;tX6bDp+seENa8UaZF4hjvBa2Md5iTTpFiypbumJFbIIYKCOmKdTDylG61sEa0eazPUvC/wAMLHUr&#10;6SxhBsbcGXUS8ciyBpGMsaRzqTwDEei8AEHIOaz9c1qPw7qseh6rZ30H2u3S707VLeLzIkcFmSFh&#10;hiuMNlWYMMZGa9A8Zfs6zeP/AIc6pLo733hvVbbY9hNZXnlQyFQdpTYwGG468DP+zXxrpf7QnjD4&#10;efEfSfDPjSPULO7mle0umnjjaO7YgJwwO0Mx2licHOB0PEUabqJ23XQdapyaNH0t4b8TS+EtRvrh&#10;o1mt9RkRri1MiSWjAMNx2ldrIdxH3c46kkEmv4q0vw/448PLpOqabLFZW93vtzbN5DWcbYYojgcK&#10;ZMthsjBx/CKr+DdTP/CLQx3qweItHu9X8j7RJKIfLiZiyb5GUZIZACrdiRk8Zva34b1TTvDuua7o&#10;0ctxdaPcvNdWN7aCSKSMbs7Vj6kclSuFwQTnAJlRtIqMblUeOri0l+wz3lrq+lqZILcS26Sxh05j&#10;82LOCN24ZXB6noBUvhzw9H4U1a6fR4H0e4urZLh0s2JRArMWeJHyGIwcKOMAAAduZh12w+I3ha11&#10;zR9LSDWNQuV02BBcboWcMo3YBOFPzHBweTkZODYsbHXPD/xRPhuTQ7rzprQmC4iO6DALRJtLEAMF&#10;KtweCVPB4A49Ngi76s6vxP4uk1Ke+gvtMt9St7xIxOkMnkySqxYecinKMo25UgAkMc9Kq+IfBdv8&#10;PfAeuavoMd1qc2kvcSS2SlrfVLRDIrZjIDB1LbCTsPH6ZGgeKPDvja8sfsdxJJcaXHJZ3EMUUnlX&#10;G4nc5jKgO6MpBUZYYHbr0Mvg7TRfaXrHh7xBpDWUdykdzbzqks9whbfsWVidxDBRt42c8/eqIxal&#10;ysrcxrTxW2k+KNF8ZvqUmk3eraW9oftUghgmnO3bExAaJiQT1IPAHSte31W11C008waVaW9xryPE&#10;/lkwXSS7lRxB8xhcAgn5eQMkAHIrlfipoESfA/xTdW99ALu1u5pBbS28v2d4xghGDHqWBG45Q8cm&#10;tD4QaXceNfgDZ6pexac1mGWaSyuIo7i3klaRslTg7WBIIz8yk9gxqpRShzvuTG/PY63wz8VrzSYv&#10;L0/xFqmm3VvDHKY7zcEC7wuWGeN2H7jGVr1PwR+0D4svbKFbgLNJ0kdrYurHoQmME9+/IIrzTXfh&#10;3FqvxCsBp9xdahP5Km50l3iZb9A7I0qMxxHsI5UNjvjmvOv2lvG+vy/FbQfDfgO81jwvaabDI9/d&#10;TRErA23JJLHCqEz8xOD2J2msfYqo+VaGkpSirt3PpA+OZdFutW1LVPAvhiSZJ0RLi3i+zT3fmFUG&#10;WKkqxLEcnBCk5xXn/jr4H+EvCf2jxBZ6D8Qvh7cTymdrjSZWubaGQjdudEJBTcOgIznt25v4VftE&#10;rP4FMmt69/bGrW93LZiZ4jJHfYimdBhV4+aP5iPlwevBr0mL4mX/AIQ0vTtF03xFDDr+nuJ7rTtS&#10;h861njAUlY3Iyu0upGzAG08Vk6c4PlTZpFpq5wtr4pvPEmmWK6br2i+PGWaM3BvdPksbhFJGZlkX&#10;IG1twCkE8j5j39BtvhXY/FzQtL0nVo9a8O6kbkXkTwp5yyeWxDDev8J6fMARwcZrsNN+Jun+LYtL&#10;v9Y0qzF1ebLaSTzA55ZGGzA6fKp5IPA61Yvb26h+IGoSadeQXVpeRwtZzpIF29VMDbR90fMwJ6dM&#10;8Vi6l9iow7nC2N9NoqX7vfaFqCaPLFEvkyFJ4YABGzyH5WVQSWzgqpQjOM4d8J/2tpPCfiefQ/F0&#10;1um2G4kj1V5EWK5eOQDaSvy/MhLDPOFPWrPjT4KR+OkCWt42ntqhe1uI7yJZbe6UhskE4JUncMNz&#10;z0wc15Zpn7Bcfw31WaTSZNJSPWkW1v7OGMTQvGMMPMt3GAu5R0Gee+a0p06Ul771Im5p+6j6e1PU&#10;/CfibSZNY1D5IRbOWYP8rK/JYEc8/XnNfIfxi0Dw/qd9qJ03UoY7i4RLeK9QYnWBHBEZA4xtGMY9&#10;/UV3V98EfFFveSabZarYy2smGkhtJ/IjTdyA8Qxt9OR2q38Ov2SZPEN3qLa5M8C2RCGKF/3jNzkZ&#10;wccdM9aqhGNN3bFUu1ax5Jp3iy18Naf9lhaS4XZsOV+97+x96aPiZJa5+z27rtHV35H5V3Wh+DND&#10;0K2bTtX09bu51Vlsl+zhluLG4R2YnLHaSyMhwpwwBwM8VtfCT4daLc6td6ZqVnDJpEN2/wBjvbtP&#10;Iu5WPCpIVHyxhlbDcc5HUV2SqRtczjTex52nxC8UeKUWyVfNj8wMIim8huQCB69RVfUbDWZIFV/t&#10;UVyzYELx7GGWI65Ixz3weQDW98cP2etd+DPju08U3OtXk2mtraiRxfmHTbOGZBGitGSSpR8tkA53&#10;c8V2nivwBo8PhPxV4ukl03UNajRJxISpaOKPbIgSQZ+YbCfLPBzjuKn2ismuoWd7HkvjDwdq3gga&#10;Tb6kb6GbVpfItU/1glc4IUgDgkHI9cH0NdJ+zl8PPDfxdn16O8vbiGbRUDSKibWjY7lxJn7hDAgg&#10;84+tejaX8I9Vtvg/pzeINQtby31XUEmv9OHMOmZdt0sRk3MrBNuNu0rnK4wDXD3Phm88Eadq2t21&#10;is1xe3/9l2FzLH5ktzbrnIklBzu+UAM397PWpc1KNupezOk8O/B3RPC3i9rXVJmljjQq1xCA3kEr&#10;gHYQd2GJ5GQNoPFea/Emw8J6B4qvNG8VeI2sbe8SM266dcrb3lu5kbhlIYkqGU7gAGC44PNeoeE/&#10;GX9neGdUt9c1Fpp43P2d1/ePCjbCRvHQbmHA4xng1x1n4W+GPwn8dabqHiqOyvtcaBUglubILIhZ&#10;9xkCgYOGP3x82M89RRDR63+Q5W6HY/BH4YQ+CPhPNp7a5carrF3ayQNf3QfdG/8ACyqxyQCOc4JI&#10;IIGa5bxv8QdW0ieG1W1WO21qTfcQ3sDR22obISjKkJIC/MdxHOT34qTx2JpPDoVtRtZJLpCmnXiK&#10;sU2luFDIW8vDMFOCC4yCB3rhvitqf/CceKfB+rXOoXEN34fs/s95FCmyG+k4/ehgcgnnI7+o6VMK&#10;PNK8hyqO1kjprj4OXd3Z2es6oyLb6Rps11aOr+YbSFPvrsz1AJIBycZx3zg6L4vXxDp8xsbG+vFt&#10;brynnuH8u1kiKZDqcBgclRjn+Ic1par8TtW8eeGbjQXsbFrC7SKJzChSQhGDA7vcAhs/eBwc1q3/&#10;AIQ0b4YxaDeeLtTsbc65LEmmxR7pLaUfKSjyr/q+GGOccGpjHo1d9B3sReGLvTdM0G4tbxpLrUpI&#10;3WG+hXygHIYLuCkbkGRkHqRnitLQ73TbnXLLRf7Um0e+aQb3kbepTAYkDr2J57V0kvgzwn8WviHr&#10;+gQ28mjvcWccVqbSQMsdyg3OYm4DfKVOCCGPvyfn/wAM+HviZo/jPUNY1aaz1KRtWNlbabdW4tTd&#10;QRMw+0s4XCfJ8oxlskAgjJM+x573dmPmfQ6f49/8E8dD/ab0ZtQ1nwx4d8RagwMUl3Cwt71Rt+Ur&#10;Jkb/AEG7oSBivJPhR/wSN+JnwTlbxF8P/FPiLQbPTZ45ho2uMZI5Nh3Dy9pBHPQEOp6Y5zXtnhbx&#10;jqngczRsLi+8yZp4IrqUrLAAcEIyY4AHf1r1Dwr8QdU8cWsl1/aWoLZ2yrFM+4O05ZsBMsT5hUkE&#10;MOVIIyOK5ZYapTlzxka+0vHUmsfDOq2XxH02HxfC2pNZ2zxjULdzHZJOUz5c6M3K5lUgnPQYYciv&#10;JPhB+zDqHh7xxctqEsNnr3huaW+hhgQW6XQcD7jYHnqCXXHIG73xXd/H39qC4+H9teaF4mh0nxBo&#10;uuSixklhQrPFIDxHKuBtkTgbsk8DkGul0jxd4Ov/AAlZXLWd1DcXUMaJIhxtCjjB4PHBGR2xyDmu&#10;iPPCF7bk3TZzV5qf9oJDi0ksXVNpQkjeCSSCCAcZPQ9DVOXRATueTaScnj8K7TwP4Qk8U6b9qvLq&#10;bWI13ZlsRF58/O3LxcGMhsg4BAAz9OY8L65qMU2tWeq+HWt4rLUpYrR3t5JfNSJsIWZhjJxkheOK&#10;xKGa3cjSfDYs9Pkaa51JD5UqbGWzBBBbpuB5+7kjOK4vS9LtdA0uGwiZpordNu5zkt6kn1PWuh8V&#10;7bpt0TNZ3H2hnuIEXyxBnoFT+FfYDA/Suk+GfgaxR4brUnt52ckxQiVQ0vPJx1/T1rOpoio3exV8&#10;J6ZaeFILHVL2a4tZJVYrHEqup9CMgnIDdPrXCftkXmo6/wDCbWm0uK6WGwtg+oBkYS2qgovzRZyA&#10;cn5uQOfu165q3hHQ9Ts4YruZY4LeJp5Ir6MbJpkYhWTCkcKzLzzyK+E/ih4uuviJ+0jqnhPQ9Y1r&#10;UfC6Kv8AaOnQnbHZleXgeTowR0UkqxGeuWzXRllByrcy2WrM8RU5ab8y1/wTq8IQ2PhrxRdfIt9f&#10;XaWGct5pi4JyN2NvAx8vBHWvq4mOa68yQsUB+ZUUMcfiR/OsH4B+ANI+HWg6fcaVo+lQ3JshHcyi&#10;3VjduR999w5bk4PuMYr0LRfh9qF/IreSIY+DmRj0/Dnp+J7c1tjq0alZzRnh4OEOVmfa22zSpkW0&#10;MlnJMEdnXzImdckMuADHIVPIGemcmrmmyKPDzadcpc3F1ZufLuwo2+Xu54GCCQBkDIOM9c1n/wBi&#10;2umeMdQkjtY72TWYvtd3dLI20SLtjCEZ+c7UPUEAYHBroNImhuZRbx+ekBiKtBIwcZGAGUnkYGQC&#10;DwcdKxNjNSz0sTIywXkF7uAjbK+WWAHLLt6de/TFbGp+HLNLuG7+zgN97KBTbt0Jw2Ths5ypH51p&#10;W/h+11Nsm1YM2PlXPDAjLBum7gjBJGAOnFSXGgXGhbb+3iuooZHy7wPjbyw55yvTknocdsUX7Acn&#10;4qsINPnt4bWO3LXAa4kVWz3J257HBwR6enSuXm8SiKVlHAXjGOlbHiiWTW9TuvMkYRxn7OrBcDgg&#10;njH4fhXOf8I9IvDCQt6qhxW0VdEu5yn7MPwv8E+H9HFvaJbQNpLySXVrelWaF5crsSULsY7N2eSR&#10;Xc6jo3hXWfD2tWlrby/2SsLTR29g8iebIqhtnGWmZgc8Z4x0riI/2QdN0e8u10+a+tReSuf7PDNF&#10;FkKQJECL93CsPnznOTySTHq2lX2teCdHt/DF1JItkJYW8qTZJbSlnI2yEAnA2x5zgAsTyM11StOX&#10;NGWhnG8Tz3xb4a1qLwdpfiCwgs7fwffQvL/Zi7Unkk2s7Ahd3UgAK5AxtHYitL4Z/DnxtrHhDTpL&#10;fxLdeE9P06RLLVLGecTTSWqt88sUJLI/AYgK3RVwDnNW/id4Tk/Z18GeEbTU5LjUtF8RSmS9gGZr&#10;m3JB2rGMEZOSMhVYHoRWj4QF94j8E2msN5lnoeniYXmnCNZblXUPkyySgttBJAwcjqABjHW6nucy&#10;2fUx5Vc8t8eeI9N+GPxR8ReI7rw54j8TWuqXcP8AZ2p30Cw280RPDO8hCrNxjbjaAAam8N/tM2/x&#10;k+KtvayafZ6TbzKluZdP1QNKsXmLH5ShVOSdxJ24BGeeld9YeJdL1/SLzTbrSUtrbUYRHp9rNKk8&#10;MMxUkGJZOjFWOeMBtvPOa+ctR+EXh/TvibqDXT614ZmmtppLaZY0tIQyOqIwG3aRuVs4znJxg81v&#10;QcJpqorGFTmpvR6H2v8AFa1mk8F2EejjSJ74XkJ01NQheGRNuVcknOU6nHTanG/v4r8Zfh14h1qT&#10;QfD+m2+oLpk1z9qmvY7nIvGKKJI4pXYKwAVuDxjHJxgYVr8TNe+FfxA0fw/Z69ea9BeQrewfbxHe&#10;290+wLGqktuQZBbLtgbhxzivpd/HHnaZeeKPFGi2uh+HdCIt9KgWBWuLxggYgDOzk5GUUE5wTxXP&#10;KM6DTVnfboa8yqaLoP0fwvZ+HrnQPE1x9u8M6v4N02KO8JjWVpYhFtIHzBCMuBuGSMkZyK4zWvj+&#10;3h2w1C88OXi3F1qk8thPMBLG4mHzEIo3En5h90NkVcs/2r/DHxmuJLDWLebTdUmtIjmSARx3EUlt&#10;vCKsm4EFmVtuOg5x0ryXwt8EtU8d6v8A23/aDWFjIwNuwhWNbaSX5EfMbKJCAVyWHy498HOjTTvK&#10;roF+lM9s+HXxQvNS8Pap4nuo9bj8RaYk8liJ4DNGVWLB2dHYEsBztxuPBJFYTfFPxNc+BtHhsdW8&#10;KWN5LKDNZ3Tmykt13kndu+ZSvBJYZIfjgAnrNF8feJvgd8LftLaVpXiebT/JKw2rvLOzFwp7iQ/M&#10;d5U5yWBA+Uivmz9rH4i+E/iJcT+MtU8Oz6H4hvRJHvuZZGnScQRorNFwVQIuRvBLFmJyAKmnT55v&#10;TTyCpLkjdvU9q+MPxMHiuyg8L61oV9qlvComvm025R4phkLGIy5HmDIfAzjB5OeDqfCH4oeCfG+i&#10;3WpWNrcabrdla3CX9iioh2KuwK23IwAgAIJ6k1y3wdh0vxX4Q0W08L3cmqX+sWiw392J0ZYZQjYL&#10;RN8qg8AhSMBBwCTXG/tXfsza34T8Z28nhyO6uNZh0X7ZeXMEi2sF0TndDtwRJhVIy3XGSSTWkIQb&#10;9nJ2Jc5RXPudv43/AGQIvi/4dk1e4tLHVdPvoyNHRNsN5aWpA+eL51USbgMb+hOTmvnz4rfDttB+&#10;Hlj4cvvM0qzgvbmS2n1C3+z3ltcAIwgUx7hcb0VQGAUbwGztwa9g+B37TOgftDeE9L8E+IoftGqa&#10;XBLFbwQ3LQSK69ApQAPvJ+VSCBxjNT/Cz4w6to3x6mj+I+paP/Y3h1T/AGNa6vpcMeoNbKyxqy+S&#10;uF2sBk8ng4GCc6U3Wg2pa21CcYSXu9TN/Zq/aB1L4f8A7LeqWvxGhNlpmyNNPvZmE010JN8KrGme&#10;Smwk47HrXo37IfiK68deCJtPu79ntbiMT6LC8f8ApVq6sdsjqWBeJeuAMEk+grm/2pf2OrX9qG21&#10;Kfwpa2uh65oLNcRxWTCOOeM/MvmAMFDYydwG45Gegryf9mW38VeC/izJ4f1i+1JtasdKmCjUf3rT&#10;QsMR/ZoiOrFum4k7j+BKNOrTlOLtLquxMZThNJ6rufUHwm+JE2saJrmk+LtPW3eznu2u5RG8qkow&#10;Ecm4fcGQcAjBI4HXHH+F/wBnDQ/i74LvdX1ya+0XxBp98RZ6nDFuuLlAcAKOGKn+6x7Hnrjkdb8b&#10;alqGiaXofhvT7zS9Dt7Z2v7pGkj1Ayj5GZkXkorDGXVjzmrH7Nv7QWoeHJDa3+qWfiOO1WX7Rf8A&#10;2nZCY2P+sjyOQNwQKFXn64rP2c+Xmibc8W7M6b4dfEbXNWSPwj4q8NWd9DC09nLc3k4V2SJgxBA6&#10;KSy8qxxnnqKNd8O6Nfaqng7xQ11fWNzqEeqWHmT7rS5gD+U1rGzcohkOMttB2jB6Z9S8VaXp/ijT&#10;NY1bSrGbULjWIJJRLHGGmsVKEmQqwBTIVFUAY5+bdxjy+XwaPAng0614igu7zWLQxxQyDa0Vtb7G&#10;mw0bfu3KhA7cZztxgisYzUnfb/MOVr4jkf2i/wBjfxN8EPEEfir4Z6suirBF9o+w3ZU29y6Jv2Qk&#10;EjO3gBsAjIyOlcH8JP2kJPEnjm80ue1l0fxJeQB7jQNWi2DUL0uq4V2wI8plgT0PAx1P1R4w/aT0&#10;/wAPfB3TbaPT7zXlksbhWga3DzQ27RgK0quf3e9nJXLZwAAOleL6L+yV4X13wxb+Ipm1TQ/EslrF&#10;DbXGorIdkol3D5h6hB97OO2B16aOI/d/7QvJMxlTd7U/uOm8cfGjQP2etRsfDviSxvrNtUtxLeS2&#10;Unnr5ZkZ2GSQSSI9uVJ+RlHXNZfxg1vwr8ffhBfDSYdP8yytont7h41hebKriDdu+dwuCsYIOeuM&#10;Gvnn9rjwT4/+D/izRZPidff8S9nZrG90sbtsa5AXoB6HABBBJNWPh7+0F4f8Q6jZ6Fo+mxx6TqOo&#10;I506ZdkLyqdpdZM+YrbS3Ukc4AFdEMIlBVKer7rYy+sPmcJHtvwx/Zd1Dw38Krq61L+1o/FOqRpJ&#10;FeCR3n0l0DIq7uUaMoARk5APGeh1NFazufgldJqAs7zxJrFtIiaoA6zG4HzcDO5WIjDk4AO5c54F&#10;ez6Bf6Hpeg200l7qHhuG1jjVrKWd3yUbJAPOU7kDrgA4rz34paTcG98JeIJdPkt7rVLp2a405iBG&#10;qAJGZlXCuoBTOB8vPUZz53tnUlqdLioLQ4j4YeGvF3gm4m1Dw94muppNFt0Q2mpTFobqVs7sDGVU&#10;sOrY/iPGObnxV+N0vxA8P6XZ3OlXK+MriSUnUEw+n7o2/eIXwN2EYYBGMOpyQc1m6n4K1DwvDat4&#10;Zupo9UgnN5qLs26PURK4TypBjKklgoX7vzE9snIj8SWNnq2oahqSahb2+tTyW8+l3EDiS0IRY8xc&#10;48jBUEjJzETnpjflUpcz3MZNpWR6nafGA/Cj4fxRabNJ4k8M3HGPs/7zTpCm3c5yE279xVVyuSRk&#10;9T7z8PPidYtqGl6bd+avnW6yyJGTtfPzMhyMMVUfMq89favknU/CuqafNY33hO+s9Ys9Pbc2iTDy&#10;ZbtGCh0Ckqu1CDtDEnByCBXu37Jfxb0PxNYXeqXMMzXSyyWywSkmV9rYIUNj5guRxwdh78VyYqiu&#10;XnSOmhKzserQaX4Z+JWkLcRalHdNY6i0kCuGkWJwXIyBhlzx7cdDXE+MjNDa6tHamSa71DUba2e2&#10;a6VysTxkukAyNkZwOWC4568U7VvhUvhnxkviPwtcbpLxY4NRsXkMfmwgnDKx43qOQfp3Oay/jHcx&#10;+AdNuLO4tP7YbV7r7WLbzlSS6RQWAVwNwbCYBJLZxg4wK4qcbyXKbzszi/gbdx/DLx1rXg3U/DMl&#10;xrHiJBOTD+/+yJOxXypXIAZMnhUDKu489cfK3xt+FHgDwJ47m1KPR5NN0W28zR70wt9pktLk+Yhu&#10;Cw2jerAFQW/h6ckD6c1DxWfDngDw740s7lrWaG8N3dJ8puBbM6RJan5csUYMc9QC3Izgdf4//Zv0&#10;34rfs469Bb6hbzS3kErNFLEofUZS5eHzJANw6fLkkrnnmvSo4j2VTmb30OWrR5o27anlv/BOnx5q&#10;ngCfUrPUtak174ezXQbR7+VjvEW7Z5shK/uwvyq6lgATwCCGPs37avwy8G+O/g1qevXGm2rXccS3&#10;VncSiKSZc8BV3Z4OcYHXJry7/glV8ObzSdR8SR6ppvh210OCaZbO3UM00b7VTG1vmaIqeC+4kgnq&#10;ST9V33wbk1fSkhupbXUNPi8owItojLkcBjuB5B5BxkY9K5MXWVPFc8f+HLox56PKz86f2MPj14b8&#10;UXGl+Erhta03xJHJMiTwy+VBJGFX5MEkKw2vjCkEsM9cj6u8NeAdJ8C6P4g1jw3J4i0vVryZluZb&#10;hRIXOxfm2/cdV3AkcZ2tXxN/wVB/ZOuPgD41XxRpd55k2pXTNItrbrajT1ChVz5YC5c78ngk49ye&#10;x/4J4ftIeLfiHqEPhm803UDpf2ZoZdSS+mWONQQrO5lcozc42gE8jAxXrYjDxq0ViqL0OLD15Qm6&#10;M1qepeCfA+v/AAe0a7FuNP1SA3X26e9miW3895PldkjAbbtUZyM5wRgcV3Pwm+PN5JrepN4i0WS3&#10;S1zabyVnW6KSeUwDcLu3IrYzyp4zgV7Qnwos9Wjit5b7VZbWxET3H2c7mulIwM7cDBOCeMYrh/2j&#10;f2R9L8ffAZtNt9W1LQpNNuZGga0jSNZZMFYy5VdxTgZOc46nvXjxxVOb5ZHd7KUV7p4oPi9pv/C2&#10;vC97pGjWn2TT7hIbcW93GjzyzFefJI6jc5357/MRxn1L4o2vw/1/QtdstNuJIf7NtLl2eyQLLYu6&#10;lHYZ2g48132hue2cV4X+0d+yf4ss/gRbzabYaXJrFjCJEutCU2dxlQSuTu/ebhgksc7uAa8Z+C/j&#10;S48P+G9uq6hqHhvT76O4WC01dft1veSKoyQmPMjH3j5i4J+bBytenHDRrR9pTexyus4O0kfeXg74&#10;K+GfEXwq0uKe6+3PPBCnnF/LkkZFwXY8N828khs4zivKLbwJ4w/Zs+0Q6JfS61pt9rNzFdaZexxq&#10;rW25FUw/MBhRnLBssCflry7wBBpfir4SSQ6DreoaL4r0ny5E0q4kNzY3EZVMYePBXOQC3ysCTkkn&#10;Nei+CviL4k8W/B7UNGvrzQLvxBcOEtNT0jU2WNZEZvkZhwnckgAOFO7JPPP7GcE9dOqNo1IySbPY&#10;r/4Y6H4Y8EDxFoerT6bbW7fboLi2l82O1TduYKMh9gAKlRzgnqa88+Oet+KtH8PzarIlrrXgiUKs&#10;uqKM3bJcAx+RJGh2tECQd2VO1j0NazfFK4+GLaH4f16z1KTVNPgT7ZqKTr9mvd4Hmb153hNwXO08&#10;YbvXW3vioeN/Cn9n+HXa0vL22SK78Paj8yxYBK4I+YFuCrA9OeDXLDmpvmZrJxkuU8d+FfjXwrrW&#10;h6DPdWzaRqz3tuNHstOtzI4iQLlolIG+P5l3hssCSAec13fw18BXHxCu9Wkm1CzvI47q4+3uJXYz&#10;sN0Z8hssFQKegIKgYGa5n4V+GfC/hP8AaEW11O3+y3lkbg2Vt5rRx2zkbUEYyFjJhZsgdSmc/Lz0&#10;SfCLWfAml64vhPXpm+330k9tCghjaHdtclV4UuOQVfKncx4IFb1JRb009SKV7ao5d/El1qNzbyaT&#10;rY0zRtJuwgtNQGy4tHjJUOrthHQl1Ux7y2BuXONteraZr+pT+FI9eaz823t42RBasgkgHlpuBBcK&#10;yqWYAZP3T6VgW9hH4q0BdB8SLYDSdSjiOoQ3FqsRivhmRWB2grIRsyc7cAgnHFb918J9ej8QWum6&#10;Y7aXod1IZUihXcICJm3IoYsrLLGdwBVu/QYAxk4tWZpHmW5S8K/F+MTaSqwXGrCO5miubgSKqhoc&#10;q6uMqUbIXBIAywAJzkufxxb/ABd8F6hpt5cTWHiHSdUY2Wp7fs93nzCARv2blOBlQSdpyAcCvMLf&#10;xd4k8HftQ3+gTaNpUMduj3NlNboVW/VtwJmTcRvOWLKADjpwAK6eTxFD4r1m38u3Oj3kLNHcWTJ9&#10;oNnMTtjlMb5PlsDt5BIyAMZGCVFLTyuT7Q9MbxtN41gvNYuEWyhsJvIe5GI5WZCu77QAdrQsnIbP&#10;G7Pat3xJ4iurLSn1vwrqEltNfSWUdx9pkSeIQbnVguCD8pkXkFvvjqOQ220BpPCtukFvplzbxiS2&#10;kfCsJoWjIfOeV3bsAn9K8F+Knw8Hwu8faPFa3d94UTXrGS0gltwBZT3Cum0GEZjMm1RyVORk9ea5&#10;6cYzdmaydlc9K+JXg6RbW4urC4so9S1aZRepcRpPFLbKxIlUHBjkG7bnqOMdMnF8N6fdWfg3UtNt&#10;J9WvBeM9u0NwTNIsYLecFblhlg+0jIIYEgda4jTvjtdeH7VdG8YRyXFpHMY4dSjDwu75BVG2kGKQ&#10;f3SDkYr2nwrq/hHVNYt7xr6TzI0cRSQs8LRg5xgfdOARjd3J9a2nF017xmpcz0PN/Bviq6m8JyNq&#10;U2qXcGnztbT2DEzSQKX8oR7WO8+Xs3FiD9/G45Fa3gnUtB8O/DrXr7wzdWevSXB82PSruzYSJCoC&#10;Mdn32ZVz1XIA4zjJ9K0TwfDo/iSO/kuLW7urq9kCmWMWxa2cjYjAAc7Ag3rgbhznNfLv7Z3w41D4&#10;dftHaH/wi9rfeHLLU96F9PcyJHK2VZnCtnbhs5IABxVYflqztsKpJwjfc7fSfAK/Crw4ZrjxFruo&#10;R6hb/Znm1Cdvs4UyAtEoA+V0cEcr0k+8Ogih+I2oeIdD1Gz09LqGHU3KzPdZVYBn78SlfnDAFWzj&#10;rkVe0PUrzRdLMM11JqEjP9ollu1WRnl2hGfBGATjnipLHw1Ndwxx2cfy7QY1UhVCjsM4/TvVc3co&#10;56Wy/sqOPzla6ljG3eflR8cBtueM/maxdY8Dw+O/EtvqF1bpcaharsglkcs8a5ztT8T0HTNeh2ng&#10;LVpYZPtAm+zhWkI3ZC4XIz6A4b8V96ruunaF4ou/D+tRrZ6kV87SZJlUxXJKhlCjGTjODjByDipU&#10;lfQmSZgaj8JJtDtprq8hmLW4MkiHhlx1zuPy/jjr1rpfhj8MtM+JGjRTWE67irTRniVZ0VsbxglR&#10;yMbXIJB6d67C8vbbWfBv9l3Sxxw6hZGzunnTCOJIyJCkoGfuq2T82COnSuU8P/D3+zfAumW9np+p&#10;afDY2jQtd2NxLAfMGADGVk2MOSckHJ574qefTfU05X0NT4Ya3pcPxEj0e3sLezkjgltmjcf6PcnO&#10;TcwyD5cLtYFTzkjGR08y/bk8D33gvTb62XT7C48OyJby+ZAyusDAskwWNSCrKGidSAPvd+lbWl/F&#10;vQ9Z8VXngyb7fp+tR2d22lLelzDerJHsYMyk7CpyQeApO7tVD9ovWdQ8AfBWzsNYmk1TWboHSxfw&#10;vtuJd2MtJu+WRQBtZSORtIOQDW1FSjWi2iXZwYn7FOhXeseHdL8RXWpx3cGgTPbaVLOPLkdGClg+&#10;DxgkgcngnivUvinbal4j8eXFvo9nJP8A2hp8l7jzY5ImkjkjBQB9oViGBBJHfkYrG+EfgrRdK/Zp&#10;0+48Oa39mmsYXeW1vLVWjErEnlk2tgnAB+bpiks/Glrd+G45NQsp/tcMSx3UtmrPGpJUsVUfMV+U&#10;nB5xXPVlKVRtF09Io0vFmoWelHSbfU9NtY7qG6D2t3KoeG3QOvyzEMCAxyuGGw9C1L8O/hTJo+ja&#10;7caXef8AE5aZhcaRqTiaGwhnIYLEy5QqByD1AXg+q/Frwjp3xB+EDXSp9rt5tMaRLuLa0kWSCpjk&#10;6NwCSjc5GCOayPid4tX4W+BLDWvA7TXOn28kR1uSB0lvLXKBAPKk/dsGI5G3j+HaekxpqSSW7G9N&#10;z5q/aI8U358e6roerWNra+ZcRGO3llM1xbXOWUSwuPkdH2xliTnEgHJU19Kv8PpvDfgvSZPtGl/Z&#10;1ijjjK3ceS2MEYzkHg9cD3FeGaF4t0P9q74v6f4gexmsZNBlad3ijPl3UIcmJpFPEbGTcdoOPbFe&#10;qaj4gtXvJFvr2G0huHIAkX92F9OMD0rsxi0jTejRnS6y7nRG2t5rGTT5rt7PVpEb7FPHm3+YhlUb&#10;0wM7u5bnIHTBre0DxZ4w+H8kk632pap4ZjhJvbm9gW6RpcgHo3mAYJyzqAR3BNcib7R9GuLPdqVx&#10;cWd0vmSQF1uIY5QeJAc5CnvGeAeQCemh4HhhsdEh1SS48q7unkSJJnkaPCgFVboSCvPzEnGAc158&#10;4pGyZ2Gr+LfDfja1lute0eGS4RSLe4Y+Q6tuyillJblgPlYEZHAJr5j1z/gmZ+zb4l8YQyatH460&#10;PX3Yytdvrk8w1FpDktHIWP3TnI4xkcY5Hs3xNF34y0JobXT2W4t5kngUtmSNH6OMjJBwBuAOCBzm&#10;uX8K/CXVfH97Da6lBeEWoxHPlWEJLLwwY7hkNkHB78isamHjOPxW+ZpGpysr/Db/AIJJ+F/hd4sT&#10;V/BvxU+IiWMgZbjR5dZk+y3IYNnbG6uDklT8oH3e+TXlPw1/Zqt/gN8bddsr7Ur5dY1M3ciwTR7f&#10;tEck7FXVxjd8pB+6OvIXpX0R4f8AEcfwft9S0nT9UuZ9TjYW4g3MPs8jqXUyRSAAFdpGVBXI6njD&#10;td8Y2vxJ8KW9rr2i2uq6vp8hltdR8lTLbuTzjjBBGRgDvW2C9tRUo3upGdblm1pqaHgvxTaeAbCC&#10;1aOzurWNFt3Z4yXjwuMg/wAOOPUHFdlqPxGk1C0/tFY573T7dRgLGEdI+pI5IO3AOCc4BxXmOnab&#10;HcTSWrTFG2f6h4zkfTrj8DXo3w++H7apowuLiO4+yKzRgR/K7gKWxzwen8Wampa92UeeaBerF8TN&#10;UsI7hZbDVkFzann5ZMZIweh656g4HNb9pdyabLNuW23cF45gMMAf4c9D7j/64434xfs86jpPxo0j&#10;xN4A1WZJlkCaxpFy4MbEDG5EwAuQCNwPOQRnBrpoLqHxbp6ySRyRSY2yQOxDRnowx6ZBGcc4ro5Y&#10;2Ti73IjJt2aO2bVtMvzbyTR3sFxGoR1hl3RFCzHGMjuzHkf0qn4x8RafYWDfu47y1jjLACMxyhzw&#10;GJzgnBwfXA49fKbbV7nwfqupJ+8njjlRIy7cMGXkgj06D3U+tO1HVY/EOoK11c3CW5O6SO3dYyxH&#10;fJUgUex6lna6X4faXTRBNz5iB97OOWPJJqyuiavbKI0vBtXgchv1wa5bT9Y0ua4a3WfV47XCmOSO&#10;7RnGNuckrhuM5BxzWuLnS4Bt+2a023jJkXJ/8dqXdaIDyuH4/wCufEzxb5kmm3Xh2z8IvNBNqK3S&#10;3BuABtEIQqA+44JK5xg9M1oaH+0ZqGpa1oum6LYafe6DeK73E1xGFkQxsVPywFtrHB+8AOtcro9n&#10;411z4PXM2nta6F4fl0hpJNQvovOZpmIEilcDDsoHJwBjvzXyh4N/bFtf2a725h0XTbfXLqaRkuri&#10;WMLFLjG1UAH93qRyS2c85r1qOEVRNQW3Q5Z1uVrmPvPVfi74F+OHxB0mC88P6po+upcCGC7uJNsN&#10;s0WCdqZKkEYwwAJ4Gat/GDw63hm6uta0eFdea1EVvBJbOiTM0h8sxhV/iKvzkABY8nNfJOnftP6B&#10;8evCiXV5plvLqZma8isrT5ZpZFPBmk6qnAAVevPTrX0J8M/AuqeMPA9nfzebDY3UCTz2un6ir26l&#10;mIMTjcQpAbJYt91Ae+Kyq4f2Nr/caRqKWxF8YvhA1r4Gbxh4t0w+IdQuUW6tzaAW08JMSqVJ4Ytx&#10;kE8ALx1rzm/b/hbfwLinmiuLBtJukuBazw7ZD2hAYkNIGL5baQMAYrK8ffFOS48Va54dtfFmuXJk&#10;VhLazp5tomNobL5wuGwB2Ax1wK8k8OftaeKdD0K6bU7aDVtNspG32cYaQ4iKAMGXO1F+6CCBjOM1&#10;20cLOcbrU5KlaN7M9m8Z/wDBOvUl+Gmk+KNLWHS9U0SENe24lkurmfaNz5G77wbftCjIVkGTgk9t&#10;47+LEPiX9kWLxVcW2rwalZwtBYRTeWskk7YTzf3Z4I2ng/MAM455g+Hf7ZOl/G/4S2cd9OulXl9e&#10;NmU3YXbJt3vvlBUBTuwQxB/AV3fwefw6I7Oxht3fTLG6EwuJo2+zNO7E/IzcMMk4I+XjINc9R1dq&#10;y2ZdOENeR7o+RfGviXVfDnh/SbX4hQQwLDctPY2WnqqkhxxPICWVRwwAxk5zz0r6K+HHxRk+BXgq&#10;ztdNbQ9Z0fS7ZpdRi1FMwW8wViQjDOWDH5clsvkg4Axzn7RvwFX4R6Jc6xYXVrrWu65dNaRx37qk&#10;MQklJKjccEowXA6ggHoADT/Z6ttJ8TaDd+H/ABNpN/HZ6X9ml0y7TdLDKr43SbpVGEbnHAGQcV0V&#10;JQnS5lsY04yhK3U9f/Z2+A2i/GfxS3i7RL2+bxBqkEl00vnEWNi5KhWjjHybgARzkEknsccT+3R+&#10;zT4g8K6tbaxo2izeLPFesTfYLsQW4kV0CYHmhlxls8uoyNucgAY8v1zwn8Q/hT4ruJfA+rS6LBaz&#10;zGJbZmkmv2d1dYtsWRnH3VAAXDDluK7rw1/wUzaRH0T4paTeWvijT3W3gmKGKSFmQEXMkb/MMKd2&#10;MYPXFc6p1YyVWk1JdupblTkuWeh5n+zToXj74a/GOOTw14Kv7a4stRFvqemzkzwxGQ7UEIDA7gNz&#10;EnC8rx3r6c+KX7RXh/QPE9poHie+0vT44ZVkF1JM1nNN8wO0pjefu7dy/KeQDzVHUPibqXwL8M6X&#10;498KeIrHx5c61c77i2uGaSW2jORvVlzhFABYsR93HHf0L43+ArP49eCtP1a70fw5rHiCyQTWUwuQ&#10;7xDIcbQONzdeeBnrWNep7WalNababl0qfKuVM+d/Hvwt8P6R8Vj468Ivawahe2ynTbaDyoY7zB3D&#10;5SNrFjgEDAxxx24rxl8FNa8SfFrX/wC2I103VtJsBeJ5FxI7aoBH8/l7Tg/OSTtyMooAIr2HxT8O&#10;5rq50vXNRheNb1VsNTnKo9sJA+0OE/5aEfw7cD5QScis7x1+zx4m0PxdqXiBbq8sY/D1x59lFZzB&#10;liiOAf3eS24jAIAPG446GuiGIs9WTyp9Dwj4cftieKNA+IkeuLJrPh9ry2e08+cRra3oG5VJRwNy&#10;ADGRuYsDjPb6i8E/E4fFPwoviK60nw3qPiy3RLbS7+2ZbdZHjHARnOcKwwSBhsgH5c159448S+Ff&#10;jJrVnpOtPawLAJXlMukny9JjKbCRNEBuzJgF2YcZ6HFeEfFbwpqX7Os8N1HNb/2C6yTaJf6ffMyz&#10;ASs3ksMEq4IVlPAAzz8xrf2cK7ta0vzJ5nTV5O6Psr4d+KdN8UfCO91bxtHaWWszWkmm3dxeoIRc&#10;xu/AjkJ9mAw4znIyOvzjb/BSPTG1ZfAN5DNqFhMLsSz3RkureEj5IFRiUdhkENtG3AJPeu88PeP/&#10;ABZ+0Hodjax20f8AZMOn27G2ntU3RzSruR2OdrL8xJBJYYGQTnGX8MfE3gX/AIS3xN4F8YGTR9a1&#10;K+e2ie1gcx2k+AiOj4B8sBeAMjB4xjFZUozptv8AAqTjOx9BfCDRPEfw8/ZZa4/4R3XZdenjhOqx&#10;RGL7TeBySyqm7rtboCMbx3zjjfixrOvaB8Fmkv8ARbnUtEhnN5dRoGkW3TdwH2MG4Xcrbgw44GRk&#10;Yepal8UvAfjC+u9D8UL4i8L6PLDItuFWa6mizgAFcsTjHLbSRzyM59asfjJqKfAnUr7UtItGhXT5&#10;WvbSXEZaQjAjTn1OTxg54NcsuZPn0d2bR1XKzwn4R+ONP+Pv2y48OXkljrWru0V6Li58yZoo0yAI&#10;9u1XJYAAKeEBG3Ga9iTV9X+xWWi3lw2lvHHHBLqN6QYbVmxkMCGG/JOOAOcZ+WvO7Pwz8M/jV8QP&#10;CuoQw6x4J8QJsjuZbdxEL1Qucjv/AAgZ6kEY6Vc8ZeEPiB4d8RJDpPiK18c+CZLhItTaQhr7SkU7&#10;9rIpDlV5wCN2BkjvWlRxlLTTyf8AmTC6R2fifWNQ+KwuvD+v+H9F8SW/huxmllvnRWtyUaVVKNuI&#10;O+JVyMfKckdjXyV8av2QPCfhH4V6H4s8I+IJtLvpLiS8tYr53eWaMJnYq4+Zg4xvwBtYZPGa+1NW&#10;0q9+GvwsbXvCelTa9Yz3q29xZ6Un726YxhS7YGRs+5jGTt5r57/aEn0//hF9L/trRddtdQvYvtlr&#10;cWdsZZPD9msmUbAGF6jcD1JX0owWIcZ+7ouxniKcWtVqbf7M/wAbNc+Ov7Pkv/CaWtxHe6NMvlQr&#10;CnmajGFUf6t8bgWYdTgkgDsDu/G/wFrkXwwm8WfDrxAsjWFqtwInjdorY7WabYc5AATGG3AY65Ir&#10;lvg14QhY6Tpfh/xxZ65r2myR3IWSeORnVkZ8KqnK8lFdecn1IrcsfiJceHviNH4UuNMFnDJKoa1j&#10;tJEnvEKkSIUGBIrtlcDOCpPOcmpxXtHOC+XT5Dp8zhyyZ558O/jtfeJPhfrmsao0IS7ZreQwxPGs&#10;9yxGNsrADzMlMc4IBIJr1HxFJY+O5fCOp6jdW19aQ2P2C6srnel/AxeQyvvx8gU+XkleeTn72ey1&#10;/wDZw+EfxIuJvsPiHUfCdykeI9OimH2TT7hVOZDGMAHJVtxxygwcGuH8bfskeJdW8F6xruja3ZS3&#10;ttGwFtbStcrqjIuIppP4d0iAnaM5z71PtoSl/K/QPZzSs9TgvG+j638KvB+leLrBjrGt5eBtSCRP&#10;HHbxxlhFPtJA3LtCPG3AyowSK3fBnxG0/wASHSLlbGz0e51y5iiZJIvLkuHlRlkjQofMB811bcxA&#10;JG7oRnkf7evfA3jG3s9U0HULO+vLaPUrvQLZxKzx7Sv3PlSKUMFfaOueAQKi0PxDoHjOK4sdZuri&#10;DxJHN/a2mxMBFMDFEPKLntGV2nHIxuHXpq4+738zKnJX0Ppfxh8QJPgN4S1H7RZ3DadD5eDIvmbU&#10;IVH2Zw+MlTkjoDyea6fwH488P/E5oNes7iO6tEt44hKiYWT5GQIckYcOB0yOM981yviC6t/ivbjQ&#10;tbuGjksIoDebYx5dxnLFo3ViArorABsNgHiuP1S6Hwn1rSvCuk3N5onh9JSJ7242C3FuF3pGGde+&#10;SM/eHGSea86ME1baR2czXodp+0v+znf/ABKms9S8IzXdjcW0LJfhCpWTLLhtpVlJLIcnAJJ6+nE6&#10;N8TNL1ScaDf6bqmi6tZxiHU5YZUs4wsMpzIIjhf3gGdyqcZwMGvUPhHL4w07R9e1BtYmuJPtZgtE&#10;gmt5YI4BuKAPvw/DqSWwRWl4yuLDxV8JtS1ptLmuhPaql0Gj8q4yuVeIjHTO44A65PepVSUf3c9U&#10;hOK+JbnzH8Z/jpN4L8dQfEbwpJcR3v2gWd4LzbJaXdiCqrJ5agMq52jJxk56cZ+6vhH8Q4PFd3pM&#10;ljc2txFNahWks7gS2srBeRwWKkZ6H2r45+IXgTw34x+E/iHwzYzxw391YRzJaSzIboRwx5SNG/vD&#10;k4YFj8x7iuK/4JreKIfhZ8Qdc+Gvitfsd9qF0ES4lYqpVArARyA4+Ybs44568VviMPCrR5o7xMKN&#10;Vwnyy2Z9L/t4/suXfxwtNS1C3htYbq5iNpJskbbcqpV0D/KwQ7lVt5wBt/GvjH4R/tUeEvgdrdl8&#10;N/iDpfn2PgzULmVLvSJd6XsjMNsjhWAkUEd+oxx8or9bJYLaK1Xb9n+zuPKWRTnapHQ56/1r8p/2&#10;8v2B/wDhVnxp1bxxPf6a3h/U7x7hrZlI3o331G0hdwY8DIyffgvKMRCcXh6706epONpuH7ynv1Pq&#10;j9m3/goNoPiv4ip4cumur641SGKOzuZLdrdpYwGOXVgBxnbxnO3vX0j4y1YLoMy2/wBhuJElSMLO&#10;2AVdhu3EHAwpP5V+W3hDwTeeMfgZ4T+IHhvTb6Gw8F30+n6nfswu5Yoo/wB5HIU2/KoEhXbypOM4&#10;r6v+Bf7Ylr8RNXsfCd3Jbtq1nLHJPf3EKhbi22rIJGRuctGwBAxhvoazx2Xq/PS2W5th8Q5JKR9C&#10;2ujaN4k8NyeQYlkmbzXS2vE3oufm2jJHB/CvhP8Aai/ZJ174gajb/wBj+JrXVP7GuLmS2vbYGzl0&#10;21eMkxTIOzkKmeAOp+Vmr6n+KulPaza1rGm6bG3lWrQLFaxNG1wGX7m70XHy49TxmvJ/hprfgv4k&#10;xw+HV1o6fDqCPDcl1NvqMcig5DH+FwAQVPLBiccVjg5SpNzgysRGM/ckeFeLvgf4w/Zr8LW/jBbf&#10;TtURZotLxp5Zb2SINujuWbGzdxtLcAgAn7wxrfsw6foHi3TLrUNO0fXor7TJnOq6fFLB9uuXmbLv&#10;HbMGYoNowQuV+bBGa9F+InxF8a/szfEZdN1S3j8VfDS0YRfaIv39x9mdd2GIJyUL7d2AeBnHFd/p&#10;3wp8Ia14C0LUdHvGcW8qXFhqNsAkhj37kiYg5OMsM54xg13VsRLk97r1OenTXNZbIr/E79m7xfe/&#10;BrW7q+1rSfEUL4l0m21CFIbu0Xy1j8l7lSqqykDDZB+TnkkV81eE/wDgpN4N8P6jpMeraXrGt6tp&#10;9m1hLNauYHBBK4xnHPByGwcDgV9jePLm68M+DU0jXG1drXxIHsZ5Le6WMxyuvzbWfj5m5Xcec/hX&#10;wV8Zv2NV+GPwlmLNqB8Qed5en3JsAwSWOVWCB0G6LC5yz4U8+nDy9053jX+RWK542dP5n1n8M/Hu&#10;n/Fr4cLa+MLF7fUJLpWs5tctlivHi2loQkqgKX2k4xnODnk1j33ws1P9nHwhp+r2OtaxrR1PWBFa&#10;Qy3AbzFcFPMd2DK2GKhg3O3sK+fvhb+1P4g8GaLp/hr4nQhLG4slurSe78z7XaXagtDKrgEjCuOc&#10;ELuIOOK+hfhV+0JENHvtOk8vUrfTmj8tJn8+K7lZlcqrqPvHCkZUHPbnnOth502+XVBTqQkk3ua/&#10;iPW1+K/hvTNO8dW6+C/GFnK8lhPp9xIYbtSyqY25Mbl+VIIbAPHJrsLbw60ngHSdWg1XUvLNwFvt&#10;rM0ts4dslYz8yASLjHACkjPSuR+OWqaL468PNNZXkVrNPI6xx3R/c3EZ8tmX5seSflY7s5yq49tb&#10;X/Fd9dalY2em3kOqad9naA3ICbjcA/KGdSF2HnPQhgR7Vyyi2kkdF7Ox5T8d/DvjLw/4kbVdImtN&#10;Si1a8je8UqZI5mjJEartIaJM7QXDZUnOVGTXafD7xZ4i8G3Yk8VaTct4j8N2KNqNxJGs0N15j/cV&#10;8KuSQoGOhIwdvFXNZ8Z2fwxksdF1pb54b5XtEuLdxJ5RZcl3AHyBNwAPcKeDit2Rr+6/0W41x723&#10;kkM8OqQeVIXhVCwV06FgBtPABySOgrVzfLytfMz9mr3TNvVvH9tpVtpepW2m6pZ218jb41kUW8is&#10;Qwwfus2Ny7E57be9VfGVvY+LNB0y4ikM1vaMkmnSXQU/2Yc5DbWCEjGTg5bjIzgEVvD/AMWm0DUr&#10;G21WO3ljlkdZUjt22W7KCPNkB/1YYZJY/KeQD6a/i3U/+ET+HGsTWNrHfaVAolkig/fLbs7n5iU+&#10;6mS5PHGT07cvLZm109D5z8afESb4d/F++u9a0+a+09YG0oTy26T2N/gPIjt5gG3aZFRQrBiyMM8i&#10;vXl0C1fQ7XWtL229veWq3Edp5ZKSHy1ZkQMN2ep2t6nsK5FtX0HxPp0lncWn2rRVR0FvNbuzwykq&#10;RtZMh0LkkjnAK9MYrrNXutU0XR9DsdJvJNQs7a4USQyK8iRIEwUz1xyw5Xbng4rqqO9jOnoJoXju&#10;DxXoRHl3j2vzATSRSeX8pw4HGBggg44BB6VS1P4dw32o2c2jeJ7qO1eF576J7oyhJATgIsiOQMcn&#10;DqvTC1X8NeLtN1vW9RtLTQ7/AEtWAuLheZbPzkjYSQybcmI7ztIONxXgnpWJ4k8Vf8Kg8T2PmR3E&#10;drrQmmtIjMbjEirgRLhd+wnABPOXwcYzWcYtPQrXqdrofwQ8WzwX3nTWN95duZ7UxL5clyucDAyQ&#10;QScZyBnuK4b4T/Fq48fWl5NFDc2VvpMj2lwtzbPNHDcZwyuqkYwwx0Izg5IBr1Dw/wDHaGbwlFqG&#10;ltc2t4qxRyxpcB1iDvs2Ffm+YFWzg5GORjJE/gfxNp+nXNw0xsF+xq8lysVtgwOxyrSxoec78krn&#10;tkClGTSakgUV0Mfwz4knmhh8vT7O9tYWKebazq3lhWx/EFMbZJDKwPIA4xXXXDnWNZsdS8TXS2Wl&#10;3En2GO41HTEkkaU7lEYcD2OCVHTg1wWu6fcfB7wjca9pqw69Y2cf2jVGVvNnMO5jIXwSGVcn5W2n&#10;Cnrxjr38UafAdPS+k1CPRVtFmimWFg0C7MbHJBDoc8r1GASOtZThd3iWuxm/tK/DXx/ofgptD8Ex&#10;wrLMkgeW4CPbyWzNsYiNzjeofdyDwDjFdB8APE/iTRfA8Pg7VNEu47yHTUeGVZBItxCAEMse/crO&#10;pKFo2OepwelXPA3jO68U215Hdak+pWNnORBcRxt+5iUgAOOcZXJ3AYIHtUmu6BFfavpuqaTeX9rH&#10;bbTEkTCaIplixHGM7Rge4B9RUuUrckktBqOvMfI+uaf4p+Df7U+r+IrprHWtPsbGHy7m/UBreCWV&#10;Y28yKMB8Y3IxVGC5GWGCRq+NfiEv7QfirZbWU1iujXDxtazr5ib22AtG+W+UgNgHpnopBJ9N/ah1&#10;WSTTtJllkf7ddSl3AXcl7bvlHQhsgsFI4ye57A1y/wABPBI8L6NqFxNb2d7BNevNZvNGROsfG1W6&#10;MrZ3Ag56fjXpe2i6aqPfZHPy2lyrY3IkXSbJbWD5Y9io6qeCF6cV0vgyHTTo82Y5Y7ppP9ZHO0TK&#10;uCcqQQc59DVDX7eHULPSVsY7+0uLdGW5hDCWK6Zvuk5BIK+2PfNF/p91pvh/S7gtZ2UlnqIL/bog&#10;omV0dNuWxjkjHqa4276dWdHSw7RdGM/g6F/CKahJZ/aTJdabBdlVZN37yFAThXJyeTtJz1DAV82/&#10;F34s6b8L/ijfReFtQ1C01KYyWPiDQNVhK/bxKuI5FV8ohXPJUr6jAr6S8P8AjuS2vNUfw7q2lzXd&#10;uXR7FJ1UzKjFiVQ/fY54aPkgDAOCD5nJ8OvDv7Svxc/4WRrGhwSW9nGbG8sp18j7VNt2FiQR80Yb&#10;eH4Hygk4Bx2YVxptzqLT9TGtd+7Hcp/sw+FP+EF+Fv2oRXFvqOvO096kjcLHkBEYE5UgqTg8/NnN&#10;emaFaaHq1xbw6pcXFtDM5jm2HywqHg+ZvGzaOCckEY4zXTX3wksfD+gWtrbw332XUvOtIfMuIrxE&#10;WRCdvmIwbr0LZA4GRxXM+C/Bd5oGNNvrwafqEYNpFLdL+7ushFVixIUPvyu3PJ9a5pVPayc31NIx&#10;srI3ruLwlf8Aj6z8P6e9vI9xYNLZXEEsTRXKbc/I4+WTlRgNzkt7GnaxJqHwR8HWvhnSdUTUp4XV&#10;vIvgPsbQhQsiF2wyk5OMFkByuOCBxehfDHxP8A/iHqvjK4mt2tb6CW1k0mK2MU2nsmQhgLfu2jZQ&#10;h2AggsAOAQW+Lvir/wALFt7W81qeNbiNZrfymP70xuwyGX6Ae31qPZttW1X6lc2lmegXHiuzh0O4&#10;kjS3/tSzh+0x2chP7+2DAu0LbQNoClgpwCGIPOCOJ8ZfEu4vNXsZb66tW01W+12clqV3yr8g2SeX&#10;naQ8YYAjJU+/OH4h+IOp+Jdd02+07TV0+50myk09Ht5v9bFIwY7lbjdkdf8AaNZU/gkwXH2jUlax&#10;kuJXfCMY1c9cBQCBnkjGATmtFSS1ZPMb/wAVPitafE3U9L1S40e3statbY2Y1C1lLSXVvx+6mXLA&#10;/MqEFgGBHBAYgx6PdS2FuzeXvEgCkddvdSMHg57GnR+HNJXSprdggjuod0Nx5v7yKRWU4YAHGcjG&#10;QBwee1QyabcaVaXgkT9zIygsjbgMEgA8d8YxnOSBzU6dBOTe5raJ491rT9SWSQ29wsZ2jzbaMY9s&#10;hQc+2a9g8OfGd0+G9xqGrL5MVhcRx5iik3qJGCcdR/HwCDwMdxXgNgwWHLSRsG+bKlsgdgQRkEdw&#10;e+cZFbWm61daVod5atNHdWF0oZ13ZKsrAqzLxwD0OODj3znOlGRSqNHUWGlXd/r95rWl6vJNf3QR&#10;jbs/kyxoNx8tQxwxUseepyMdK53Wbm4s9Qmu2mmkkEn72Fty89/kDBQOckgAkhTnjBb4UDahq8P2&#10;a4jsdqqMyzBY0YdwSe/HHtVzxlfLqslvOZIr66t9yyeWAPNbPXt1HtVLfQe5V07TlunlkaVZJmxI&#10;qtk+YvTB9x+VXtPGn6bc+ZNi3mjOQCAyuPQgc/iOa5l9e1eaWOKCzVdpKrhijcn1OB+taXhvwfNr&#10;d1m/Saz43F5GBHvg5wfw/wAaoA1qGzbWJG02xvJ40ZZg1layy8Z+YEIvTnIyKp6p490WHUJVYXMb&#10;K33ZC0bD6qeRXoWlafpdo9vFpMtw0qjfJJK5iVuMjGeVx3z/APWqjNJHbStHdeG9YuJ1OGlhjEqS&#10;ehDZ54xS5l1K5TyP4meIvGHgPwd4purzSbfTtJ0S12rHPM8sMnzL5bEAbXJw/wC7O3rnjGD8Y+Pf&#10;jBpXxg8OWWn6N4VvbK5S5WWY2Vssj6nd8lySowoC8KFX5R1zX6heM9N0v9oDwPrGhpexCGS1SZ9/&#10;zLEzbgNwb77dMDPavk34vfsKX1jcf274XmH9q6SF82SMeRK+zKruiUKq5j+XAHzBRnnJr0suxVKD&#10;97RnJiaU5bbHlv7D37Emg+KfHuoQ61qyvfW8a3NraG58pCNu/Y7IxJY528FcHnnoPpXwH8KPGXgD&#10;4o/Y9Jt7m1tNQQxW8d3dwyWFvFgYBVVLyPtU9CD03NnmuG0n9nuRf2cE1DQ/EEcmq6hOZJbO3g+z&#10;26SyBfPViuCY1ClQTjjP0r2j9lZvFHh7wm0Or2sF5DbwrZaU8Fvtnf8AdK+XGW67mOD35NLG4lzv&#10;Uck1tYujBRXLY86+KHwF8Q698VNQdtBsdW06Zi00M1sFa5kYbV27Np2Dn5Qc55yetfN3xU8D+JLL&#10;xNNoq/btOaK1K3kWk2SS2sFjGHaQP937sjRYXJYKTk8Yr7O/bF07VPh5PYa1ovjKTwvBJbJCPtlt&#10;JK/mtuy3THIBHByMD8fA9f8AjJ4r8E/C/WPD+kta3Tap5slxcziNopECBZZN2OrcABMnk5OQRW2D&#10;rVGk1Y58RTi3Y8N+C/jrw34euX0OZPDeraPfGIXq38Jjvo/OGJRbyAc4UY6Ahumep7i68I+GfAPj&#10;zUNB0DxJqJs9VME9gkl/cWro+Qv2eTbuyFzuYhcngDHQ8/q3hHSfjP8ACbRW0OHw3p+oaekl7fRR&#10;RiO83qQgWPnL7lAY5YZYuccV5ekdzpfiea1t45JtXsfnWK/neG4SUkBJMZxnaRxnGCOtety+0bkt&#10;H2OH4dzrP2ivjb8UvDevS+EdY1NNZs4YEvbN4nDG0Rfm3F9qsDtU5BwTx3rqP2WP2tPEXg6ZbGzs&#10;LTVrOSPzryK7kMMaFAeASSWUKec9Ac4Fdn8MfgRa/tQWevX2v3WmX3iJrf7XNPahkaN1Xabcr90f&#10;ezwO3HTNQeKvgbcfC5Ly0XRbzxLJqgRZEljcbIUQhG80DJUS5ZgSM7cZI4GMqtG3sHHU05Kl+eLP&#10;edJ8AWfxd8GzeJ5dDWzfXGSWDyXfbCwDfMkytuIweQwUc/ifmD4x23ifwX8QrPXLieH+x4QyWct7&#10;YrNNfKqKjht2S+51YAFjgDIAHJ6jwb4m1j4cePtP0TxRqTWPhtoxJbx210VLrvVRA0hIG3BBLruH&#10;AxwCR6N8X/ilY+JfHttoNveLc6W+lNeQNPGsn2iUSNEfLk4AU7Qgbjp1NcdP2lOd90dFS048r0Z5&#10;H+0Zqv8Awj2heH9as1bTdQ1O2TVNItrWH9zcxs21i8IyFz5a8EtnaOBk12HwB+OF94Y8GFfFGl3X&#10;k27qlre2xeH7AxGX2q4G5lXCkZwMd8muP1b4OX4XU9A1G3m0++00RyWcNrG8sg+0eW0SSzKeAvI2&#10;L/EWJFaXx0+JvjT4heGNB8B30dlbxeF7VoVurKQt5oTegM0hBAZgjuxODk885roaUoqm9Tn9pKMu&#10;f8D6c+F/xIsPH3irUf7D1hV0eS2W7aC5RJJbNj8puS3ygRgkkgKPXpXr+vWGlfFXwLNfQzfbFtVj&#10;iubqwKAADf8AvCQ38K7yVyRznB4r8jtR8ZWsWvaLZx+H77SWs18m/wDJnkZdQO7cWdmOT1PB4IA7&#10;cD66+C/jSP4P/CHWNfh1i4uoNdu53uIhceS6wBW+ZYG+VCGOMAt1Az81cGMy+yUovU6sPilL4kdl&#10;+0L8Arjwn8PvEWt+GdTk0jU9a2wW1tcIkUd+BjcMgFm8wMcAEFT2Oa8nPwag8f8AwN0bVNUsDDJ4&#10;Xm/0u3tY5IYZJWyx3jc2VC+X8wwcMc9Aa9UvP2qtB+Mnwpht7ptQvo44EgDwP5j6a5MiL5m08ScA&#10;qRyAOoyBS/B7x+vhvwB4gkjv/wC0tHkubb/R7lY7ibyFx5rODwdzMCFI6cc44Kcq0V726CUYzemx&#10;81aN8VfGX7NWoT6Z+91XwLb6gZLbUEtvskckpBG9SA3yrknaM898DFesaj4X0v4l+KtF8X32pWWv&#10;Ws1nFZjzrmO2uoZCN0TsnBCnOdwI9enyn3LxpoHw/wBc8DwLdWNzYaXhZRpQPkSwbT0APyMyjlgR&#10;x07YrmX/AGSrHxfrVtaeD9a0XVNJvQLd7XXrPzZlVQihFljwylQowD93nGKv65CWrXKyfq8krXuh&#10;vwl8ZavpnjOPULWG/wBQOo6mZDKNp822ijZSHQrlFyUwvsxDcEHW8RfEqz0G6v8ARIGl1K11Evca&#10;no8uDI0EpwDDuPVSQRz0z6V86/FPwf48/Zmle48J2mqXX2+1eW6jinknlspGdsDGQ+wqrNvHB6HP&#10;SsXQv2lr34heCTf6fHPpPixQunalNcOsyXUCRsCqq3MbLjl1IwDWn1XnXtIaoJV+X3HuexReJdO0&#10;zxXpul28EniC4INvbSxjZNo3lg7XdU+UgFpOuMjIJIxjsP2cZJ7fxCkdjr9xcLY+Y+pHaMXl1JuY&#10;cHcFVY8cKcHPA71zH7OHxM8OvpMP2KO1m1K8shaXk0E4ImZcCEFWOWkBVicZxgda0Q2k6Hpc66vN&#10;qGlsbl1gMMYka7AHm7FwCQoAYHIyByTk1jV1fJJGlO+6PVdQ+L+ueFNX0qz0qfS5dM1TUza3ssga&#10;JE3/ADg4BG7O188jB74PHX6l8XLPx/b6t4e1vQY4byNhCGBSeG7hQZJDY4XAyVP06ivI/hJqCajq&#10;GnWP9tWWpXUrpc20N9+4KWjLt2JkgM3+sBzngoOM1la7pmqfs4eLbm4uFvPs73ExF9c3HmQyWpUI&#10;CTzgll4yON3XArl9jHm5ep0SqNCePf2K/DfiEQ+PPhz4it7C9tQJbWFTiNfKHCEEArglmxz0HHep&#10;7efxhLpmj3WsWun6l4kVppLhdwkkNuOYY4pDn5y+9i+DuBVc5Ga7f4C6bbRwanDaySw2epLFNFgq&#10;VBkXY27qrFSxHYAAZFed/FP4ReKpPiXLDoupQ2K6DFItnKZFWfWvuubYK3KjeoIYcDPUZFVTlKUv&#10;Zzf3mcoxjHmidzoegt4/0XULjVNBaFbonzhH/rLvaNoz3fhkwT78Cud1K0vIBF/ZWsx6Xd+DWW5j&#10;kjV4bDUGDK7WsqlsHZIThifuuO2BWv8AsdftL67460rVvDHjLRbuDUNNtQ0z3FuFZZARsBYjO4qM&#10;jp0HpW/v0D4keJFXTtQEeoT2z3EayWvlx3kwfcXYMNrcFlwRkAZIHWs5c0JuMlp+BXxR0PLdN/aB&#10;bXfjTdT69pWl6brlnYyjysFpLljkRxrMxATdub5WzkDvxXO/ETULj4bePm0+yj0u/s5dFjuLuW6Q&#10;yS+W0ZjFrGygfKqscZAzjGeQa9f0L4Qw/Em0vofEGj6Wt4XWK7jjUyJH5KEI7rkszcgqvsSa+Y9f&#10;8B+JtK8QXlqt9E994bZ/sl5YZllA2FkgOfl+4HyCMLtA6gV1UOST00OecZKx6/8ACHR7zwJdPbwa&#10;fu8OvOz3Bed5VEahURz1ZVBYEAHq+MYyB3fiKK4uNU03SLiS9v7LxNmWxkDZEIEq7myR+7IwcBlb&#10;gc9cjy2bVbXxFplvJ4R1OXQta8N2aGe2YnZPlVBhuQSV4bueeeK6z4J/ELXPF8+jePrqbRtYvdLZ&#10;o7+0tJ18yOMswOFIwoztORyQxHIzWdSDs5mkHb3WYvxb1HxB8OviKbW0jdNK0q4F9GqIUj1KEIqT&#10;PLt27jlUGRgZUjA3Zr2j4f8Axz8Ha5BdRaXGsJuYFujdK2beRuFVsbiOgOV5ODzW54k1fw78Q/GE&#10;E1xZTytHO1vAkrfuS7DEkStn3KkdMnFcT8Uf2c9D8LwXM9m19b6dpDtK+mrMbbaqoASj5BQBckkE&#10;g5rlc4VLQkrM0UXF6E/ivRNAVr6xk8J32mrF5upPqFkoa3dniAkAGQSVD424xuUDkcVy9r8Hfh18&#10;RPirpVxouqItgXMpsYInhlEynBZSSdqk8lMgZ4A5xXF3PxJvpfh/qUmqXVzNLPfrp2n6mz+XGbcA&#10;oHlWM/MpzjeAQcgnrXZ/s3+Goo/iT/aunX02nssQkksyVkgeE42K5OTv6AnIxjnJGa2lTnTi3e36&#10;mXNzStY9km8c2PhDxZZXmrXF02iwQxxRRRxs0nnl9gchecDbtx6816B8dPgJo/xW8BSSbb7Ube4j&#10;3rCqqQFbaTw2Dg4BI71g+FbXTbXUP7Q1JWkuJLxbdni+bbOWzuGT90Eke3vXrn/CRSaM8dsGaa1M&#10;BIYqd6YJHPGMY4B9q8ecnGXNHc7eVNWZ+H3i747+Jv2NfiV4z8GaCzW+j3l48bW9yjb02ZG0jcRg&#10;Fj1Jzha7H9nz/gofH4e+Ikerah4fh1bUr2FrbULh2RHm+YHdwuMjkAenpXrn/BUb9jCLxj4ivfih&#10;4XuIVtY1CatC673WYuVdgPQLgsSeOMe3xz4Y+G+pfDq2s9RutKuGg8SGW20a+t/3jlgdhwFOeSdu&#10;OuCcc4NfcYX6viqClNata+tj52p7ahVt06H7LeB/Hk/xG+EEetabbzRR3EKTRwvL8rpnLEuW7DHG&#10;ARyK8/8Aix+yXZumveIfA8aNqGsXButjhS8UqpkMjkbwWIAxuA57V5b+wH8VrKz8Iv4D8calb2Oq&#10;Q3bQiO6nMcjq2WGUk2nltyYAyCK94k8Batp/i2w1bTtas9U0djJHcWVu5LRh1YK8ZVhlVbaWDZIG&#10;cHtXytSjOhVko6fqe1CSqQUup43rvg+Wx8IHXPGlvdXU2i2jIbhEDRR8bN0ke4ZCkd2YljnOMCvm&#10;vwN8TdU0n4gAN4kutNutPSC6VdPUzWMihmXzCkmCjbZUXC7uCp6rz+kx+Fn/AAlfgBrTW7G0vJri&#10;OS0u2SXKTIME8c5BAGCeeh4r43/aa/Yy8PXFr9q8HNfaDrlu6nUjOfOt57ebO3KnhAjKmSvQPnri&#10;uvAYqErxqL/gGOIozXvI9k+AH7b3h/4razJ4F8faPHp3iSG5BhaNjJbXLJk/Ju5GGXoc9VxnrXtn&#10;h/V/CGvC+026mXczSWsttewlhJu4IUMMsvXuetfn7oPwX1/4za3N/wAJZPp99eeE7l0jaxjS3SaA&#10;qZY5BNEMFThVCfeGRg8ba9t+HHhHxNpPwWXT9aS9l1C5in+yXEbi5a2Rn3xb+dzurADA6gkHkVGK&#10;wcFJuErGmHrTa99HpvxY/ZB8B+OdD1qx0fWobe1urNreS0lRZY7VSys6IDho92FJGeNoxivFvCf/&#10;AAT/ALjw/wDC5tL0rW7EzQyGa1vQzlpJFJ8oHDnZtBIyBgkDj06E6l4v8M6Rbzf2vJpuvCzEFxc3&#10;lputbgRqvmSlSCAh4HmA8nYQfmrqPBf7cfiD4NeGLO8+IXhURQ6jcvbW97pcRkOFOPMePggMDkYP&#10;P4is4uvTjaErhJU5O7Vjwrw5+0jq3wy0iXwP8aLGy1+xvneKx1Hz4/7QtgHdRvUAfLlM7t2fmHXn&#10;HqPgTwDoGs+F5/7GvtQjvtIWS7tbqKN2iuQUG1ZlBAlC54bO7PLEnJM/xt+FPwb/AG1vEYvTIsGs&#10;XFoFhu0aWGZmaNzChG7B5y2CvJTt386+DHg/4tfsaamtrqOof8Jt4XtSIzDpCLNfWqbN2TG4Dqoy&#10;eORkdq6pOnUheHuz6ro/Qxj7SMtdY9zorP4uf8K+n03T/H0txb6nqjSTw2s1j9rtbwEbT+8AJiYc&#10;cfPgDv267U/ghJYeJdH1b4beI1t9DeFXt9LVY7q2eJ5FVwQNjeWoIGQSw/PPN6T+19ovxB8UW+k+&#10;JtN0nUNa0e6N5pqTKdPu44xwJOco0nBDJu7HuMDv5NOjGjRXVnYXlhZ+e0uy3DSNCr/M6bSudpZQ&#10;NgPUjFc1SMovVWZtTszzTwt8TNa1z9oW40W80qa1vNOeWHS/tMjSWty0RZZoY3IDFSxLfMc8AAev&#10;o2q+INX+EfxK0SXS4WjsPGnmSZjbzLfYkjmTerDjJcADnJCkYyRXlN/8bPDPiH4m6bceIo9a+Evj&#10;CyliuLKS8jZrDU3VsGQRNghvu5deT3zXq9z+0ZY+BdMjsdcuNI1KxZ2vNOnilUTOgfc8fkyLnAyC&#10;SjHucdMutTldNR6Ewa1u9UzY/aT+B2p6VZ2uteHdL0nydPneSZraRoJ4xJzJKEbKsV44zxnjFUNY&#10;+Cviqx8JQ6podjZag9xMsivZ3eC5cAGUA7flyeUOTkHJPWuw8JXd1ocN4vh/VbfWNHuoHvHtJ7ky&#10;yQlnLbAGyDG6k4IPATGKtaVqP2m+utUtv7StVklR5LNPmWIxAqyKAcAEurjA5H1riU5x91nRKKbu&#10;jxGVNY1q61K9g0htJ1mxtTHqIZDbR6hLvXdyBjeAuQ+7BOBj5i1TeIPizHrHwvvJNYsdSt9U021/&#10;tBFexja5ktkcB9ybm3EDcQMqW28c8V9QeHNbsfEMky2d9atJaSCO6tZkVWQFuuBhgMjoRWP43+Dy&#10;6npElxJa6PHdW9u6ZdduzktnPHy98HHIqlilfVWD2T6M+VdG8eL4YutO1TyX0+18SFbyBVjWCYo5&#10;MjA5++sZLj+9l+QM5rpvC/xSS9sI5tQt40j1ZSYZoLcKzCFgRKCPmiOMZQqynkbuRXoPxJ/Z8XxV&#10;b+GJWM1nqWisyaLewsZBEJArNGVyQNwQLg8HHTPXmvFvwt8O/G3wTfeHbiO68F+MfDt2Lu7eCVov&#10;PUEqSp6BXUk5AHOM4rX2tOVmTGMlsctJY3XiXVrfXvDtxZy3RZ7SYaTfIr3NswbaJLaUKWcgHKkr&#10;0JBIPFX4ZfHyDw/LpulllvtF1CzeO3+0ZWVJFJyiRTEiVBwuzdvUqQc9a0vEHwe1Dwb9sn0TWPMi&#10;htY3tbyGNZjBcLvUtIoHO7gkg4Bz03VgeLdHTx1pWmf2tb6Pq1zoEZvEbC/Z5ZMeYbgOyqRnbhg2&#10;cNyexrePLL0JfMtTp5bWzt/ENvq2jG80tIVV9RXSRLahgRk/I2+Py8NnYArLngnGK9C8Ja74b1zX&#10;/wDQPG2qabe6mv8AZ9vp91BDJaNdABy44DFjszncBywGOleJabeN8ObS5uJo9U09ViiMlzDMbizk&#10;jkYH5m3N8qKGyz8AHk4qpe+KbXw/420PQ9UkgvRqhDwTsMSFWAPmwzplJMMzB06gZP1iVHm2HGpa&#10;zkc1+1T+0X4r+GXxN0bwl4qbSr/RZriJrTV44fJjuB5uXkHLhcY5AbgDrjp75qOqW+oaJb/ZWFxD&#10;dqkqvEd24YDbgRnOePwrjfjL8INO+Ifwk8QeGbmDz7K8e3Y3lsBcvYbZlxKn3ihwBu4Hy7uSMkeb&#10;+D/Cms/B1rez0HV7bXobeVAseoSOl1IijawRvuYGQAABjaeDmt58lSmox0lH8SIylGWux9BQ6ZLc&#10;2ysNzK5yjqc9D2I966Xx38B7r47fs/6j4VTxBNpjX7p509xB9o8td+erOuF6HjGMnGeK848HeOvE&#10;9tdteRaDfIVLLMLYxy5IxkbB94nB6DPH1rvvjr42m8A/DSw/4SKwvLex8STxWkspUAxAjecgfxbc&#10;+4IPpXnctT2iUNzpVuVtn5+/A/UNa+Cfxa8beArjwf8A8LH03RbiQzS6dO8MlrIvyefFMqllwGwV&#10;6E8YyK+s/C3hu9+Cnw717xTealrOpeEdbEEURieO7TTzKyxBX6gjDqu5Vz6juPGvhl4Pn8IfFe48&#10;feG74rpsF88awWsZKXsRJxux8xz1I9ic5xX05bWVnqPg+bTrWdrfSfETLPLp7w74UkEhZpImByyh&#10;8kgA4POO9exmFb37el/U5MPfluedan4xt4vDmjzXjeY/hu6eWxlCJAlnZSrtEKbMBiVCtmQEZYjb&#10;xzzXjX43f8Jl4ah0vUNcTUPJuBNb6iiD7ZbxxurCNtuBKrjdw33SBjNaHxB8Kz+HNY+zzNJuK7RN&#10;aTsu+Mfw4Iweue3YH25Ob4eSeJL3e2lrcNIfLjlEIhZvrtxk/UmsaapvUuUmtj6Ih+Kvh74waCZ7&#10;O6bVrVV3W0izlGRsAsjgjJwex2kcZ64rhfHfw3hjX7VY6fMturbTMv7xVJ9TxtPBrxPxJ4g079m/&#10;UWvJtQt1t7i5je7sHR5YHlj53syEMpCjBKk5C42sRivYPgb+13o/xD8JzXlnpepNpksCx3saSpOb&#10;aYuVXylkXe6jPUDOCAQMCs5YWVNe0hrG41Wi3yt6kenaTH/wj8bxagbjZKLe5tnG+Vdw5GDhsd8Z&#10;I4I71Xuk8mCSxWSMwKjRws68xnOeMcjnOOePTFWPEdrp+py/abeeOOZU3RsyeUzEJjaQpxkkcNgH&#10;1rmNb1ORJPJkfd8ikOrAgA44z7dDnmjle5RvJ4vvNN0eSE7mn8wBAzlo2jwVIZcDI9wQcjrWdqXi&#10;rVDr0MRRrWKfT180iQskqP8AdIJ5OcdTk44JNZdpry28yS3DSzQxttx5hXaW4A3fw5JwM8biAetd&#10;rb/Da1g8GzXyzXTSTmURf6MDG8gmJChgw2EK+0rgjIJA60cthb7HPtNeXUM06wtPHCN8rq37z6kE&#10;/Nk+nJplxq8UOs/ZVuJPJVFdCwUbxxyO+CSOM+vpVW6vo7nVLfTreVoeouFnVoVkfpgupxwMnqPp&#10;kVrX2p3Wn+BrWC9tbW8s44ZfJMyh2jdNzFFfGSeDgK38QIGOKOQUTU0y9TQ5UjuBJ9qMImQLhkXc&#10;PlyQeo64xUcV3NcXGW5bq3zbf0rC0qDNnFJPteZgGc7vm+mfbpXd+DfHH2HTrXTlWO1dmaN52RSA&#10;G4zkYYds847+9YyjY0TNb4d6a3/CQ263E0ccMgLOSgkaFQMl8deOK6TxRq1jHGIdUgaBoblpZWtF&#10;SXfHgqGUDbtPfaykYPfO4+D6r8TNX0T4zXmi3V1HDeWNnEba5QeQ1/burFf9lmDZU7eGAB65rtrr&#10;xNK3lGe6ZZAoUOT0xx3p1KbSRUdTsLDQfD8VtfNaa9aLZTJ+4klfYoGQSCTnYeD1OAfaiKS8tIY4&#10;4dQ06aMKCrqQ4YEZ6gYPWo/h34gi0YRzSSafcXEjsyh4BIZQBzw3U/N0HJBPpVi5/Zw8C+OrqbWI&#10;bvQVTUJGmxGWhUMSd3yAgA5znjrmsNnqaHrj+B0j8G6Qtnb2K26yK9xGypKY1VcAK3rgD6YrH+Jf&#10;w+vNR0COfy44bGQANsI/eISW3nuSODg9TVzwrpVxYaBBDcXUckN1I1xHPHNjzAWLKRxgZBHHoa2N&#10;J1O01+6/s3U5Cyx3G62i5BOeehHIHUVxRnbU0R5va/Bu1vfG+jtHeW81np1qrPaShPmPO3ORnkE9&#10;OM/lXB+CfCHjjwT+0jDNealJqWla1czRRW80hMdicEqvOQPlUAYA617DH8J/sviK5uluN6u5JEs+&#10;1twyAoz/AAgHhenNct4S0+81e/vNW1/S7zQ7Wz2W9sqyDErxnOcZPTB56EfSuiNZ2b7kyj1ND9oH&#10;4RR/E1dOuL6SG6tfCzm4iWb54pWQZG7jjb1z1GBiua0X4GaF8SNEvJm07TZZtSs5k/0eYokrFSi4&#10;zhiAJHOGGAVBrsPiLrNn8R/Bt7pOmagtrealbL5Md5+587kNv49Rx7g1kSS+JPhj4Ctb/UreFJLC&#10;NI2AiH+pGFJfGOxONoz0pU6k+VJPqTKKvc/Pbx9+zPob+KrixW3/ALHXQC8F9Lbq1vHK+1Xd2bG1&#10;mRgQE/i2qenXxf4e/skeNvipcapqmi3ca6Pa3iW89xd3O17obidwP8RUAEj2/Gv1J0jRP+Eku9T1&#10;rWtEWG31OVYoJVgOFPRXdMHJZQAVHUDk81474q+Gmn6DY+K/Bqra6PperazJLDfQny7pGKhyoQ44&#10;K54z0bgYr6KhmUkuU8ythE3c8B/Z31RvCc/iDVW0/wAQafptxZx293qMsZmS7vN68+YRuB3YkxHj&#10;BVRxivp4fFzwh4j8OaV4b1C9vNN1C7t4ilpJPJbvcFkCkOOP9YwAIbOAc9uPO7H4O6h8PbfRPCHh&#10;fUIdSj1pYpZZr2QMbiN2BPlowwuBliuck55Jxnvv2gvhxb/ETUdBlvrcRvZ6iFvXgRbeWCRW/wCW&#10;jngqyt13EjqM5rnxVSNSpzS2fbc1pRlGPKeR/Gb4Ew/tIeNdL0263TeI9Ci3Np0VwQLm2LgLtYHa&#10;pVRglfmYsOMZNd1pf7Og+DXh+zuf7Dhh13SoLm9gW4naRoYY4yE3SZ+Y5Y8HOMIAMLirHjD4ZeJv&#10;Dd/qnijw/wDZ1kutQa3tnkttgWyjUkTFm6YKKCOpC8Z79d4Z+OWn+IvhUserWd5qFzC81rPqMVwn&#10;k3I805CliHCsQF2uF5zWcqsuVKDuuw1Ti22z8+PH/wAQbfUvilq2v38fiGx1W6l+0W1nG/8AosoA&#10;5gkJAYbsYGDgA9K9z/ZxsNP+JMWhHWbKPTbe4QCCdLkpFp6TSO20+ZyCeo2jbhsjk1X8T/AfRPF8&#10;+q3VheWem3Xh5yHt9VndZV3ygpIpVWH3flG0Hhe+eOV8darH4Y+IiWs0uoWKXVy1zFFDcCayup0k&#10;+V0BwEhwMAEltvB5r1vaQqQUYbnByuMrs9u8Qfs6WVx4M1ma0S1kvL2587SmlCLF5oQAshTBUMAB&#10;k4JJBxmvmzUvFXir4ifEK60nxpHDNZRmQXjECKSykdg+ASOMSYGcbcZ7GvoH4reJrj4fw2K3GoXV&#10;lotw8TS3kgFw0d4FaQxrt+ZU3AjcgIyOvNeVXuj6rf8AivWdUg3BdVu4bq3k1KJI2voRuGSZCFDj&#10;OOXXlgMMDmpws5xT59QrJStY9b+Gnwwt/B3wi0/UPDtrcaf4gvnIvNVlPmwsVyo35wdrocr5YJJY&#10;V0Hg+38NeJ9btdPn0m/j1hdPVtTu2yZp7TfmRGlU7o8OVIAw5B29jXE/DX/goF/wiN62jatYXF1Z&#10;skJWKS2Akt0jVdsz7WK7AOmCcY9Dz6p8BvHnhPRNdutYtdQtdS0zXJF/t923SSWS4+Thc53M3IXO&#10;AAK5a1OrG8pI66fJokz5z/aD+IHiz4R+Mde0fw9r2sa/4UZpfsqib/j2AZdwG4/Mh+YAEncpBBPJ&#10;rrfgH+1ufCM+i2up3T6O1vfiO4teWljHLOWZs5MhI5A79RX1R4k/Y30XxLpl14i+0ac66rcm7nNu&#10;vytbt820jG7G4nAxjqOlfGP/AAUK/Y4PhHxBb3/htppbi+3SzySARrEvZGJ4z34/Antth62HxFqM&#10;1r3M61OdJ+0jqfYGq+J9GuLq71rVnF153m6eoRVMccUro+3eMg/KF6HGT75r59+L3/BN+bxjcTXf&#10;gfWI9F1to5rk2txIYotRQ7idrrx5nzbTn8cV4J+yF8T/ABZ4j8Uw6JqN4F0Nh51w4AZ4jkRqQNw2&#10;5kdMAHqAeimvqq28Q+LvBXiO6h02+XWtM8oRRR3qSp9odRyscnIDlRgdSSOT0qZ0Z4WfuSHGca8b&#10;yR86/Fm18W/s3aZ4di8QaM2m65M4lmkSRbiCQxDalwrKCqSHcqYPpk/er2ef4nySf8IquoaW82qi&#10;WEQXtm+23Msibl37tsZJVtoIPVlHIrq/GGq3vxe8Fabo+iTWd4mk2k0WqzX8W8xjYdwYt0GVABXJ&#10;3HOARiuZ+Gvxu0s/C1PCOr6aIbGScRJNMqb42K7FRWXc/LAYZUyq+gqnUc6d3HXrYIxUJcsXoavx&#10;vbS/iL44s7jQL7TIfFumqsE9nBut720ljLPKwK52qMt8wxuIxg5zXV6z8T47zS7aLVrW31Sxs9Li&#10;FwLK4SaK9mk4MKoCwbJI5cLjAGa8V+IV7Y/B7xPcL4fkXS73Qopbi4e53uL9nGEDuVyc/vI9pcDG&#10;HAJ5PK/BbW49T+EaWuk3E9lqlpqLOkGUP24Sr+7VQzAna6nhQQeOQcZX1eLipC9raVjo/hb4i1z4&#10;ZfHZrG11qD5sXem28k5js7EDcTA6odi7tpQ4z9/J5FfY/j3QG+IP2Gaz0W3vdQZDcRXlrqm3+zlR&#10;l3nHV/M6ADJwPcV8w6L4Tg1/4jx2ohW31OSzF1rSTp+8uLoAuBGSdzDbjGAcYIwTivSPD3hfUPDH&#10;xQtNO03V/M+0W6s8Tgq0h8tQIw+B84MTZ3Y4ZeM7jXNioqclbexrQlbRnTfEbSvDfi3wR52l6X4g&#10;0PVpGS2W8tb0/alG7G4gH5gGwNr9O+Otcr4d+FK/DDxdqVvDrGvpp/zyvd3kAZNPnaFBHIxIxgyK&#10;46g9MdSTD42HxC8CeKr3UrKaY6TqBeSwtjhpJJE5cPuIC5YfKw4IOMNV69+Nuq+J/hZrWm3Ef9m6&#10;5fQJPCtwwkgYJwqSFTtSRmJCg8gpyoHNZxjNxSWxtdPcxvhR+1B4k8Na9q3kapa3WoahfQpbafqd&#10;mYmltGZkR0kxghtwGV5GTnFUbPxzJ/wsHxlftZ6Xd6ppRntbe1aRVtUUNGpjUE8KS0jBu5XA68aH&#10;wp+J/gz4keDbPRdSsJtP1zQZ1FvJauXnJRAWkbcFfGcllwATn0GYP+FF2us/GabWPDesWDJ4kuXm&#10;S/hucKVLow8yB8KWALrt4GMngitOWPM+ZWMZc2nLqeg67N4N8SJ4c1rUrOztL28nlttatN3ltd7U&#10;ZWjlK8MFDcOwJweOteGah8PPF3wm1nU9O1S/87T9YT/iUzWs3+kqsb/uo3kB3ZYiMMDliqnHTI9Q&#10;TwhrngvUPErXc1vqWqThtYKlV3xhUlRfL+YZb5kJOCCvuBWH8NtdXx/4putB8TeHI9QvLlIpjqNr&#10;MdttC2X3EAlVKsVUBSWyM8dKKa5VdbBKzdup1vg2XU/ht4PsRr1ttMcaXdn/AGbMZFid1LBsM2WZ&#10;Rt3KcH5hxXuvifSdL+KdjZyalf3kEjWLC4TaWYkbTn7pwecEDpmvnXxp8ENQ+FXxGh3X11rF14gt&#10;h5P2wsYbMRqoAYqPlIxGCwGW3se2T6F4P8N+LvDHlXx26i18/mgW13iOJGT5wBjkIFCjHJyDgGuO&#10;vCM7STsb05aWep4X+2l+z5b6b4OtdN8D6pDcXU7jUbWxkYeZO5kkLFPM5RQg5IODtOetSfsE6bqn&#10;h7W/sviC8WWSOzZXgaMFrYowBBB+8ucHepxk+teweF/DcfiC9vLHXLLVWl1iFjZ3pIWfTllQDAf/&#10;AJZhy5TZwTkjk814j8dNU034T+P5NU02PWINegsJLTT2tYZPMuSx4Zohg+WqgqSep2nBFdlOrKpT&#10;9i/kzBwUZ+0PcPD/AMfNM+HXiO10zxfYXGj2uoXkzQ6lHEzWErpN+7YEZ2Z3nqBnINfVEeiab4n8&#10;MRSWt6t7bzQ4jmjZXDq309c18YfFu0T4l/s36Poviu4j0e+vJ1l817V5lLj5gjlOmQpYvnaAuMgg&#10;Vyf/AATn/aY8RaRrmteE1hn1rw3pLA/bIpWC2QAUNJ+8ACoGBLb2H3+MgHHFWwSqUvaw3jv/AMA2&#10;jWcZcsup9S+O/hRa+MvCWqaF5g0+FhKkgYZADgfeU444A9wTXz74s+DP9k6v4f8ABHh/wvZNPpa/&#10;aJCS8E8KkKHxKpG5pAHBHBwQM8A16ro3xP0f4sXc7W9tq8VjqNz9kubmKVIw+0kiThmAVuhJGD14&#10;yM1PDWt+NtAstZuo9YGp6pp0M86vNAJN7JIVETDAIICEbg3JYnHas6TqUkVLllqzyn4+fDTRDr2n&#10;eIfEGlXWoLFC0VlqNxbeaLNgY1PnqdvnAbWC7yVJ7815zBqF38EfBsPiDRta8QXF3YXkkNyGu3EL&#10;lJowxVf9WrBC67GwG3nbuxivsPwr8Sx4y+Hlpd6rp63DLaL5sUa+ckc7DcyhevGO2QK8a+L/AMJP&#10;h7438ZaO8ca+GNB1CAjUpJYZFs9Q3gNA0gHBIeMjnBxk56Z6qOJ15KiMalGy5oHX/s7/ALR+sa34&#10;Je4tdakvmuLsyWUs9ujqLUNtdCRg+YuRz0Ge9dD8Y3h8MLe60LGFptQuQB5Z8tZEwMFl5DfPxkdA&#10;x+leM/Dz9nDVPhnqnhTTNJ1qPVIWnleGaKTzkZYAHEZx/wAs8yE8EcE5zgV9E694W/4Wh8L1t7+F&#10;NP1BlUTrCp2qcsuVBGCpKA464x0yKwrRhCfNHZnRDmcLPc8K8Lat4WtviHrWktiHUNYtxDHZTq0M&#10;VygQxvJH/BIGIZsqOnTqarr8NNe+GHge+1C3u/tywwR3Nta+f5otH3pmOFR8yttyCp4PfjNb2nfs&#10;F6hZeOtP1WRbuRLXUNumxRTNHHpaSRpuyxLFkLndjbnnn0HkXxj8G/Fb4afHHTdKmXVtWuLdfNKp&#10;BGsLGWUgm3ZT86r8vLAHGcqoGT00/ZzdoS6dTCV4rVHtut+I9b13R7fXpvDcM0NvYr5Ts3zSwyFH&#10;Cy88bVIVjjhvbONTxxc+FPjF8Op4dQkvNF85RO0jx+Yti6KAxR1ztPQh1GDz7CqPxX8O/ETwF8Ed&#10;U8RaHI2uapa6mPLsWtBCtvDkB9wHLNuJ5GAwJ/Hif2Z/hpqPxp8OXnirTpJkkm02e0TSrlGijjUN&#10;iTyWVm+YMBwQOM8VglFx9pfZ7ju1Ll7mtqPwZi8W/DKCbRtUjvLjw/fzLBfhD5tvIOED45aPy8rg&#10;gn5h24HU+HPiuPC1vcXXjTRbrybSWQtfwx+dCcfKJvVBkMNp5UjHIxXyP4tXxF8IfC00XhvxZqGn&#10;65YzQhtLujJHHq8TgxbsvgK8fBIzswwOcgZ7bQ/ir8QtCfS9L1jXtFsZJorWbUNJ1CfFxOs2JCIj&#10;jaysr8qzEhg1dcsLzRvzX7dzCNa2tv8AI93vfgj4J8a6ja+IvCd/ZyRtYOjw3CLNDeQSSszZRuQN&#10;zYLADIGDmultfB0XhW8t49NSXR4Y0iiSOC5MunXDLgeUsbcwnAODgZ+pr5g8b/F+H4UfEW28Nabo&#10;+oSaP48tjHbATeetoGIEotkQ7o2DklgTzur223+KB8DXljH9oGoaKYYre+ili3taoQSLh3GcqTgb&#10;sbckElep5quGqKybv2OmlUi/Uzv2z/hlZrfaL4qMP2y+t5Y9OQX9ot7a2sUxJMsa/wCsjb5Rhk5B&#10;weOK8t0iyXQfgnG3jf7TbxaFIZEvpm/tCOFmmRS6OGbOcEFQMqC2RzivsbwPZeHNS8H3FnfSLc2N&#10;+UuLSW4j327Hn92H6AEjABPUmuU1n9kHw6de1zTbqFrzwbq3kzW8cTBpRJli6kZwyIXBORn5l5O3&#10;Imji+WPsp30CpRuuaJ5Z8O/C+kx+I9M1Dw74omjstatpYjbTGRYYo5G+SREIDKPMVvvAcMOcVh/F&#10;3xRrX7PcKxW+uXElzcIIYrq5LtZuQ+J90ifMpWMxMN2RkMAcYNaHxe/ZT8Q/C74w6bN8P/ElpeaX&#10;NLbaZcaRqDBTYqyAjD4ZhGGG4KQBzgZwDVz4q+I/FmiWNxqF3pOpWOm6fOLe6t9kVzHKykRM5BI2&#10;wujODnHGCQQK2jyuScXdMz96zTVjrvC3xavvE/ht9ThvdJ1TVZtLhkgZEjaO4Dxgsnmo37uQNn5c&#10;kDAOBnA7jw9+1XZ+Cr+0sfEU119g1JWjjeZS5hIUltzc/LtB5yeh6V8H6L4tvP2cfiBcXyaxYWNn&#10;ryvPZabNbER3aEsyMxUjy5SSoDcrjryMV7Tq3xfT4oWA8H+Jv7FtfFT3LyxwSssbRKUDohlUbW8x&#10;W4KMRnaMcmjEYFb7oKOIurdT7vm0fTNdtWWGx8y2kZHH2O9wSAwIddpHQ+/rVa4+HV8uorrVrLby&#10;ajDG8cUtzHuZ4yxKxuR1A98/qc/Lfi7xlrHg/wAATaroc19pWqxXS2lpdWtxE8XkqVLiSPPA5Ubh&#10;ncydtwJ94+B/7X2i+N7C1ttZlj02+uAqKJ8xtLJlgRtIHJKkgda8erhZ01eOqO6NRMxrzwrceJ9I&#10;VdU8PWek+IpZnuCLYRzWs0YxuDOSCm7ceRggGuP+Mnwl8jVbOObS7yTSZoQLO5hhM0tlOVZpC/JO&#10;wr04OemK+l9R0BdYk+2Wtx5Mk0ZQNgNHIp/vDvXPa1e+IPDuj291/ZvnXFiR5whZGhmjx820Egqf&#10;bH8XGazp1nFlSifJurfB638SM19os0cF5bFBE9vJ5gkkUgo23b9zIyBgYYZHSuS8UfA+TxtfMtxJ&#10;Db69YlXt7yYJDeRFfueXcAhgQwPIwRu7Zr6/8K6B4H+Lzalc6K02k6lDcedcxAeXJbznncUOVIPX&#10;jg54PNcP8QvhFceELa+GpQf21asgcXECGOeMZUEkDIYjlsjGRnjNdtPGNSsYSpJ7nzTovj74yfDK&#10;/tdUsbiz8XW+mq5NpqMQF8VIYuDL1ZhgkBuuDjPFetfCX9qT4LftW6gdE8UaLN4T8U3ZWORLrdC0&#10;knGR5gAwcj+LBPFZ3iXwmFlt5NP1JktrwMILoqytbSbRkBhkd+MkD5uAea4D45/BSxuNOt9S17S4&#10;dThUtdQ3du/2W7SRii+W0yryO4yDyAMDGG7JeyqW59H0aMOWcdtj37xR+w5rXhSwkuvBPiKfcuWS&#10;Jyu25Qk/I4+7kZyGHJ2j1rC+J3xC8beBvAOsaX448Ky+J/B62KGcJCJG3YB2jucMCBz2A614x8Df&#10;2y/Gn7NOvTaZr93rereD/LxYrKi3U+mgHpOflYADJ3LuHTIHOPvL4SfGrwj+0H4PS60XUrHUkuYR&#10;9ptwNrKSOQyNg+ntXJWjVovmqLmXc2pyjP3Vofnt8OPh7P8AB/XrO98DeMJLXTNdu2dNM1K18+OA&#10;o3C5U71HLDfjHGDnrXc+LPGPjTTtN+1eIPhyZ5tPmYrqPh23aaADJRn8sKHXOTnK4xzxX1R42/ZW&#10;8P8AiCZLzS5P7OurVv3exMLC27IJX05IxxnOahhv/Fvwju7Oz1Czttc0VWfyrq1byriEk5ClHwvQ&#10;9Q/oMVVTHKpra4qdLlVjzHwB4D0n42fCOy1K0upNUkmj81pIrjdJYPjOxkPOMcEYyO2DUln8GbHR&#10;/CbMvh6HUPFkOnrcJ9nuCgjeMt+8h3FRvOcbkxgnBwDius+xeFvt0eu+HrefSfEGl3UjXv2eN4pn&#10;VsPieMffU/MMjcCQ2Ca6HxD4qh8UeDNS1/w9Hp9/dWEBureAXPlukuSJAvykruIIKkAEiuf2kk/I&#10;15VY/Pnxrrmg3F5FqnjK2tvEmgahefZntoUey1COQ4bZLtACOgQKeQRv4BGQOz8K/AHS11u1v9Gh&#10;srC00uyltrnQ57gWkl3FuHkPuVUQXCx53OMGQn5sgnPtXxo+DngX9q34W3N61r/wiHivWNPVZbvy&#10;Nptbjgok38LKG43cHY3DZ6eX+DPgV4w0T4B6xqS7m1rSQILeKZGu7O8eMndJHMOfLdem8ZGCOM16&#10;31mEqa5XZ7WOONNxlqtO5z2n6xHLpFqtqbmO5kXDx3CBZk44D4+Ut1yRxnPAqCJptQnEcUbSSSAY&#10;Xbyc10nwBaP456Re+TJFpt9bTCO8tXtiywkOBLEw6hwMkZGOBzkEDpP26vEHh74P/BWPTbHw59kv&#10;NS2wrfwSy288GGVlc7gvmcBgcDA7kZxUq7rKilqzR6R5+hz9q/hXw9qdvp+tTJBd3Gny3BttSsH3&#10;qyth9jbGikieIODnDDIxkNVX4NR6h4t+Jt54u8OyWsmkX0ksC6WYVKmMBQrnb8pwuV6BsKD3r2P4&#10;Bafp/wARfgFNeyR/8Jro8ulpazQ6ntaVQwPnIHYAqR1GM9K4T9mH4F6p8D/B0cOl3k88dzcG68uY&#10;FJdjOfLbGMAhFCkAkFgeeaylOKUo/aWnkTGLbT6HE+PGTRdSudStfMitb2UxtE0odCuex4bB7qwy&#10;p69s0b/xUuu6JHYx6i2xZjMWdRId3TOc5zjjPX3ruPHvhSy1bW7yaVIfOkkZpbchdwJPPyjI/Js/&#10;Suc0P4Z+H7vVVimjvLbDc+V+8Kgcn5SM9O2auNRNFNW2M/RNJ1a+kVILqyujgkjmNj+mP1rsfCXh&#10;fVrm/AubcALhzkq4AHrgnrjFbnh3QtP0XxTa2LSWjRSQhh9qt3hjbc5RWyMg5JAOCDx2OM9xP8IL&#10;+Tw7qmrabZ+QtjbFWglnChZRklopM4bBQEDJU5AyMms5VEtH17lxg2eV3fh7+xdUbUtd0e6s/sus&#10;Jd217aEPaLEgdZ7e4UnYqFctlwPmcnqxFWNJvrG2jR42W402QfK8SR5CnBXC8KAB2BH0r0qb4Xap&#10;8WPgJYx6tFJo9x4nV5NSjhdUniUx4DAbwrglAxG5SN5yCSSPE/CdvqWg/ZLfULZJp7YmKZYiVXaC&#10;QpAPPIAPNTzqa9C0mjurfx1Z+Aryawh0+OXT5BHMJXKSQyBmDDzYWPyncOuB1Xk9uX1rX7IarcFv&#10;AduWdy+bZ90TA8gqc5wQc4PIziuz8cQ+FfGHhi4t47mHQ9fhYiG5eEzMpRdoU7SDsdfkJ6gHO0kA&#10;15Ml5coiqzRqyjBAbcM98Hv9a0pRjKOqByZ5jqP/AAUD17SdSXQ2jZdP+3G2hihLL5Matjbu37jw&#10;Rjke+RgV9MfCD47f8Jy2l/2hbzNFC8BtyrYl5UbdzAjpg8Dgk55ooqcZRhGPuozwtSUm7nXeMvid&#10;q2g6xqyXU7XNvp2li6t4s58ob9p+bhix9SeO1dZo/wAbm8YeCbHTLmzjhnvogPNjXcrDJxlSeOBg&#10;kZJFFFefOCUUzqW5V1q5i1/xjJdFGhuLPSjcv5ZAjki3fKm0g/N8uC2eh6Gn+OP7Q8SaRp2m3moT&#10;O19HLJLwNuVQqqgjHyjceMY4HGehRRT3HLY8U/bK8Y6t8HfCHhDXPt1xJHeYlgsYHEcMMcQ2HJxu&#10;LNuBPIHHei1/aOsNa0OC18Q+H4ppZrM6lDcQlZZGLHYQzEIRnZ1GeMDkDFFFegor6updbnBGT9ry&#10;9DvPhJ8FfCfxS0rVtZtbe8s9RZR+9LFTbOzDPlbW+UcY4wfpXL/tdeB9Q+HOteF7Gz1iWa61C+Ft&#10;LNOgdFJ2ltqHjGAAO/AFFFctGpL21rnVLY9g8O2jSfDaTR5o7WeOGX7JOzQqFdZF+chcYJxxyOck&#10;1zGu/Bfw4VsdfW2azbQvNWG3t0AhBcs24IThW+btwMcDmiisYyam0gkjkNB/ZpHxa8c6lrGqapFH&#10;p+oCK4S2g0+38zy7aPcqyM6MHJ80HOBgj0Axe+OX/BPfwv8AEjQFtWmmt4JryOK1K48yxUvglWxu&#10;LfxcnBOcj0KK6JYipGcbPsc8oqzPhXwx8PfEVh+1LdaTB4kuptL8K6vGsj3MrSTOnnFcouNu7g+m&#10;B3r1rw94c1DV7S402S6t7jQNdkuSbWZMvhSjhyQMK24qCIwqkem0UUV9Jid16HDh9ZO5xH7QHglb&#10;3QdAuojZx69pdyLea8S0SFZ1Zk2cIBkKAvB68g5FeaXOn6l8If2j7fSY/sKpfBFiit9ywEsNvzqR&#10;0ypODuwD1NFFaYWTlCzMK0UpJo+ovg78ftQ1C08R2nh+41KxtUeG3NvdXcs0NuCUT9yC7FfmycEk&#10;DAAAHFexXVnb+NfDWveCdWa41KHStNXUXuroiaW4kO11Vs/wgsOBjO2iivHqwSlp3PRo+8rM8r/Z&#10;n/YT8uTWvFsd9YafrXlNqdotl5qW0alRK0boSdwzIqjoBsB5NeWS/HjWtI8Y399DM00unloRZ3AV&#10;rXyWTLAMqh9wLblOeCMc9aKK6qNSU6k+fWxjJcqion1y/gLwz4n+DP2VrGax8m3+1SmzJh8xnbkb&#10;lYPjk5BOD16814B8Wv2Nlh+D2m3djqENrrGl3kkNpIm+NYlJ3qxcHezKScZ4HTmiiuHC1JKW/VG1&#10;aK5TyH44axq/w4+BXhu9up7a+vNQhuknnKbpJXaSaAly3DfKV5Iz1rgPhz8XtF+GHiGfSL7w+st6&#10;rqtve277nspA/wAzpv4+YgcEcAnr3KK+go60W33PNqaVkl2PprTtPuvh4ui6pHqV1rUEK2N9P/aZ&#10;MlyHNwAqxyKRhRkcHjAIx0x6P8J7mTWr3VtS1KR7q51JDqOnSglXgVUYSB8EDJ3DGA2OfWiivKqK&#10;6O9HT/sp/EW++I3hPxRpmvNHrGlWsi21o1zEpmRTHuwRyOOmVIJ61518VNvhP4I+LL++tLG4hWc2&#10;0dlGhaKLeGxIruSwdWYFT2AwKKK5qatXcVsaz2TPMNI8AzfCz4vaHFJrWpXl3q0O+S5kIkmgDD96&#10;FkOCdzHv26816hrra54K8OXGvakujal5mq3tjbxxI0P2aOFnDY4OdxX688k9KKK7Kjbim+xyUZPl&#10;C78aPJ8S7aaZpZtN1FJWhjxtnSGAL+7Z1IOD5i5HIIHPTmv4L0PVPAmuLqGn6hDcae1wbxLCeAIA&#10;5f5d0i/M2ME4PHQDHWiis9lbyNaeru+5rfEj4hah4m+KGnWdpcT2WsaTbvNfb3861voUkcFBu5Xl&#10;Wxwe2Se3UWvizU/CHibwBHZ39x9humCNFJhmWR0wwVsfKh4ODu5HaiiplTi3FNGkW+do7LR/GF7p&#10;/ja6mkka50/VIVguYGYqweGNjGyFcEdBznIxke2L+0n4a0y58OxePIY5rXWUe2hLxqhEVsxG9EVg&#10;RuLPnLA529e1FFcL9yrHlOiSXIZvx4gsZPhvqkOtrNq1jaG0uIAAIZk83Kuu9MEKcKcdM54qn+wn&#10;pVunh3XIrmOGf+0pY4ATAvKSCOQh8YDjOBgjoKKKr/mHfqvzMYpOojWT4Vw+CLnxZpWgXl5ot5fa&#10;obM+VK0trbl9riWJG5Qg8bckYwBivCfAX7RvjT4KfFOxspNYk17/AISK5lgujefdLCR3VwAPlyD8&#10;w6Ek9jRRXZhYqUZKRnU0mrH2doXxM03V/AOhakdJH2W+QJ5QOxlZkyT8vrnn3rY8U2Gg+OPhXe6T&#10;PpeftsfllWbMcLYBXb3wp5HcUUV4tRcsvd7ndf3T4x8L6HqH7N9744Oi3S6lpsai3MF9I6vYl8BJ&#10;Ldl6NhxuJAyQecEAd7+zX+01J8M9JuNGuIry7ZdQ+xJNI4uGlkj8vzWfdjgh0Ix0IPA6sUV7Dipw&#10;bkcNJv2lj6Wb4lXF7Y3E1knktbSxsUdjsdJCMHg/eHXAwB61zniH4/W/iHxVJYavp3nXmlaj9mtL&#10;lI0Jxnbk5wRznpng+tFFePCnG7O++tj2RJ18UeGpo0G2O+wzLIoI6559eleT/DzSdJ+FMurR6Zaz&#10;WunW96xktY3+WJ3OC0RPIBPVT+Boorng2pcq2HUitzU8SfA3Rb+KOz1GxsdUguIWG64hG8glWGSO&#10;4O3B/wBmvK/22Phrott8KNSuNQ063vLq6SKXTpWLO0E2MZcsc4GCBgkAdqKK6cPUkq0bPqYyirNH&#10;5+eBtN1r4JfHjwzJb30OoahJBDeW6TljDGsu5WBYgnORnoc/hX2z4duPC/xo8H3Gora6l4f1LWrj&#10;7DJfaciRzxK5VioIYHA5xgjHTGOKKK+kzZJKM1vb9TzsFvKPSx538MI/Gn7OlxpWl6prFrrnhLxT&#10;q82nQW6SSJdW7hgBKGI+TOQSAWGV75Ofoq8MmrPeafBNd2Nz9pK2k0Vxt8qSJd5LBQBhgxBwM4Pt&#10;miivMxUU5Jnbh/ha8zmdG8Un4leHtV8QSLcRX9nCLe+DTb/MKMVVkfGcqrcEgEe9evR+H4dV8MQ2&#10;2tD+1be6hR1lJ8uZhtGQ5HDZ3H86KK4cRFKF0dMddzh/2qf2NPAvxY+H80d1YyR3DQvJYXSMUlsp&#10;8DD/ACnDD5xlTkdeK+Cfit8I9f8A2bfFV1rF9rzeIrqNY4FkunaVXUZCh0YZOzaCpDjGBxxmiivR&#10;yWpKT5JO6ODHQitUdvp/7Sr+AF8GalqWnnUNN1CwuILi281iwkDIeDkBkAIOGyc9cnBHo11qM6eD&#10;JPs91NcLqOtQzhLyNJPLtWyERWxuV1fJ4OMHOQRRRXXiqcYztFExk7nqvwW/a71bwcumHzLzVPC9&#10;5fw6PFb3rK17aTO8ikrKB88YwmN+W5bOTgn608GeMLbx74WtdTt4ZY7a9TzFSYDcAexwSP1oor53&#10;MKcYzvFHpYeTkrSON8TfAnw/p3jj/hI7e3mtLm+KW96ltO0K3AYbFfCnG5cg5xzgegrF+JvhHxN8&#10;ObLVNc0PxK1xbxxyXK2GowiSJEwCI1ZcHjHVs9TnNFFc9CTlJJjqHN/s4+OtF/aa8A2+pNodvZtc&#10;K8VxbyIpjJXjKleQcHhgARXJ/GPwJcfC3RNebS9QmkaErA9nesbi1u4iA+WPDrIA+0MCchFJycmi&#10;iuqGmIcVsYT+E4bQfhVpXxZt1QW0dvC+nyJHC+S0Mi7mdlmzvAKuAAcgYriPgl8Jrk/EDxVoWl61&#10;e+H/ABBpvmS2eq2UsnzYJI81dyq3MROCpBLEnOaKK9KNSXLJGVSKsme2fDr486t4wsLddR1HU5ta&#10;0e6XStZeN/Lg1GOVhHHPHtOY5VZlO0DaRkc8V9JSfDW61rQPsdxrF3GrKrLJCF3q2Op3Ag/j175o&#10;orycUlGehvR2PG/iz8I/EXwy1ptd0nxIu+C3cbpLcJJMVBwsgTCMuXznaG4PPNeaeH/jHqmr3WpM&#10;0dql9ocEE81xEpjW/EiOXDRktsPygghjyPc0UV3YeKlTbZN3zM34/Fh0zQVv2gjv9JaVoZ7addsk&#10;aGZ1/dkZXg5IBXHTGOleheGvihD4DTUNPs9PSSzkOWR+/wC7HXrnjj8Oc9aKK5auyKRh6T4Y8F+O&#10;fCepLJ4faz1TUZE36lZStZ3e7oP3sTK+B1xnHJyDk5+Qf2uvGuofGH9mZ4tTvJZNW+F2tyadNM67&#10;l1BJGEYbOcgjapxgDrRRXoZTrU5nvzI5sZpFpdn+h2n7Lc7eG/g3pMc0kiedGZbn7MzBZGPU4Jwf&#10;xr1ix8NXXgK01CczRzw3C/boGDN5luB8pQA/Lg7M46ZPbrRRWeK/iy9Wb0/gRl/ES3fSr63W6jhv&#10;I7s+ZFMW/fLxwCSD+hrldc8vStJ0TWrfzY21S9OnIwYb4ZC7KHHHT5T1J6j6UUUU/hCR3WpRSmLT&#10;Z5ZIrg6XLFGpeAeYoeRlUh+pxgZB49MV33lLqSR6gtxdWtv9ukg17TYcLbaiiow3p/FHJuCnK7Q3&#10;zZGTmiiufFO0boqmeX/FTX7zwJ4hurNdb1vUdD89F06G4ZVms4zGuYyy43KH3YJyQpA5xXOS/GSe&#10;DwrNDa/upY5AoLW0Jyh7FgMt07j8aKK6aMU0r9S5bHJW8MnijVGkmnk+0MMs5Jbd9ea7CH4A3EkK&#10;st5CVZQRliP/AGWiit4EH//ZUEsDBAoAAAAAAAAAIQD67lYzVXsBAFV7AQAVAAAAZHJzL21lZGlh&#10;L2ltYWdlNC5qcGVn/9j/4AAQSkZJRgABAQEA3ADcAAD/2wBDAAIBAQIBAQICAgICAgICAwUDAwMD&#10;AwYEBAMFBwYHBwcGBwcICQsJCAgKCAcHCg0KCgsMDAwMBwkODw0MDgsMDAz/2wBDAQICAgMDAwYD&#10;AwYMCAcIDAwMDAwMDAwMDAwMDAwMDAwMDAwMDAwMDAwMDAwMDAwMDAwMDAwMDAwMDAwMDAwMDAz/&#10;wAARCAIMAs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5blUbn5d3b0pr3Xl9+/51z9xrGIvM+bd1/8A1U2DXfPVeWHqDXt+zZgjpkuAV5qR&#10;JlP8XU5xWHb6ox4+X5j1PpVtZydv9O1LlKua4kGOeOasQSKHG7rWOl+QSG2se3Oasw3WY6hx1C5r&#10;pIqNtqdZFHGeeuKyorldx/pUy3GGyDTGaKzbQfenyXPmLg/hWet5ucD9Kcs240ATO/zcdvapFu+M&#10;d81VTO3r+tOEm3tzQBoWtzzV6CTKferHtZ+ASKtRT7m64HsaBPY1ElzjtjjmpI5SR2+tUVn3DtU0&#10;Mh2E5/Cgg0I5ix45qaNtz+/cVn278/ePpVqK56e3FS1cC15SvU9vHsAXsarR3AdeB+Oamhm569Kk&#10;bdzTtLcIf1rVt0EgAbp3rHt7ratXra7YVL1Vhbl97dS3y/L6D0p8MW0ZC857VBHdb4/4c1PazbW5&#10;xzWT0NDQ0u8aObnjac81vabJb3VwokAZs1zEDfvSTWvoT7LwN7VDVwOmezhjm3MqkdsV0fhywtdY&#10;svLZFbacbvSuRv8AUDJtjXr1Na+ia7Do8Ea7gr5yQe9TKLGmd5p/hyOwMfl84xmuqs7dFgGeD61x&#10;Phfxcupo7cK0fH1rpLfWN8PzH/61YOLRrEk1BVjWT5ux5xXmPi3wuNUZuAOTuPTPpXo32xZsjhhV&#10;LV9PjnhyFCt7VdOXKwlE+bvGvgdreKTru7jHFeJ/ES2OmxStwoXjJr66+IOig2Mn7tOhOc9q+d/i&#10;L4T/ALbikj27V54x1z0r2MNNP4jjrR00PnyPRG129aRvm3HafYVD4+0uSTSfJhR9y4AKjqK9FuPC&#10;LaHF9zac81n3tv5gUBR164r0PbWascyp3VjwvU/DFxpnkrAiKzMN49B19OetOvbaaSNoW3RvngDg&#10;fSvWrrw7HIzM0UZZeRnHFc74g8F/2iGYfK2egOK6oYyLepzSovoeSapp01wSzxv8rYU/0qDw14XU&#10;XzTXBb92eFI+9k+v416JrHgm7ICwyZU4xHj+RqXQ/DvlzbbhWXbxyOK7Hi4qOjMfYtvU5aL4fQan&#10;P5f2dkX7yvnjH1rW07wPa6VcrtMm6LkAniuumihtbHy1IwW4qCK0a4lH864ZYmTRt7KO5hw+DPts&#10;8TKRhWOc1fXwnHplyzojbm/2etb1raiNsKMBe/rVpk4/rWLrNmsacWY9hakFcqRzwK1Irclfm604&#10;W4VumD7CraDmuWUtbm0adio1tx0/OmpbYb7vU1eKZppQAe9S2Vylb7Pj1zUUlr/F0/CtCKP5Wzmk&#10;NuJFwf0FRfWwnGyMmW0+Tp1qC5tsx9K12tdvv7VBLBkVaZJkylolK44quU/GtG4ttxx/d/Wo0tdh&#10;BrRNdSOQqI3lxhsYoZmY9K0FsOoYfpTXsf8AOKz5g5CisW4/dPNTR24DY5q1BYnPNWI7TYe9HMa8&#10;tkV4LLDVdgtN3Y1PFa5fj+VWoLTeOOKzb6DjHqVUtDsx71Ktpu7HirqWuGxUgtcCobLKbWu6MDHF&#10;O+xqibeq1fS2yO/5UgtN1SmBmS2rONvvVS60/wDzit5rLiq8+n+aOpqrgYsVnyzMKmXT1P8ADz2N&#10;XY7faOmfXjpU8VnudcDvRLYGUorHK4IqSLTtwyB26YrVS2zJ/d7YFPFt/nFK4RjoZq6fk8rz0p/9&#10;ncY7Vopb8Z6fQVOLbI6ZHvUk+zsY8em7CdwNL9jBPG78e1arW271pqWuGPH/ANekpXLsUktMle/F&#10;TRWXHQ1bWy2gMtTR224e9MfKQxQBW6VaWA+lPit9nOOfpU8UJxzms2yiOODIB2mrVtbY7ZqSCDaM&#10;H86sRQYH8VADY7Yk9KkhhKNVhYd6DtUi24zzmkBHCMHHrTmgy26po7fnd/SpFiYkDFYAVxAD7fjV&#10;iG1II/WrENr2P51ct7PPPr09qCr6FOO0weR1qVLQqpz06YrQjgw3/wBapILItmgkox2G5erfgKK0&#10;xZY7r+NFBPKfIsGsGRVwFznrmr0M28Z984qhp9uA3zDheh5q/HD/AHcj6ivakTc0be9ZAu7PXg5q&#10;3HqTfd3delZYjZB0NOR2R/SsWVzG9Be7hz9OvWrEF40bd+mKwI70off0q1Z6gzSfex/QVnJD5joY&#10;rwFOuPxq4lxkDvWDFcHGc59auWt6rdT09O9Zjua0dzn7tSLOof8A3qzYrnY3T8asfacnpQFzR34U&#10;D3pwl2sByKoRz57nrUyTGQfToKCm9C4ZNp7VIk2xshfrVRZFVx6e1SRLu/i7+tBJfS5x/OrUE5PT&#10;pWavyN69s1aiG0Hn8aANJHy3FTR/cFVIHyfwqzGzBF71MgLULYSrcD4Qbuh6VQjl2CrCTh9q9KOZ&#10;AXo5ufbtViK7bsaz4zsXrUkOR0qQNe2uiAN1XILrmsaMkMKuQPtWs5Ruykzchn/d+me9aFhqHkKz&#10;e1c/b3e5a0LeYSLzj6etQ1Yo2H1R2+f8sVc0Ii8u18zOGNY/n7owvX6dq1fDg/fD60gO/wBEg+xL&#10;uU4Vhity1vm8tsn5a5vTL5RAo9K1LbUVI29j71lI0R0+l/vQKuTLvGK5608Qx2sY+ZfzrQtPEUMw&#10;yGB3e/SsupXMc/49sftNrLGBtODzivHda8J3ExLGMD8Ole469qEN2WQ4f2rGGiRX8ucD5eo9a6qN&#10;VxM6keY+cfGvgtktpHddq/w+9eZ6jp5t52/u5xmvq/4zeEo5PD+2NQuDk4GTXzh410ltPZVAypOd&#10;xr0YVOZHPKKWhx91GoDdPyqjJGCOg/KtK6TYWrJTUYbuZ442yVOGPYVZDt1KlzApbn69ayNTtlkD&#10;lenelk1f/icyQ/eCdDRNdeYQnlt9a2jpqZS1MK9jlljVVBG1hnPpW5o9niBc8n1p1vZLLKGY/hVu&#10;OPyI9n405TbViFHUEhzTxH5fy04XAVlG2nO287v51HMaIagwKmjQNUKliRxVhVZR90/lWbZqKIwe&#10;/wBaU2+RuWpooAPX3qVIcn2rO4EKQtt9KeIt3tVgx/5FNkG00uYCm8QJNQy23FaQjB/+vUcsQB9f&#10;pT5gsZM9lnt9aaljuX/drVMG+kFtkelHMBmmEu1Oa0GM/hV/7Nj7uDSi33rjjrS5gM+O2FSrbK7Y&#10;X9ati3xxUkdttO7vRzAQwW2PrVuKJdvIohi80c8U8IVP0pcwDljH93ipEgU9qIWC/wAP41Mo53VJ&#10;UQii696X7KKlAz0qRYcn71JuwaFVovl60w2mVJxxV82+OmDTWgpcyKMtrQIamjt9tXDbbzT47f6V&#10;Ll5gV44cj8KesGeAPqatLakp/wDWqaK02mp5rAQQ2IYf/XqY2eKuw2/H8jVgW/Haj2gGMtm2elI0&#10;Cr25rWe22E+9QzWe4g+lLnQWM77Odv40+3t+avta7VHp9KdHabR/9an7QCCKHK+lTR2+QP1qxFB7&#10;VYgtc8dqXMgK6W+WFXEt/lH8vSpIbbDjjNWre2wPc1EpdgKvkHb93irEduxHrVwW2VFOEHzdqXMw&#10;II7dcmpILfnBWrUNv908ZqzDaZkpAVYrXmrcFnwBgcepqwtp6fyqeC1+brQUkQx2bZ6cVbhtgoqa&#10;GAhcVZgtt3Wlcoq/Yt3/AOuitL7KAB8ueKKi4Hxa8CzyDbht3PFWI7fcgYD6c1Stb4pyDitezv45&#10;1wwXn9K9qUjCJVW45+Ze/wCVMcc/yqzqemiNBJHubPBFVYo2OeODxU3EOZMHj05oQmN1xTSuw9Ka&#10;8zKP0qXYDSivuqnhj29qsW9yykDOD61ii4YAN+FLbaizzHnhe9TyhzHT217k/eJ/Cr0suMdvaubt&#10;71mUr+HBxWlbXv4dsdqizDmNKO52cKeD1q1BOCuDWUbjPf5evBxUsF6IyFU8N1zRysd2a0chK9c/&#10;hVq2k+X6c1nQXHmYw3cVbjf5fTNIepeRt6fjmrCP0z0qjBMqipo58kgUFXNK3lyOO1XUlCY+lY8U&#10;4f1z644qzDcbV+8KANaL94M1JGpD9cj0xWel789XILsBaz5WBfhOV56e1W4zscDb2rLjuwcfzqZb&#10;vI+9RysDS83NOiuMvwxzWZ9vaJflPzdKlgv8P87dTRysDat+Op71ft5lV6xor9d3y/d96srd4xSc&#10;Ljuzfs51bn1rU0+98rbt/P0rnbOfCjmtC2nJIHoKxaa3GmddZ62I4/vc9etWR4gDIfmxu756Vy0d&#10;8EwjfebtRcMyw/Kzde1Tyou5uXfiKWKTazZHbNa2i+If3GfM79q4WC6MkR8xugwM1NZ6z5C7S49q&#10;agTzNM9Bj1n7RJ13c966KxH2NPM/5Z7cmvKrDxKEOxn+U+lddp3ixo7JUdgyEdetTKLuPmuXPFt3&#10;DqthIsnQghcCvAfiJ4e+3Rny9x2nAIFe06lqEaWnmbuOfvVxWupbXEUjLgnnBHHFbUZNEyieB6lo&#10;bRO68Yz19axZ/hveWdubpYf9Hc7jivZ9J+Hp1O8ZnjO3fgGuz1X4faeugw2rKVkwcjHX8a6vrCRi&#10;43Pky48MLDcMwXGeuRVWXSmin3YHTtXrPxL+Hp8O6kyxqzRdRXC3mkCM7uxraNa6uS4mClv+8+7T&#10;ruHnaAKvNCyS/d6dKhnt/Mfoc+tHMTqU44DuFSGDIxuqZbTj6VOlpg7u9TKQ7Mgit2bA9KtwxZZs&#10;9qIrfLfdqzBAwOP1rOUixILfIp7WpxVuK2zzT/I3L92pHZlIxMhxgmkZM/eFWha4H3aa0BfsaBrc&#10;qhMGjyN/p9atLbhee4p3kAmi5RVW0wOxoaAJ2q4tsAw61J9myOaV0LlRniz2+lJHaDHuOK0fs+Oh&#10;pPswNF0KRSW2+b3p/wBl9hVv7KMU5LTYc4ouiSmtuVanJCrtV5bAsOhpy6eynpxSuBUW1A7cVLHF&#10;vUcCrUVntHQ1NDbc9DU3ZSuVo7by26D86lS2wegq4lvleR0pyWnmf3qnnHZFUW+4Yx+NL9iq+mn4&#10;xT2ssgCs+ZjM37F9KlFpt6YFaCWOB0NSR6f+tHMwM9bbPYU+OzYnOOK0m08hRhasxWGxM/pU3uUr&#10;FG3tvlXipfs2O1W/K8odOaGiZh070AkVXssp0qE2mR0FaSwFyBipjZYXvSuijIS0wMYFPXT9/Qc1&#10;qwafkCpvsSp97NMlozYdMOPTA71LBpzR/erUjtF/ukU5bT5uhqbklKGyxU8Vlg1dit8n7tWYrH2N&#10;K7Aqx2WUqRLdXP3Qcd60ItOLAcGpotO3H7p9KXMBmpbZPr61Pb23zdK0YrA7T8tTR6XyDz1p3YFO&#10;K1wc4FWYNPw1XRpm1f4mzVq208Ki5XFF2aFOHTi56dKtQ6exY8VpW9gcfdNaVnpJYhtpP4UgMmHT&#10;W8sfLn8aK6eDRGMfcfgKKLgfmtbykbR+BFaFm+9vT27Vh2Woo5x054xV+C+25x+Fe1KNjCLOhh1E&#10;mHDc+lIjrt+nrWVHdhtpH3cc5qQz8cnFZuIiaebc+7+E9MU2Qf59KrtJt6mkM+4Z/WkTLYeX+bbk&#10;EU1fkP41GZVb+KhJMnA5+lWQXYrvJCgDd71ftL35V9fSshcsMCponZW4zxS5Rq6Nk6lzyPenJqO5&#10;/pWZFIXxu7Gkw2KOUOZnTWmrKpUVpLqG0VyVncZbb7YFatuJpivCnpnmolE0u7G4l9np644q5G3P&#10;f8TWXbWjOVAOK0kR0xxxWZUSzDPs61NBcsD0zUCJvxxVm3syzUXKJ4JGdhWhby/L0FUkt2j7D8Ks&#10;xRMUXv60XAtLytWYEJXHeqwVkXpxV6yjY43de1JsCxBY71+bv0qOewaNvx6irtuh4P51ZiRZPvet&#10;RzAYs9xJbDb6jqabZahJnG7P41tXGlRzDOOtYmp6O1g/mocLnpVRlcDd0/VtxXJ28etbVhqG9lbN&#10;cFBfMp+9ytdDoGpqXXc3Tkc1MoILnfWtgJ4N7fex1oCZtWRfvVmx+KY4bLap5xWTqHiaSKP5WbJP&#10;OO9YqLbK5tC5NeeRKVfpnGKzb6/3S/uyVX2qjPqjXjbjuGeTQj/KAa15bE3NS21H5wvzfWtqw1x4&#10;o/LLEp71zdqu9h/e61r2CgdeTQBq3upSXsKru+WqUWm+YTmRvYVZEW76VJbR4lqJOwK/UveHLU2w&#10;2cNnBzWnqmn/ANpTQhX2leCag0qNfvD8auR6pZLdL50yx7j8oI/rWe7uNHO+P/D9r9ljS4bzGdcE&#10;H26GvHPF3gZbeYmFf3bdD2Fe0+NvEdgupbZJo2iVeADuGa5HWfE+m3LNbRR+YMcyA9D2ropXSM5b&#10;nh99pjQTspB64qq9ll+eOOlepv4Lt9QmbzJArM3Y81zXiHwhHo+5kmR0BK+4re5HU5EWP+cU5bYr&#10;/tenvWpCkYk+bJrROgrJB5ibf8KUijno7YnttqQJtPGa0pLLyjUDQcVICKcR9/ehH+Urj9ackGVo&#10;8sI2c/WpbK5huG/z3pvapGFM8tsetF9A6iCDc31qSKADj+KpY02mp4od38NT6lEQtsjdS+RvPCgV&#10;agh3/Spks+crU6AZ62mDTltcnjp6GtIWvPSpIrfB/CjQDP8AsOTu249eKctpvbFaiWu5ad9jx29q&#10;UnoKxQS0+X+YxT/sa4Hr34rQFiyE7v4ulPFnv6dajmYWKCWHy7hUkdmAfqa0Bb4/h/CpIrTzG5U/&#10;SjmYyj9hA6VIlsuetaCWXl8Y29/rQsHzt8vy9uKkCmLXNPjtAP727tVvyDj7uPf0qRIeM+nGaAIU&#10;tFB+b+VSRWY3dOntU0cbP/jUhXFADVtwg6D8qbJFv6Z/CrCpvWpI4OKAM/7Hvf1xUv2UH1FaMMAx&#10;2pyWoJpI0KMNh833ePU96ka12HnpWgLXmg2+Tz0qAKQt9o+WlERYdxWjHa4qdNPEiincT2MsW2Rj&#10;vU0dk2K1k0j5vu81attL3AbRzSJ8jLgsfmX5e3OKuQadn1PpWvaaRzjb+ladroG5h8v6VLkIwbex&#10;bjirdvpJNdTYeGfMONv4gdK1Lbwczr9yp5gOQj0QEjjj6VZj8Plxxu9uK7my8CNKR8nTrWxb+A8F&#10;Rt+70p8xSR51beE5HxuX5at2/hSQj7qt6HFemweA9wGFyasDwSzf8sz+VHMUeb23htlAyp61saf4&#10;fKPt2j5utdoPBsm3btG7OeBWlp3g5iRuXn3FHMUjkLfw0rR8qtFelQ+CsRjCiis+YfKfhFZaizyb&#10;t23BxxWvYakxLF+Ap9eorCtLXYCv3tvcGr1puMnOeT6V9TUszzoyOnt7venP3ama54+Y9OKzLVsH&#10;9KmZiF29fesZGxaF2WHfr1zik+1ZbB/PPNVmmyVx93vQWzJ9DiszOW5bQ5+h45qzaJtPpVWFSfoP&#10;erkPL9R0xjNBJNFxmrMed386YqKp6elTJJGFLLwfegBxbanH5miM78/7NRmXKfeBb2qSNQzAHgAd&#10;adwLNnbbpFZf1rf0mFurFeOOKx7DBOK3rF9yr8vHoKzk9LG0TWtFUItXF+cbf7vSs20cg9atR3TR&#10;k88ZxWRpsaEUS7B61YtR5ZwcVRt7nLVdW4CYP9KzAtx8t7VctlVR6/SqMDhjtFXIOF/EUDWppQRq&#10;4+7xVhLYbwRVGKZvM61dikww57Vm5D5SzFGVXqKsRIEww+bucVHF0UEfpVqBAEqG7jtpYIvnGcYq&#10;O/g82NvRhyKsKNopkp/lTjK2guU4W9RoLoryo9PSp7G7liddp4HvirGp2LSXTH3zRHbLBbtu7ng+&#10;ldXSxk1YuR6lI235j6VMLhnb5sGsyJstwx+WrMV4qgfMOPWp5QuakeCCD2FCPvccVT+1Aj5W/E09&#10;LnnqaHsI07aTn9K1NPuNhxWBayZPBNaMV2EG3+KoKSOgW/ULj+VSWlz8xxzWHHdeWM53VPZ3+xef&#10;velKUbjbsdDb35sm5ZhnuKwfEuuR2YeZtzc8KKLrWo4o9zPkqO3SuJ8Uaw01wzRsWXJ4NEYi5jL1&#10;nUJtSvGd9+3OQCen41asLmGG1/eMF4wQrVnmX5SW6dqzZrjznbk88YFbEmwuvQ296zRsS3Qc1l67&#10;vu8D5m3dvSs6SOSFs84xng9Kj+1zMwLNQBp6XokksTNt2iIZOanW/jtLI/vA7k8CoR4jmFg0AIAf&#10;72B1rIJb8AaALc16077i30FLGeaqjqtWYj8n41m5XAmIVsUNB5lATmrMUWBmpk7DWpRe1wu4Z/Gk&#10;SAgYxurRMG7tUi2uf4RntU84+Uqx22wdz6VZjtmx061bhss9ulWI7ZSAKXOUVYLYBgMflVqK1x6V&#10;NFZEc7TipEi2HB71AFeO0JP/ANapYrPP/wCqrsdvtG7jPtUgjDHjvUpgVI7TbUj2gK8Y68Vbjt/l&#10;OfrUiQLjpVAURa7flpfs+PStFrTc2abJZ+1AFJIfpU8EGUz3qxFYhh071YituQMCgCo0O37v601b&#10;by81faz2+47ZpotWI+7940AVfKJXHrUn2bC49+aupZEbcj5vSpxpxx92gDOjtDvpwtCP/wBVaqab&#10;g7SKmj0vOPl9qAMVbUg1YiseOnNbA0UjHyjnp71aj0VtnK4x6VN9Sl3MOKAqnT9KkNvuTIrY/sVi&#10;OV+lH9isf4abdhNmVHas47/gKnisd7Ba0odJIOOfyxVyz035s7fm/lUA2Z8GmbTjj3q5a6Tub5V/&#10;StaDSdzjitOx0PePu/iBQWY1vonzdzWpY+GshcKa6DS/Dxk5KAfSt3T/AA4WHCdKzZPU5qx8KDH3&#10;Rk1uWHhQvt+X9K6zTfCmVzsxxW9pnhZU2/LnArKUijktL8HnePl6n0rds/CXPMYFdZYaIkWMoOvH&#10;FXvsscS/KopcwHNWXhbyx92tK28PheTtrTeMIB0+prD1fx3baZMYN3I5J96uMZS0ihOSWrNq20+2&#10;tI98zIo9Sar6jeRgFY4/l67/AFrgvEXxPhvj5cZ8za2FHqasaT8SEeIq8fmMgrrjg57sj20b6Hb6&#10;VDHeJnbu564rQi2w3Sxqu7PYDpWL4R13+0AreWFVzxjtXWQqm0N0b2rmqRs7M0VnsOCKg44opSx/&#10;hGR9KKy5TQ/nxgYBujNzngVbXkjHTtVdRuHHTAqQPhf93FfVNnnpXNK3kWIfzq5HKpRc4x7Vj/aP&#10;mGP8mrEVzuGKzkaF4yb8+mcipIzxu/A89qppc7DUy3O4cdPesyZLqXIpdo45H8qtQTeWT+YqjBL+&#10;76VYiOV5NBBoJLj+L9KcTiq9uwYLnn61YU7j/jSbGlcIoyZfoasRBg3ToBTYEIzn1q3DHl+n50uY&#10;qMbE9nIyMK1LGcyMuTnjpVGBBuG7+Gr1sNu2pkUaVvNvjXsM1aS4zx6dKoxR9BUyZ98VmaLQ0oZs&#10;kY/hrQtZsr6VkW+Uq9as3GM1m1YDYt2zFirFuxAqhC2xuOlWrefO7r16VMpWNC9BMd1aEU28gDpW&#10;V5+9RjCnv71YtpyT9KxYG3FJkrntVxDnbWTbXO6NR3rQtZiy80CtrcuO+Diobgnb705JsnntUMk/&#10;zUCkZeqMcfexzWNd3TO5Xd0NauqfvY2HfNY7W7LN83zZPauhSsQ1cEuWUH1qS3JY9TRJbhR8vJ75&#10;qW1hyelVzC5SypaNPapoMn5jTkgJHT8qc37tW4/KjmDlJo5wDUy3mMfN+lZqv81WIZNqkN9alklm&#10;fUZA/wAvO6q15qxibI+Rh3B6053BT5apajEZ0C46dDSAdqOsvMu3cDg5zVSLy5XxKyhe1VZVZeOa&#10;aIuetNOwF6TT43ZlVhsx2rn9QsTDd9flOOtdBaSqsOD+earalEJE+RR8vOTVcwGBdxyWpyR1qHy9&#10;65xWobXz5PmHHSrFroyz546dKOYDGhsWuBgevSra+H22j5a1LPQpI5/lVduea6zTPD0c1j8qqJFP&#10;OazcrFrQ85m01lbFL9lz2rrdb0TyZW+TBHfHBrFmsNjfWp5xlO3hIGKtW8RFOEGw/SrEEJI3Y4pS&#10;ldANSHj7pqaGHy6khtcr+NWorXf2qAIYoMyKx9eKnWJQPpUkdrhvpU4hwv3f0qWwGxxYNSLb85A6&#10;UsQ+ap4h1qQG+Vt+9TljVipqRU39efSpo7PL80AMjgAH1qWK2x2NWI7bLdOnt1qxHaMR0poClHa+&#10;xqSK1GcMDzWjFpxbPy1YGm4jGF+akBmx6au41IunhR901oR2DAcL2yKkj09y2Ov4UFJmfDY5b/Gp&#10;odK3mtmy0dnfO3ArXsfDm9slep7UCSucuuikY+U1dtNCaT+E4ziu30/wT5y/Mq/1rUsfBQXHy1PM&#10;PlOBs/DG5+n61qWPhAyH5lZsnj2r0FPBwH3Yx+VX7Lwp5fVVH4UcwKJwUXgnamfL61btPA+4fcz6&#10;8Zr0KPQlC42jd9K1dN8OhsbYyT6gUuco8puvBDRjhDjPpVCXwkyrnbn9K9q1Hw4uPufN6Vlr4N8w&#10;t+727j3qOYnlPIz4aY/dWprXw+zvzxnsBXq4+HG8fKvPtT7f4ZSM3EXH0q/aILM4HTfD2W+61bun&#10;+Gtu04rtLb4cSwKPk7elW4/CbW4XcrColK5Rz2l+G0AXK10Gm+HEUZrQs9L8rqP/AK1WTLHAPvKt&#10;RqAWulRxj6VpWdskI/WqdjdR3Bysisvrmrb5iUt/d9KXKCaewupajFp8WW9M4rj9a+KdnZ3ohaVU&#10;Zjn5hjH403xj8QLTSY5Fa6jE6nAQ854r5j+J3jy41LxbcN5gGeMKeFr1svy2VZ67HDisYqSsj6Gm&#10;+MVnqd8LeGRHjXqQevtWD8SJoJ7SO+t7hVT7u1TjJPPFfPuh+LZtGvPMVtxboSelaj/E64m3JJIW&#10;jVs7GPH1+te1Tyv2c1yM8+WO5l7x20hjm1DC3HktIMncCWU/T3rvfCng2G5tfNkmYybQVy23P4Zr&#10;wiPxbdapeRvE29lI2gjIAr1/wb4kkAjkuNvKAZBPFPFUJRjYrDVE2el+HrpoLqOOMBVXg13UNxi1&#10;VmPUZNcX4Ums5IhMzo3frVzxH8QLHS7Xb5i7sHCg8gV85OnKc7JHsRmlE6U+J7WJmVpEVlOCDRXi&#10;2q+PrO4vnka6ZC3OM0Vt/Z0vMy+tI/GiC5Ynbn60ouP4eg96oK5jI+98tI0zs23cfbPavYcWY86N&#10;Mz7fQ+9SR3XPOfwPWs5JGI53H1qwgYkbchetTKOhXMXI59xAP1Jq5by7MVl7stzxjpVi1ueefz9K&#10;xaHc2oJcA/lViFxz8ufQ5rNjuNwxU0E+0r9azdy1ZmpDNz8o6DpV2I8L696y7W4XfV+2k2DJqRmj&#10;FyfbvV2EhTWdbzZQEetXYHJJoKiX4VG7bx15q9bqMj0zWfBLt/Krlrc5b6VDZRpwjOKmjO7jdtxx&#10;VEXO1ff+YqWG55x+oqHJAaMLc8/w8Vctm3N14rNgn3D6mrUM2HxkcVNwNmI5b+dSq5DZ28Vm21x7&#10;/rVqO5Has5lNl2J+N35VZiuCv3ay47jcvc/pUv2lVXOc1mCZtwXOF9P6Vet9Qx8v3hiueiuSRnOK&#10;mjvCjdSuRzjvQPmOkgvNwPK/nSTTckhuKw01DYoqSTUl2cNn8aBXRNdzgyHbzVGWT95xVee/xJ+P&#10;OKjWbe2fxq4y7kl6I7jx171YRsHaBVGGfA96ngf95mq50BqW8uR+FLKcp/vfrVWKbYOlTNP8i5//&#10;AFVHNqBFtKjpypp5kKAbsfN19qbuyPRenNNlk3HH4VXMBaUh0IX8KZLGSnSmLL5VSebvWouyWiqb&#10;MyjpnHWoHtdvzAc59K04rmMI3c+4qhd3f70kdK050Kw0oCmCv40ySLZ8vrULXm6U+n86aLvJPenz&#10;aXCw9bQK1X7GBVI/2j3qg03mEdqlin2sPvc1nKWo0jt/Dfh2OSHzPlbJ6jtXSS6HaxWajbubGNwN&#10;cJpGvS6fEixs3JywNdTB4oint9x+8eDxxWcmyitqOnQyKysu4ds1yPiDQhA2UXvxXVX+rIB/tEVi&#10;3wkujn+YoTA5sQ57YqaBMLt61en04SP+GMU2LTGU/wBKfMAkNsuzufcVatolI9KWO0GMD8qvW1ng&#10;r9am4EMdruU461ILTC8n8KuxWLbP/rVKtpldvf6UgMv7OobPepIbVWHrn2rQOnc8/ljrVi3ssLQB&#10;m29pjGavQ2jMOlX4NL3/AHu3YVo2mk5OP6UuZAZNrpxrQtdPyeV6c9K2LXQ2c+n4da0rXw6XH3fa&#10;lzD5TFt9J3fw+9X7bQQ/VCR7V0Vn4ZkUD5T+Nb2k+EWlC5XtU3KscjbeE1aPG01L/wAIgwbhe/pX&#10;o1j4NkDBQnXn7tbmjfD5ppl3rgZ78Uc1h8p5ppPgiSR8snHHSun0rwNsTcVwc8V6hB4TjsrUL5aD&#10;HcCsfXZI9IkUSMqpzU8zk7ILWOYGhC3bdjA6VLHZbelST+LrO7l8u3kSVVPzlecVatZY7u33KfbG&#10;Kr2ckrsFrsFtbhf6Va8oFMdKS1j5/wAa07e1Unpmo1K6GdHAVb7vArZ0hTsXb360PYCUAIvNWdJt&#10;WhZt4+709qRJoixjeIMw3MR1qrcWPmN+NSTXSwrkvj8akN9DFEpZs8VPKw2GWdp5Z5H51owtHCfm&#10;24xWJrPi61s7CSRWG5VyeK4Dxn8Wo9LsBMl5uJP3c9K1p4WdT4SZVFDc9ohMMy7l28VR1m5WOJiq&#10;htorxmH45y2zWas7eVcKDuxxmuxu/iba2ukPJJIpCpnryfwq5YKrDSxmsRCUdGZPiD4tWWhXTwyy&#10;fOOCF+Zh+FcX4j+PlrIGUeZCsfXzFxx/9evPPif8Rra21me802KH7TMTlyMlPoK8t1vxbcaszLKx&#10;O5ix9zX02FymDinJHj1swmnZM+hPCXx/s7ZpvMkkVVG5QDnntXd+Af2grPxBazCabeo+QZ4O78a+&#10;NIdUYP1+UDGAcZ+tWtO1y4sZt8bMnOcBq6a2SUprTc545lUTPWP2gNN/s/X5ry11GSUyvnyi+dgx&#10;ivJZrx5JizZLN1JrSl1+41JZJrlzNMwwCzZzWbIfmB+XPU816OHp+zgonHWqc8+ZGnpfh7UNQh8y&#10;G3kkVTwRU8uizKzeYu2QcsvBx+VR2HiW7tLdVikaMLkADpik+1ySy7mc/OeWrR3egoyitzpNAW3t&#10;444V3rIcMSB972rtbLxFHa5LLNbeWPuMudxrmPCui3ulaQ2rQ6fNMqEKkhXEe729cVcn8SXV3ZvG&#10;IWeeUfPKy9M9vWuOpH2jstTtj7q0J7/4vahKpijuCgU5OPlqna/EC8ujumkZ41PI9a5y607ZKVYY&#10;ZTk1Y06DDLuX92pyfet40KaWxl7ab3N19dtr6VpWifLHoXxiiopYIrh98a7lbpjiin7JF3Py4yzk&#10;9Vq1E5jQMVXHXnrVqCw89l6fhVwaCTgqV2kdDXiykj1uVkQuLaQYVSp75FNjjWVuGGBUF3YtavhW&#10;ytRQXDI+OlTJqxqr2NCSBQe4+lMETMNu1sL0NEUmY/vfSp93nRqB6YrFjHQuyJ+OKsxFsfeqqOMV&#10;Yj5P0pWQaly0mwG+ZvSr1reb1OegrLjP86tJOyL/ADqOU0Ni0ulCg7jt7Vetbg4/rWHa3HFaFs4A&#10;HPWs7AbC3OF6mrUN1uT096yobj5cdehxU8E+3p/FUtFXNeK7+Xlj6VZt7ncnFZCXCsuPQ9auxXPy&#10;VDHc14pGC9enJqeGcttrNgucd6mE28c9OoqBmlHc9txqwl0yrjPHrWYs5O0e9TR3GW64NK19wNJL&#10;ohsbjxT1u9o6ms9J+G5qRJtg5PvS5UBqx6hg7f1qdb35OtZKzlhUizMFo5UBqC5Y87uKHvMdzWaJ&#10;yBj1qQXO4EZzxRyoCwblml7haIp2B21XRhnPSpouStKyW4FqGZs89qupPwP5VnIdpNWLVtykGsgN&#10;C2uCwPoOasLLk9B+AqiJdv3asQzHIO6gDQe1DIuOveq8sbW53dh39KngLNFlWPNXYtN+1J93b64p&#10;XQ+VmP5277pNRyTFGUnoOa218NHdvXJ70kujrj5kIJ9KUpBysw/tjGh0MqgjnitOTRSr/dwtPjsN&#10;jD5elO6EYqafI5x3pv2N0c99orpobDzH3bT6AAdatf2Esw3FfzqvaaWDl0ORjiw/Kn8asQxBiMDo&#10;a6CfwwuxSv5VUbQzbll9fele+qAghiLVoWwZY9o6Z9ahjtWixxyvFWkQqmMVmBIib/vAUSDK02OP&#10;mnNFkUDVupEsIxnr3qWNAQKI4yM+9TxRMAtAh8FkrHhce+KvW9iu7nvRaW5bn+laVna7gOP0pNlJ&#10;ECWbYVdoxVm20vdIMr2rVsdJ8xR/hWzp2gCUAY/So5gtqc9F4caYKyx7v6VZTwu+7bt2jGeK7aw8&#10;N+U3A4+lb1j4XVuTHnjFTKZXKedWnhrzGUEM3NdDpXg7zHUdPQ4rsIfBZ3ZC/St3RvBnlgNtxjri&#10;p5w5TlIfBCxAZ/GtC08IL/u/hXZLoKjqDUjRQ2UTMdoC9c0KRVu5y9toscRCv9Mk10mj2EKqvRuO&#10;leN/Fb4tr4W1OZo5VkZflQAcD8qw/Df7Tq6ftuNSkZFmbYiqOnua9COX1px5o7HHLGU4y5Wz6msd&#10;NjeNcKuB3q9FAkTd857V4fZ/tY+H9KtUM14rbhwVB5P0qZP2r9J1wsljNIsiDO51wpH1Nczy2vf4&#10;WaRxdLuexa7rMel2jM3PoM9a8n+LKw+LdOh8yRrdd4PD4b8PWuB8Z/tBSXMsjQ3UcwY5TEmcHuPa&#10;vM/Enx4l1q/jkbzc267R8xxXq4LKq2kjlxGYUkrHuXg3S10WzktYYwIc5ErvuZyfX6V12lajHYQY&#10;kMY5xvGOtfOfgfx1qXie4ke2muJGtwJFiy21+fyFexfCLwPqHiCB9Q1e4aVtx2x7shRnpVY3CuHx&#10;snD4jnfuI9F06P7anygcdxW/pGi7mBPJqto1jHp0fypWvBqIhPGK8GT1PSiXoNHWNc/xe9ZWtarb&#10;wu0LFUYccDmtEa8FxnaPesnWdPg1QNIGUyNyNpop6vUJdkcnrGn3FzefaYnk8qMcDb96su/fWETb&#10;NMYl2llzgV3ltq9voujmS5YKinaS3rXn+qaWfjJqM0kM1zFaQ5iBQ7Q3avQoST327nPU7Lc8z8be&#10;Lpo4pQl8ZCxIZN3Ix1Arz3xQ15Bp32mRUKswXDD5hXsmvfszJZ65aXFuu23QHzo3fqR0OeteS+Nh&#10;9r8VXmmB4w0e5EAbCgjOBn8BX0eBqU5fwzxMRCcfjOf/AOE6vng2tJ8q8BTUeo/EjU763aGS4byy&#10;NpxUGpaI+n2STbtyudp+U/KQKynXd+PNetGnDojzpVJrS5HeXLzyksx5pgst6qznb6e9X9L0aW/u&#10;FVFDZ456Vrar4BvrEr5kbPC3Hmr93PpWvNFaNkRhJq5zMUCq+cFlrW0Lw9deI9QjtreF3kkYKuB+&#10;VeifC34KWuq3S3GpMyW6HlHGN/8A9avorw+ugeHI4ZIbS1SRQFEu35sDpzXk4vNo0tIK7O7D4GVT&#10;WWh8r3XwX1vTbLzDbSNgEsuwgqO1WPDnwwutcso1js5d0xOx24Bx2r7APjTTdQAVo0kK+qjmo7m3&#10;02/sf3VjBGytvDouCDzXmRz6fWB3/wBlQezPj3V/hNqGgajHDJGG84ZDKcgH0PvXqXwg/ZRt/Ehj&#10;m1i6uYkGGMMSbQ/fqf6V6zpfgmzfU2uPs6NKxyxK7v513Gj2S221ulYYrPKko8sNGaUMrgpNy1I9&#10;E+HekaJ4dj0yG1U2ca7djHdn61jx/ATw3DPLI1kJPOk8whmyAc5rqbrV4bCLc7Z57c1Q1LxjbQWm&#10;4B9zDgEV4tOtVvo3qerKnC22x5V8YPhf4dttHLRwi2eEmTYi8kDrz/jXiMekzazqHlafDK/zgAKn&#10;btXvni/Q5PibfRW8Lra28LZkJAJkHpXYeD/COn+FrdVs7e3VsfM6qAx+uK96jmLoUbS95v8AA8yW&#10;D9rO60R5P4e/ZqafS45LiOYSPyQT/hRXvyXAdRxjHGKK8+Wb4m+jNv7Pgfz42V8U+76ZrQj1NlQ/&#10;N+Fcz5+0L8xGOKniuWLYbkr716wzTuNRNxx90detV2faOgpsYMgbPfmnJblvu881HkBJFKdu7gDv&#10;VpJMpjsBmqv2Nivfb7VMLeRAOuMUgLiSDr29PWporhR2/WqqRlu/NTR2zfL17fnUuQ7FqCXe1WEP&#10;/fNU4lMb9/fipo3IwP1B60rlRL8QDD/Z9Kt22e7cVRgG5eN1WI45EByOM+lRIo0I59hXkfL71Zin&#10;Bb2XmqCnC/xVIG8ps/pUga0M+0Y/WrkM24D07msZLksParME20nrj61PKBtRZyT2xUqTkVnQXHH3&#10;j0qZJNwxn5qz5UBpLcnNSm43fWqEDbae8zIeP1o5UBaF23945PvUsepK/HzZHqay2mz1polxJ8p+&#10;XvRyoDoINR3J6VMt/wAD5qxLeQlamUtnrjFHKiuZmtJclhw34VLC+0H6dqoW0pdvmq7CCT2xUyQJ&#10;luM4K9+KsW6MVFQQnAz+VXLWXHBUVnMofDGxzn9anjjbHH6VYtNm1S3HNb2j2Vvdcn5eazldAYUc&#10;MmfunAq3b2jSMvyn24rsbbwjDOQ38OauweD4ZOuV7is5TVrFpHK2Ns2z5a6DQ4csFYfe7VsWvhiG&#10;GHb09ABU9tootn3fLmp5hjrXw/8AaGyFXb06VZm8Iq8a4Xp7Ve0wCPPzbu/Na9sn2k46cVMmwOKu&#10;/B2I5Nvze+KoJ4TZn+63r0r0iPSzJtUDvWraeE4X0/zGMfnZIx04p8wuU8ni0P7E3zD5vQjFMuZY&#10;7YZ6e2etelxfDptXikVdvmR8g5xuFcvr/wAOLq0hkZoZJFjPO0ZIpwlfcHscTfavtj4/GsltRxID&#10;lueK6LWPCiiBmUMGA6HiudXSJBJtZcdwOlbeRBMl4JeT/KrEUyyHHvTbex2rgr8tXorTaOF79anl&#10;QEaAf3f0oSE7q0IbDd+PerkWgM/Tdz7VIGXDZ7zVmHTWK8Lnniuh0vwe0gXrurpNI+H3nRgbf1qO&#10;YrlOPsNOYkYXtzxWvaaU7svH4Yru7L4ZCCPcUbpWnYfD1pf+We0epNQ59SrHGabpzZA2t19OtdJp&#10;GkMxU7TW9beCGtSvANb+k+G44VVmXNZynfYpIzNH8OySuMq22us0rwqzAHy/0rW0KzhhVfkH09K1&#10;3vVgTgLWMpsozrTw3t4wtXY9LWEY249fervh6UXaszK24HAz3q9c2qyfNQ2Bg3cMMEbZUZxXiPxP&#10;+I1xPHqVpYlRJGhUOv8ACa9d+KmialJ4cnk02RVlVOVK5J+lfDXxU1/XPDWuTWt8RC0xLFedzfX/&#10;AAr3Mlwca0m76o8/MMV7KG25zPjHxPqRu3tryZJGRskg5JP1rBm1F51+ZmO33qHULlry5ZmZmYnP&#10;JqBm2CvuoQ5ND5GU23csm7bIbcfl6c9KsRarImNrMvHJBqisIfvVmCD5tuSTWjuLmZZjv2A+82e/&#10;NavhnQ28S3yQ5Zd7hdw/hB7msqCxJNbGkX8mjxOIuPM6ms5fDZFxab94+kPg/wDAhfDOn3M0N1JI&#10;syDdIO+MnAr2PwU0cGnpCrLxjf22mvnL4T/tFtoWhjTrpGZY1OGDV13w3+KzahHJGzL+8fcjd/xN&#10;fIY7C1pScpn0mExFFRUYHu+pTf2ZFuXdJ6Y7muU8SePtSgtJGtbCZ2j42quWBqvH46+2iMbssPvL&#10;npXTeHdfW9Yj5CxwCSMk15UYqn70lc9By5tEzgrn4ualbaMHvLOS3kYENlWUD8xWb4d+JGqanOZ7&#10;VmddwXlSygnnH0r2fVdLt9WsGiuoUkhkHII6157quiw6HM0ccaxwx424PQDsK6qFWlNP3dTnqU6k&#10;Xe+hn+KvFEmoaO1vd74lVssf7+OfzroPhHrEeozRx29vJDbpF+AOep+tZdxpln4i0/y7hmjX+H5s&#10;V1PgXQofDulMIpSxK8knOfxp1JRUOVGdOL5+ZnE/Hz4tpa6ReWNhcDzpPk81T9z1r5hmvXgvGkJD&#10;uSdzHnJ9a739o6zk0nx/OivhLoq+wDgHH+TXneoRG1cLJ8pYZIIr6XK8PCnRTj1PFx1edSo79DVs&#10;7STWNNb9/tXJHl8c8da6z4V/B668RKrSW6pHJz5zfMwH0964nwrqq6Vfq7puj616j4W+M0lkUGFV&#10;c8gDAA7VrivbKL9kZ0PZuS5yW2+DqeC/EnmOxuI85RSmBmvSdEtLe6SGO4SGOBcEx4HzVgz/ABz0&#10;qWxZZytwzdflwwrBn+Oem6RAzWts0ly5OSeAleVKniKq95anpQqUKfws9N8Q2umyWreUUVlQ4bd0&#10;A7YryS71bWjdyWNjM0wjfzN78hB6Vm6v8X5PEFnJC0CqXOSwPU9qhg8aXiadhWVVk+Xg8/jW1HAz&#10;j8SMa2MjJ+6zqPB13rmqakqzXcahSN0ary1e1aFFIligbESqMtk5Jr548KeMV0aVnVfmZQM5ro4v&#10;H19qZxGzrDgKfmPWuXF4Gc5aaI0w+KUF3PcLHxRZ2TsvmJu9zTde+IyWOmbkZfm9OeK8mhtEeNWl&#10;kZpiMqN/zE1n6lpl49vsMkaRtyRvJx9a4o5ZGUveZ0Sxja2PSrH4hx3o3M+R1+YV0sN9YroLXFxI&#10;H+XPDV4po9hg7JLjzFxghW+7WxHPDAfLM7Mq8nJ610yy+P2Ap4t9ToLjXmWaaeyhuIYe5YYFMsPi&#10;JcNa+XI7DyzlSvVvrWJd/EWRAsSt/o2MbCo/wrIbUGu5VituWkPp1rop4NctpomWKafus7mT44ND&#10;tVWi+UYOUJ5orH0j4OXupWYllaKFmJ+V25FFZexwqdmHtq5+IwtpEG47uPUU6KQxyc/rXqF34ZtZ&#10;LX7it2yAKyG+F66hbs1vIRKwO0Ed/SqUkzqszkoL35asW9yd33vbntTv+EWvWvfs6Qt5ynBB4rQP&#10;gPULeDc0eOpNQxle3umzj5hV6G43j/ZPas9dMuANpjb5abva2k2vuGDj6Ub6AbUJVn+varSOqqvr&#10;jt2rDXUsfxZ/Gp01DH8VTyMcXY3FaMrnaOnX1qRFiDbuF5rI+34XjPTrUsF3ltuSRUmh0NpsB4ww&#10;B61oK/nIVx8o5zXP211sjHzH/Glj1XY+GZg2ecVCQHQvArJlcVEI1U/ezWdb6spGN7fjSHVyp7fz&#10;pAasKKRz+FOST71ZcOp7jxirUVxuFAGjBPg96ui6Cnd68VjpeKB94Htx1FPF7kdR+JrMDXW7yeOe&#10;/FSPdbhn+tYQvGiO7k4PY09NZO373foarlA1jPmpIpdx9qyl1He3Xinx3DO/BqQOijcfLtqxsLDq&#10;KyLK4ZAvzVowOzDO7GfWgC5bQnrmrtsxyP1rOSQxH7341ZiuMOKlxuBeludiA+3T3qtb63J52GUn&#10;8aZIzPGPvHntUCxeXIzH72e9HKiZNrY6bTL3z1Dbsba17PxAtqc7mJ+lcjaSGNMjuMVoWzs+PSpl&#10;FFK56J4e8b+ag3Kq89zXV2XiBbhV3enavKdKbbiuo0m8Krw3auaUFc1jJ2O6j1qN2Cr1q7bztK2c&#10;fhXM6XJu2sa6nQ1+0Rj5fqc1nKI+Yt2z+VJyMGtmwsDcSBlYrnpTbbRRevleNvUVrWFi1qy7tuFr&#10;NuxRoafp7WlszMPujjjpWZPrDSz7FX5geK1UuHMvHzKe1WI9CAt2uvLxxkDHWoAr6RfyWi7pOD3x&#10;T9S8So0LL8pz096y9V1ERs2OPxrmtRuJG3MuWPUDPStqcLq5EpDdaiju71pFRRu6jFRv4Ss763+Z&#10;lWTHfHNY+oX91Ed3lvK3YD0qpYajf6pG+YpoXX7vPFdUaLlqZOpY1G8DKEO19wHoOaVvh9d+R5qx&#10;kqPbnFXPBupSQri6K+YpwcDtXWr4tt4oiqt0rCUZJ2NY2aucbB4Qmt4PMkG1VG7JHpS2N1HGyrit&#10;jxF4hW6j+U/L1Arm4pVL1LVx7HZaQ3mxlkH3a6bwxdCRlVtpbOMetcj4T1ZrVWHGG9q7jwLBB9o8&#10;5v4eR6g1lM0ieiaR4b86wBZNu7GR6Vcj0FrZflIb8KdpXiJDbhd3tzVo6qgHyn61x63NOUw1tP8A&#10;TWVk5U963NM0iOZRuXaO5NQ/bvtMq7vX0rUs71Y02k8UNvoHKc/4/v8A/hC9NW8WNpIfMCOR/Bnv&#10;WD4d+JS6xqUcLRsofIGeK7LxRHa6tZtb3CrNC33lPQ1w6fDkW+ptNYxxr826NT/DXZS9nKHLLcxm&#10;5X0O+stea3QBOcdMVsWOrfbFxt+tcR/aiaNbq10wj7FmPANWtO8dWsNyoSQMrDkg965/ZtlcyW53&#10;DEeU393FfDf7d/h+Oz8cW9zBCsbXWTLJn7xyMfpmvsyHxKl9YbgcZHGa+e/j18J7z4leIPOLRLHG&#10;AuHPylf89uK9TJK6o4jmlscOYU5VKPLBanx4tnvfaPmY+1dJ4B8AzeJ/EVrarEz+ackbSBt+tfUP&#10;w6/ZH0K0RprgG6kZSjL0TB9q7uP4U6f4YntxY2UUKpwNq9APevo8Tn9LVU07nk0cnm7OofOtt+yf&#10;bXttPuvJre5zuRVTKbfx5rB1/wDZm8QeF9H86aGFtuHLI/8AD6fWvtqDSLTVNIUz26box1xzWDc6&#10;XHqdysLeXJb7x8rD06V5VPPKylqd1TKabSSR8Qz/AA31q0037ZJpt0lqv8ZWq+l+GrrWctBGW29F&#10;HViOuK+6PFXgRV0KaS32qdm3aq/KR3yK8X8MWsfhHxiiR6XF5ZBjRlRRk56ivSw+de1i3y6o46+W&#10;cjSufO0bfZZvmUg557V0ukeOI9N8sQqI2XqxJr1H49fDPRZNMl1jY9hM3yMqD5dw56fSvn4gx/xH&#10;5e9eph61PFU+ax5tWE6MuW56hpnx5vNP1I+YqNGvBFd94f8A2jdP0kwyssjSSMNyA4wO5z7V85pI&#10;0uS3XpmpbaXzX+Yfd6UVMtoTeqKjj60dmfZ5/aE0+XQVuoJFmTG7GeR+FeU+NPjS+uXZks5iqsT0&#10;avG7DXJ7K0eGORljbjHYg1HaajJCGGeOprno5PSpSvY2qZpOatc9IuPjPqEVk1v5j7pGwpz055JN&#10;dRoP7RS+G/DUkLMbi624XJ+UmvEGuXnm3Dhf0qQIzFevXvXTUy6jLSS0OeOMqRd7nqvii9j+Jf2S&#10;+xG91Dy4DZ2+34VxHj2GSfUAyp8sY2Fh04qbQfEJ0Cylt4eZJgcvj17UlkrSxTGVGk80YTnG01dG&#10;j7N2WyFOrzGJbxkD5uDV2J3baM44qWOz3HpVhLYO/H61sY7IiiWTbyxx71JFZAj+93ye9Wo4cryO&#10;tSeR5a5xQMhgtMHHb0q5Cmzpn6UW0fmGrCxeWamQDrZAmPl+tbWj6m1mv07Z61jx1Yg4XPvWMopq&#10;xUZNO6Okj8Ts0qt5a7geueRTpNXa6uhvZtn8Kg9awUmx/vVYWUkrWLpRWx0e0bOs0ma2it23bovM&#10;4YjkgVHqnl27breQyK3RqwY5Ds/CrQdpUznvSVNJ3NFN2JLmXzE55+lbXgq7tbHUEmuDjbypI4B9&#10;6xzbEgVYjXAApyjzRswjJp3O6f4n3m4+S0Xl54yBRXGxwvKuVHtRXJ9Tpdjo9vM/LE6pNG20H5WP&#10;AzwK1NB1praYSSMQvPFcjHdTeZz93qAO1aFpctLFk7sV5rVj2j0Sy1Syef7UFj87ux6k1Jq+uW2o&#10;25H3XzjIPauBiu5SeG47VPHcsi9T8x6k9ajlKvobOoXUUdt+7Vd2MdMVzmqWNvcpuPLtx+dXZXkM&#10;Pc5quw2Dp2rSEW9jGW5hjR2877rAZ7ipF0raCWzz6VqffJamsfzPeu2lhpyOWpWgupSjsG8vj9TU&#10;0GmTD7v8IFTqxiNTfavy9KyrUuWVjSlU5lcp+TNGct8uOx7U13fy6szaiN23r7VRuLoj5WGPrWai&#10;2aSqLYX7SySZzwadFqLPncwqiS3m8txTo/mPFXyqxPtGatlfMxx930FXba7YLz9ayrDrnuPWrUkx&#10;z/vVhKKKUtLmnHeZX9ama+yME1k27YHNXLaPeNx6VnyhGVy0t3uGDzU0TiRKrmBTHx1zmprEES0m&#10;rDLluhYfNWjBAo8vnduGSPSqiqSasRvtOBUNl2tqaMJ2BTir0R/lVK1YSLj2rQtEyo71JRJCm8bR&#10;61o29md477etJY2u5x8vGa2rOxwcY3VPMOxntb7T900ptcsWxz2rRu40ii+bg59KbHHkbsVAirbw&#10;4+XHzGtK0jAXbUcNnmbd7Zq/bQfPj5aylK4FvT0VW+g610FguR8v8QrFsgFfGP61vaRNGp+ZguBU&#10;S2NDoNHtJGK7fXk12ugQ+WgXqDz0rmfC063CKsP7xupxXa+G7oJP88a8HH0rCRcTotHs2Ef3c1af&#10;T2xuYlRW9oNhbyR72YKGwfrVHx9dxx2wjhdU+bt3rOOrsaN2VyLSdhkXcFPPrXRzSJNZ+Wrfw8e1&#10;cTbRXBg3Rsv1z0pLfX7rT5WEjbuPXim43JRU8VaLLbPIyxls8nFYuj6fdX92UELlT3x0rqrrxRak&#10;bZpV3OM4FYPi/wCKsehWmzThCsinDMcNmtKd1ojKTVzWTw9pui6S11fyLH5fzHcf0rhtY8S2cl27&#10;2u1YwTwBjIrkvEnxCvPEjt9omaRc5C9FrHGpMW/nzXZG8VqZy1Oum1xY5Synr2qNtebJ+baB2Fcq&#10;L4g9Sacb9pBw361EpXFFWOkudY80hWOaltbzGG9a5iK7IYd/xrStr0HjdWci4noHhjbcry23cema&#10;9C8PDyUC/dwOK8e8Pa79hljPv2Nek+HPFdvdFR1bHc1z1NTaMjvtMvmU1u22ogpufrXNaXfQsF45&#10;I7VeS83PgGueUXc0NQ695EhwuV7VXk8XSNLtB21lav4it7VMM2GXrXPXvjO3RmaPn6mqjHyJcrHo&#10;Ud0t/bqfN2tjkZrW0a/W3I3FT714q/xLNrcfL83qM8VNY/F2Oyk8y4lO3P3R0FaKk2T7RdTuPjbb&#10;yanZBobhYYIyHfHVwO1cR4Z8RGOD5ph8vC5PSqXjv4pWniXTSsNwqswwqk9643QdS/tBZIZplUMT&#10;tIOM10U1JQ5WYzs5cyPXtH+McVtMbVsuV4LDlT9K2pfEVvfpuXA3DPXqa8v8GaNYXl8I2mMcsy7c&#10;ehrurX4aaheRhrdvljHO7jPvWdTlRULs7fwkP+JfuTPPBwM1s3CKYFG3kjPNZfgKGbT9JCzJ82cF&#10;fStbWrdkt/OXcCBx71z82pt0M2W580NGOFzg4PWnf2QLO1M0bn5eduKr6aGVy0i5zz06U/V/E9la&#10;WLqtxHu6EZ6fWtIxbdkiW0ldnLeM/ipJ4btmhmt3bz/kGOxP6V5fqGvwJeSedJJD9oQtE+7GG9BR&#10;47+IKQ65JCs3nx5LEsM7T6D2rz/xP8Qm12z8kwxrsfKsByPpX0uDwLSVkeLisYk7Nl34seJbzXfD&#10;DWckm6MYCqRncR/Fn15rya4gZGbcNp6EHtXW6tqx1mxCzM++H/V89PrWBPYb5WY8mvo8LS9nDlse&#10;FiarnK7MyKL5WHU1NDAUYcVdg03nPSrEFlvOcf8A1q6uY5iskOEwB261Mljkhquw2I3jFWhZdOO2&#10;aOYChFabxVmOz4FXlstiinrDvPSs+Y0WhHaW5iO5c7hVlAw9eaIhgYqwsRIqQI0XceO3P1qWBWLd&#10;KWOLB/wqzbDDUFR3IY42DjipVtvMznjmpnXpUiCp5iiOC22ofm4qxEqqOKdGnyilWPaT9akBqrtF&#10;OjO0Yp6puPH605Uwe1Q3cCaNBgVLFHn8KgjYk/SpoGOTSKhuXbcjZ1q3FJuG7+KqMI4+tXbb7v8A&#10;9aoludEZdCeN96k/3auWNrJdEBD0NU4VIY11ngi2sYbpWupOnQHpWFabirm1NJuxc0t47OzWN41L&#10;Due9FdknhjTLob/NjXPQZ6UV5H1p9j0Pq67n4traW0i/w56n5etTLbQ/ZmWHavoBVFEyakiG1vve&#10;ntXTLByRtHFRb1LVtoUjj+H8K0IPDrr/AHW989aq2Ootbr/FgfrWpp3iRN/zRnrjntWEqM10Oj2s&#10;GtyrdWBtl2iMtx1zVQ6Y9yrHyyuOMHvXUtqMKhG2qwbsOak+1xyXEb7V29wO9RGq47EyjfU4s6Dc&#10;hCfLb3xVWS0aJiG3Kw5wRXoF7ex28eI1jYMO3+Nc3qkf24MzR4kxwVr0KOOk9JHDUwcWtDn5VJTh&#10;lz9KqzS+U+P6Vqy6bIicrg+mazru2Z5DkYx0wKqvUU9SaUXEq582Qd8niopIGQZ556VejTygv+zz&#10;zUVxN5mAOFHr0rnVzoM4uzD5vpUsJw+amjt/OdvzAxUkdjuH9aUosLq9h1v8zcfjVpTz0/GqqRNE&#10;xqeJ88cVhLc0jJJFmJgB+NXLcME9u1UI+G/WrMTt0G4fWpkVFroaMKfJyO/FW7XCEetZ9vPgDPrV&#10;tLlVIPftzWchmgr55/Kl83nrVWGXKlvarES+aPT2qGXzItWV3tk9u9b+lXAkXaDiuZihYt39K29E&#10;vRZHlWbHpUSKR1lha/u1bdWrYXCu20545zXOWvipAPmXHvir1p4hi3hvunuPaueVyro7Cy8MJqi5&#10;bd2NVfEOkxaMyKrNlz0PpUdj42WC1VkbJA5FVdZ17+15EkOVYDA74qI8xRsadaRx2nmSDqPxqjeX&#10;ccDDb93261z9/wCIpIXx5jt2x2qr/bHnHPTd2rWNN3M5SR09vrqxSKy4Prn0rXtdRSW2+6zNJjCg&#10;Z/GuJtblTIuTtrsPC9wIoVbqvr0pTslqOLPTvAarYaUzLt3sOM9a6LQdedHbzpPbaBXAaZrK+SoV&#10;mOa1bLV1U/xfnXJylnoU3jSeG2YRybdv3RisV/FU2p3yGSRuOWJ/lWGNVaUZ3fmazdS1FlB+bbzS&#10;5SpSuejWnjYWdu21ieKy9d8etOPlKr+HWuHTWWVPv5yOeaq32o+bjrz1pqNieYua74pkupt29l+l&#10;c/cak0+5nc80XdxukAPSq/lq+fmrZGYGTanqfT0pElyc9vX1olg8sBhinW0W5Rz9QRTuwESVh2qZ&#10;DlfSrthpK3jrH5ihmOK3/wDhVt28HmRsrKtTdDscp5oTvUsF/sbitbUfAl5bffjKjHFUJPDd1aos&#10;jRSfMSMBTTBXL9nqhQccVtaH4ma0uQwbmubtbCZk+6yqp6kYqVVa3bPNZ8qe4+Y9Jg+LUlvBtz82&#10;MA04fFi6jjwsnLDnPpXmrXLep/GhbrceWbr69ar2cSuY7qf4gSXCndIzfU1C/iv7QCpbbn2rkEm3&#10;Fct+Gau2sTOfl/n1o5bbBzG6L5TCy7nL54PY1WunzGc/l602CymmP3aux6HM+PlYt6YzSuS1cwnR&#10;pjk5VR0rY0TSLlbY3EYXYh7nmtaz8GySbcIWB/2a67w98P7i4h/1bbV9un4USkiVHsZvg+PffwzM&#10;WEgbJr6H8FeI47jT41bn5eRjBrzTw98Ojb3CsybQDk13ug2cNo3yyblWuarZ7G1NW3Ott7WONvMT&#10;jdyaz/E+vQ6ZaM0zBUT364qG58V29qghWQJJjpjFeVfHPX5FsJJlmZvLzkBuBVYXDOrNRehOIrez&#10;jzGd8Tv2gV0B1s7VVllu0bexJ/dAjjHvXk+neLbx9RUNcuwZurMcY96w9SuZL+6aRyW3dzUmm2ct&#10;xcxpCrNJ6KM19rRwNOjTskfJ1sdUqTu2esx+ELjWNKuFt44preQf6xeoI6815z4st1sLP7Kvk/aI&#10;2PmFVyT+Ne0/CbVo7Xw7FY3kZt5JMhySBnvXGfFH4ZRyeJJP7NVRay/NuLZyfauTC4hqq6c/kdmI&#10;o81NTh8zx97RlG456UqWisq9u+a19Q0l9LvHt5l+devHX6VGLbcQe1e9Gomro8XlezKi6SfLz/D6&#10;Y5p1vpmwfN9a39L0r+1Ydke3cWwATg9K0/DXgiTV9ZW3mzD159cVMq8Y7s0jTk9Ejk47THPP5VP9&#10;mI5r2uw/Z202RTM80skfVgDtIrzjxj4Wj8NavJDCzyQ5+R26n1rno4+lVlywZtUwdSlHmmjA28Yo&#10;EeDxzVg2+45/lR5BY/4V18xzkfle1SJHkcdakEBY8ZqSGPA29DRzARxoVqxDH8ykjvTfLxVi1hBK&#10;85I74qGyo7jhbenb1qQQBh3qRVx0pyruPpU3DW5EsW1MUqJzz61J5XPWpIosrU81ihpQAetIIOeT&#10;VtYcjHy8VI8HHGPep5iuVlWK2AqeK1wamSDJHT8qniTnsdtDkVCLuJZWDTTgAqPQk1qzaeIyv7wM&#10;e+BVWOPO1u9XreMkcg9aykzoiiHysfeqeAFWVufrTxBg+oqxFHlitZykmtTQmOr3BA/ebcDAx3oq&#10;M2bfw0Vy2Q7s/KGCdQM5+90PY1P5QY9h75qpYRYhDMOe4xVy3hwM9QOelbSqt6I71Ss7okWPKfeq&#10;SO3dE3L83sKkt1O7bjtxVhBldp+7WEpSRTcXoyqskiKNrFVz2/WrFtdPGx+Yn6mmzWjOflHv9Kmg&#10;tsbhjLHkmtoxUlZo55VGupMuoyP0XoKabiR+oA71agt9oyyr/Wl8rrxmtvqsDl+uVCBW2r0zmq1z&#10;p8dx97+E1pCDI46elQSeWj7W+Z+2PWiWHiiqeIkzMk0uAFgQvoaiXQomb5VyvpWotkLhuF9qU6eU&#10;AHzDcOOaz5X9k0UmUZPD9vt6bWxjimN4fjMJVcrzkcVeeykibbuLAdM1JZvsLBug7iolKysaQjzP&#10;RljRPhyl7Az3EixqFyOxNR6t8NxC+bdmaPHBPFbGm6lLdZjVt+4YxWlPa3bwhF289s1wSqO+p3Rp&#10;pKx59/wiFxDKy8tgY+Xnmon0+W1k2mNgQO4r0O00C4S5VWYR5Gcn7tM1uztbOY73WTaPmIHX6UKS&#10;b1IleOx56km1vmDKRUiXALirniqCFrlZLf5VPGKxllweemMUOCY+Zm3bz7u9W47xY2HvxXOfbTGo&#10;weKUakzuD1Ge1Yypvuacx2dtNtIw2FPNTxar5TcH9K5RdXkMY/QZ6VNaaq275jzn0qeUpSfQ6xLj&#10;z/4u9TQT7TnuBXLL4iaIkKKsWniFpH5wMVMlcpPudhpt/wCU2N33q1bbUVPylhn0BrhDrIL5U49R&#10;mr0PiHyHXbnd3OetZyg+hXMdbL5cgzgfU1k6layQyBkOU68VVh8TeauP4j2px1vzHw33e9Cv1Jk+&#10;xctLweYpZmHaum0vxCkKqmee2TXEm73jsvNWLfUOeWP4moqRuOLPUNG1TIRt3f8AOugtNW3rnp9K&#10;8v0jXhCq7TW/beIQY928L+NYcjsWn3O3fWGRc8fU9qr3GrrMAGb/AOvXMr4nTYVZuG6Y55qN9WV2&#10;++CPSpUe4N9joTqe0AdKjOo7s/N71zz6wd2FP1pn9pSFvvU7Ik15tSxNzu9zRHqAHesn7Y2T7VNH&#10;NkdO9PlA1P7R8xcf3atW110471l2vBB/yK39B0ZtYlEafMwod7AamiyrKq9uc5r0nwvrarYiHBYq&#10;Oa4DRtAEF5tkkEYjPOa9V8LaTZW1gskbxzNj5jWMtWVGSLtroh1q2Ztn3T+lUHitPPksZoo/OKnB&#10;PUVpnx1Y6JP9n8wh2HK44BrzL4jeIvO1wyW7SCZiMkHoua2w+GlUlZmGIxChG6Z1mo/Dy1ttMG2T&#10;94zZ46CsPUPAsUUIPmKWY9x0qnP48mmihDSKPlwV9Kh1DxbcRx7lYNuXv2rojg5qViPrUHG6KN14&#10;YXzmQSKuPU4rKubJrOXBw2KuxahNencx+X1PWmyy7JP3jFsnH4VvLAz2SMY4yL1ZXgs3lb0ra0LT&#10;5BL3202yVBGrbepxya6LSPs9tMu5l9cZrnlh6i0sbRxVN9ToPDelRlF3x7h612WiaPapGGkVQO2a&#10;5a18XWOjtiTaflyBjPNc9q/xJur8jyt0Kq2Rg9qKeX1avSxNXMKVPfU900ezsoSn7lTye3Suo0m3&#10;tR9zy+uTXzVZfEzUIVUtcMMdh3q9YfGfUrJxumbr0HBI9KqWS1rbk/2vS6o958dXTabC09uV+U5I&#10;FcFqvxdi8P3K8F2X7+DxXCeOPi5e+ISpjupI4e0YOPzrk59WkuY9rMWUnOT1rtwuUWSdU5sRmt3+&#10;7O+8X/Gf+3Xjkt1kheBshc/KfXNcj438f3Hi2NVK+Wg5Kg9TWMzsy4pERVcEqGx2NexRwlOn8K2P&#10;KqYyc7qT3KIiMisPfPAq9otydPull3MrL0296dF5ccm7b+ArSt9Ss3gaOS1+XqGxkg10VG2rHPFJ&#10;Ghb+NJLm+ZpWZoyoBGOuK1rv4kxvZ+WsIk78cbcVxIGz7vHoPSgFqx+rQe5vHFSWxpeLNVt9Xlhk&#10;hj8ttuHHvWXBEM/hxToEXzV3E4z2rQk0+MlWh3uTyRitopQXKjCUm3dlS2i2TD17Yq9b39xFNuWZ&#10;1bd2PIqFIdjfMu32NS/c75olZrUItpnbad8V7nT9MjhYtJIy7d5bge/1rk9Yv/7QuGbO5WOarqdp&#10;5HFWbfS7i9BaOGRwMZ2qTWNOnThK8UkbyqVJrlbbM77LznFOEKr2rodG+Hmra/cmK3tZCyjJ3/Lj&#10;86t6x8Jtd0CSNbiwkbzPumP5hn04q/rNNO3MhfV52vys5ULg9PypQrMegxVy6spLS4aOSNo5FOGV&#10;hgqaYkH7zOK15jKUWiubck1JCpjq0tvu7U9bXA6U+ZWEkMX7gpwj3DipPKP92pI0xiobNOVshji5&#10;+lWLePI6ZxUsdtlqsw2m0dO9RzIqMbbkUVr5mPlqXyVRsY5q5Hbfdpy2uSePesvadzTlZR+znOan&#10;gtsP/nmrcdtg8ipFhwRij2t9EVGLGQQ7WwRVm3UEDjFSQwZ5qxDakpWcpOxskRrFgYFPit2DZ9an&#10;S2bPSrEdnvA+XFY+0KsVfIY9j+FFaSWny9/yorPmKsflGuhRlR1X8akGkxr/AHtvoK1ls8nbTjZ5&#10;7d8V6nLHsZ+1n3M2KzVRna3tThbjrt+b9K0jbEn7xoNsyt03e2aFFXM9epQMTKPunn0qWO22kHaa&#10;tMjANwpx0BqW2RpY9xx1xgHpRoQ29ipHbszd8VMlrgirqw7EGfm7daraldSWEO1V3Ox4xR7QjlsO&#10;htOm5htA5NWIvBUN8jTRv5c2cjnjFczq3ii408odoy3UdhUH/CzrpLSSJdokP3WUYNcVatKTsj0M&#10;NRXLdnXy+G3sYj8u4ZzuHUVXjijZ9sm1Wz8tce3xD1AKu64dv9knO6om8U3E8m9/vH26VEcRJKzN&#10;XhlzXR2etRw26KqbSxGOlYNxOlqp4LsxycCoX8TNLbqCpbaOPUc00aurqu5OV6VmqjbuzX2cVsJZ&#10;661hdbgzK3X6V0Vj452QcnLe9czeL9olDLxnngUxYGJ/xFZSim7mkZWR1U3jeZ02s3GO3asq+1KS&#10;9G/fuyaqro8zR7lOfwpG3wRsNrNxjNZOIc1ynqN27ud2PlqgFL1ZulZmOQfm68dKIICy/dqgK32c&#10;t9KkhtM+3NWUs2Iyq59vSr0WnMYhxnPoOlTJ6AU7e0wnQ+1TpbrT5bSSNR8rYyaIbJ2f+I5rNtWL&#10;jcbJD+npS7dnQVftdLaVqvJ4c3D/AOvipNbGPEW2mrEbsFAz25rYTwu3C8r345pzeCbtYfMjhklX&#10;/ZFZuS6hZ9jPt3+Xvnuat23K9fbFRx2jLLsaORWHHIqytiyyjCsOPSgkkV97YqxCBuHSmw6dJj5l&#10;bk9xVu008ZXr05yKiRSE+0fZuece1T22suF6lvSpoLBTx949xWppvhyG7P3Oah26lxKVlqrMME96&#10;0be48xxVpfh8zSfu1Zc1di+HV7FFuXGexzWUrdBi2EMcz4kHtmtq18K+a25WTb71iWfhu/SbBjP4&#10;1q2kV7p42src/lSdwubemeF7eWXa21sdTXQReAbEMCo2oxGRisbRLiT7Qvy9+uK9D8O6K2vKvzIp&#10;UZJPFZSbsOOpm2Pw4sru1B/hzgetdh4V+AdrFb/aPtTRDOcA0+00SzsHjW4m8vB+8TjBrpdOa0h4&#10;jvGnXv8AN0rCUpGqsZkPwVs7u6EZumZWbJIHX2rs9A+E+naMJozJI0RTOGb7uKqwLGId6tjb79ap&#10;ar46Glrlm2xMCpJNSudvRhLlWrR5p4/8PRaZqt5NG08kasQvTefxrjpluowsiidlbpvXpXX6n4+t&#10;ZNd+z26/aGmb5mJ4XJrc1PxxJbW4hMFlLGu3GADn8696hipQik43PErYX2krp2PN38NagzLctasq&#10;uOoGQaiMbSvtkVuP0r6R+EM0PiC03Pbwx7s8AVV+L3gbw/ciHyY4obmVyXdV5FXDNIe05ZxFUy2f&#10;JzRkfPv9j3F8N0cblVHampYMvLKwYDoe1e9+E/C0Ojf8e8McwUdSvWr2q+FdPUtdXmnwyPg4xGN1&#10;bxziCly20Mf7Lm43bPAIY/JA/lVqL5Tuya3fEXhC4utVkksrGX7MzfJt+asqfSprCdobiOSKTGSr&#10;DBr14ThNXTPJnTnB6ojlZpD1Jz0zUkIVIGG35j39KuaV4bvtWb/RYHl6DgetO1Lw3e6NKY7q3lhY&#10;eo4NHtIp8t9QUZNc1igMmlCc81MtoyH7rN70hgbPTFWn2M3oMzxRUghyvWnfZCR3pxDUho61Mtr6&#10;07yNnIqroXUrhNx6VNb2jyj5VLeuBUyQrIcE9a1rDWH06ARwbVbjLbeT+NRUm1srlx1epii1bOAr&#10;fjTvI3HbyT9a6Cz1KOK5E0sMMsnq65zWre3Wnarp/mJCI50HOAADWMsRJfZNY00/tHFpbsGq3DK0&#10;C/e/+tXTT6BHqGleduVXxwvGaxb/AEoWm3G8cc5HWqhWUtBSptFN5DNICxY8YqxZxRyswY7eOOO9&#10;Mjs96c/rUq22RxVOViVvqdN4Xi0bQ0E97ItxIy/LGV3LVy08aLbzs0Mnkw7twjRcY5rkhDx61LDA&#10;x9q46mHUnds7qOJcV7qPVPDXxajfEILecT95hjNd/wCEfF9veSRrNMrM3c9q+cooTE+4HDL0xV6z&#10;1Oe3X5ZXU/U9a4a2Vwn8L1OyjmdRP3ken/tJ+FFD2+oWq27Kw2OABvPofevLpfBd/BaLM1uwVhuA&#10;zk4+laEniq91K2jhuJmmSPoGOSK0rfxVmLy2t1KdM7sGujDqrRpqF72OetKnWqOexzMGkTSj93Gx&#10;98VYbRJoolZ4yvc12Vl45W3RY0tYtsfCjaKYnicfa3la3iZpDzkZB/CtvrM3vEn6vSt8RxCWjbuV&#10;xVpdMZjjYa6i71e2uZdxsocdcKu0VCbxTPujhWNcfdBzVfWHbYn2MVszLs9EeaVQq88A+ldE/wAK&#10;7qGz87zbeRerKrfMKhGolcGNFX6CpP7XuZXDeY341zzqTbumaxhBbozzoU0CyMyMVjwGIH3ahit/&#10;m/CugbVJrixkhkC4mOWPfiqItcD8apVG17yE4q+hTFrkVNa2W7+Gr0FpgfWtDR41tLpWYE7TnGaz&#10;nVSWhVOnd2M9NOaNVJUgN096kS12txXoX2HT/FForTN5bKvyrnBU1zeo6GtnebNysvVWU5BFY08R&#10;zaM6Hh7O6ZkRW6t+HWp47bav8q67wx4Gh1K1MjzBOOOKtXHh23tLiNG2/KcKx5U/Ws5YpXsVHDtq&#10;5xqQF14Qt+FFdY/htWkY/J1/hORRS+sLsP6v5n5HG2CS7vmbnoe9SxoVX+YqeOHzFVv71P8Asjkk&#10;DJ57Cvb9sjztehTKfP0+UnPWh1wvFXJLJgF3RsPwpqaezuq/d3etHtkFmUsDrUkA8wYx3yOK17PQ&#10;IXceYWcdwBirr6Zp8CfLHMNv+2P5VlLERTsHsZNczMFDhvm7c81FNdwySMvLt24Naz2cYJ8tW2jo&#10;WApsdgob7taKd1dGbVjDl8J2V3P5ssO8lcAHvSL4F0+YEtCPTjrXRpbbAOOAc05bIqeV5qGk3exX&#10;tJLY46f4YW8pJRmU56HpT0+GkIXlufYf412iW2AOKkGnbm5qfZxNo1prZnFp8NdqbldueOajb4dy&#10;IuVP4DvXoEVlx/SnfY8D7v5UvZxKeJqdzgrbwNNH82Q23oDU6eEZid21Vx7da7gWuWGVHpTjYhgR&#10;t71MopdBfWJNXZxtj4XmhmVl+X1IGc1pDQPMHMa+wIroU0/HtUi22D0DU4xTI9vI4i/8JFpNyxqe&#10;eRjrUw8BRvArbfm9AK7BrPeeQD9aHgULwOal4eL3KeImtjkovAsDL/FG/cip4PCEduhXO7ceSepr&#10;pRZ7hnbikjtd3YcGiVGCWwvrVXuclqPhTZATGu4AHAzzWONNXeP4ecYIr0Q2udwxUDeHYZXLNGOT&#10;msZ4dNe6b0sa4/Gcfp9uiSqpG7kZNd54d8P2Nwil1LHA6jpVZPD8PA8tfarkFg0QAUsv0Fc1TBTl&#10;szojmVNLqbN94dsIJFk8sKygLz9002KXyTsVRJHn+EdBWe8Ml2n752kx056VatHewTan3c+mayll&#10;9RK9y1mFN9DSsvBNr4hjZy6xtHllynGa5u/sBBcMrLG2w4zt+9W4l3PtbYxXzBziqo0Zrh9xy3fm&#10;iGFqLcbx1J6Fax06G8TDIM9MEUybwF5O6QMqA8gY61v6dp/l7WZc7emBWnLtnj2+Xx2NT7Co3sL6&#10;5StucDDoMgk3bTt9cYrqvDugBCGb7qj8BS3eiSOP3a1Pp2mXija0m1R+tZywsmyo4yHc6KLSobW0&#10;837yY7dqoy3ZYZh5XOMGprW1bZtLfXHQ1YhsVUH5ffit6eA6swq49bRMy3s7i6mzIdi5rTg0kHG6&#10;RfqRVq0RoTtCLgH0zVwMvlbdq5PoKp0dbWJWIur3JNGtre1YblWQ+mK1rbxEulTfKvIOfoax0DK+&#10;VGOeKaIWkGT170/qMXqzOWYNbHSSalJ4ukFuWZXfoTjaKJbG68OWf/HwzN04NYdncXGnyBoWx+uK&#10;tG4mnm3TSb/asqmFcdIrQ3p4yMl7z1O08OeIZ7u1xIyqcYx/WuH+K73jyK3mMIeVVBnn3NaVlq8m&#10;nn93t688V0Fvd6V4gtT/AGiqjb0GOc1zexdN81jo9sp6XPFY7dzeBgzKx64re06KaRg24s3qTWpq&#10;HhG3bU5TBKRHuJX6VNY6UtqmBksvXIrpjTm1exzSrwjuzvvhl48Xwlpy+Zl5AcjLcCtGDxSPEV5t&#10;uGj/ANaZFy3TPavPF3MPpwBViKJlAJO09jnGKiWAbbkylmSSt0PbNN1kWNn8qKwX73tU2t+LrdLU&#10;SKQWP8OM15Hp3i66sT5bSNJFmp9Q8bvMoWFSq9wT1rnjl9Vyszb+0qSV7noMuq2c9vGYolEi/Nt7&#10;n6U28s9M8X6NMuoQ/vlGElwN0ePevOZvGF3NGqfIAowvy9Kn0nxNdaejbv3kbHkE9a6o4GrF3T1O&#10;eWYUH7slc6fRVtfhxcNuk+0WrOCGB5X0rpW8Y6DrxRpF8xsAYbktXlGralJrE0jEbVc52g8VDY3M&#10;llKpVsYrapl7mue/vHPHMIwfJFe6euw/CvS9YhuLmOPaJFyij+D6V5P4l0P+xdWltw7Nt67q6m0+&#10;LF5ptqscP93aSeQa5jVNTk1a7kmmwZH6kVrg6WIpy/ePQzxtbDyj+73KEFrG/wB449Md6sW9gszR&#10;r5iqW65qMR46VIq5O7JBFeq+6Z5ZrXHgporTKzRvM3IXpxWT9gMczJJtyvarHnScZdm/GlaNpX3H&#10;q3esYTqLSTNKjhL4CA265zt5pyx47VOkGOaURg1opMzINgp8KbN21e2frU/2X2FSi32npRzXKiMj&#10;tpNwyWAxkVPBZu0v8Ts3YDNSeczdTmnI8mPkbb9BWMn2OhEN9AM7SuJF4PFJFDhPu1ZETSy7m5Jq&#10;cWmAOO1CnYlxKSW/P/1qsRWuU46/SrSWuccVJDCE4p+0NIwVir9lwR/hT/sm2rhjAGSpalW3Le47&#10;VHtWVyoqC3wQRirIiz7GphZ4PSpBa5HQVPMCjYiii2jP61PEmWGee9Si32gD8KlS14o5jTlI44QG&#10;9amigOf/AK1Sx2vPQVbit1OOOcVnJmkYkKWmV/hzUkdlgVOISD0WrEVv8vSsXOxokRR2/wAvapBZ&#10;Z7fpUywbjx2qxDFhOazcmUooqw2fNXEs8VJHbZIqxGmOv0rHmZtGKG2cskBwGxxipGi8+pEhXOan&#10;it9ycUubW5pykVu8kEW1WZR9etSiSRgN0hbFP2bf5U/7NnpUOSW5WqIvPkH8TD6UVMtmSP8A61FT&#10;7RAfmHMLa6n3MYUZjwRgVNbspfcty3y+h6VlwaD5dvu8zeR0z29aktbQrI2CAW67T71uqzfU6Fh1&#10;2saknm3R/wCPj5R645qwtotv/dP0INU7NjExHmYXur8/0qY3ccjsjLGoyCG96bqNh9XjuaSmFovl&#10;SNR1bpxUMMOn6qzIsccu37xQHjtWfLeR2mW3I6542nk1NY67ZKuFlMUhPODjNZ80l1M/Zq9i7eeB&#10;1aItAvlqoBJY5qlL4WmjJbdFtBAznvV14rO9h37m3LyDTJ9ZaEbWlMitwQ7gjA+lbwxU1szGpg6b&#10;d2ULnR2sxmV4VG7aMOCT9BVuPwneTaY13HbySRqfmCoWKj+8R6VRu7i3vrhG8u3DRn5WXOR+tdFo&#10;HjWbTLdrcXE20jBGA3HpmtZ4idtDGODpt2Y7w18NbrxRpUlxalTInAQkDzDjOAfX2rNu9FuNMl2X&#10;EMkbcEbxgkGtq28QCOzEMTyQqD0Cjn61G9tb38/mO00zDgbz936c1nHGVLtysa1MDT5UolKHwxe3&#10;NnHcR2skkEhKq64IJFQT6VLaFVkhkjbtuUjNdVa3lwLWOC3lkKodwDADYfar39r6ldmOGeGK6jjb&#10;cokjDc0fXXe7Whm8vXLozhja4HTkUoh5zj5vSuqufDf2m8Zms5IA38MZ+XPtnP8AOrSfDK5uNpjh&#10;mVTznAbNafXKV9Wc31Gt0RxQtTjkdeaUWpPtzXaH4Y3JB+bleo21XuPA8yLu8yNmU42kFWP6VpHF&#10;0pO1yamFqrWxy/2cntQtjk5/SuiuPC8kA+Vo51x1TtS6X4VuNTizGqk5xtbg1X1in3MXRmnazObN&#10;szYBHSn/AGLLY/Wti50qSGZoSvzR53AHdjH0qubTaF9T61UakXsRKLXRmeLLbt9hmnpZ7WzWjHZk&#10;H9M1YsNCmv7lY4UaaRzgIoyTVcytdi5ZNaIyhaZHI/SnxWe77v8AKtU6cbebyXZVkVtpU/eB9Kv6&#10;F4UufELSfZlz5Y5H3SeccZqZVIrVmapybskc+mmM5qxbaXnFdSPAl9brl7STA46g/wAqiXQpLcnM&#10;bDt0xQq0Hpcp0Ki1aMiHTN3RenHNTwaV83tWxFp+wdOe/tU62HI4HTPSn7RGfIzKGncdKsR6d/s1&#10;qJZBl+nWpo7dcdKjmHyGVFY/NgCpRp21/u+1aS2wJ6VIlvjtRzCtrYpCxUj7tSpbbP4T0xV6OLB5&#10;HX2pxtwKOY0irFdLXaD8vOakWHP8LD3qy0JDc/pSiPd1o5hldYcJ0zzTjbeYc7cVaWLIp3kkf/Wo&#10;5iOUqrAVccVJ9nPp+NWltwRmh484+tHMLkIY4MAZp4TsKmNvkfzp4i7Y/SjmE1YrfZ23d/wp6Qlx&#10;0q19n+X/AOvUkcHHAo5l1JKwtuO/0pwibbVtbfB/nQIgG6GjmFYqpb5HSnG2yOKuJDtU4/DNO8rN&#10;Vzi5SmtrjnP6VII8LipiuKcq5qlK4crIY48d6d5eamjjwtOVV/iU/lRzBysq7GftR5DVcZMjpQsQ&#10;PY0cwcpWjgwBzUgg3e9WVtMjNOSDYfanzIOUrrCzVIkXGKsLBmpBCRS50Uqb3Kv2c96fFbgmrIt2&#10;YU+C2wMkflU+0RSi2ReV7Yo8urItd/8Ae61Ktsqk0/aIfIyrHAdv+9UiQYH+FWDb/L7VJHBhajmR&#10;pFPYhjjOPu4qxHFjDdO9SJFgcj8qkjhwMd6ly6FxjZjQjHtTo7di2anWLaR+tSwx5XpU8xpyshMb&#10;My8VJHbkHpU0cXr61MI/7uaOYr2ZCLbK5qRYtqD5asJAEX/CnCIf7VT7RFcpCsByPSporcE4qZIh&#10;/tVKltjpQ5o0USKKDcemMVOkfPFPjjwtSImWrOUtSox0CKPp/eqRY2D5xT0TLDipkXD1nKRokMjj&#10;+cVYVdzf1pI4zuqwkfNc8qljSMQjiKHH61Ki9qFDH0p0aEPWftO5pGLuSIvT24qSP71NQYb2qVB8&#10;9S5XRpGPUkQc1ODuWo4huDVIowKi5oo3BMouM0U8JtHailzD5T8p4ZWY7Q3bpU0LtAV29azLG/W4&#10;AIZR2GTWlBcKPr9a35rHWWjM0h+bbj1A60OUcFWYru/WozOu70o3Buh+7yKhS1uJoiu7VQFAZiVO&#10;QTTBeJayDMcZwO9Onb7xqu1qZWJOdxGBWiqGMojrrXVuE4Xbjrt71VacOCVJOfUVINJYL8x+9zTv&#10;sOFB+lbxaM+VkMBbf8vJ9K2dLkbaDgGqNtBtfPH1rSs3SJVwwK1bnciNNouiRndfRq1NMjaAnnPP&#10;U1m2h/i65PT0rRXFwg+bZj0Fc8pI2Rr2erwwKwI3HHXpWlZ+IbcQr99ecbgc1z9rpfmOPm3bRx9a&#10;2rDQ4325HBGOK5pSKjF3NaHWWDhkLPzxuHWugsfFt49qrhFXsAV6ViW1usaBRxjjOK0dIlW2mVWX&#10;cq889qwlZmiTRuDxFcXtoFjt4o3VuWbnP4Ujol9aq1xCqyjuo4xUIvBc3g8qP5c5NaUhaxbbtD8d&#10;+xrPbYo5y9s1hb5Vz3yBVGDUZdNk/dvInP8Aexiuglt2e2ZuFFcr4n1JLCIyMprpp3ehlLRXJry/&#10;mmYt5m7vg9qJLKG+sflPksSGbB4OK40+MmaTOF2n3qaLxv5UePl+oNd0aU0cTqQbN7WEmltljWaF&#10;fLGNxjBJ/HrWVpwawvvMadmOCMrx+tV08ceYPurjpz3pG8UQeZu8tGP0rWKmlZmMuS9zTto9Nvbl&#10;pZ0UXOQwZf6j+tdfo2pw2VtshcfvSMqDjFcPDqVvOp2qqkelXtM1RTdIqN+8YjipqRbVmOnUUXoe&#10;veFpokvI3O51xyrYNbV9LZSBwsCfMckYBzXE+ENfhspWjuWjVsYGTWne+KrGMsY5kb6HpXlSjLnd&#10;j0Yzjy+8T3mnaU05/wBFhj4wcCo4vC+nTIzr8qj+Et1rnb7XrWW7z9obMhztxx+dawht57Pcl18u&#10;Oo659MV0++lo2cko05aWQt1oem25/wBdIv0INJJ4UV7VpoXbbxjODkH6VRRrWZY45JCsiEkue9bO&#10;i6R51wse5lUruIPQD1q/bVILVmSw9OTtYqR+DZLj/UzxNkDIOQRTJ/Cd9at80J64yGBrqbezi091&#10;ZJlYscDAzVqWYXCHE0bKOoyKn69UWgPL6b1OIfSJlBPlyfL1wvSoli2nkV0t7fLZS+a0cgVeu0da&#10;ZFrVnqDqslqjeZwpzyTW8cZK12jH6ir2iznV4JY/hTmGBz0q1qMlrbXUkeGjkjbaQV70RfZ5ImCh&#10;Wf2bFbe3urs55YVorx7SBUqjAqxCLdpBGqSuwHO2o38tm/dsy/71UqnYHh3YRI/wqVbdjjKtt7HF&#10;M87hW3IWB9Ola1vrMX2XbIG6csppSrNExw19GzPEJU85x60GPDdTWhoGqWtk8n2rfJlSqHG8e1SX&#10;Wr6ZPNJuhmRmI5Q42/nS9u10CWDuviM5YlPXipUBPC1YtvsySsrXUbLngmP5j/T9Kp6z4msdGZt0&#10;bbuNsanhvWmqzeliZYWyuyQR88/lT1WsST4gWo2stvIvPK7sgCq6eP8AzZuY1VP9nr+Oa39+2xj7&#10;OGx0wTfQItwrJg+Jag/6iEjOfmHWmP8AEOS7l/49LdfQKDz+tL31q0aexh31NkxnFSqmMVm2vjKR&#10;Xj3QxDb2C9a3NO8WPeeWrQRjknO3r+FZzrSj0HHDX0uQJHuz6U77Ngetbj6Zb30W+MeWzdQv3RVG&#10;e1htJws11GkeCd341MMVfQuWEkt9Smtv8nvQsVXhYxzvtt7iGfd0CuN35U/+xLiIrmNtvTParWIX&#10;cxlh30RSWLP+9UiWu/jdirg0qQ42ru+nenQWLs/yr8wGTk9BS+sIf1d22KawbupqVYgB61oNoFwI&#10;95Rdvc7hgfWkttJMlrJJuEbRnGx/lLfTNR9Yi+posPNbIppGNvWnBccCpJ4jZSfNHMwUgEqhYf4V&#10;MybbKSZbe4l2naECFXz64I6VXtU+o1h5XsQKu2pBCr9vypl1fSxx/uNLvp2ZAw3RmPaT1B4OQPbF&#10;XrM+ZpHmyWeoR3S9YxCWVh654xR7WyuUsO1sVxAqinLDuPSpUulSJjNp+pLz8rBMg/Xipb15I4If&#10;s+n3JmkGSHYbV/Kl7awewdiMRrDGd3CjqT2q4unSCGOby28qQbkf+Fh061y+rw6zcOUuLaZYU5IR&#10;eD/jXV+GfHkOiaV9ja1kufMAR1mI2gHBOMD/AB+tOpUko+7qzSjRi17wghzUkUQHGa1rbQY9U0/7&#10;Ra7441GXEpyV+mMfyqjdra6VKqzzfMw3DYQ38q51ilJ2iaSw8o6sj+zgmpFhwOvWrMCWtxGrLI20&#10;9TnFPMMezCxl9p4IlA/pQ8S0V9Xb1IIot35VL5OOuamS6tYj88cid/vZ/pWpZ6xpFzb+W23/AL6A&#10;YfjWcsQ+xpHC3MhU5xUscanjdWiJtJh3MsjM3ZZOf5YpRr+lI2zy4Wb2DjH61KxHkUsKUYo8OMc5&#10;OKsNaNxt+b1wc4rQtNT05bkr5ca45wc/1p19rllaws0awhv7rZG4fhQ68uxrHDKxHa6BdXKbo4WK&#10;+uRVhfCN8/Pk47/eHFYt98QpLAr9j8vgcjHAqjq3xZvLwHhYwRghOM1F6zd0P2dJHWR+F7offjWM&#10;f3mbg1Pb6FtUvJNDtHGFbPNeaT+Pry7wskrsgPALdKmtfGlxMY0LfJnADHp9Kc6NS2rJg6b6Ho2n&#10;rZyzNuMZWPg5f735VpLFYpZ+Zbr5h7g4bArj/EsVw8dq9jHuhaH5toHyHPc1jWni24sZxG3y+WfT&#10;pXP7Fv7R0c8IvU9LtjZ39pJ9nEM7r3/1Z/KiTTreVMRwTLIhw6owKg/jzXCxeMkivFmtdkbfxIPu&#10;sa1P7fvrm1E23y42Ycp8vJqfZzRfPC9jqJIrWwijjuozbu/3X3fe/Cnalb2Fja+Z9oKv/dbvUVjI&#10;mo2Kw3zRySKAyZYZX0INY3iPRHtv9IaYybiflJyQKiN29zSytsaces6bGuHaRm9cdaK5dZ2jHy9P&#10;zorXlMro/IzT/EWHX5vu5OK3bLX1Zcsw6mvkm0/aD8RQ4PmQPlhwYwMflWnZftL69C/7yKzk54+Q&#10;rj9a9iWHuRzW2PrIa8rbcHgdeami1oZPze3WvluP9qDWpE2rZ2isCMs25uPpkd//ANVWrT9qjVrJ&#10;dtxY2c7Yxhdyf41l9VZftdD6dOsI4+831p9vqqk7d3TvXzTZftZX5J3aba5/hCzlQPrmtCy/aolc&#10;fvrG1hYgsC05YH6YGaX1VmbqLqfSH29X/lQJdy/7INfO8f7XSwyj/QY2A6FXYfzWmN+2BfPdReXY&#10;28catl+SxdfzGKaw8uovaRPo2L7+PanMWjJx93rXze/7VusytIwmtrWNmOCtuG2j2JPXHtU1v+1h&#10;rdrNDtntbiP+MSW2N35EVXsankP2kT6Utbpgf9rNbFnO2K+brP8Aa8vJZudLs9o5yC1db4f/AGt9&#10;PdY1vI7e23HbwZPT/dPeoqUZNaIpSS3Pe7K72kY64rYsdUEe3NfMj/tpxiZ1g0uNiOhNzhfT0/lU&#10;lr+1frmoAzQWejiFeGV2bdz6DIJx7A1j9Vm9Q9tFH1XFqcbj5WX1zmrcN4pTdnp718zaL+1ZcXdy&#10;0cy6TCvbfPLGCPUErjFa0f7SN7fSSpaXnh95BkKnmPuOPTgZqHhZXK9smfRsGqrBhgeOp5qZ9Y3y&#10;7934gjNfMd1+0V4q0qWJjYw3SscNGLZ8Jx2dTzn6Vaf9q/WLaLdJ4dkjdR8zPIyKPzWl9TkHtkfT&#10;D62Gt2jWQKpPasLxGi6hZlFC5Hcd68Ss/wBrPI/fWFuu1RuC3PQ/981pR/tTRzKnl6Z5m8D5xdIR&#10;+X+FOOHnFke05lZnWW2gx2l7mdWxnjJ4NZev6Tsu2kt4wsbHGFrHvf2h4wrbtMUqp+b/AEkBsd+C&#10;M1z2q/tSxzYFnpKumMMJJcH8sV3U5Tuck4K1jp1WSMY2tmnLLIhz81cvp/x4tb+7Vbyzt7cvjmN2&#10;fb+G010Nh8SfC14zLNetCwOMvC4U/wDjuR+IBrq9olucvsWXoL503fMR6ip474owbc24cg+lc74i&#10;+LvhzRZQtu89/u+8YYyAP++sVWi+LWl3kWfst0i44zjH6U9zP2ckd3Dr0j4zIxPrmtC18SSqv3t3&#10;PNeWXHxptIOI9N1BxzglRt/MUab8ebFF/f2V1G3+yVbj8wal0r9Cldbnr8OpidgxbafetK31plG1&#10;ZMqOcGvLrP41eH3j+a6mQn+FoGz/ACxW34f+J+h6nxDqdqGzgLK3lsfoGxn8KwlHyNI3PQbOfzXy&#10;W2tXT6X4hmiaNzNzH0ya82tddhZdyzxkD0bNX7fxjbxFf36dOecmuarRcjanU5T0b/hIc5Jfqc8d&#10;qr3fiCR/+WhC+ori7bxpZyP8txEP95hwKmPjHTwmWvbUZP8Az1X/ABrH2Mk7WK9pfqdU+teda+TI&#10;WZcYHPQ+tUbW8k0m5V4G+7zhuRWLD4t09x8t1bsPaVaE8V2sw+S6hbH92QH+tbRpu1rEuR0l34ge&#10;9uPOm27yctgY3VD/AGoIhx1zkYrn31632Z86HAOPvij+14ZBxLHj13CrULGcpXNyLUmjnaQM25u5&#10;pW1lh0/PNYR1KNf+W0ef97pUf9sws2PtELZ6ASVcYkyvY3ptfkVvlWgeI2KbmVmI9KxZdSVf4unN&#10;U9R8TWujxmS6uIbdT0Mjhc/nWkY36GfMdL/wlRUjCt9CelTN4xaSLa0WW7Hg15dcfG3R0nKK1xN/&#10;trHhf1Ire0vxNDqNv5gWa3CgEiaJo8Z5HJ47ir9iluiFN9Dojr1xby7lZl5zzVe81Sa/IMjbsdDi&#10;q0V4swyG3DtzmpwVaP5iBWl0ZtNkJYkdTT4lb1qWKFR9T0NVpNasYLnynurcSDqpkG78qd2R7Oxb&#10;D4qaG52v/EarC/tTJt86Pd2G4c1OwVx8v5elFyramtZ6rk844rTs/ERt8EHmucgXd/OrMYEjY3Y9&#10;KznZ6M1i2nc6+18YMYWBkO72NQXWvCdGyv3q50SbB13EetPWbcPvVjGlFbGrqPqatr4ilt7hXjyG&#10;U5GO1X7nxlfakFhaRUXpjFc60ylfpQk+4UOMW7sjmklY6gSXR0c/6ZGrR4+Tdgke36cU3QtYTRbp&#10;ppCZG2kdcgZrnUuGB+8celOQsQ3PWpcU3qNSZ2UHjyQqsfnM0eMcnrU7+IVul6lffNcUmd4q1FM7&#10;L16VHs4rVG0aktmdBH4gayRo1m3I7BjnqMVN/wAJaINrKqsRzk9654WzyN1XpnrTzbyMcD07UWiH&#10;MzXPidk6TTZ9AelW7D4g3FlcKzSSSKvVSeorBh08Mc/NnvU0WnrnO5h7VVqbFzTNW98Z3F5NuXC5&#10;5xnpUS+JbrzNxmYe3pVVNOWTncwNSCwVIzuZt1K9PYXvGkni2acosm2RACrBs4HXkCm3dzbWzK1v&#10;M0ncgrjBrKFrluGapksAq/Mx/Gi8VqilGT1Z0ug+NLxJ47f7S8MMhAPzYDfWpvE1xavd+TarJ5+Q&#10;CeefpXK+WIxwxJ7U6G7lhfesjb16Gs+WN7xNYytG0jptKiurW7jZZYJH4+Qv174wauz+Ib23hVmS&#10;NguScEZB+lclJq88z7nZXbuSP5URyNJljM27t7UShf4hp2+E2n8ZNLK24ArjjPamwa6jNub5vpWL&#10;LZ7wMSH3B7Un2GZPlVgVartEfvnUz61bxBWU9uQapzeI87iu3ArDNrMgXnOfTNWrPRnnUM0iqPSl&#10;eC1HaXQsy+I3zgMemM5qNvEcjnDMcU19EbzDmTH0FQS6K6y7d6nnrR7SAckydtZeRwVZlx2p8l+8&#10;uBxmmp4alQKwkDDvjjFXbbw7twfNPze1Eq0VoCpy6lSJ8CpVdo5OtXR4fKDiT81o/slj/EprJ110&#10;H7GXYsW3iy7jjVfOZVUbcA8Yqv8Ab/MkZtxZmpy6ayL/AAVAcQu25Qp9cVKqLoJxb0Zat5yD94it&#10;e31yTYis7fIMD0WufW6UCpI9QVW4qtzVRdjsbHxlsjkWZpJWK7UYv92tGHxla3arDIZFHcu+a4EX&#10;vYfzp0c+8jOfzrKVON7msZSWh6HBd2ZT5LmBRnoaK4WN1C/eoqeVdzTnfY/noi0+8kiXy2DKcYZW&#10;HOaeYbxAVb27/rXsv/DDfxLuPEK6ZbaTDNCVG+9MyQ26f8CfaT9ACemK7Lwj/wAEyvGWtWqyX19o&#10;2mpk/M8ryMRnrtVc/QcfhXp/WEtzP2J83JJLFHlgT24p819HEo3Nl8flX1b4M/4JV6v4qe6W68TR&#10;6b9nb5DNpbsJ1yQGUhxx0POPvDvXTx/8EbJpJUW48fWiq+c7dHkLNj/tp71EsXFD9ifFKaqjj0Hr&#10;jpVq2vo8f67t0PBr7Ts/+CMMryhR49tWx97fpDjHOM/62r13/wAEXvsenPdTfELS7e3jUvI76TIF&#10;AH/bSp+vU+4vq/U+LYolkTcZFXA6ZHNWbWz8+DdvByOCK+ufDX/BJ2HXrXT3t/iJpEEmpb/s8E+j&#10;zxysEDknaWyBiNjnpge9dDo3/BGfV9c06G5tPH/hya1uIxJE5sZkDKeh9al46PQqOH0Pi9dPZRt8&#10;tmbHPB/OpEtfLAbcq/Wvsaz/AOCP3iw3l1Fa+NvDcP2FzG/mW9xEHOAflO07hWGP+Cb3jyyiuJ/7&#10;W8Oslncm1Ab7QjyHIAYZi+6cjmolmUUP6nfY+Y4Ektn+aSNkb0btU1vBHM+5WdmcgBVOOK+hdc/Y&#10;N8ZR6hc6fqHiXwtbzWaq0qm6lJ+YHBH7vkfjxV3TP+CWfxI8YaDa6hpus+GL6yni82GW3uZnWT2U&#10;hORxS+vLoP6unoeFxeBNQv4VltbWFl/2plLH8N2fSobuxuI41jazjgZecoWLMPz6V6Bq/wCxB8ZN&#10;DeSNfC+tXhhcI4hjZRuJAXrgkH1HGOTgc1X1X9gr4+2us2dinge++03xPklZEmQAHo0gby0/4Ewo&#10;+vPrYPqkbHnbxCxdhP5kOw/NweK0NI8QWVuejSRjqHB3V1dv/wAEuP2gb2+VpPC+qLuONxvYNjHP&#10;ZjJhh9Ca7PR/+CO/x2vIVkmhsLRZCSUn1aHOO2QhYf8A6qzljkCw6R53aeP9LtJVYWtx8p/huCv9&#10;Kmf4sQRTfLHcKrEAL5rHd7HJ5r1iD/gjf8Z1tmVbjwwWLA/NqHPTHUL+Ndd8N/8Agj78QtC1W31L&#10;xNp+k+IIbeQMbK11Mx+eo5wW2gj0wuD7is5Y3zNPq6PGR8ebdrBbdoLjaufLGOAD14zjnjtVe0+M&#10;dsiqv2WDaCSAw2AEeuMZ/SvvvRP2G/Cdpq1nZv8AB7T44LxlS6uZLmeQWxKkh0y+SoIIJyD8y8c4&#10;F3UP+CYvwzuxHLeeB7a1V5m8zy9XukVF5G7/AFoHOBx71n9cTB0T8/tR+Mthc2ihdJ09LgOC8qzl&#10;1deONuMjvzuNLZ/HPRPJe3/sXTxes+A6o8iN6AjcMfXNfQnxK+D37LPwJkupdcu/NWbUGhiSK/vZ&#10;Ps6psUh/LZj/AKxgMnqGz0Fc7B8fP2RtCmgt9N0rQ7xpFkMks0l5ujK527i4zlsDkev1xrHFJLQz&#10;dFM8LHjbT/Naa63RNkZSCPai/l/WtK1+IthqFwnk2krDliWiX58jpgivfNP+O/7MGs3yw6TpPgOQ&#10;qjeY8nmJ8qLu/jKhj97keg69B2Cft5fDb4T+KrWOO88J2Nv9mH2e1E0L7Y9qbAojJZflCnnnDHml&#10;LGTexUaMEeAxeKo7tI7f+wZF3qGWQW0LFTng58tcD2O6tzXNRh04paX3g+zkZFDmaCMeuOfKwP6Z&#10;r6d8E/tn6n8Vbhbnw7e+EZNDkVdpDZnbko3yrkgBh3AOFPqK6u4+L/iLR9Ts7q88Fxy26lY4mVZV&#10;eEtKoZ2yu0gR7jnuSOa53iavT8yvZx7Hw6mjaVPY3l01reoLdh5qG7ihaEsSAFRvmYDBHHTuRWSR&#10;ptx/x6m8kdCRIjyRhk9OnJ/KvuDU/jlf+IvEPkzfD7w1daXeSFZY7yzSQuGdlBZmH91cn+fTPBQ+&#10;B/DXiF7qbU/hHYW/l3TQ+bpdw9uXjdQygKkqj5STyOxrWOYTitfzM/qsXt+R8yNaLDFHKxu1guB+&#10;7doiAcHBx64PWmGzURK63h279mPKByfzyPqRX0f4k/Yr0XV9HurjRdH8caSJtSWO3+zTLdL5WCAW&#10;WTc33gOcjqcnpVTwP/wTu1DVt0k/iDV5reSPcok03dvJAOCUlGOT1z0IPfFaxzBWu7kPBroeAWOr&#10;x2c3zatcQsv3dkW7P61c/wCEwnLLGNYuGjY9SMZHsMivpCH/AIJSL4oDL/wmuo6TKyggf2QGVDgn&#10;G4zHpj25IHTmvPfGH/BFT4lQzmPRfH+lXlnESYftMbwysDnOcbgDz9OlaRx0WtzKWF6WPMZr64mj&#10;DR332tJH8tVhOJBn1X/AmoftkkSblvG+XgiTC9/96usf/gjX8borvzf7c8Ms3Bz/AGhIOR0x+74r&#10;a0n/AIJI/GOzm86bVPC8lwxYt5moSMDn32U/r6T3D6nG2x5/Jrl9BtdViVG6FX6/rTx4ovofm2zf&#10;N3Vv/r17X4T/AOCWnxEudQht9Y1DwZb2MhAnuEuZpJoV6/KmwBue25c56103iH/gk9ryBW0jxVoc&#10;kkYwpcyW7EdOoRv51azKHVk/UdD5rm+Jd/GrKTIHbADlzn8OaLb4matbnMd1cLzkuJK99b/glV8Q&#10;poJZF1LwtPdN8yltSk259/3Pr6VmXH/BLT4vMG/0jwdH5mMk6jM3A6DPkfypvMKPVk/U5HksXxa1&#10;6R90dxcbiB8ylmx+FNk+J+tX9wUkubjHOBlgv+eK9bvv+CXvxchRjFceDZGYjn+0ZQ6gf9sQOarH&#10;/gmh8YfsZH2bw/uh5RRqIbeRnHJUY/8Ar+1V/aFG24fUZHAvc6iumiW61NdrLkxLOGY+2N36Yqrr&#10;Ot6XprSGOSS6mUIVQznPfcDiMjPTHIrv4v2GPilpMsSalpuoLuYANZQwXa5bjqkp6dckDiusi/YY&#10;tbyyjn1DxPdWfkkIY5fD8sEisBkkqHJIA6nFOOZU11JeAe9jw7SPiBDaSSvb2d3DLIh2FrpGjU+6&#10;+Sc/TIrWtfjbqOl2Nvavex7YGIRZrf7qbgwGeehAxxxk9elezaD/AME6NN8ZG4On/EKz3QEeZDLa&#10;PG6E4wSC+cHI/MVS8Yf8EwPHGlWB/wCEd8TeH7i6U5H2iJod3B43YbnOPbiqeZUZbsUcHI8s/wCF&#10;x3OvvvVdsj7U2xQozMwPUHA9ug/+vJqHj/WNyrbzag0i/Koa2EbEY9Fzk1sab/wT+/aG0gqyz+H7&#10;hlYNlNRiB/8AHlWtiw/Y8/aFW9ha503T9wIXdDqlttxnqcPu9c4HSsfr0L/8E0WDX9I4Z/GviqJV&#10;ZrfUGj6ljDLge+ayL74131pOzR3gimY9VBycevJr0b4ofsZ/G631JluPD91rltgL51hq8MisD2ER&#10;kDe3K4rjbX9j/wCIks+ZPhx4khjjG7cwEgb2wGB79Qe1dEcZTtqzKWDmn7qMu7+P11eWqNNdahPc&#10;rwQxRUGDwfukmiw/aF1KzvBMzCZWGGDKq7vY45rWv/2cvEUDN9s8DeKNPX/nomjXcoHT+6Wptl8B&#10;NHunWKS41K1umOMXdlcW4BABOQ0Yx1xz1INCxlJkfVanYztR/ab1i+ZlzHBFwAq5BGPQ1dsP2lpt&#10;Pe3aZftC7MEFjGxbvnBP58VsW37MWiiRVl17T1ZuMfatpH1BFVbf4DeCZ52jm8XabuUZGyYbsf1/&#10;DmqWKpdA+q1OxBZftG3nnMwupFDn5VMzfL9Oa6AfF/xZ5C3FvFqBt2XhmhaRD9OOn40g/Zr8IwQe&#10;ZBrbXE0Y3KdrMi+mSqnOeOM81ueEZdU8OStA2vWt1Yo2zZseBoR/sjZgj8zR9ap9FcPqkvtM5m8/&#10;aB8SuyhrjyPLGSBGBk++RVu2/aM16BPmljbaP4kH9MV6Q+p6pqbpCs2nleUMxhWXHuRs579xV2Pw&#10;9Nel2N1p8JRcsz6K5j6c/Nx069O1R9aj1iP6m31PN7H9pfXt2W+wyD+6YiMfrV7/AIaf1gHi1sen&#10;dWH/ALNWf498W6xoN0q2OnaVrSrukaSyst8ezIxzuBHt36+lee3n7XS6ezR3HhLT+pUg+bGQef8A&#10;ayMfWrVaMvsEfV7aXPVB+0zrhTzBbaftzwfLf/4qpIf2n9dJ/wCPOxdRycIw/wDZq8B1P9qNpmml&#10;t/D9rFHIGO1p5ZguB23Ma4m++PmsSyYiujCpc4VQOB6Zrbli1pEh0WnfmPrpP2r9ai+9Zaeo6fMr&#10;A/8AoVXdO/ap1KU/vksYfVkhZzn6FxXxZN8XdcuXD/bjJjs0an+lbGjeJNY1tctrLWu9S5/eiPPp&#10;0xmlyQ6xCMX3Psq3/aYv7iXalxpsOe81s6k/98u1aenftAXU115Uuo6HuYcbVdcH05Ir4a1Txffa&#10;bKw/tW6kcE/xDLDtVZfiLqShfLuG3fxb1HX8qThDoiop9WfoA/xmvSxaLU/DckYODmYqR+BP8q0d&#10;N+LFxdwybtU8NtIpwEE5/nmvzzj+KeqR7fMK9eSIx/n/APVWlZfE64kkUySBOMj5N/6ZqfYw3KPv&#10;Sf4o6misy6j4ZYg42JdDd39SPSso/tA3uWX7RYll4JVlZf5/1r5gXTp9a8KRXy+NdHNw8e9bJIAJ&#10;VPTaxyB+J/8ArjLi0TWpLSC5Guae0MvQR3ELSAemwyA568dfpzRGNO4Spy3R9aL+0BMB/wAfVg3H&#10;Py9D+dXLL49AlfM+ySepV8f1NfGHjiXWPBLWpl1YSNdJuCI8RZRnncEdtv44PtWP/wALI1m9T93d&#10;GRv7qR5P8qrkg9bBGEj74t/jtZvIBJGq5P8ADKD/AEFatr8XNLu2/wBbInbkDA/ImvgHR9f8V6mF&#10;+yw6xdP/AA+VavJuH4CnXPjfxTZBmcXUaRjcxkTYRk46Eg9sVMoRZXLJH6GQePtMuzxf24bOMO+3&#10;+dXH8c2FrtDaharx180Gvzpufinq2nspum2qxxjPJ/WnR/HB4pMN523uRIcip+rxe7K52j9Gbbx1&#10;p9yVVdRtS3cCQCtW08QwsP3dxG7DsGBr87bX486YId0lxq8cm0fKUVlJ+u7P6U66/aHtbS4j+y3G&#10;qMGAJbaF2+veplhYtaMI1WmfowmprK21mX86mjv8NncOnSvz30z9pS0uMGbVNWj3cEm3D7f/AB/8&#10;Kkvv2pF0+aNbPUNSuFK/M7R+VtPpjcaz+p9ma+2fY/QxdRZ1wKlj1E/Kudv9K/PjS/2sb4bnj1WS&#10;Fl/glJO/9CK7jwJ8bfFHj++WPSb6G7u8HbbqkfIH3j26cf8A1qxlg2uo/aPsfbNvqOBt3Z/EVMNR&#10;VSM182XT+PtDsVmurjS1ZhtA81QxJHps6j61zPhb40ayPEtxa6lrUzW9tHIxKQO0chXORuIUcAE5&#10;9uM9Kx+rLoy/bH17JeKx/wA81FNHDOnzBfevlHWv2sfDfg++aK61ya8kA+7aws20+pbdj2xWjY/8&#10;FF/CdtaMC+ozKvAJs+n/AI9U/V5LYSqJn0ncaQuMq3B6VFHp7Z6fjXy14n/4KQaPDcldNsby6h2q&#10;xlJMa5PUbc54pmh/8FE9Ge1/0z+0FcjJEKP+75x1Lc//AFquNGZXtIn1kmlhv8aSazaFPX6V89aD&#10;+3J4b1dQP7W1G3bglTaO3P8AwHPT6V1tn+0/4fuUj8rxjY7m5AkiYfhyvX60ezkaR1Vz1MMyD/EU&#10;V5Zc/tA6dcTsy+LtFxnGCyLj8yKKXs5C5jxXU/HlvpOsx2cml68WeF5jOukXDQxBcfKzbMBj1C9e&#10;O3fiPA37Wuh+N/H+paNb2epW9rZoWgvGt5W+0lfvjZs3JjPGckgdAeK9B8e/tOaNpfwm8Y6HqUuq&#10;SaxqlusnlW6hWl89WK7drHaoC8k8cgHniuf/AGN9E+HvxM0eztNU8L3ElxO7RLPCHhwvlmQeY6sA&#10;5wAAcZwoB6Guf69fdHf7Bm5pPxr027uHhtbzVlkjh+0Nm0uYxs9iyDJ6fKOfausXxVqCL/x932CA&#10;3Mr9K9j8JfsseF9HsrG40e1ZIoWa6tUvZGvPIZxyV8wkgcn5Rxk5x0rctvgn9guF/wBKs54PMZ3S&#10;4sIZN4OTtztyAM9RzxR9cg90J0Wj5a8a/tTWPw0u1t9T1y+hn3BdiOXKkjP6DBqxP+2FotvCyTeL&#10;/LVn8to5GJ5zjpj179OK9U+JP/BO7w78SvF15ql1fSQR3alfssNtEscWe6kDdn0ya5XxF/wSq8I6&#10;07z3msahGv3n8uOOME795YnB6nij62uiI9kzCu/23rPQr9bZvFUm7IDFdrohYEjJ69B2/Gu1tfj5&#10;rEumR3S6yv2SRQyyGOMLtOOeVrndR/4JOeBxoc8cmsa5uZ0m+0M8WV2hh/cwRggc/wB0Y71X+Ff7&#10;Evh/W0uLNdY8TtFYlUUXE0bIYw2do2qOMg0vrMG/eQ+R9DqrP9o29v7aSSPV7eaKN2hZgkbDcOoz&#10;jtXk+uf8FRjofjefS7XTJb6OyuUikvUtxNG8RbMjqI1PRQCDnrn6V6Zo3/BM/wAO6VqDlvFHiaSz&#10;a4edrItGImY5H93sOB7D61i63/wSs8BaMjagviTxFpkdvaGK4mQxfOu0gs3y9SCeOntS9tTfQSi+&#10;pxnjL9sbRvHcGr6lfeDZNWgs9NbF5A7bPL8wYQHAVX8zYehOASemDV8Kf8FCPCX7JHgbSPDui+Fd&#10;V1qaVEuJf30Ee2SVQ2M88jBBGFwQeKqeH/8Aglj8P/jZBcTaF8QtdkW3P72OWwX5S2duQGXg89Ky&#10;tZ/4IRb7qZrPx3HJuGFE9g6Kv4LIan2kGWlY9K8Pf8FlfC+t6Y82s/D/AMQaY0cauZWlHl7w3Chk&#10;UHkAkHHJ475qnf8A/BXzSvFEEn2LwhrGk/YLtVeO4ug0rgKW3DIA4xjaTnPftXnkP/BFfTPD+m+R&#10;4h8faPCZ5EZcRyRhsKQeGbnIzz2ql4o/4IUatqCW82i+LPC7bUw32lZ1WbjAYFUbGe+cnI61n+73&#10;HZ9D13Qv+CrvgW3jstLufC/iKxmsW328M90kcTyqkhIVhk8EEDPB3D0r1i0/4KSeE2bUm/svVWj0&#10;2COZ28yLbI7DmNfm5IG3kdc9ulfFV/8A8EI/iM7Mtj4i+HdrDu3RgT3Uj5xgZZrb3PA9vSmaX/wR&#10;E+L3hzVLe5h1/wCH900P3m8+Zs+21rfB4wOaOWDJ5n1Ps3Xv+ChXhPwl4u06W80rxQtrrX2eGS6j&#10;jWe2s98SOMIm5iQXVW4x1IzzjX8e/tjQ/DbTPEPiq38L+MdShsZorJbd2RY5lZmxJGg3MBv+XHUg&#10;5wK8L8A/8E0fEF3pmk6b410nwnLa6aJBJe6bKn2qbCMU+/COrHBz65r0rxT/AME6/C+rwW8jWF1q&#10;E9jDIIFAtYuWJ43bARtz8uOBtHHAqeWHcOYxvDf/AAW1+H+qXiw6lpmqaL8uSsmZJi3OQE2jpx1I&#10;zk+ldA/7c/w1/an8HyWsPja+8HNHdlWRoFWWRVYBWLMjJscNjAI69uCcy8/4Jl6RFp0dlp/irXrW&#10;1gJaKBhFMY2JJO1ygfby2F3YG5iACTXE6D/wTe1rR/ibffaLi3vPD4jjeCeZXk81hgsrRC4UclV5&#10;bPAA4qUrO42rnl/i/wDZ0+CPxNXXLG98deM5pLrUI5xcHTRdC+eL5VaKSNCAr9SH2jOehBx4b8Q/&#10;+CSmksJNS0DxN4tI2SyvZ3HhS5lMezcy4ljCq3mAADC4BYAnvX2Z4F+Bvxh8K/EH+wn8P+F28H6h&#10;d7m1KCzjWayiiRxGVAnGS525ypILk819X+GvEl54js7aO60HUtLZYzuE8m0qynG3925zkDIPTHpW&#10;irSWhHs1ufhV8Tf2B9U8Co0UDeJNQk8uMJIPDtxCrgrlyQ5zhTheh3cmvMLf4S6loes3FpcWlxDc&#10;W52Ymt2jdevZhn196/oL1b4Q+GU/4+tM1i8N3MV3fa7icwljuySzHagK/Qbjjqa5fxD+y74F1HX7&#10;pbiTxg0+sxndcC8kZLYLs2hX25QgxqQoOC3OOaPbSY/Zn4P3fwp1zULgXEdveYxiEopwSOvbPQD8&#10;vavZvhx8Q/2gvC1wq6N44+IVrcJFshjkvpJBHlfLOEdiCQjkDIyucjBAI/bo+KR8IfhrY6bpp1vx&#10;Auj2sVvEPJa5urgKpALNlVzwM8jqPWvIbnw1468X6fqlxZ65q2j6lcT7YTc2k1uVlaRTHI2xmBjA&#10;QhyORvx6io9o+g+U/O3S/wDgoD+2f8F9RhW+tdd1KO7fz4k1Pw8Zku1wQNoCq23johHTrXoXhb/g&#10;tZ+0ncTS/wBqfDDwlNbxkK0o0DUYyh5JBP2hhnkdhwPev0SltPjAJ/NTVfBEyxxoggivJlMrDcWJ&#10;LwYXJI6eldBoGv8AjkvNe6p4YtZIYT8lnYalbzySgjs8nlgYOOpGQD6gVLrK1miVCzvc/Pef/gvR&#10;420nXIY7z4Z6DDa+UBNC088c0j4G4qxGFXOTgqeDjJOa9X+F3/BeHwF4n1L7N4i8H614dVikaTW8&#10;8d8pJ4ORtQjBx0zx9MH65sfEbfEHw/a2PiTwLfWlvqECR39nfWgu4wzHDIRGzoUCg8njkda8k+I3&#10;/BK34C/G1ZLr/hCZfC155A2vpIk01UOSP9UuI9y47qfvClGpB9LFcrWp6R8HP2tvAPx807zvCuuW&#10;OoSK2x7biO4RsBipjYhuFPUAj8q9Ai8QW8vH2ec44Hyr/jX546r/AMEdPBvw2uL/AFHw38UPE2m3&#10;mlTCPN7Z/LC20FRuWNdwxxkHHGMitHTLX4w/Ce+0xNQ17wv408O3CiJ57adLS6tVXjzWDo+/KowI&#10;3D5j07nWMIy2ZL5t7H38+oQn5mtrrHX/AFf+FZ8nijT7qXyovM80gnyypD4GM8HB7j8xXyfba54s&#10;0nVBHqEnizTTbvn/AEiztvImG04y8YOBzkFsc4/DRs/i1eapbutvqf2qS3Lwlng3/Ohw4wrjocA4&#10;9BWiw9+pm5tdD6TuQ11qkMkczQ28eTJE0G5nPOPmzx+Rqa0to7ezVJrtGkGMyNDtLfhur5b1z43W&#10;PhEW/wDwkGsRabJdb/KBndS4T7xAOeO/Xoa5XV/2o9NntbC50XxR4bvo7142jhu7uTfcK0jR7V2K&#10;dvz4G4hgMEkADNP6r5i9pfY+wtKs7XQILhf7dkdZJGnJnZW8rJ3EDPRR+OBWHrPxB0XxB4V1Dw/Z&#10;+PbazvZ7aSI38DxfaYQVwXRj8m4BhggEfka+H/ix/wAFF/hr4Jsl03VFury61e33XEelbLjykfK7&#10;jIGXHQkEfMOuM14brHhX4PePtLspNN+J3izQtJ1KQ29sl9FLcQgeZ9zdJJuVQzc9uQfenHDR6sOd&#10;n1daeNfCfhXXv3n7QXxQM9mHha2uPKZcjdJtKhRknnrk4wOBVzxP/wAFDtFisrh9N+JQ08IpRpLz&#10;Suq7wFZAXbccqMkH/VyHgHkfA3jrRvhh4H0V9Qs/ikvieG6k+ztFFBNHcRgxsWdizhcbUKkk/wAX&#10;euAl8RaPcaE3iGPXL248IzPLb/apEaRkaBzCwOQ4HCMRyMrj1FL6rFyuxqs0tT9Sfgb+1j4z+IWm&#10;vqVr4v8ADuoXtzITDpF3DEsd4gkPETJK7oSrBcMAcgYyDXpvjf49fFrwnf2ez4f6NcRyzCKRYtYW&#10;QXJZQUWNn8va24NncrDBAzmvxlsPjdovhDw3/wAJJ4T8ZWsz2Yac2RRp5lDRF8scL5YKYAGTkkqe&#10;M10vgD/gvj8RtK8E6lI/iZVuINFlmto2soriRZkl/dxysdr7SGfDAtjIGOOMJ4fqjSNfQ/Tj4gft&#10;uXmlzFdU+CviBbuPzGSSe3WaDCOFc+dGrAcZ5HcYIrodA/4KU/DC6tLuW91SbQVtpliRLiGRpJUI&#10;X5wqqTgFiuME/Ka/LT9nz/gvdq3j34p6d4b8XeItV8P6PrmyOTVLe0tmjtZZMcNG6uqqdzAsBnp9&#10;3k17z8cPj5b+FfB9rrvhvxdb+NhfSXcNta39iPLtZCfMLYXCvIVEpO8FcBuM/NUfVl10KjU01P0q&#10;8OfHPwr4plVdP1zTbyZgWVDOqyOo6kKQGwO/HGe1N8aWk3i63jk03X7zSZNrFGtUV42JKkEhic42&#10;8YP8Rr8afDP/AAUZ0Gy+LvhHw7r2gaOdVkgYtPHZRWlux4EZYWkST8kAlg5bCtw2dp1rr/gsb4J+&#10;Fjax4ZsdHvtL02z07z5j4e1u+AnuZpJC5UXEmRIN0OW5J56rgCfq809Coyi1c/ULxR4O+K6aRLHo&#10;/jbwzNI0m+NrrSpYJVxjCmRJHXGcn/Vj7wHbnJfxp8bPC8UMk2i6DrMaErN9k1cGQgKTuCvDGOeB&#10;gMT07ZI+GfhL/wAFRdYsBot/pumahH4RtY0ivXmupL/7REsrCIsJQyQlkO0lACT3+UCuf+O//BVD&#10;4qatrzT6f5PhuSxdICun2vmRXm8Abyrbo85wQRwc1osPUfRA6kFsz7e8f/t6+MfhBp39oeJvhh4i&#10;03SUmWOfUAUaJFchVJ2l1VtxUYL8k461zN//AMFdrG7sYv7LtLeGSOeMXLXrOoEf8eFCjDAY5LEc&#10;9K+E/iX+1p8SfjJ8Lv7H13WJtXs9euFe6sXto1uoVSaMxscLiHc4G3bt4OORkVw1lrWs6SxbS9Lu&#10;LiK6kWKBRYLcMDBEEYEbCSWKbzgDnnB4NdEMLde9uc861n5H7B6f+1b8N/iZpdk2q3mgmHUrUXSf&#10;2haKySJu2HDN7gjoCQK4OzufgJqurTas3hnw5YX0Ttb2k91I0dnqG1T9zlojxu4IzjB9K/MiHxv4&#10;z8bazDp9rY3jXkz/ALiIWwixJzglmAPy/wAIJIA4Heu0+LPhL4qeM9Ks18XwX0eoQ3KWmmwT2ojl&#10;ut6jKqy5yeF6rx6gcULB8r0ZXtFvY/QO38D/ANp2FtHYeF/Cfgi4vVkkSV5JLxZzuXyzHFHLF1Vm&#10;OSMcD1xXFeLv2cfG1toMdmviLStS8t1xcyG90+bhFU/6uUp82NxyDyxxxxXwToHgTxx4d8bXUcej&#10;64l7pssUd1Hb3YSSNSAVBb1yqEdht6ZAI9d034jfGfwvd6neSN8RpPPzb3U9/PPcKiltys0aueQp&#10;7DjccZzyvq818MgVWP8AKex+DPGtloPjZbe+8VTzaxAzQPjxM/2ZmVmVh5csG3gKTyx7YODmvQ5P&#10;EPiO70q41jQLrTdW0mSJpEAmFw4IBbIKBMAgYwSccHNfFPj/APbTT4qeC7i08U6bq+teIrG6It7g&#10;37fY/I3RYR4mO4DCyNznlvevIbf9oPXfDuppdabq11pNxCoWI2dy8bRYGOCpB6cfT2q1Rle9wcl0&#10;R9bfFL9vWAatcWNraXUk32dF3ylSbebB35DIdy8jbg9iST0rk/E/7YehzXyFdP1G+hkhXejNaJ5L&#10;kc/M9q2ec8bfxNfPHjb9pq8+InhyxOv6xqWrSW5MkNxeTmdlGMbQWJI6dM15l4g+LO+72Wu7y1YF&#10;CRnArrjK3mc84a6n1Q/7Utrb6gt1a+HdIk+9D9nubJSCueHLxGLLHrgKAOmKvW/7VVlKkq3HgPwU&#10;7MMo4t5Yyp9SDI279K+OY/ilqTFWa4kYdeflz9KtW/xFuLmTzG86MQ4AIOTWirNdGT7GL6n15rH7&#10;RnhHU9MjgvfAmkpcZw72s3lA/TjKn8TXJ2PibwXcW0kd0ut21wuSgt2jnibOMDJwRz35rwG38ezX&#10;iMGimAJycDJbk8/SrieMbiFflVoNx4JQbQTT+tW3uT7DsevWl9pp1JVkW4t7Vjw+Q7j8sdK9N+G3&#10;wb8M/EprhbPxVNb3MIJjhudLlbzPT50LAZ6ZIr5w0H4vrpcyS6ppltdQx/eieWRFPbJKsD+Rrx24&#10;/bAsYP2tbPVpLGeHwvZ2v9m3Npb3Db3RiDI6l87W3gHByDjpSljLbB9XaP0Uf9ibxVJbLLDqXhdk&#10;YEj/AEqYE44zjyq3/Cf7CTajaSNrPirT9NlVSwS1spbo46dT5f5DJr5BvP2nfDvh6zjvNNj15J5G&#10;fy3F0FzA2MKTjORzx0Oa6fTv20bWHw9arJ4q1qF/JUS2ySYkQBiSiuT+PoRS+tyaupFPDq2p9ZaB&#10;+wNb30kj2vj5lNuduW0No8g56bpuR71Xl/Y6sdG04rJ49a3hmdXJk0BoyCWKjLGTgde/SvAfCv7b&#10;Ol6d4Yghm8UeJYxdW7RXCLZw3ciNnduRnYEHIx1BweuK8l+P37aoutMhtdJ8Y65f2FmFlL3Nu0cw&#10;ZQw/vdTnHB79aUsRO17oI0I9j7H0P9m/wdefGKbwj/wtDT7zxRawpdTW62Jd40bJVixcjOBnHUAj&#10;sa3vF3wV0f4ceLLHRbf4n+Vr2oKzWVhaaa0ks7AF2ACvjcdpOCR2Ffjl4S+MF7oXxJvPENrcTLe3&#10;krXBk3fN8z5YHrnIJX6Gux8K/H3xRqHxouPEEXiJdO1SaVrmO5byo1YZ4wGAQNtwAcAjHWo+tTuV&#10;7GPQ/SQWHxf0/wDcxad4yht4yyRolvJGDnr8q+uPeujl/ZL0+x+Gsvijxt4iuvD8drbPeXYuAF+x&#10;Lk5LlmPJz0wDk4xXwP8AGn/gol8QLnVVtbPXFWNbz7XHNCo+aXoWU4Awck4HH41zPj79ubXfEHw/&#10;ubLXLq31C3vLuLzopLbcsjqfM3nBXd90ZAbOG9BWn1ySD2MT7k+EXwu8F/GjwpaapoWu61dw3Vy8&#10;IMViHWBfNZI5JNzKVUlSM46q3pXW6j+yB4asEl/4r61jZS/ySWqFvkUs2F8wHgA1+SXgX9pnWtC+&#10;wxaRenR7iO5DD7EghEiK+5Vd1wzLkklWJUnnGSc+wn42eKPjVrc1xK2o6nfQKWJtxIdyn77FUIwM&#10;dcAVH12p1COGgfogP2JNH/sq2v28fWi2d46xwyNYBVLtyF5m4OAa2YP+Cedta3kC3PjJsXGRGi2C&#10;o0nT7pMpz1HbvX5V+IfiRrFlc28TXE8MazfaDbmRljZwP7ucDg9cZ5NfU0/7Xnii3+AdjZ6k9jqF&#10;5aWyXttc3colk8k7giouNwIxndnI+X1pxxsm7XHLCpH2YP8AgnfoKLh9Y1yTHcGKMfqpqrpn/BPK&#10;zkuJFn1K/a1ckwyK0f3ewPqfcYHsK/Oe2/bS+IXirxDZaTpfijV5dNGw/ZxdySW3mSY3LhmIUDph&#10;sKQM45FfbXwU+OvxgX4O6SuiXOj6g8YR8SXcIaMsAVjfzG4+8MdyCK0jjZ9yPqsXue1eGv8Agm34&#10;ZeJvtmo68fTypIlx/wCOnmk0v9ne4+AWsLcaB4Rv/ElwquYtSUlJLQnsYfMxICvUhl+grwrwx/wV&#10;D+KXwh8Y3lv448P6bfxW6ylrOC5iWaEgLj5lZuBnPPqR2rP+N/8AwW612PwLqFvovg3+zNW8gx/a&#10;nuzL9nlPI+TaAeAeCfcVjLEzctSvYRWiPTvH3xw+Lnhq4m8zw7Hp8O47Zf7Lm3Y6cl2ZePYkVwuq&#10;fHzWvHd7pmn+KpLi7h3+WLa3YW0lwxbA45VjzxjGc818j+Av+Co3xWs/GNxq15rmsW6XCu80Vu7G&#10;3mcLwfL5XdxyR17jmrmqf8FMvjF8TvGOi/adQmmv7GaS5SNrXcIY/LfPygdcN6ZHyn3p+38hPDp7&#10;H29qX7MvhHx091JD4m1jQr6KLzpoNQ0/zPsyKDkttbAAx13EV8p/BzXI/F2t22ma54gs9JuotYvL&#10;G+22vmRqqzypC0bGRQ25opVIOAoQHPOBwv7YP/BRHx54n+Hdza6peTaFqF4hidrJZLWWaNycpnd9&#10;zGQQOuMHpivlr4KfGfWvBvh+4t9NuI/OjnS7t/Pcn7OypNkR5OFDb8kgDlEIIxUzxE1sXGikrH0H&#10;4p+NMMf/AAUSbQ/DfiC117wja7dKF7Kfstq4KhpJGycIFkyCxYjAyDgivHfG/wC2b4msvi94kuNH&#10;1V5NBvNRT7Fvi2FLaOXKAJuOGKDD4YjLNyflNeIyePtQuNVuLm8vLiZ7iSSWYGdlMjuQWJ2kZYlV&#10;yTknAJzWbq2s3GuarLdTzSXEk8hkkkkbzHdycsSTySWJOTye+Tk0/bT7hyK9j9yv2A/jF9uOk6jo&#10;ugy6pq3iLT1lFmmswZQFSzL5ZO7cNpOXGQB2yK+u4fCcOv2VxrGu6CNDlt0YyQ3sdrPHsGD5m7bn&#10;82AFfzifAj44a38IvE9jfaJrWqaJdq6Ri5s7toWVFcNtO3nbu5I6H0r7W/aS/bL1j4+fDuX7VqVx&#10;dXFnD+8nmdVe5UjhWAIyAee557gDBGo2ylGx+m+peCbnW51udJ8PeHriykQFJBZRkP7jDf40V+OW&#10;kfELV9M0Kwkg1S6tIb63W6SKPUfLChvVc8Hj+VFX7Rk+zR+9n/DN/wAJYGhk/wCEJ8MtI6GSENbo&#10;XdAR93d/D8w6ccj2z3nhfwP4a8J2fk6boOl6bGWZttvZpHkkYJOByTzzXQf2Pa3XE1vby98ugOKb&#10;q3hmx1yya3uLffCyldqu0fB4IypBwa8Y9LmCG+hCrGvygDAGzbipGmXOd1cv4G+A/hv4aXYk0W1u&#10;7RQzOImv55YVZsgnY7lcnJ5xnp6VuXfhuefWBcrqV0sAiaP7IEi8hmP8Z+TfuHb58e1BJPKjXHzL&#10;OybhwQB/OsTUvAMmp6Ulm2sXrW2GEkbhX84McncSC3/fJFbBtJrVG2sG3ODyp+VfQf8A16p6dPqU&#10;VopuVt5Lj+IQllX6DOT/AI+1ApbGf4q8H6xrGkNBa6hZqpDIBJbEgZUqOjjOM1454g/ZZ8SweENY&#10;sNH1BLLUdSn81LuOeWNYhsVNoQOc9N3XqT24r2vUvEl9aL8ti03zYOJtpA/L8x6evSq//CeTaRpL&#10;TXFleXU68+TCFMhyegyQOPqMgevFWiDx3xZ8KPi9qmmabZ6bqlnYx6bGiLI90XeY4ZHZzgEttIIH&#10;rnkDGO88V6TrVz8OINLvtF1S/mZUiu/sF2ivInAbDMynkc+vHXNblt8bbVtKmu7jTtU09bdyJI7i&#10;33SFQucgRl8jpjHNTWHx30PU3uFSaRfssgjcywSQjd/sl1G4e65HvT17BoeA+BbTxd8BreGPRPCH&#10;iLUJNQwL4SWwkWKQv94FW5Cqx6dQMYya7D4p/FvXpfCmtJY6b4mt7pokNtH/AGPcITlfmUOEPzZ9&#10;PqDXqSfGXQryZ4ReQmSH7yrICVHv/OpB8TdFcNtuo2C5B5z9fyp8rGmfKfxF0rUvGOr6XeahqXiK&#10;FpFjs5raTSb9kiQKN7Flj+YsA4B7GTPINe6fDPU9P0r4bNpdr4jaS+hjPkz3sL2rKDjn96BnHr+l&#10;d0fifoYBLTLwOdtGlfGLw3qdtHLHdNtkAbaeoyM8++KTi+wnNbHiH7Ok+p+HPFt9Hrfia0ujcXkt&#10;vErXiskyqFIkUFs84IHrg16T8HfHGo+Kda1uHVrqyhEN40FrGJVWRcZIXGcn5efwNdc3xV8NxPzd&#10;dR1IzTl+K3hmRv3l5bsv+0o/rU8suwuZHllx+0xq1j4p1y1PhzVG03RLxLKS8Eb7ZGaRQAMKOdrA&#10;9+q+teua34mkt9Cvm0u3NzfW0KSLFKDxuGQDjqcdvXiqH/CTfD7UJS8lroUjuQSzQJkn1Jxmpppv&#10;BN0snktbWrTbN72ty0Dvszt5RgeMn86nkk+g1NI8a8G/tW69qnhXS9Wl0+3vLfV9aGmxFIiB8u8O&#10;AR6FGJPbcBzzj03w38QtR1L4m6zplxY2i6dp9uZUUgecCMkZGM4IB5Ixz1qj4a+EHgvw8ki6fqmt&#10;LA7q6QS61NcRQsHZsxrIzBDln+71zUpsPCek6neTQ+LDY3VxsW5Iu7dmbqAGDIeuSMGhxfU0uuh1&#10;nwV+I2k/FfwjY6lDHDbm7yvlhgRvAJIGO4wcjqCDn1rsp9ItY93lyxhuu3jNeX+EfAel6D4f0i10&#10;/WvOXRXD2k7pGWxtCtnYFDZQkZxn5s5pk2g6toksupN4qtpo1uBdTPdJ5aRxKAGThsbdofk9C+ec&#10;UvZsltHoso+ztxIrY7A0/wC3DZ86I4PQOoOPzFcD4QvbnX5rrVrPULO+0fWQWjeO4dmjwCnyZUAc&#10;/qD7VV+H3g7UvANnfL5j3jXlx5iK9xuVF+pAO49zz298tRZJ3lwtvcS4EMQP0xTrO3tbmRlVIyy8&#10;MoIJXjPNcvB4rvredZbywkgQQZdYsTfvOOFPBI69VHb6Vzvw9+Isml+IfEct5b3dlJcXBMKz2o2y&#10;fKArAqzMygKTyActjFHLLsGh6pHoVvIcCPb9BU8Ph6JD8rL+K818+aP4s8W6BY6h9s8QW7T6ldBb&#10;b99Oo8tpF5Zmj/dsN2OMZC/jWL8Y/jv440b4oWeg+G9Sma41SzjW0lS3+0WgmhcljKWzt3h+5+cK&#10;ADkGp1fQD6oSxUIczBcdgOKrz2rA5Xa30rxfRf2vJrfwbcarqmj7lgvJrXFvMgB8mUxu+WboMZ5G&#10;eDXUeFf2tfAnjLWJLSx1i3eO3tWuJ7zI+ywFZPLaNpB8u8NkY9u9SVyneLaPK3zR/qKsLo5H8Lt+&#10;tZ9l8Q9HmtftFvq2myW5cRiVLpGQsRnbkHGevHXinQfGHQ5rtraTULfzl3bxkfKAMkkDkDHP0571&#10;PMCiy59k8hstuGD0NNOmafdHNxa202f78atn9K8J+Nv/AAVK+F/wJ+Imn+HNUupJJr6WJJJosokC&#10;O4Qyc8Mq5JPsPcV4h/wUX/4LEeCfgt8LvDupeAfGOk3d9feILO1uAysHFt5mZmJZNvllFPzLknPG&#10;Opn2jvZByn2tqnwg8I+IyzXmhaXNlSCxhXKg9cHqPwNfmb4v/ay/Zr8S/t46H8EdB8KaJceF7W+v&#10;I9e8ST6owtFWLTPth8qQykgxTeWrBsAGOVQNxra/bh/4OI/gt8NtG1Pwr4ZupPF2pa14bW8tdRsG&#10;E2mwzyv5YgkbIdSqFnZgpwACAxIU/gdefHLVtE+LuteJLTUpLrU7u4vSt/GzKGedXjaZMhTyrZBI&#10;HGOFPA6KMakle7Jk4rofqt+3A/wdtv2pvi9baPdaTqV9ovh1LPw9aLeNJ/pht42hYIlxmRN7szPs&#10;2YIUgk5H5jfEP9qjxl/wkWr6fbaxcWNhMj2UthbyH7OE27WUAgAknksRk4HTFUfD/wC0J4ku/Ems&#10;am+tXNw161vNLb39y08V00TAoXjbKy7G5Ct0wcHsfMtZ1K41vWrq/n8vzru4eWTYoVd7EscAcAZP&#10;QcCumEZJe87nPUs3dHaaP8WNcT4bX3h2G8uZNP8AN+0C3WKOQR/IUf5iC6KFAxtIAyxPXNWtB+Km&#10;qaR4HvPDdp5C2moWz+askILAvJEzYcsOixDkdA0gxhia89sbqaDzBE22SRWjIA657f8A16mhkmtZ&#10;Gkjm2MyFHAJBII5H0/pWiMzrrPxzc6KtxPpOpQ6bcSzW0apAXRtqqSxDHgBSo3ZYFt2ORkVzK63c&#10;aZdXVvFcyqsyG3lMUpCzpuB2n+8pKg4PXArMF1sbcqtuPQU2ec7+nzqABSAv21ybS5Vg7buzZ5B/&#10;+tXfa78VtV8XeCLKy/tCaOTR5WbcJSjSYQRg8d9pYZ6/MfU15atwzXCr824EVc88gSKrN97d+FS7&#10;9Co26nT3XxN1weKV1p9SuLjU7aBbeOaZvOZIxH5W0bgeAuRjt2weazofEjXHnNcBpGcbN+8htxxh&#10;j649KyTeO6NId20fKxqOOddmAy5Y5INNq472Ps39nD9pbTZfCGm+F01KbSZGkjsJ5HO2DJlYxuNg&#10;yCAMlmzkseMAGvoXwv8AtT/Cnwx8RLXQfEmt+Jo/F2mi9srq0Sygu7FbmHc6KGeQMspaMIrL1LY3&#10;EAivy20meYXEfk7mcOGCqMlsc1s/Eb4k6l8TvifrnizUZ1bVNe1KbU7iSJfLUSySF2KgfdAJ4A6A&#10;AdqVmtUPmvofpV8DvAmrftDah4q1K1sdej1rwr4nOna3YQQTtcWrM+EMj7G2sXBTaASSOhwce9X3&#10;7MV9bT3Fq3hHx8upQtEIoWs/Kn1UTkjzPM8pGKbiUCnkAAZr8jPAn7Ynjr4d/DHxF4X0jXLy20/x&#10;fqdlqOrOJG8+8ez8wwIzk5KBnD7f70UZ4213/wAQP+CkXxA+I3xq8K+NL7WH+3eH7TTLaNEUO1o1&#10;kd29WZf9bJKZbguPutMFHyooDlUnfQEl1P0w+Jv7HHjXwRp1ja6T4d1K3vtSl2XMD6pDHcW8bqFA&#10;OXxtbDqQ3XcOSQRXcQf8E3/iZrNzYxXTNp8EMIl+2zywSi1Uw5NuIy/LK2V3n5SQTnBBHwb8Ef8A&#10;gpN46+I37aHjrVPMUw+KpYpxp93dbooDZxKgIYlduI1cnGOvy8gZ+5vh5+3f8Xvi18KU0vw34H1D&#10;xHdSQu8LRahCizuMBVEjSlVHByM7hnGMHNR7SfUpJdD5c/aj8bax8Kvidc6Tqky+TYTtFu/saCxE&#10;gVMhcwLtbPAyGbG4nNeM/F/9pnUtaXT2huPszLbQwNCkSqgEMKxBicZYkJknucnqa7v49fC/42eN&#10;7Wa48c6Zpfh9bK4eKVby/RmSUhnKgoXY/KpPJxgA+lY37SP/AATj8XfCH9my++IuqeLPhvcabb2H&#10;mx2UGp3Rv5GPylUja2VSw5/iA461PvN3ZR4H8Pv2odUGv3tlLbWc1rfMyxTupMsYB5IycZzzzV6T&#10;x/Not5NM0zSNhshmyeOf8K8P+HcL6jrNuqM0bKSwfdtAPYZ6ZJ4GeMnnjmvon9pX4F6h8NPCeiax&#10;c61oesSaxFvkg053d7HOMCXKAAnpwT0q/eewepn+DfiNa6vp+i2WqXEdizT+VdNHH5nlqT/rMZ9z&#10;wPSvqm8+Cf7Ofhe48PTXvxQ8Raja6zZ3U8v2LS1ie2kjjVo4yDvJMhYrtAJBA718DabHdz61p8R2&#10;wG+kKwvK2xfl68nsPWvQX8GWsPw1vtX1HxLZ2r2Mn2V4Apkd3MpQldpJK/LnJA6jtzSjKUdglGEt&#10;z6T+Emu/s/8AijWbrT9VHiCxVfDVrdW+oC6z5+sFY/tFqU2gCFWMmHJ5C89wOF8cy2fhr4iSWVn9&#10;jWxjXkWuoR36T9PnDx7hzlSdpwvT2rqPC37AXh2/8JaRrg8bXV4+pPAI1ggSBgryxqcbmbkI2QM5&#10;zt4wc11Hwv8A2GfAdz8b7PTG8TeIp4VWS4IhMQntF81EhLtsKqW5OcHt3NVzyZPLFbFfw58C5tY0&#10;a3ur55NJmlK/6PPPBbuBJsaElZGBXzF8wgkY+Vcda5z49eGLX4LeI9I0u6kVrjWIxNGTeeYoUkKA&#10;WQMgYluME8Y55Gf0E0/9kb4KfDbwnrmsa7J421s6fbmXWJLzVAM+VmQ5EYVjtAzjPT8q+Df24Jfh&#10;i37SlxpdhDayaV/Yol0m4bV5bpXk+aRADvO0FQRjkfOD1FO76knnHiHxVJ4P8Kz32rafpMkDtNa/&#10;Yk1FDcMNrrvEauZCq9Q2NpZMHPNfLUOt2UmvGWztvscLHEcZYPgnvlhx+HHoa+7PCUui+AvAFjru&#10;m6faTXWnL9mRhHG006TKqxATMjfvNsjOAQQGOK+Kda8XjVvF+qa9qHkTalcXErPFqMHnSZDqw3rt&#10;C7gAV4AUAEEcAGmrCTuemeDNH1Tx9oBW1SbUdQjgNx5dqA4CgjkkHHA5JGcd/bv/AId/B/UNa1HT&#10;Fn1GOCyuEWeWVZoHCIxUhgrHkgNznp9OK6r9hrxH4fm0TUJNU8OaGscioswjcXb3ClGEreXuJRRu&#10;XAACgk9MYr3bwR8I/CuufA2+kTwt4bt47c3Aj1J7JFDsrEKfUgnaRxgEEcDml7O5fMeM6h+yhqVk&#10;11pM3iXw9ZSNG7eYZxKsbojOVZ1jOBiPGe5Zeea8hj+GMi+DPtE2pRTWtxdSWUTQRCdTIyuEchhn&#10;Gce/0wK+8/hf8P8AT/EPiLVtBmtYYIdL0mV3uA6ZmbPlhgFPDHBXnIAx74f8LPgd8N7r4janYr4V&#10;tdWsbV7aWMpaHyPMMZZ1JbC9mz75PpVexRKqXR89zf8ABDn4maV4JuvFk3iTwzHa+WD5c8FxBIwY&#10;ALkPGAuSVHzY61e+A3/BGDx1400Hw34iudf8OaOPEkEd9bW9/bmRVhYBsuOMcEZxwQa/QDxDpfw7&#10;1C/utJt9Mjj1SyTzVAnKqjlQRhlbrg4yK4Xwd8F9P+JhbS7q61jTbWz329sljeyxAR4QbSAcYAwO&#10;aPYsOax8WftJf8EmvFHwn8SaPbyeKtA1CPVrtLSOS1imIWQxPJgF3LNgJknJxnk5wDwX7a3/AATr&#10;1b9mX4CLr2oeN/CeqXkt9GjabbO8Nyu6IvvkRyAqhYnGSACW2gklQf0d8U/8E3tD8T38dxP4o8YL&#10;5WAinUsqpGRxuBI/DFfnb/wVV0nw/wDD74k694Xfw34q1jXBHa/YvE2pX8qxRSMyllXI2OpUEBi3&#10;UnIBBxXsmldi509j4z0iwKX9u/nx7mcGEj5s8buQORjjj61+kP7KX/BNBNX+Ddn441X4oWvh218V&#10;TeRbtLpmWXJKE5LkKDk8nG3vjBx+d1v4cvPDkDNNdWu+B8qiXccpz0bhC3THr61+qn/BPS+0/wCP&#10;3wG07w/eeIvF+pXlqizzQSSCOCFmAbcArYzkdWJY7c4FZxhrYfNY8Y+OP/BOxPBXiy10m3+JXhm+&#10;k1KUw2skgMbP2fIDEgL8vY5En4Vx37Uv7IfxM/Z9+H/ma5qGk3mhwwhg8F6gYIAQBlgrfdA+UHPt&#10;X3prn/BOHSb9bVrfUtSs2tdy2sst6shhZgBuUYPz/KDk85z618xf8FT/ANkyX4Lfs2SX2oePo7mO&#10;61CK2htNTn3SMxyR5AVfvAKxbIwF3nOeG1+r63D2h+fPwPvta8SfEH7Fo9veX15qT4gt7ZDJPI6/&#10;dVAozu+le8618QfHXgZ4dKvtQ8RaTKY1BtbiSeFwFwApRsHjBxxwemDXzh8Kbi48PeMbPVLe/Fld&#10;aXdR3EE5ztDo4PB9cjIHQ+o7/prefCXxl8c/Gmq6hNf6Vqn9qWEcSTahabYyW/1LoI1I+6vPqpOa&#10;jkfQpSR8cr4m1HU/H1xJrOsXsYuJi11eY+0TDd95iCct2zzmsD4k+KLqz1i8gt9TuL61aUBJmQRm&#10;YbeGK5yPvV+glp+xl4j8K/AC70Gbwf8ADHWtdeSSZ9bn03/SYl2qAFfbk4C9+M818Wahbp4L8VSR&#10;+IPD3h7UD/aCJ5abol+/8y5XA24GOD6epqeVoOY8m0bX7rSrpJIrhoduX2g/Kx961rT41a5ZeIV1&#10;P7Yftilk37B8+9drZ46EDpW/o9pp9z4ulkuvC0clnFAytbRXTqVcHlg2f72ODwAKYnhPTfEtprWo&#10;2+iLYwR6gIYbY3TzSWwQtvQ84OQVG5iSCOM01FsOY5b46/FvWfjFrzahrlws94yRofIgSCNVQYVR&#10;HGoUY9hyckkk5rktDvbizmZ0O11VtmOc5BHQEHv611mv+DhfIk1rukHmeUQOq5+7we/B/GtjwV8N&#10;dJudXKXdvqtxKrqBbIUXzOeVZs8ZyBxyPwp8jJ0PG7ySSW8ZpQ/mZO8uSSTmhAR3Izz8tfQ3jr9l&#10;ZbvxZcan4d8H6hHpQvFZdMm1DzIY4gBujL/6w8g/Nnv6iuHtv2b/ABJNcXP2fw3qV9NF5ieTZt5w&#10;jY8L91ScAdiSSccjmtOV2uTzI4HR5p3uV2uI2j5HGQMd/X8q9o8N36xeAI1vrqSORd8giVV4G0sT&#10;uyT2xgjvW14G/YI8Z65BptxJ4e1HTYVl33Ut46wqU3DACthlbG71HSvpzx9+yN8Nbj4JTw+HfDvj&#10;yHxk1sYIJ7m/jms5ZPKx5rDyVwC+fl3ZAx1rNqVy4yVj5X8R67o+namYbNrr7OiKE8wIzHj3XI+l&#10;Favxk+Fug6P4/vLbSv8AhIrjT4cLDK8SRtIvqVBOPpk/jRT9mx2P6eRq1wCG+znA709dduGf/j2b&#10;9a8om/ad0mxULPf2MTEkDM68nt3q5pf7SemanLiG4tZz/sTBs/ka5lTbN0z0g+IJherCbdsMhYnP&#10;Ixj/ABqwmpsR/q2H1rgX+PFhAY/MaKJ5TsQM4UufQZ61ah+NcKDlWC9TxnFHs2DkjuG1KRR9wc+p&#10;NEd8xb/ViuMj+M9q/WJj3HFWofi3asM+W35UcpPMdTHebppA1uu1cAEdTSTGF0wbcc1jQfEq1OPl&#10;bnuB1q5F49s342t6g7aOUZJcaTZSL89rjdk9Kzb/AMJ6XcRfPbnr0NbFv42sZuNwO3g8ZxTIfiBo&#10;97rUmnieP7VCquUZcZDZIx69O3SpuBxlz8LdEvIlkaGNdwBYCPv+VYmsfBTRry1aFeIyTwGKZz9M&#10;V6/bX9jO37uSFu3GD7Vn+LvHPh3wN4fuNU1rULHT9PsmVZrieQLHGWICg+mSQPxrSNVk8vc8Z1r4&#10;QWltbPN9skRYVLM3mHAHfNcjc/Ai5t/EHmWurahGs0AYQLIvkpsZeVUjuDg56j6V5d/wUP8A+C2H&#10;w/8A2dvhJrVj4Nih8VeO7p5bKwiltf8AiXw/NtM0rhlLIF6BTlvYc1wvwY/4L+eDb/8AZDbVvFlv&#10;pU3xW02G4hmsbWB4dPvZRu8mVT8xVH+UFCcghu2M6RrMlw0Pa7v4KeIvDvgyKwtPEtxJc23S/v4l&#10;mkcDP3sEDv1x0FfNfxH/AGo/GHwmvLq2XU9B8SLp777ic2Ulq7Ix2hQA5AIIPOOfTvS/BH/gs7Yz&#10;+Ig2sapb6xYtGyTQ3yRogZn+Uo0aBsgLt+YYw+eetfKf7Wf7ZC/GH47+JbjTL21TSftqxW1vHsdH&#10;CSeXuDqF3L/ECR6ehy5V3ayCNNH3T8OPjX4m+IUWqNDounx3phkbSoPtx2TOASolYqAvVQcZ7jqK&#10;1dJ+LPjDQvBc9z4l8IS22rWakzw2OqWkkLgBiZFZ5V2pwOHIwc9hmvgDxV/wUI8RfD/Q5ofDev2u&#10;nt5SWtqY7SLzFfEe+RiQeGG8gg5y2cenzDqf7Q+ruXZNU1GS8nfdPLJOzNI2CCSxOTnJ6mmqztqT&#10;7NM/QX49ft43Vlq2dL8TTbfOR3t7Z2+RcMdrY4PGOmQck5xXikv7SEjJcSPqk1u1xMoSM3DEgDGW&#10;PPBJ9fQ18cp8R7ya93GSU7ydzbiCwOeP1PHvVPxL4ou4rgRuyrsGcBumeevrXPLmbuzZNJH6GaT+&#10;3LqHwovdFbQPE7XTQ2xDxfasrLktlXXJ7Nwc54X0roPCn/BTbxX47+JUWnanrk1ro01s9tPEsYeP&#10;DE5Ziefu8emfavzD/wCEpkQbhK3QscE5H500eIZrqfcs0kS4x94jI9KqMmiXI/Wj4Ef8FYL7w14g&#10;svDtvDZTaGpkBmE3zs/y4OQTgZPfrkV7Nrv/AAWK8AeH794JNWMs0OVuCsyqIWDKpXBbJxk9Aeh/&#10;D8Kx4yvLIL5dxMFXJB3n5Scc/wDjo/IVAfEslw/nGR97Hlt3f1rbm0I1uftbrX/Bev4f2t/HHptr&#10;r+pQ+bGkj7vJwCfmIDHJx+Ga8p+NX/BwcG0xo/DPh2WG889ow11crIrQ4IBPHDZ5wM9B2zX5RrrM&#10;j24Bdvl6nd3rMku5XZmV/wCLAyetTdjP0jP/AAcD+JE0VbK40iCO+jOYrqFhm5A2lllDBgM/MMrj&#10;rntXz2f+Cj/jDW9Vkk1LULi8Zb0XiXAbZOp3McBlweM8eh5FfL+9S0e5Q0jDO7HY1c0yxn1Bv3Mc&#10;smxsYRS2Dj2H1qeUD3C3/bK8YRbTB4g1wwS3Mt1LA90/lszMHI5J43ZPTvVHw/8AtQ+JLyLWo7i4&#10;k1D+01QFrqd3aLZJvBXLcMcAFuuCR0JrB+Fv7OHjn4taodM0Hw1q19dQpLIyiPywgDbCSXKgAMCO&#10;e4Neo/BD/gnR8U/iX4dvr6z8LyeRDa+YJmurdF4fB5eRR1GO5zgY5FZ2XYtSMnSP21fH3hrR00/S&#10;dWvNJs5JEkWKC5kCysMAlufm+716gluxrufAv/BTH4neAPF0NwviB7lGia3aOfdMrB5PMbO4kk52&#10;jOeiiuU0T/gnf8TL74bal4rNlp8dhod4+nXiS6jCJbedc7kKAk5BI9vcVq2//BOL4ga94pkV7zwx&#10;Zx29pLdmefUSbcLHBFM3zIjAHEijnjdkZ6Gj2d+g+axh/tc/tWap+0t8a5Nemj/s9W3gxqPLXIJw&#10;QuTtz6A44FeG/Gn4hXmsvaxXV5PM1snyoWygzxkc9RjA9q+rPCH/AATtOreKNNsdZ8feF7GTVcyu&#10;9qr3skCKu44XMe45IXBK9favkz9oHw3/AMI544vrSb7dcw2Mr6faSsPJWVY3dSVB3cE4IAOACfrV&#10;U6dnsZVKl1Y83mvS7R/7IC9OlJlhwcqCcnmo7mLyZ/lZm+RScrtw2OR36GiSRvs4yec1vr0MCxaT&#10;CNXyf9kn0+npUKXWwN2G6qz8J94bT0x3phmJcfe3Z/OlZgXjJ5b5+62M59KVbpoopPmbdjrnHUf4&#10;VUfLL3yDUmoOSVHbNKwDo5uh5GR261A8geUf7OaYz/vP0FEUTS3G0fU0WAdGdk7E9sGnvc7i3vSs&#10;Cw6Dkc81G0hZ+ccHFOIy20/kW/8AvDkVX3YiVjnHUUtyWNurf3hiljh32u7b6Aj1o23HyslgdYoX&#10;3M6uV/d7T0PqadEd0Dbd2FUYz+VV0Qyuq7sfN1P3RVzTbbzbaZf9g47jgiiWxKI4peE53FWzj1qa&#10;zuz9pdjkdMc5x6VVhGIgW2/e6Cizm/eNn8RS1SuaHonwP+IY8C/GTRddktlvzDeiSVWUszAnDMB3&#10;YA5GcjIHBr9HNF/bGuvhVZ/DO8staj0y1vrya5u4fMb9xDK4f5APl2lW45JNflbayecFfpg4r2mP&#10;xBcfFjwjollHLb2s1hClsT5QRGKEruLActgqSeSajfUa2sfbn/BSn4uWs3ijS9RspvtmkyXqxpcx&#10;ASJcg20p2h8bThgc49OOma+Tv2wv2gL/AMceFx4auNQuZI7eZp545gdu9cgbdhwAWL8Nkc5rl/H7&#10;+IdJ8NR6O2oPqOnaTcrIrqSYkkkiJOA3szDOAePYV5z491O68SxSzXTFpPMYfKu3gdPy/OqBR7Gb&#10;4Zug0sax7gHkAbBwR8w7kgfieK+qPBV9N8R/g5oI1q6t7eGOSaNpZIwUmQFsBpEP3i2QAcEbGPTm&#10;vk3SLCSXy/LXG3Bxnr35r6u+GHxP0Oy+Euj6bayLa3cNs8EkSGT97cNGw8wliBj5sHlhkcDFVGVh&#10;HhnxN+z2fxvWwszJNYadcABVf5kXILjLcdPw4+teiftieGPD/hfw9oFj4fvrmS1vIEv7WXy2WO8i&#10;lYlQSQMSAFXwRjG4HDACvJtTupL34qzTTTRagsl2W3QsrC6XccKTtA5wPvD6givd/wBoKHRbPxF4&#10;fWe7vLDUtBhktJLCCPfMolZ5d3nIvlmNZGAGFUkOuAueSPYmzvc+uf2Ef2Eovit+zR4Z8Wf29qWl&#10;m9ib7PMb3zpVCyMCQEwqYdeBuLADDYORXM+AvD+j+C/H/wAZmj8d6pby/DkxXC3Hn8XflxkZbHAG&#10;/uTjk4BHX6H/AGE7630b9k+0t9Ds7izuoXnilN1Z/YWu7lOPNxt+6+AdwXuSNxyT+biaodE1H4ua&#10;lMy3kOoNLp8osrdXaaZmVhPsQwqI1KF2wRsMq/KcEjeUIqz8jOMnse1ftK/tgeKPH3/BPSx1W48Y&#10;agNU8ZXkiajbLeC3IKM0RVCMeaoUEOnDfvFOMc18GySyvZ2149w01ws2ySIZby1AG1s9MHJx9K9w&#10;1Hw/dT/sj+GpprpbO30+/ugHkiR5PJnWISCOP5vMVcRt5jMrLvOFIyw8f8a+H7bSNK09rf7PcQMT&#10;m4jLpLLIQrMpVmPyLnAO1Sec5rCVmzSLufTvhP4gavafC2xsns7zWNLuII7uVjA8MeUSRVxnncCw&#10;GV/ug9hXz5rmiJqOuyTQSvJfTTtJIsfzp8xyV3nDMegORz1ycmv0A/4J0+PfCq/snRw61BDbzaKG&#10;Ae5Vh5m/LDAyx79cgE5wqgc+KfEf4uaLcfEmGW32zWIuJd5hjUeeh5A2gKflIxnCkjuM4rWpTSim&#10;iYybkzI/Y2+JsvwD0/XFnjht5dStYZY0fTmZpnDNlS/DKgUHOOpYdOK+ivAfxS0PVf2Kde02T7dH&#10;4qWC8e2ZrYqsgyyouB6gLwBg54PevV/2R4vBnxk+HEc39j6bcalpzbLlfs6loMk7clh1PJwOg455&#10;Neo2fwT8O2H2hrbTrWFrg/vQke4OPxOB+Fb06N1e5MqjvZI+c/HH7XWg/BTTorrS5pP7W8QWUsV7&#10;DcQNGyjKNgHtgFsbwevYg1W+APx+0rwpaa1e3XiX7Df31vY26W8ttIy3RitxnJ2lUySepxx75r3j&#10;X/2V/B/idiLzQbK9BJI89PMwSd2Rngc0ifsM+E9T1RL5tDhgnjRFWXcV2heV+UccYHOM0fV3e9xR&#10;mtuph/s0fETQfih8Q9Y1mbUo5rqa3hCvFC0ixuIVDZMeQvIGQ3A54GaT4eftEaTpOv8AmjUluJpp&#10;CsVvHcrG07vcScDeeDgIMngY/Gu38J/so/D/AOGGo3F5DCY7q6w1wFkfEhxjkbj+mM1aEHgH4eIy&#10;WXh7TreS6JzIEEbyt1J3dTnrQqLuVzHqHxm+MVr8IfhpqnijUrqzey0u3aV0tpUkllYDhEyRuY9v&#10;zr8Pf2zf2iL79qnxpqGuHS7Xw9axSs9yram7G5j3qIx5JbaGDMWIRdxJz0Umv02+LenW3xS8NtYw&#10;6VZ/Y5sMG3GVTjocE4r40+IX/BKzWvGXidr2PXmhtsBRHLaovAB6lSAep7VU6M+wvax6nxRoc8k1&#10;vMsVssrMC7uRkIMkHBz8vX9K/RL/AIJKeLIfhnoviC9jtprjULyweATzfetAAGAT5tuN3JwM9Oe1&#10;ec2n/BLHUPDFx58eu/aJZGBMMcTRqw9N2/OMH07V6F4G/ZX134W+DL6xtdXmie4ZWVEH7uPG3PHU&#10;5CjPPJrCOHqXvYr2kep7x4v/AGtNZT4oxWt5Je+VOkUsVusRUmRZVXqcKPvDgc4IJr5L/wCCxPxv&#10;1j4gaj4Tt7q13aS1i585p/MjN0HYSBAOh2+XljkMCAuMNu1vjbpnj7xJ4q0+aT7PM1s7xI5mEcgh&#10;YLyFBGSpQHjr74ryz9qvwNcePvCGkm30TVG1LTWkVpg8rCTeVySuGDdDyNpAJHI4rWUJWFzJ7Hh/&#10;wS1W4HiWLTowwtb10hnEUNv5roCScvL/AKtcMfmBHQdcV+pPwq+LuseHbjw9Jb6TNDDpemQwNtUt&#10;+6SNtrlmGDxnkZPTpX5g+A/gxr7eKITHpequLS4R3HlNGHAJzglT6Dkj8D0r7i8AfGvXv7b025l8&#10;H3ywxaabNiY8MjDJGWJ5/wC+CO3vU0ovqF0fTnh3483fx6tLq2TUkhmKHMUQ+Yg59T35r4d+OXwH&#10;0/wl4l1q7hvJ5o7C5eTyZCHVWbJHf5RkAfUiui/Zs0C98LfEBbjX7jUI5preSb7ILh4j8hA2ttOT&#10;w4wQccU39o/xTY3mv6gun+Gb68h1KwaAGNS0sDckHO3nJ2g+g9K0eq2GpamT4P8AAWjvBHq11NJc&#10;w3Em07fnjjQkn59ueT/UVB41SY2vmWtvFHBNMqrCI0jjfLDlskMTnjBHetbX/Guk+DPhra6feC4j&#10;muFS4zNbqsymQSlsdxhiMBsj9K8a1341SjSpLaW4RlKjY+MNJtLFC/GDkqoJI755xWbkkgs7lfQ7&#10;T+yPiKui3W61W4vIkWcsBHGp3gsCxUD7jDllA5yRXtnwg+EkevavDqmoG+uLaO5A8rT/ACy5OSVD&#10;Nu+U/dPy9S45yDjwHxz4mg8S63otxEtva+VC3lsSWRiZDIc9Tx0wMfeNfTnwH1iHTtC8L6fJqmgz&#10;NM255RbTLcW5chxhhKVYjeQfkXAQDJ7ZxldlSWh9bfDb4I6VpjtcX3hzTWuGRfJknne6IUjnKvkK&#10;30610Pjm9sfAXhG4ktbe1sVKlV+zW6xqh9fl98Vy+mfE3Qbsvo97r019MyGRyLjytoGOcxbcA+mT&#10;1qt8X9E0i90PT4Ukhh8xzaw3GCzQsVzgsWBH4kc967Y2sZ8omq+NdH8XfC7+0INUiurqxlSKWOz/&#10;AH0m5nChSi5OfTjGav8Ag7Sryy0hdum315bN+7H2l0jkQYwWYOVYcf7PX9fGbHxpY30ngrTbOaOO&#10;0nm82Xy7gJMfL3SbX3cZyqjueTzXq/w+/aD8N+H/AB6vhV7rN/fbrgTSSAxqoGSGJP3uRwAOKasH&#10;KeefEH4e33hjxVc29rD4ZjhY+YBdXhEnPts4zjOMn64orc+P/wAQvDt58RpvtNx5M0MSRkI24NjJ&#10;z+uPwoo5ifZo/Ta4+EN9NCV8yGbHXfDlT6Z+aub0b4ULrOpzJHdeGb5rd22xxWoLwYwMcE8g55x3&#10;pvxr/aw0Twf8Drezi1i0PiLVYBZIuny+d9nkKcsWj3CMY6EkDPevg/w/+0dq3gXW9R0C1s9ct9bt&#10;BAgv7B28o2MjNcFmmVioYkqnQEFCDg5FeKqsluei7dD9APH3gq38FeG5dU1yTw7aaZY/vGuL6VYo&#10;4j0DZKkA14l8JP2i/C/jPxvPZ6p43+FupPM2dOh0y5lhkUgEtueUBST2APvX59f8FGv+CgHjD9oD&#10;wXpeg65NDaw6KWRltZw0d0+Npdj13rnGCcc56818YzfEm7sNNf7Lv+0MQqHdwoPWp9tMqNNNan9G&#10;WlSaLrNvNeWc0F3b2+fOls9cZo42HOCA+OmPzryX9pf9tbwT8DNAmhF5Lea42YYYobw7YXwxUu27&#10;G3I5781+Tn7OXxd8eaRqtm/hPTNS1abWHSzewsC7i7dwFWJkQkHkccAjt3r2HRP+CcP7Sn7S15/a&#10;114Fj8N210MY1WRNPaEHjcYmJl/NSelT7R3F7NXPp79nX/gqDoWrWmuXHjDxBqVlNpdj9rt44njM&#10;M5DKjKNylmO5sjkEgN6Vyv7Tf/BWC38S/Ai3Xw14jk0/VbwZlCqqXAxIp3Ag/KuOMHk4Jr5C/ar/&#10;AGNLP9kS00+38T+OLDUvFGqTKo0rSYC0dshPLPM5GCOgATuOa8g+K9xp/wAObGTSFtvt2oLLFJHJ&#10;cli+SASuFCgY4GDnnOKpNsUtD6j+GP8AwWU8U/CHUbiZrxdauJYfs6m5DuUYoVLnDDLDah/EmuU8&#10;X/8ABY/x9PrJvtL8u31Z9Sl1A3IZ3UKyqBGqsxwPv5Ho1fG+reMpLm3kEKqjyPnaFGV+UDr17nr6&#10;U7w8l1q2pW8Vv5klw6lsBehX0/AHrVcpDfY+hvhL/wAFKfih4R8bzapo+p30NzPbvCyi4d9qu2Dw&#10;WOcfKR6FAa7D4g/tj/HT4yfDGHw/f69HeeHdZLXCPczjJZMKyl/vbl649D9K8D+EUWl21vqc19qm&#10;m6fNYQzS2X2oqBKVliTyzghtxDZA5zsfive/h5rfwzsrGWLxF4q0OK1s9NWVIXeRmacxoqrAInUd&#10;2GWJwACcnNPlFdnzN8a7TU7DxTbWd5eC+mjtUncpM0gCyAuM7ufukHkd6465vWsrdVRtx/iHQVv/&#10;ABl8Ux6547mm0+8lurdoo1WWZt0rFV5UufvBSSoxgYAGO5425l2A+cGXdg/4Va0VhNs1LHW5Wl2i&#10;RkBIHGavrrs1gkkn2hlkyAcZBA61zlnfuW3Ko2bscjGf85q1qdwxlk3FdzY5HYelZtagrjp9Vk1V&#10;yu5n5zyeM1V1DUfIiCrkbTgk+vtVeS7kidnjXa2SMjv2FUZ7rc/zfeU575Pt+FUkBpW2pgsNzN9K&#10;R9WS+Rg6+mCDWdBbSXK54257n/PrTXOSqgHp1NVYGy9PqX2cYj24bg8Uk+rsXO3+FeeenBNUtPX7&#10;XcncflwWz7CqrDZPJtJ249eoo5SblybUGmkX5vmUdKht79mds/iMVDb25lnxyOevpViG3eGO4k2s&#10;/lEEkD6/4UWsK7L1kGu3EalV3FfmJGBzjk/jW9oPga1N3LJqFw0drBeJbziM/OUJ+dl47KCM/wB4&#10;isLwTZJqBSSWR2hhHnTlONqgnv8ASvR/h/8A2bq0epy2brcLaOChlO1nMkmwBvbueD1qo22C7Kdh&#10;4c0iL4r6Ta/Zd2mLOhJmVmeeMfeZhkdyeB/dr074H+MpvD3w+1bTbW1isr+wv9RvTdR7VmjDWiRw&#10;Av12qxZwCTyQfWuJ8R2upav4/NwsaxNb4WNSgyShJJOO24MMDoFFSeHPFOoeGpdQeX57P7T5tzE0&#10;f7uQOqAgg9RtTGPbNVygm3seyeAv2kdatE8WSR3FrLa3y6jDcrguD5xLFkICkYxxnIzn1NeneBv2&#10;mfG0nglvB+hrYraJp/2N41gKr5fmGTCtuBBBYHGeMDHHFfJHiX4tw2iagtnbQQx3z7mjRdvBTYc4&#10;ODnJP410fwR/aP1hPHSzSBYYLe2Z28mIYUBlwTweOPzxRHlvqKV7H0pZWfi1/DGuaJPr1x9g8Xap&#10;Pquo2wbyohM+JXGM4wSBxk5LHiobTwHdaR4h01NabUNQs7ixmiMfmlgFVoiGK54JMvXgnavpzzus&#10;/tMOLWdrGON5vJjm80ESxrl2DDbjBIVR0I5qDxF+2THcx28jWtuscFrKFhks3JmctEwKnK4xjIGC&#10;MjvXVFQtcytI9Fvb6106VJI9Klju0MjJPJIULq+NxCZz/Cntxmvkv9pb4fw3l9r161vGsskgktfM&#10;YKymSUtsQLwATvxnJBUD3r2T4lftNWcPhvUri2jsWuIwFtyUPG9QRzvwcdMY6d6+dfEn7Rl14m8Q&#10;w3V5bWLwxyJKYzEGUukcwQ7T8vDMD06ipqSjawuVnjPj/wAOHwlrs1i5/eRpGzZ45aNWx+tYM0rO&#10;in2xW58RfEs3izxXNfXTedJNs5CBBgIFUYAA4AA/CsWddq8/KfSucoikGxdj8beDznH5U2Dc+MDd&#10;jjjtVrTrRbq4VWbCscZxW3oegpvbsrOF/CgpIxAvzAn8xS3AN04UDofyrrPH3hCz8O29gIbhmkuI&#10;fNkVkIEeTgYNZ2j2YbTpGbay84PQ5wefU9KnXcLGTJpgCs8fK9/aiGDyAj4IEi7hnuOldHcW6w6E&#10;zbV3BNvHBGSSKwYdgVc7j8oB3etS7lWLVvYK7IzHhuQMd/rVi+0aB13H5WA6DpUkdrtgTawKqQR7&#10;jr/9anXW97pVIJ3YAHpSVwMO9tfLsYt2C27PB6DNPt4TPE6qv3hhcnvitSbT0Me1m2tlW578gmm6&#10;LaKLlmZWb6Hrmqd+oFGPS3MACqfMxjk9DmrdorQxbW+XjAwOnSuq0nS5LRJJGjZdwyMe+eMdawZ7&#10;OT7QwYY7qW6np69aeoGeNNiMD7euc4P+fesuKMwiRmUryMZOK6iXRbh5GQ7d2T079P8AGs7WtGks&#10;NskjNNEjhTh8hD1x7H2pagR6QplZl/HNet/AnUI7WWFTJGvlsFIOQSzSDbz+BPsK81t9zTLuTa5j&#10;+Y4+Udfp+Nd54D0p7e2uFkikj2hZlkB+8QGAA+u7Ix6UkB03jC/iHhLU2ZnWS41K2Zi3RVWDc2R1&#10;wSwAFeY6zcnUrrcFQQt90KMDGK9j8YfBWbX/AA6t5YK0/wBpk3nZ9w7TGhAPdhvz9AeB1rzC+8A3&#10;/h+7kt72HyjbjLlTuXG0HOR+tVKIRbMJIGtI8qvGOPYVteE7q5uTOsEkiragyfK44XG5v/Qakj0F&#10;jJNuZYVVZTuZyFbYhbAJ7sNuP94V778E/wBm6HTrtrpkt/LuI4SsbEF5EcHJ+8dvzY+U84PTtSsw&#10;PluPVmsNfkuJoczrOWbzArFQQ4ZSMYJ+br6gV9CN4ytfiR4DhuLq4khmsbSCK3trSSK1Fw8dvCXM&#10;qYKyKzRRgZGMkEAEV5l8a/hVqWlfFrULMx/Z1vZfPt3KARuJC2AjAkOCRgEDr2GCBLoljr3h6CfT&#10;bXWJo7KS32XCxRsikDLFJBjrkMBu547ZpK6Y7M+wv2bfjDqf/Cg/GUEMmu2l1fg+XJb3ss0tuI0b&#10;y1tXaUsZI/lJIVCoXKk8Y+XtD16Wwsblvtckc+r6iYmupXK31yrsfPkDH7pdsgllBIzk4znp0/aF&#10;174SapNaWs9j/wAS9pvK+zoFjbzYoxuXp8zABsbRhgQVK/LXF6L8RYb/AFO3kcNPdQAyKZLweWkm&#10;CD5S7GRUIPzJg5ClgVOTWntL7k8lloen2HjrQfAvwo1BdX0qHxFJfJE9lqDXbXT6XMGYTW5jAMYY&#10;jYQ5IAUx4VSQD83eOY/I0/SY41D+ZAsqzLIu18qu4bVJC4YHjgjPIB4r6i1f4qQ+Iv2fNL1I2sdh&#10;rE9teWqQ6feS3EOo/OrHzLcI3k7YnYKzE5IfdxjPzT41vryW10+wuNqw2JbyYCjAqSFyxLDOWwDt&#10;4A9Ac5iQoqx6v+zlr2oaX4PuLW5kkjt9WMMUXmXDAjDKnByQBkY4weB2zSfGTwta+GtchhguDGMH&#10;G9gVAMpT7xxn7h/Ud61P2YNT0+bwSY49ChOqTXUFxBqKeZcIm27gUl42J2uN+AynlXIx1Nch48uZ&#10;tX+MV1p960myO4eGJiGQDEhYAckBdzNj16jtTu2ij7H/AOCYPii58CeKtTuNSulh0W6t97qRu8xv&#10;4WAA7AcknA3Y65x93QfGbwKZYYZNS864ml8vylxlTzjgfhX5q/BZF0XwFfSW9rfPPb2vlpOIol2+&#10;Z8xJHVlAPVsdfapvH/ivWvB2u3aBYy9rMzqxLCQDyUCcDI3DcefbpXRTm4omUbs/UK78YaWJWi02&#10;GEuozknk/h1rI1TU7i/3bpG2t2HAr89v2d/2qtW034i2k2san5djGjLMCmJPLMj4GSSOAFPTsOwN&#10;fXnxQ+OuheDfhXdalDqF1qt7dxf6LbNKIpAzY27jGEKryCc9q7KdVMxlF3Mf49/tCWHwxdtMt2W4&#10;16RUaO3ZCY9pPOW6A4B4J5xXhHjnxxPrtpJqV1JNe6lZ4MqgcQMGABwB8oIyuDyDjrkVymv63/ak&#10;UfiLWrWK2uZJilzHeGSZFjV1yyOTuDDn5iSFBHZiTh+LviNcab4PvruNNRurXXruO2VoGLtsfcCW&#10;YKc7mViBnJIOCeCJ57hyHtHgn4rar8Pl8/7FcrZzS+QkM4wdqYXYm4gqynAJPHBxnNe3eGvEE3jv&#10;TFe2W1tr2Pb9pjm3S+VkZHQLkkEd8e5r5Z8T/FptU8ZyQs8KzaPavp9np88W6O0chN7My90CqvIO&#10;WbHGK9M+BnxQbwzeTaaTD9u1hFnS5ldpI3GG5bhAo+UgAHGeKqLuyZRZ7ReeGJGMmLuSNZFCjyol&#10;BjPqCwb9azbz4b2N/axxTLLeBTuzcStJv/3h91voRipfhNqN58RdIn+06i0clvcyxB7WNFjmCyMO&#10;jBj27H+dd7B4As2u47iRLppk6Fp5Cp/4DnZ/47XQpInlPNpfA2mWk0rOtrE+0NJ0X5R0z7D9KSLw&#10;bpepWMl1FbyXUYIUGG3aTefbjke/T3r1ez8H6fpEjzR2tnbNLzIyRKhf64HNW4YbNI227WzQ5gon&#10;lKfDiNfs/k6L80gywkkjiWP6ldxz9Aa0T8MZJrrC2unQ2qrnmJ5ZHPsSVAx9D+Fd/LcRhdscSLjj&#10;djNZOta/a6RA0lxKI0XJ5J6Cp3L5UcTq3was7lB9ouGRo2J3RrHGSPThc/kQazdX+HWg293HJ9lW&#10;eSFRswNyrjuAcgH3HNaniL4gINaht4kaSOYoAwO7rv7f8BPPtW3LoUd1ZCaZv3ajccHt/hVKKHY8&#10;T+LPgTS/EPhXULGPS7O3+1KSHjjAkDeuQOp9TzXwF48+A2p+C7u4t7i1mW0urhNkkkYwDuOeQeAV&#10;5/Kv1S0vSdN124kg8sqyOyhXGN4H8Q9j615X+1RbaHp/hK4t20/7RHbkT3E0cJYW+3kEkA45x/nk&#10;c1ammtCacmmfnb4d+GVzqHirT7NmWONcsVaPHlqOWGevUY49a9M0DwHqFr4n0+zjha3tZVHk3ToT&#10;bo4Gdu45AxuAz2znvXRLfW+oavp15a6XZRwy+YyEyYIjjhkZ13bu6xMeQecA8EZ9m8NLe33whf7M&#10;lja2Fgxs5Ynsw7mRiWMuwsMFVliyTxhf7uAOaNE6JSR5tY2tlo+tzX0a3izXlvLJKJnzuKoOm0Do&#10;c545x3Oa9M8N6Jqml6nDDNeP5c9xvnM8oKrI5+YY6kjBAxxwK4f4la7oeia3pMdxLqlraWkqrJdz&#10;RHc0buDkDbknfJnacZ4PKnn0zwZ4e/4SbT9L1S808WekpbhvOuXEcVzuTKlfmXeFDkEljnHI+XB0&#10;pxszOW2ho/ET9nmT4ltYXMOqfZ7ew+aIxgbAcAbhjHI9/WsyX9kxv7XS7+3N5ynO6NPnb5UAGfYq&#10;Tn3r0fWfGVv4Z8FXMMa2NwJYma3NrMjI2ODtCjA47ZJFdFeeNbez8QabAwXybpcbVUnBBwTnvjn8&#10;q6XGLM7yPIbv9mu8nZd0aXGwEK9xJvkxknBJOT1or6LEdvcosiQ7lYZBMYainyon2jPPH/akt/jT&#10;/wAIvdabp/ibT9NsYBc6ldXE4hjt5cM2HO0gBgqkMeME88V7PrWr/D/4mXF1YzX3jPUtCutLTK2s&#10;zrbyM+/eu8FVbjGQCRivBfg38CNHsJFs/wDhJPEHiDTdJR7O1srm5dFiUMvDlHUPhQuQVC88qa9Y&#10;ksYPDtzpOn2YgsYpHZEt4EEabFjZsbcYHOK8+nQk1756EqiR8rfH7/gmbo9pr/neDdS1bUNFlUSf&#10;Zb6JI7iBhkNGHDFSpHRsZyDmvGx+x/rvgm70hbjwXql00l75l1tdpreGFWUqGZDlsgZbpjPHev0P&#10;kXUDfyRytatDwU2E79vuuMZ+hrC+JHi2DwJ4emvLpnjj2kJ/DkkHHPb65olg4JXuZ/WJdD5Dg8Y2&#10;fwj8ReHdQvNB1SPT9A1O3upYbdblVusrvbZuGOiqCSBwgAyMAffWrf8ABYbwPH8KdV13RLe6h1Nr&#10;RZEhvnKgSFVwh9xvxkcZHtXwj8Z/2vdc8L+EY9O0/wAi3a2t44Gl580AL97IPBOD0r5R+LHxp1rx&#10;PaLZ3V1K8LyG4O5txLFjyT14/SsJU6aVi4yk3dnQ/HT42X3x8+KepeKL15PtF24njG/LRkEdPy/l&#10;XlHivXbjU9Xcyv5jKfvA+1SaZ4h8jzCygcbRj1yP/r/nVW5Ang3bs7ycnHIrm1Rq3cr6dOrXHzRZ&#10;O3AJ7/8A667TwB8KNa+JmsW0OlwTSLnDNFHu2Y/Suf8ABWmW82qRzXkMkljbnc4PCyEchc9s198f&#10;Bf4i6NpnhS0Gl2P2Wxnk8mG2ddiwMSfmwOu49O3I9a6KMVJ6mUtj5+8Gf8E+9akEk17HcBo52MSs&#10;qhZExwzfNnccnj2966fQf2CNZuLi8RNWjsYLyNA0UYXa8eAevJXnPA7V6xrPxq1TSbLVbeJFsZrV&#10;TIFZ978MwJ442dB1J+YH0qr8Jf2grrTNZ26jqGntZSTN80ql2RR0VSOpIBAP+Ga6lRg2YuozivFn&#10;7CGi6J8LtQLSyza5Gjulwd3kx5yTheB7AngYz618eeNNGm0XUWt549rWbGM7uScE9a/Ur42+NLO4&#10;+GGoTQtDLHJAzlBIAJF2kkcHrj0r8y/ipN/aOuXRbzN7SyGI+WRvXJI6jPes69NQehVObe5yBnYw&#10;9cbegAqKRvLh3NuJY4+vSlldoLdVkHGd2CnWtnw7p1jb6LJq163nQwttggClllkGOvYAZGfWuXqa&#10;mBe/uPk+ZWxkg9R7GorewbULgQxrukk7Z/rTpbprm4mkkbc0jFy2Otdj8ONItI9Whur9W+zQuGPy&#10;/Pxzxjv6dqoDnLXTIms42Ztqu5DMTkZwD/QfnVbVpoZHWRpFjBVUx0AIAFXNa1ddQBuFtYbaGSZv&#10;KiiXaETsPfHrXP6+kl/cW0dqG+9kAZJ3dOn/ANagTPTf2bfgdN8a/jPonhwR37WtzcR/2h9kdEmt&#10;7QyrHLMN/GE35Iwc9Bk19KftK/8ABM7QfhT8ItY17w3qmsaxeWdxCkKXqeXI8Rm8mRiNoyCSGBGM&#10;KueQc18f3t5q3hj4i/boIdStbzzhKgSNkkdSVcqOhY5wPcgV9kfsL/tjapY6Z4oh8bDVNYa+ukms&#10;BfXcccYCxrG1vC8rfvHI8rEUYZiWb5ck1pG3Ug+afhj+zxr2s6hrkOq6XeaVNovlPPFPbusiBwTw&#10;mNzcbTwDwR61n+P/AARZpcXFrpy3tr5Uh817uIQM5weMK7DaME5zzu6V9IfEz426vpXxn0v4w6do&#10;N1pfhjWLVorpbyDdLdqm6FJEDKrFSBE4ZRj3JBC+P/H39pLS/i/pLrpel3WnXVxdSXlwW2BJHdAh&#10;YlTnd8gweM5OetP3bahbqeJ6FH5Xhy+8uWNmysARic/eBJX8z1x3rsPgXZa9NcataaVYLNcNbCYX&#10;EqsYrVY5EkZm+UgAquMsQBnkitr4ATw2+leJ7O8s7VobzT5pEuXUAQSKu4Zc4bB2gYB79M813XgT&#10;4xeG/hZ41a18RR+H9a0W/wBNRJpNJ00pLaSyPhgZD852o7Btp52AAEjJUUtwMn4c+GLLVL+WC78R&#10;apqGoJqMaLDp+mLIrxFpZJChaVf3bbwQ5A4BwpwM7XiAeGbDwJdWuoaxdz6hcSzN9l0S0BkYRMUW&#10;KbcCI1BYtuJLN1AGMHzz4leJPCvxXm0VvCralaara2TWEkV/bhooo0nleN2lD8ylHGRsIwW5zX0T&#10;pP7QXwzbXNFm1DRtPe8srCHP2DSQyrcOFEvyKoAAZBg88A461tGUepFmfImsRapq9zNM1heQxqu8&#10;l4j+7U4IycdPfvXUeDfC15pmsyedb3MS3Nl8peN1yGcMCAOxwDnoASTwCa+gbr4+6fqdz44vN9n4&#10;g8N+JGhtdMQIsZQ7XiVRG7BwSu0n5QcgkZBJry/4iaVo/wAUtV1j+y2srS40uyW5Vp2fZFBHuWQR&#10;rGDlyTHjJyAW4PUZOKWxdzn9W8Oah4U8P23iN7izj0u4QbVF2pknYHB2ofvY3ds8VxPjPx0+paxZ&#10;x6T5yspDIEyzl88KB19OB16VV8R6lqd34f0mzmu5JNPhcrbQFvlgDMSwA6Dnnj1pnijwLdeC/Etn&#10;ZtMvnXlvHcLKu0hC3oVLDgjtyOM4IwEB1dt4T1O+tEmvJFjMy7XjchHUDJ+6ceh5qn4n8Cr4c8Fx&#10;6hNJHJNMM+Wv8GOmeOp9q7zV/G+m6vqUbXEaRtMjswEJUoGhcY6deQK1fjRrnh7xD8IrfStJ1Szv&#10;tUhfzpYomNwqI3UmQHCbVAJHJJGMVtyK2hlzO+p8vXymU7vl6ZxUP2Rm7Zrdl0557XCqZG6/dwBx&#10;6n8KTTbLKB22vtOSTxjFYu5dkR+G9Da4u4sbupzg4z/nFdDbWAtJCzD5Vcnn+IA1Y0fwpe/2fHqy&#10;2dwuntM0AuREwh8xQW2h8Y3AYOAelF4sl2WZoZGWPfucDAXJGTnGKmRRQ8fa8mtX9rFGsnkwRKgB&#10;6t3J/PNVdPkEWnJBjnYwUjucH0+tTT6W1zcxPGFU7hGoLd8jnjtW1F4OktHjt2ZTKU8xynIBBIIz&#10;+H0qugjnL+Ce5tOflBIAB79ayoLRiVjGR3+td1rPhhtK8OwtcW7jzGd2Y7gAqyEHOOQNgJyAecet&#10;V/APg+bxRqdq8LRLJcTbUgRiJdiIxMnsPlOD6g9KnlHcj8M+G5tSXbH8jqev/wBaprb4eXWoyQSL&#10;c8zRmVW29BkcfhuH5V698FPhu3irxVqViAtubcmQNJhWXKoBluuTnOO26tzRPgrapr+l2CxtA81/&#10;exbZXIkdYpHAQHPfaoPHQHkGto0bktniEPwqm1C5zHcLM0KB5Ub5ZGByPlXk4G0ZHUZrG07SHudd&#10;ntLfjyyVJKsuMYz15yOa+ovi7pE3w3hjRodEs9OaFPtcksYuJlU8bQpPXaSwbcAOcg8V5joWgw2/&#10;izQV0Z9cNxPFPLMLSFfPdWKlXT5cAN0IzuULycUqkUtCYybMnwJ4FvdZuY/JYTQ3UJCiMh2OCQe5&#10;zjHQZ7etW9X+EN7Hrf8Aotlx8pyxKrCUkUPyeMD16EZr074caJJa+O7yys1dvs0ks94you7EcNtJ&#10;JGTnAbcz5HJGD9Kbr/hPS3N5fWN1q+t/ZNKkmiu5rUxWl4TGUEhLYYyLgYBUsTljgchK1gTkcFff&#10;Bh9U+I8OiQSxNeSMSY/KZ4yfKjfGRx90k/U/jXm3xO8KLo/xCuNJubqxuLmzZldoXdo4wGOF7kMO&#10;hXGBjnFfXup+I9N07xfY6lfx6PcJqWjC6iSK4M/lyy/ZlAYMgG5UJAyOobHv82/GLwy0vxrk0fR7&#10;VYZryfz4Wa3igaXcWLFuAQm3BUHgr0yCKJpW0DXmMf4f+DLfVNFv7ppfnjx+7VdrSrgl9h6ZHf2z&#10;ivRPh34Yu7rXpEjlt7e2WWOJ1lTZCiqsbEknJ7KPfcelXPBPwT1XUfhot95dqsbWkzfLOIGKjeSw&#10;QBVkPHAU7iDxnHHS/sw+Bbzxv8R9d0u309dYZi1ofKLXC2+0xhZWYZUYG4c469uBUxi7mhv+NvHs&#10;fhuO8g0u+0+8a1jTMVtj98zEBo1bjH8LYGPuE8gGuJv/ABvqWsQSS3S2q2kk+xLW4KjKOjF9m35i&#10;Q2e2BkHGTX0z40/ZyuPDdl5Oj6SftfliMyCIMpfco+YcgZJ+8TjANeefE/8AZ9u/D/jyOx1iA3i3&#10;WnTRBI7X7TtlKltx8vncGG4Fd7YB4JBrWVORMZI8Hn8Wnw78QlEUP7u5tETbKiCQKyBGzjIJHJHH&#10;IPPWvoDwZ8RLiy01ta3R6TevZqtsYpfKLMwBWJSFfbnIblGyexGa4nTv2cL/AMN/Gfwro+vSWT27&#10;D7VLdQw7J5I4p7V2Vklwy/JIABhD8pJypOfR/hR8H/DV20M1xNp9rDMIhF511tvLSQ7MlUAPz5J6&#10;Z2jOcdajlk/MfMj5S+Netaj4y8eahfXFvD9qvrg3dwiph5sBU8x1CI4JLf3VGQ2BUVhdWlv4Xka3&#10;hme+YIjQTf6va20LKjk7gRhhkDow7E0v7QV9b+H/AIqahptjNPcw2l0xjnMItpLgBsglVAJP+0cE&#10;j2NdLrnw803Svh3ZaxIssV5DbeYw3IZBtH78NGxGdpJIyoJKYBPNZF3ZwGtXup+LjI3n3Fw005OY&#10;49wbMPTjv8nPGSBnrWfomgtqNxMscTSvCmZnkJURnPX+vTtXdfCS8sbx9Pjt5YodRmuLndLLIY4v&#10;JAiLnoANqtICQc7V4/hrDkt/sdxrlonl3yRyeULkx7icFxHg9cNg5wQSMHnFINTT0y7Gm+B4P7N1&#10;5o72/EyPZK77kjjYMm4Ajg7jtzwSp64BHA69511LbmN2mmmnlLPLKsm9s56dmPOQeST+NfQHwY8A&#10;ND8M9R1G88Rf2Pp9p56XMkMazM3lkiOMoBvAO58ZZVIl4PBFedJ4a0PUTGturr5l47/bJIBBDIm+&#10;XaY5M9D8o+YjB45xTJOj+D0zeEPCs19MbU3kd2ZYp4dzO3+iTuo4BC5cRHODnA/DI8GeN7GDxrql&#10;xfw6f9vvrmWR5ZgXMa7ZCOAPm3My845Kg9zWtr/xug0j4SXGh2lmLPVUaGT7fB8v2gf3mwB83lkr&#10;leMjIryzTJV1PxdcSbYltdynJTGRwuQB0PT8ce9PbRFJH1R4a8N6t4O+Ax1uSxdtMubNgp3/ALkF&#10;o32PtyeTgcEYHPfgM8W/ECSTxVNJqTQ+Zqct3FEpIkVMFV5yy7M7cbhg/Mcd64bQdRW38BLDcatd&#10;Ks6AC3nuC8IGFCkpkkLh0wdvTfg1jWN8viTx1qN15y5V3ZvIlCbdzhuPmwPlyM+wzijUfKXPBnjq&#10;G0vJJnyZIrr7OsDgKsxLEg5xgEKWz3O7P8Jr6O+I51Dw7ZW15eakYUj00PAxLTRGPcMho2yjZIOQ&#10;Mbeo6V8x+A73+2viVqMOoXMy6De3SXVxbRxFS7um6PZ/cILMuTgbWOTxXpnjH4sav4h8L65b/wBq&#10;eVLpdywtdNW1/cvGuMInV1eMyNICMHcg55q4VEiJU+rOb8I/tH/278VdV0i0mWw0m7kgjt4ktkcL&#10;MGCsUQknG4uQw5I2g17F4fbTfCHxW0HUNXuLO40vXrZ5LktEIWDRl7kEK3yjMbsQG6EOBggY+K/B&#10;2qa1J8S4xpdnHqd1PN5ynCeYhLMQ7yRHKEdSWb5TyRwDXoHjjxlqmnadGt9B9nuLVpikKSN5MMsk&#10;DxgjJyScqc/KDsXqCKv2uhNtT6G+HfjGEeEW8RW+ht/aGvXDXFxdz7pIpBLPujQD/ZO1flHJyM+n&#10;tXwt0LU9Ugk+0w+ZeXc7O106hS79QsZIGAvI5JUD1xXydHqu/wCwWCx6tJoUIiisEux/pDwF1aKR&#10;kUngjkEcAEbSd1ew/DTUJNJa4vNPvtSbT7WEiRUuHDSxKMkIr7SBk7sAjqaunLXUUonsf7Ofxduv&#10;DvjSbT18lIbe+ukJUDIjNwz/AC44blmGRz8rfj7iv7Xvh+XxFJYBpA0S5clcAEEhhj2INfM3wl01&#10;ra2m1xobOG0jU3HmSyea7GUvMCvJABEoPy5wGweQRXK/DywuPFfxAs5ofMnt7q6V5yp/eM3EsgVM&#10;52qcAg9zzXTGppcyPsLTvj7DrHjy402OPZbW+2NXX5vNZuc+3Hb2rtby8WC0NxI22NBuYk9BXz5D&#10;ot1D8Y72TT0jns4ba1vJNrjPmOZVUHHQ4QnnjjqM16pN8RbXWIZtC+aG+WDASRtokO1Wyp74Dds5&#10;wfStYyuBp2/iqK+0u8vvLYWtqSC+euM54r5t/aU+OR0vTmnjk86KYl7X5TgEABlOeM49fUDrivUv&#10;+EuU/BXUIFvLe41JraZXRblfNebkkAA9eR9OnrXwX+0b8VLy+s9X02FWVYI/LkLxYkXBC555ByWT&#10;d/tUqlSy0COrsz698GeJLq68SeHvt0cO1rR79gW+Zdg2xk9OD5rHHbAq78af2yNL8F6FIhRZrXKW&#10;8xA2nL5yc9eMHoDXzb+zH8SNR8Ta9ZtrN153kadOkgeXdl42iH3Sc4JxnAx36ZNYH7Xvl2NzHf8A&#10;9qabcPLJ5y2jkyeeoxlc4A6Nx1PByRnnL2jcbopRs7M+if2Ov2j4vGHi29d5oobaQkwxM7b1VYUf&#10;5R3ySS2R1H4V6R+1rr2k+IfBC2chnsby8CFJEXll3KeRkds/memBXxB+xf8AEHwzp+s+Tfav+8uL&#10;9hbBziOONFPzN/vYH1r3Pxh8RdJ1GbxVHceJ7a6shCbm0S5j/dF2TmIEg8HggDJ9RxSjK61G46nh&#10;fxZ06z8L2txdRjUprWG/kV3lwqxEEfNJ1jwEdxxyoOckZr3pdbXSvixc6Zbm3dpBHrB8mTywYXjW&#10;BGUbSP8AllMeSBhVJxkZ82h+O2iw6Prmi69caG2nag0pKXiukewJHGhUoowuMAjHO33588/Z8+N+&#10;oXmpX0f2xY9Q0aCz07nEn2tbZrgIRu4xtdeD1APPJqb9h8rZ1X7Rt3BqfxJ8L6RFZtNb6nOkkj+T&#10;5ckyRTo5APA4TqxPO0g84z9QfC3QrrXPDlvJpl9pN1N5LB2WfzTCeDhQQQuCW+6RnA69a+Nfj94g&#10;j+Ifxt0SGxkmuFuoJ2EJwnzlYwoBIHHB4LEZ7jivUNF8XxfAnwXFax/LNNKfLa6WNSqBiyt8vJYj&#10;gg+uaSqWlqHK7WPSvHniTOstatGy3EIlik2kiN28s7WHTbkjGBnJwMZ5PdawYdE8SafYq02qyRWm&#10;8yxIf9GkZsKoJ4OcnH+706V8s/FH9oG4XUdFlurWbzLe6Ek8EMY/ex8E7iCRtzjjPrXXW/7bR8Ue&#10;NYZ49PuLW20+wChbPduaTJ2yN0IKj3xgnsTV+2VyfZs+3PDdpJb6LAkkLQsq/cLbiv1Pc0V8/wAn&#10;7bun6ZDDDDdaXJtjG9rtpLaTdk5+RgSB+JzRW3tER7Nm/wDs3+Kb7VfG3iiCFtxe+fy5YwVST5Yi&#10;N7KDgcn3Yk5Awa9Bv/hNcWXxBtfE2r+Nbz/QhNHFapbbbZRJt67mJOMdeKwPgR4z8K+Hdf8AiDdt&#10;qGn2p/tySRyZyhihW2txgg4Aw24n1LEVZ+LPxe0tLHNrqVvdJJF5sITnkYYHcQF2nnksPxrnUrKz&#10;NtzM8RftEeG/C/iTVLjVNdtLfT9NZYkuZZBtdny2MY7AHpnrXzV+0j/wUS8K+O9cj0rTre8vNJj2&#10;n7WF2nec7sKcErz3POK4H9qfwDpfxV8Q3uttrkdpeYUpbCUzq3yocll4B+dR8uewycV89WvwsuNV&#10;d1s72G4kjbDLGrluvYbcn14zXNVrO9jSMepqeOviw/irxBPJH5nk78KGAG5c8cdvTFchqd62pSos&#10;kmFUeWoP8IFXPFngzUPCxEV1DNC+7DGWNoyPTIYDrVHTvCGqaxcRm1sLy8DHAKRs2T9QK5CxyLHF&#10;AoVu7Hb3Ixnr61f0DwVq3i+eKKxs5LglSqKGUcfiRWjZ/ALxtqkLTWugahIm4puBVRuxkjJPp2ra&#10;+EUeseDvidpdjcwyRtDcKtxBOjbY1H3w2B0we2euaqMbgWNJ+HF74R2Q6tNHDM8mZYFIkdUVSceg&#10;zhupzlfevULHxQml6NsjVZreTAaYY+RlyWG3H+yR+XXrXEfHfxZpcnjzVmspp2VXMEcYG7bnLOxJ&#10;x13kDjPy89a5Lxh48k0uwjt5Wbbdo0xCnkFg+OckdWzx71utCGzW+KXxll8Q6pqUylka4m+Xcc7F&#10;wOmeg4A49KzvB/jy8sNKEaSybXHJ3fvH3HJAJ5H1HrXm13q/2y5lbcOmRznitTTri5uI45ArNFEQ&#10;NwHC4qOZ3HZH0lc+PdQ134WX27zGWGVI5EEmFwsA655wcY4714ZrviuGe9Vpo1lkinJfIAaQA4xn&#10;72NoA47mrulfEPUT4durTzP9HmYEKTksenTGTkH9K5TU7GbULeNjHcBZJNgkSPruZmGCcDp7j8Kc&#10;puW4KyZnDS/+Ej1IeXgQRkNI5wNqlsE/qOKteJtYGqCOG1XybOzXyreJecL6/U9a0Lnw9qFusdqL&#10;VbNZNhZAys0hYcEsOPQ4zVjQPhvJqFr9omYW8CSFGfO45UAkBR16/nUFHMaNoEmq3EgO5Y4zhnIz&#10;n2A7mvVtb+C2ueEfCkN1cfZmiuCLiUmVflUBtqjBOS2Dx2FP8P6Tpumx2bWsMk22Gds/daR1R5Qw&#10;47bcHJ7GvVtL1SP+y9Et9WsYNQ0+5YNcSNulkePK7lVV+pKkcepFXGNxNnzPbaJazIt1NB5lvbMG&#10;eGJysk6sT9044xg10Hw68KeC9Th+0a5daLa+XPjytU1K7jZwTwTHb27HgHqXA479D9cfGj9k2HW/&#10;hlZ39hINF0m0t1cCcDzhBhnROBlm3OfvEfePIFfLOs+NtY+FVwLe5s9NjkkbzEd4YpJJFIOHLLuB&#10;9MZ9OOM1fs3B6kRkpFr41r8NJZrSPwmt5rU2GlaaC0nggtSSGMaCVyzqDnBIGPfrXJ+APh1qXjnx&#10;Ba2On2sizXjiJTJetborN8o5Ugg57HrjFX5/jLf6zJIX+x7miC5EKjbzwF44z3x6mvYfgxfeDYrR&#10;/sN9qFrqjOj/AL6BMeYBwRjkYfHB7nNTGKbKlojzn4ofsqeMNB8aW2leGdBS/t9NtYku2hujJDPL&#10;wZB++fO3LfdAXgk47nP8L/s8+MrNbmHU9Ea3e6fcsSuN4AJLKAoIAwR1Pavsv4IXKvPeXNu0bNeY&#10;kFzNE0hj/crnPBwSVxnqdpHQCo/Evxt1bwPqhuo5pr6C0iDtA1oAsw4GcMM5yefY12eyhbUw5nsj&#10;558A/se6hq9pc+XDrulOGiR8OQJA20ZYL2UgtjB/SuG+O/7KnjHwz4l26Z4fvtR3M73DWZluAT1D&#10;FmUdck9K/Sj9n/8AaK0j4r6LZw3Edta6lKRF5SKMbsAng8jHc9PQnmvXE8P24X/UqQ2cZFaLCwki&#10;XUkj8TdE+GXxOTVIINN8I+LEmaRQI4rORY2IbI5CDb2Gc5HqK+3PCf7I2g6N400mQ6XrWj6gQDJq&#10;EkH2k3cpiBYFW3jh3Klmxnb1r7P1ZLXRbRppNkMcY5PAA7V5x4t+POk22qWNjZustxczGJkcbc4y&#10;FwenJBAPtVwwsI76kyqN7HxbrX7AC6x4lu9QtPEesf2Z5808SXGm/ZYo8luEi3fdwAB93+HjArwX&#10;xr+zfJ4E1+6tTqOoMbZ0hg22Tlpt2QeAc7enTqD0GOf0w/aH+N+m/DHw/AyyQyXcrgSFDuWI8Ag9&#10;xnpUvwi+L3hnxp4M0281C70+31K6byzASDIXAzwOvTH5d+DSnQpt8q0Y4zna7PzmP7JOqa3LGtnq&#10;t0twYAQsulS71ByQGIB5zjHcDHTGKqX37Hvi4RLfXXmXKyFkLLaN5pYs+GO4jJLZ55xxX6zadomn&#10;6uu638h8d8dT/nmlvfDFmgDOsKLnAJwoJPaj6rGxMqr3sfmj41+C8mg3tkui+GdYvbqYtDI6wbY4&#10;mGfXqckHJ4wB0r2Xx5Y6X4W8N/2da2EOmpPYSo4jhXzD8q7iVHO4cnuTnvX17L4DtWjbZHFtyQVA&#10;61l6h8KrG/fdNaxSMvQlckVcaEehm6zZ+RnijwbHB4gf99eXCK37xmt2j2ncwAw2OcAEeoPboH6r&#10;4X0nTNDkvEFwy3UKxH5VAUkOeQWB7Hn2r9RPH/wb8P22iXlxcWunidIXeGW4iDrDJg4dhkZAODgk&#10;A88+vyXJ4JsPGdg0d14i0NrfWJZNNsjZaYnlOyO28Rgthid6jcvC5PLbc1z1KHKzWFRyPm3Qdcki&#10;8F2Fqt/JfaW1xJGum7pFeKQpgTBfmXaRkE8MMYPHNNl1SKPTLuzkAjeFwqtKdwIKkZHAxnAP4V9C&#10;Wvwe8LfDn4sQ+F01G6P2iK3EF9JJFCiu+SqkmMkYJTBJA554qb9n/wDYtn+MVlrOr31jeQ20Gova&#10;QNDMilioUurb1XcFyMSKCrbjj7tYRouTsi1UW588a/cWNv4fgmhmj+0M6s7RnPlkAHaPY559xV/w&#10;l4kka6aQy2kVvPp8uZGWTcuyJ2OcAHORj2JBzgZr7QsP+CbOlxafJClvIVmHzPNP8+OD2Xg8dfev&#10;Hfj/APs8aJ4T1q30WzeGGGGTyruRHLtEzLuIzjkbGUn1DVcsPKCuxRrKWiPJPE8Uem6Pbx6hq0Ul&#10;vC9xBGxtxIkLFiAgB5w2Sckk98+uX8IDD4E8c6K1xJA1jdXO8+ePJbmJ1ww6dCD1I568mvY7r9mP&#10;QRpdwdbkvpFSUPai1YOd52qxPBUADB65r3LSf2KvhzYixhvLiO6mlthcol5Hu2p05GcZ7dKiFLme&#10;45TS6Hjvw68Szab8YNYSO40n/icQGdQlzsZ2XAMe4jDgKqk+gzjOSak07xpDoEa3iz29zDa3OqxN&#10;AJljeAm9Vi+M4HynhcHIOQcDj628HfsUeE9V0SO4s1+12s0e1JIQQdvcZ4x6V478e/2cfB/gXVHs&#10;7GGCSMIWmi89I3V13F+4DEAE7T82AQCelbOk4rRkxqczPn/4/wDjDT/iZ4dsruKS+kuoZGiaYTBU&#10;jh8ol43QHB2YUZGeGPHSuH+GvxQs/B3j7T7q1kMemwxz28u5Af3TBSRk5wcjGeowcZrqLv4b6frm&#10;r3UK2bWem+TMguEtS2xlDOTtX+LZGxY9AgJ4IrU+A37PnhvxRqtgLyeS40tbfzNQaaYRq048t9kY&#10;AJOxZUUjuxfGQBXLK7ehqmktT0z4VTWus+KPFWoRXy3FjcWrXKn7UM/6qNVO3kEocDkg4IPY1zPi&#10;T4eeINf0WwjtrVrWGQQqJJJrdPtj4AHmpEzl16ncxAXBGDXU/FHw1o/w9sI4dE0u106zugkcJjdw&#10;9zIZAoDMF5ypyDgA5GSM4He/s/fs22fia7t7qSLbdTFi6PJ5jYLZ+ZQMKu0jjODux60nTk3ZAqit&#10;c8x/ZOsNGsfGjRa5Ym7vNU0SCO2SK4iijCL5wnkGOd42RjGQTznPFcdrPw2sfiZ+1hfxWn9k/wBn&#10;2+nfadNtb29FlEGUYPnTrEwYbizAA7iSi5xnH6Hn9jXwV9ugvLmzt7i6tVKxGG1SMRhsZAGMc+/v&#10;60y4/Y38DmVLmPwxp+63UFJbhA3l4GMhcbew/Kt3hpWI9sranwZ4/wDjLa/AX9lfSLa4upF8UatF&#10;I+k2lpdGVEhaWQefLyNoB3bVwSTwQoOa7P8A4JC+KNP8b+KfGF15lja69KkVwYGm2SiCPG6Qbhsc&#10;GRowc/MMZA6mvlr9v3xBql7+0/4m0i+uLGS10G6NvZx2gH2eCIqh+TGMZAUsOzbhXff8E/IfEfwk&#10;/aM0u8t9LivrO9RIL6OG6hjUQzOow5fkEEZVOGYrkZANY3bmkXeyP1G8fajcr4RuZOL+4jieQeVK&#10;sGQQWDErg8DjjGTzjgV8e6nd6le+MbfS5Ldo0gu7m5jQyG4E7ur7g4ZSHwwUe5fsD8v2xq/gRtag&#10;8hLVSjr5Z43fL0xXK61+yfp+tX0d5qcNv5sJLxs6r+7JGCRn+nNdvsexhztHy/8AFeBvC/x28K6v&#10;fXEVvfT2mofaPJKK3li0a5Dk5yxDwLwV4yBuOBnoPjb4i0H4E+DNb17TNLsbn+w4beFzcXBDNMAQ&#10;qbRkYCleDjknPQZ6b4/fC74cfCxGvrkabe+IEQCKKaN23KFLEE7cDgflx0r5r/as+JNnrHwcuNOs&#10;7e1We61AnU5owrPKiKQFwxHzK20jJGdo5yMVErR2NL6o+Sfih4gm8X/Ea/1QKY21Cc3WwIF2FgGK&#10;qB/COQOnAFd54c+Jd1qvgW60nVLWS5s9s/lM8i7o5FjADtuBDbVIHIyVBGThccDHb6TceI1+2NNa&#10;2iyMskifMEG07VXG4DkcDpjv3HT3baB4SvrW60d7zWVjjTfujkijZioEgbcBuXlwOBkYJHBFcN9d&#10;De5S+FutXNrqVmXjmkW1idgmP4JEUMMc43gKpPYEmodUu5Y/FF0ln5sCyXG9Y35ZeAw9hj5jn617&#10;J+zD8ApPjBZ6xd2GyOGwtbeESqfKSWQW8QKMXydu9nJxwSOcKQK5v45/DQfCjxR5N1ax2sjWquyT&#10;SDcjyRyJyqkncMErjIIUHoRk5WlcaZn+EfFunL4Y+x3lvfTbWklLJhlVzu+cqSN7fKB1AG8/8Ck8&#10;ZwzweELGOa8tTb2c7i0t3BaVbcudoYjjcCRxxjHUmm/DPRbTVbO9hSzur65juEIETAoEcNwzHj5S&#10;MDkBizc5UCqPijQbfR7/AF7T5NQSZrXzBbE7l83y36Y4IY7ScNUhLc5TWb19V1RU3NIxjMRLHay4&#10;Y9voOnvUvhzTluVuxI0iTMhMQjT7zBgAM56E9var1hoP9o67IsOd0NwvlOwO6Q5AJPGeSRyQDz0z&#10;wex+FfgE6npt9eRrZyyWjFR5jM+AF3H5QDnl15YDoPfFJXDmIvAmpS6X4uibVo5RYWcUU7JPBt8z&#10;EagIB6bsj1wnSvTpP+Ed1y0u77yFsxdW0V1viOPKDqx2njoFXp1yfy4XxHJZ/ErU7fT1uJvtl1aW&#10;dlbrx5aASzM5ZQQd2JY26DoeRkV3Wlfsn+IPGXw+h/sONrOS82iRJpQm5VAHy44wx6d8H1yK0jFv&#10;REudtzz7wi7xWfikxpm2jEUMbpH8u1lfqwPHX73c47HFcD48ebT7WW4t7l7OaSTLL5p3PtbswPJD&#10;AHPGMV6Xrfw31T4L+HbjR9TvLea+1IeaIre5Enyx4Vt3bjKjv9OK8m8Q6tNbae0KRzM0Mm0SCMOQ&#10;CeOc4644rPklG/N3LlO6Xoc94Q8Z6xpGui+tbi4+1IpAJcneMk85PIySec19A674x8SfGT4X28N5&#10;oW14Z/Oiut+4bcHJA5b5sknhfxGK+fPDsIh8VwLc/vIzIBKrR5ZRuwQVU9cehNfcHwG+HU1x4P1K&#10;K10mx0m4v4ojbXNrdmeaSNs42CQL5e4YODkjocdaqmr6GfNqcXod5LqtzYtHdLNHb7J7a3mjBZEQ&#10;BmQHoF+XofQ8da7TSjruv6dqEOkX9vZ32q27W8Ecdv8AMsbclSedoOO+CMdBVbX/AINXPhv4maav&#10;2y+sZrPSri7xJFGvnrG9uh3gfLuxIQSuMnGMV69+z1oVnpmsWX9nh7iZrhZ2Dc4UlsqCDhsg9DgZ&#10;6ZxztGGtmEpaXRq+B/DPiWz+Ea+H9St4bplt7eCMqN4AitooF5OMY2E9DxivKfBH7OXxg8Pa9cXF&#10;rfWdjD9oaeGWGUiZuSRnjHJPUk9enavvq08N2c0IkRQqt+tTjRbdRhVXGMcdTXd7KLVjmVRrY+Sv&#10;hP8AAr4paRrH27WPEmn26zW8No62qM0qxxbtpDlR83znnj7zdeK626/Z81DTb2S90nXdQsrqZjI5&#10;kdpcuT94ZOBwW4HBzX0DJpkajhSccYJqvLpSuT91cjGKqNGCQe0le58f6x+yd4k0zUJtQbxVqGqS&#10;SBi0EqlEJLE5DbiRjPYc14n8XP2V/GWr6vdTWcG4XePOHmYEu11YN0OG4H5V+kkvhxZh8wx7DvVK&#10;XwXBI6nyl/LkUSoQZaqStc/NPSP2YfHkfi66+z2dwLaRZGRppFVXL7cgkYPPc7ewrbuf2FPFPiCW&#10;GS4mjkkWPG2WdmAIAwANuMCv0QHhC1DZWFCT3xyKmj8MW4H+rAx1xxmp+qwD2kmfnn8Ov+CenijQ&#10;vE0N1LdWsMayMfkJJA/hxkV9GeHP2bLG205UvLG1mupABM/l7vMYcZ5z2r6BTw3HC2Qo2k9sVMmj&#10;In8PGeOe1VChGOxEqknueEXv7P1lefu/ssXAC5VMHb6Z9Ky7X9kDRkvJLj7FAJpAS8gjCyP9a+jl&#10;0aHAZkA29MVJHpkQY7VX8ulaeziEZSPn/RP2UtI0LUEvLSwt47iKHyBL5YL7P7uT2qn8Ufg7bwww&#10;peQOyuGCsU68dF5/w+tfSMcQhXhFGO+OtYHj/wAHLrdp9q8+4h+yqzBUxtPfOPrWcqcR8zTPiXxN&#10;4IkspLi7kjuFhiU75XIOdoPIHqOuD6HpWT8OtOt28S3glvpI7q1fywptT++kZUYkHIUEZ7nAz6V3&#10;nxQs11t7+MNNJCYyrP5i/IxJGWzgYOcE9M9SFyR558CR4g1qbxLZx3V3dWnnxWV5tyFV44RG/wA5&#10;5JIQYAOR1x0rgl8R0dD0PS/hdd65btceSsiyOSjCbb8vbsfzzRXqHw+NpbeHUjl1S6tGViPLG6TA&#10;wMfNg5ordRuYe0R8r/D34VeI9A8Myataf2xL/wAJFdFY5ryykmWVN42sfLEoXJySzMOgx61rfFv4&#10;MeJ/BPiG+tvFE2uXl5YmXTrG50uFbixnaJ2QnJbhMAYwFPH3R29R+IX7Ruh+NPh1bab4I8ReHLW8&#10;MkSPazX1ojeQBzCB5m0ZwqnacgA4OSDXQar+0V4w0weEtSsfDOg6i0Pz63pKXWYpBt2rDFOXxgbs&#10;ll3HKgYwTWbpwT3OjXsfL2nfCPXl+1309nM1rauAsEl3FHcToy4UAh9q7QMkHvgYPfL+D3hbxlo/&#10;jGTUtHtWtXsbkxMxuYcg8A8kkc7gNwHcgV9sXPxg1cfGe20lfDOsyeF9Rt49l5o6CSe2uSWPzNOV&#10;j8kbQrcbyrZUEgLXif7dOv6NrkN14Wt49U02880Mq2OnPHLq1yq5QFxGd0YcqudwBdW67RWFSnFK&#10;6ZUeZ6Fr4u+G/FH7R9hpP2X4fw2d9HcbftiakjK6BSH3YgzycHO8/wC7XpXwk+E3xK+HfwgXw7pP&#10;h/Q4biSBUlv59ZkV1faAXVPsw2nPOCWxXzT8Lrbx98RYPt2oeIPE+lLZqlpFLDeosrrGWU7gVO3a&#10;VKnGMgL1IJr17w7YfESJYINN8feNLVY4/J2JaqzEE5wX69e/fHtSjy7hKOtmZupfs6/Gr4fTTWFj&#10;YwrY6jdedLeJcmcW5YHcwYiM98fdJ5H1rl/Hv7JPjL4WaddeINPabxNrDTiQw2mmzyNGerHcJgcf&#10;8BOcDpW9Y/so/tFXPjXUNV0Tx9fXTagRJN9vvnVfkIBJ35ReMjOON3ep9U0b4+/DjQ511rxJos1r&#10;GHMl/JrkGyANgRnKoMbSG6cninKUIq8iYXvZHzzZfCXx58U/F+sX0mmQw3sFyo1F7+5h05LSQqMB&#10;zMyhTxkjrXC65pUceqXFvcSW8klq5jkaKdbmPI4O114Iz3BP1r6f/aD/AGZNU+LHjXwh4msfDMcc&#10;en6TBZz6d4Unh86V/NmlF4WZCF3+YPvBmby2yRxnP+Hv7L8mlXsdnfaT4y0+bVrj7HfWV/PDPZPJ&#10;L8qFjB5XIO3JyAp6dDWEby1NuW254bqPg2AeGJP7N0eW8kt3WO4m+0K8KE4A/eIdmOR1Pf8APS/4&#10;Qqa7sdLsbHREhhu4x5koYXDyuWKkg5I79uOlfdHwg/4J46D8ObGa7vtW8Yaay3H2lreHWVtbNY1z&#10;hGMe6UgA93H44BEmhx61B8U9f0jUF8ON4bWxS9iublYpJkgaeRQRIMMWYKTgk7Qg5BOa0jHXUip5&#10;Hz38LfhXZeC9Ft4bqyvGuGvIzPCpCjbuXJ+UBsberHgYx2rjP2gk0PV/7L07w/YxW8dheRy3CiTL&#10;YLtvBJBPT+L+de4+Nv2l/B/wa8W3mqaboI8R2+uz3CWxsyv+jRwpGhG1UO1XZDIMnkNnvXL+M/2j&#10;rP4xw2Olw+E7nR11m+t4SyrHujhBLSlQFDbmUEc8DPPFbSUEt9RRp1HdqOi6nz78VYrjUdcuroSS&#10;ta2pDszKF28DJAUAYB54xWj4O8Yt4h8E6docOmyzxpLLLNN5TNKXcDLHB4xjv1CjnmvrnwV8NPBe&#10;pWOsxW/hX7VFpVqs7NfCQvfNtuDIifNnIMCrtIHMg4xjPoHw/wD2JvA+neITrMegNpq3NosiLFe3&#10;CxqX5bchbbuAA/XpUxpyI5j46t49LtPhj4q0+O8ureHTXk1KGa8l2xxzrArrCqFMYc/KFL8724IF&#10;ei/soat4P+Mkmm2e7ULfUrGMKWEOy1iChQUVwN27qck/Mck+leqfCX9j3wj488PXGt3lvNdQ67Pe&#10;TxxyyN+9tzdTpBJgMPvW/lE98kn2rvvDf7OmmeAJVh0ez+y2vzDbGNvljsOSS2fXrXTTovdkylpY&#10;5n9uD4h23hb4JXVvGyt5wAQEBkbH8J/nn/8AVX5e69q76/qEjTSNNtztLN8wH+TX6d/tB/s4t8ZP&#10;D9vpN2t0YIw7h1baQxwAMAjOePXGD6ivmCD/AIJj339otczX1x9nZlkWLyxGzL12tycGoxFOcpCp&#10;yS0Z8v2No08yxxqzMxB+XqeldloUd1pV9a31m9xDNGQQPL81bghw2CeNvTORnpjoa9A1/wDYk8Te&#10;GriG402xuJpJHV0jib95b8rtGeRn3zxXQN+x7rGk6F4Xsb7TpP7Z1q9W0kYyZAXYzPsHoFBJI6el&#10;cypTvsae0TO0/Zv8afamh1RJ7ONBJJFcwTbljCgEHaNy4IJDY7k1H4j8TQXsPjEW6+dbLCyLcz/w&#10;Juw205BxuI9hnHSum8Af8E69YXQm+1bYGbzFWMuwUAu2x8jqSCpwemO1dH8O/wBhG48QReY15eLp&#10;d1CiPGuVWULIcrhuVG5ASB14OSDXVGMrbGUpK50v7K/w403VtK05S8y3whjnkmMAVVnx+9KsuPlJ&#10;PCEnAx9a+pJdWt9D0svczjy7ePLSMcbh3NeMJ4WvPgtohtdOj1mX+z7PzlDhDHcY4ChsZLDbkg9m&#10;FfHnx5/bF8Z3fj+8sdQ1K2hsY1KPZr8pTC4H3eSwJB9yMe9be05FqQ48zPqr4oftH6Xpn25X1DzF&#10;1GJVtYAollDkkDgMBggjBPRlOeor4v8AFvx61S18UX1rprR6fLbIIzJt+dyd5OGHPDGT1zk5HTHi&#10;njP4nXU+uTg3DSLkHIc4cYBU/wAuCaxjr109uzNKx8z7zZ5J965KuI6o0hRSR3/j/wCNWseLbu5j&#10;kvrySFmyTNKHeQ7gecADqMnGKpfDvx7daN43sbrzv+Pdw/LZxgjJAzyQO1cSlwfsDM0iszNtVR94&#10;Yxk/Tmo7W8khuhzy3GemBkf0rj5m5cx0cuh+l3wG8a6v4hstJsrjVZ7c3TOVKMF852Y/ThenB6AY&#10;x0Fr9rnxnd6New2FndXQtbSKKSaXefkYNtXJIxj5Ox5Lc5HXyX9jC21TxpN4bvJ5l861d/saKn7w&#10;Iibhk8Z+ck5JJwR26ZP7Ufi1PHvxC8UK2qNJHbzwojbswQuWBC8EDaQq8HI57nNd/wBYbgcvs/e1&#10;LEnx98QW2htp9nrtxJDemNmYylWiJJyOST8x4554HSvVPg3+2ZHZaza2XiKeS5gnIt4XUFtm0MQx&#10;IYAg4POCen4/GGn6n9ouppbXzpprNneVWO0yxhl8sjtwSc8dMfStXxL8ZLfR/G8NyLVovsMu0Wzf&#10;KjOECsQcnnI756nODURryTuVKmmrH6CfGjWbPXPBlxqGkzLeW7IWTgYU8Z4VQehwVb1zzjFfPPwq&#10;0ux8UmLRJvD9j5Ud7cz2aiFdke6Z1cAHhcCPO48jcGGdvPoH7Ffxr0eP4CalJrHn315dELFG8SkP&#10;kHBAIOMbsEmvHfhd8UDo3j7XYYb5dHjtLuRYcXAKlGKkDcc458057BuDnmuiVZO1zNQa0SNDwBoN&#10;v4m/bX1TTbrTYNWstLvJrdEaNZrbZDEImchlKsC0SjJ6FicHAFforpOhadb2dvHHAqBUVUjb5dgA&#10;6bRwMYxivy+/ZK8dzab8TbnWry/S1jlIkldm2/6ybzGx355xj+Wa+5LD482dl4U1DU7XzJrqzUxp&#10;K/CgDYzNuGQc8A55A5706VRK6JlBo9i19LfSNDvLpgFit4WkdlTCgAHNfm78fHbxR8TbS+jjms9N&#10;mvbZdsKFVlDsURmUfx+WwyozuBPtX2H8Vf2mY/FPwR1pLa8t9LkZUtXE2CcO20hupGVyMjHP1r4k&#10;+JXiXxB4e0+a/wBc037VpViskNqpf5RIF8lHI7IrYHGMdsDoq0nIKcUtTaurmew8GR2c90Ibqzlc&#10;zbYeJQ10sKBj6k7NuBzsIweM9ZZeOLfUviDLBfNb3FxpujPK/lSYhaKIrI2edwJywwO/pxn5Qt/i&#10;/qV295tuo41vLwCKBRgllZCob+90PXvg9TUXhXx3e6XY6pLJJIWnsxZGR5isgRhJuUeq5AJHqq+9&#10;csalnc6OW5+kPgX9qOP4d/BvVbexgtY9Q0WzNxJb3UvlyRbyeM4PzAdsYz3r4h8H+I77x345vJdU&#10;maZtcuxuuL4Hy7ORmG7kbsr83bByByOTXIP8bNS1D7cLjU2mbVAsTNgDKrhQGJ5+6B78Cs/4c+Nl&#10;0iVftepXUUaRNMoicqfMMoHJPHQ56HOBRKopaoai46H0J4m0q6+EXhjxNpuoajYahNp8MV9DPbRv&#10;bhXUrGxPT5vKmkHGFY8EEZU3v2VdDj8deJtU037JpVjBLIpW7uZDNArb3ldfKDDG8OGViSVRF5OB&#10;XjPjT4iTeLNHjtbqa8kuLpjauslxua3SVCrAfUoDgfLz0zW9+zfc2qeA9LuEvNSW/vYnuGsra3Qx&#10;tLuEMbOWU4VY0jc8AYwR8zHKjJX1IlHQ9U+OHg63b4mXWm2eqSaxHHZys5tD5cYQKuxEO9htRo2J&#10;b1ZAAcE11n7Knje1+FvxdvLO4uo7qGFo7MlWz5r7F+c7vu4wAQDgEkAnrXhfxs+KGn+D7XSbfQLi&#10;SEW9tNB5KBSUMjHzWYvycnAGfRjgZrzHwd8RdXttXj23W28Y7y/3iCF+nsfb2qPbctR2LUf3aR+y&#10;Hgr4gWviOxjMckP2iRBKQDkhSeK8n/be/abtf2ftB0+G/j1iaPXDJZBrC38542ZDg4yORnI98e9f&#10;Nn7MP7UV5d+Mbr7VLHFNb2dvCscUediq24swPTIXBPvVD9tT9rfR7PSNZsJrq/kuZEjfT4vsAmxM&#10;sacsJBtC7ifmBB+8BkjFegq946bnNyNOx8E/GTXD4g+JOpX0l7NqV9dTO088lktmZHBIyYxwDwCf&#10;QkjkjJ9e/Yj+N83hH4q6Lb6l4rh8NaDa6hBcyW0mmefb3AQjKsFQ5JACgsG+9nPevFdQi1TxVbya&#10;lceUsNoWjBYpEeXLlQOGY5cnnJ6+ldl8DdEe3+I6R30rWkljAz5OC8ZAAGMgg44/AHvivNi/eudH&#10;Q/YzxV+2VoelWelz21550OqRiZI4oWVijEBW9duGJ9ea29F+Pmi67ZNJHNCzx7TvLKVkVscqSTux&#10;nt34r85tT+JU3ibxv4V+3TXSW5g+ZNisGKgZyQMMu7qMcg/Wuq+L/wAdoI5tGs9MtIdKsWvkmWW2&#10;k/1RyuFzjheM8nnBzXoQrWV2c/JYxf24/GF74x+I51CG+hE0cheLA+WeMR44OePkwcYH3ieleN3/&#10;AI9uhYyQ2jWc15fS+ULO9STEeJC3ytu2kEfe3DjHBrvviboljd6DY3EnmbZbSGQSSxuysrxIrtE+&#10;PvI0mQMkdMA455fx61nqXwn0bOhxw+YZ3fb1DMxYAEdVCsuQ3c49a5Zau5vDTQ8M1k30uqStebDJ&#10;cSBnWPGzcAQMHocc9P611+lXen32hmWOdbRltjFDA9wZpFkCDJ28YVySBx0JGDyw4fUr25u76OOa&#10;Rp1jYkqp+Xp1FdVpb+H7OCyaO41C4aTyhcxzQFcSEYc+YDlducjG7PJwMAHnLPor/gniyw+DtQ1K&#10;S5vJIbXV4o7y1jBZpIfLRV8tAp/eb3AwxCn5gc8A85/wUX0a1T4p6RNpghmbUo2QiOWWRYmRwAnz&#10;Hr8+SAoxwB3AzP2TPHWreEPBnirQbWSN2XUrWUbQCyOJRGTGzHG44yM5B2+lVP2iPGl58W/jdY6p&#10;NeW+m2+nwzw2SGIBopLdBIwPAZnaU7N3PK8HjjaUl7LlJSfNc674K/D+1svDWiai7RzXmrR3Lz2D&#10;SeRbtHHtKK5TDM2zc2Mn7ijHJJ89+NmgW/hrxXr1iZbSFbNC8ZtmbbhmX90cjcWV2I+bqVI+WtPw&#10;t4u1KL4f6THHdW6MN8giMMSyA4mjfdKQXyFkUYJHB6fLmvPvGuvyeK5I1/eTqLeOSVjMzSHEa73J&#10;J5JPY/oRUX92xQuka5NFBZyLcSQ3i3sdwLhxukZt2FYHGcAjkc9AK6rwhrty2m65ard2cFna+a4k&#10;8sj7S+1F25GOcAemea4mTT5LeJbxjb+XAYoI4iT5sUZbeGYZyBzgk92CjJ5Gx8OWW+n1pd0Cwz29&#10;xM4Y58oLGzn5evOwL65I7ZqUxpmx8DjbRfEq91TUpN8Ogxfam3xnDuECRoR0AZj3HO3FfSH7P/xg&#10;urzxnuLCSNHWNfKkM0QUgOQWxkue7HtnvzXyJoutf2OL+Da3mzXp85i/y7QGXa3OPlbDZIOSK73w&#10;X40u7C1W0kmvFEtwpjNuTtwdqq+/GM4UbQeckntW9OVtiJRUtz7V+Gmu+EfiL4k1KW/0PQo9Zu5B&#10;8sljFukcR/MwJyxztJ645HrXzV/wUW0jRfB9xZxQ29taqp3qLZY4CCx6FeCwzgj6U34MahqFv42l&#10;1pmML2uLZC/CxyNIQSuM5wox+J9au/tBfs9R/G74gXHiS41TbD5AjktpI/mLIoCqrdlJIPPTdXVJ&#10;ucLGKjyyPjCTUPtF29yqsqtLncOhGfevp79jj4j6PbX5a61aDQ7q2clpJ7xohOCgVVSMFYg25Tzt&#10;Y8jvzXgviL4Q6n4Xu5re8tbj/RyQPJbesh68cV2Xwb+Bt14l1CGQXGpQw/LIDCDGwdWBwc/oR0rl&#10;jFpmsj618W/FSw134x6fFJd3ElneaRe2f2qGYxKzmW13M4UEkfu2GARkE8jqfcv2OfhTfaXPa6nP&#10;dyPp+3zYlDZjlHVCM5YEE5ILHOBXxpqui6f4N1/S/LkeeSzmZ5VnJkdkEbKyluucsrZ/2a94+BP7&#10;WzeDvEcGlyXHkeGI7B1Xcf8AUyg7xjjcQEVu+MkVst7sT1Vj7wNwrKOeG6Z4ppXZ06/yr5F8aft3&#10;pdeILL+w5UkjEixSFyNhJlCjPpkYPsCa9N8Q/tXWUHhSG6trm3kkCgXBRvlGRgkD0GQfpmuqNRMz&#10;lFs9ludZt7Q/vpFXg4JPFY48d6bda0lnHMjSMCc56Yzn+VfD/in9r3V9X8R3UF3cGJWnMaK42/Zz&#10;sfIbHHBAGP8AarM+Enxn1Y+Ibq7nuJN0j7Uh24jKvuZ8HuQFXjtn3zR7ZJjVNrU/Qt3XH3gFzmsG&#10;58WwpLcLuYNASAp6v06fnXN6F8Vre+0m4jkuEkk08olw6qSEzgZ/M9T6iuB1jULxPE5n8xxGt0YF&#10;G4fM0crvn2G1cE/p1rXn0uI92ilWWHK7Wbvg9KMjGcZrL8KTqdBt2Vt3GQ3r7/jWk8m2L/aqyXKw&#10;eYP7uKhafaM/l705nP8ADUDS5GMNnHcdaCCdrrCKW29OnXFRHUVR+COlUmkZFbdiq7ysBuxx2FAG&#10;i+sCMZyfoKoat4ojNpJGzMyuCp47VExaRR8pzjtTW0sTrtZTzxiguMep5d4i0DS4riSSGxndWfe4&#10;KIwPsvHy/riuI+DHg2bwFrHiyK18Px2un6xrR1Gx/jMatBErhiMEHzY3bAPRhwK+hZPD9vENzxov&#10;TlqkMNjbRtzCOOPocf8A1qxlTTZWvQ43SM21qR/Z9sdzsx3JuIyfXiitDVvEYtrxlhVWjPIIH+en&#10;SijliLXsc3pX/BKDQ5/A19cedcW2vadbNYW8n9h6bJ9saEuUnSFoDs8z5TuY5xgHkE185at4T+Hz&#10;+JbXwl46+FPijTdd/ezQ30GkW8TJKN7h5DHKA8ZVdzlcKCxwnAav1D/4SIRxjais2emOM+tV7jxF&#10;5s0jOGYv3VOntmvO+qo9COImlb9D8edSj8QeAviZat4Z0rx14Lt9F1BBPfaZqd5G0o3HYyl2ZAGV&#10;GIG3BAIwSefpT4IfA34pftQx6x4k+KniRtdtftohsNP8W65fWawMrMrSpDAI0jz8nRAGCjBHJr70&#10;bWZFG1XZQcZAPXHTNNk1GaVs+ZJz1O6l9VnfSX3le3jy6xPnH4H/ALGdh4Pa+0m1s/Besf2jcxza&#10;hDHc3mpRxEs2HAmDIoBJy3B9SeK2vjP/AME49K8aag+vat40n8K6TZR+bdR6dbqPOw3WRpC+eoUK&#10;gUHjgnmvbGupEn4ZhzzzSiVXDbuV7g1UcHL7cr+mhlUrJ25Fbv1OA8Ef8Exfh74E8Qpq1rqXiRb7&#10;ymjOy82xtkYYshDAn26A8gAjNaWsfsWfDe81bT7HWrvUNTunMtzbW99OkiyhQA/ybApC7wOnRq7J&#10;brb90e9SxTlm3N8pwaJZfTl8X5smGJnH4fyRn6R+zb4T8IQNHpcraaGcMDbiFDgfw528L14Hqaoe&#10;If2aPCmtQSxyX91G91IZZ5UaF2myANpDxlQOp4GfmPNdF5hc/dP0Bpvnc8LVQwNGKsolTxVWTu5H&#10;O+JP2d/CV5p00NvH/ro/LIN1MOAMDowH5Y61y+ufsz6LJ8NtdtZLO8utQa2xBJBcfvrrY2+OM56D&#10;cBk8cE969OSY/wC6f51IsuAOx7c0PCxTTjp6ExxE+VxnqfNnhP8AYe8P+FptJn1zwzHrElvp9jbR&#10;hPNmH2x1aK5ldCxQRlBESD8g2scAnJ7W3+D9jqfxb8L28fhqTSLHQxd3UtzHZqlpLK0Yt4oyQoz8&#10;rysT22rzzXsiTsx+Y07zN/8Ae59609nHsZ8z2PPPGXivTPCfji00i503WFtp4tx1b7PixgJYKEMm&#10;Pvc5+me9UvjjrNn4U+EOvatpt1b6heLayQWUcT+Z59wysI1GB8xzzjuFNekaxoVn4gsZLe+t47qG&#10;UYdXG7cK53U/gR4Z1mz8maxkMeVdVErYVlzgjng8nmuet9Zjd0bPtd2/RnVTeFaXOnG29tbnC+NN&#10;EH7L37OtpNJpt5q6+HbGz02CGPMb3kx8u3ijDYwGd2QAckswABJAPO6/8TbjwZ8LfB+ra1o9zDr3&#10;ieS3tjpUaNtjkkdBJuJBZRGr8nPUe3Hpfir9n3T9etoo2vtQk+zzw3URnmaYxSxbTG6lskMpRSCp&#10;BBGa5z9pT4tfFzRvgdqWj6PeC31WYxrDr1smbi2QSoWfG0qW2hhkgfeya5pY6tSlatHlT6rX79Lr&#10;7rHRTy+lVjehPmkuj008tbGz4k0y30Hwpdas0ccNra2zXbTOp2qirvLHJAxgdyO3TrXOfBnxXp/x&#10;Z+F+leIbe1kSPUYcgPAUwwOGAySCAQRkEg9ia+lPDP7TPh/V7dVjvELqg3ow+ZAf7w6jJB6+9eSe&#10;Kf2yvN/bG0X4a6L4U0m80P8AsxdT1XVWaNfJ81bsRoqcHJkgTJwc7j0ODXoxrOUtDz5U+VWktTDv&#10;vCMN3AqwJbQ7WVmJhDcAg9iPTHtXkXjnQ4fHP7ZvhXSYL5oT4V8P3mrSxxhTte4YWycEEFtu48j0&#10;r7O1Y6Hfys76Tbrt4Jj6/oecGvnn9n6xsfG/7T/xk8RR6LNbw6beWXhqylPzFlt4N03Oe8sgP029&#10;xWnNcx5VaxtW2imC2jRpJJmxgu+Mse5OABk+wqK3064iswhjZWjAGODk+owT7V6g+kTq+YbQKOwe&#10;Lj+eaqXljfKnzWsY9TGmP5mtPaO4uU8p13Q9avrSRYI2ikkQqrGMkD3r4V+P3/BKHxx488RXetR+&#10;IdNkuJmMn75GR25J+baDz+FfpNd2txG+2SMqw4+ZBzWbeWrXCNub72RgMB/SlUjzINU7n4pfE/8A&#10;YZ+IHgDV4rVdB1LWJlB81rK0eZMLgfLj5mzwfujr1ODjzbxL4R1TwpKsOpafe6dICQqTwNGxPcYI&#10;HSv288dae+l3tnJZ+Hb7Upri7trSWSNgFt4pXPmSk4ztjAJOB129a8F/bV+Avh3U9Kjl1LQBNcah&#10;FNFDd4Yi2ZYy25n4wBtzya4qtCNvdLjNn5Z2Onz3VvJMkbmOMncw+7+db3hzw3Hea3ZQXLRtHNPH&#10;EVDfMd0kSkDtyHPTn5TX0NrX7KfjLxL4etrXS/CP2OfT7SN7mFFRSGZBk5OGIzzk9ckjg14TrHgX&#10;XPCnjT7HeQzR6pprxXAXf9zOx1P0OBg1ySpyjubRlc951L9oI/BHX9Et7HT5o7HTZJprYxMXVk3e&#10;XIrHpgPG205OMtnANeRfEb9oJPHOp6w8cLWkOraiLkxRHCRj5OAq8ZBTII55wK4rxje6t4gla4vJ&#10;JpvKJByxKIWYyYH4uT9Sa5cS/d3rtfdk44Gc00wtqdPY+PLrSrgXFu7xzqhjeQuS0oLZIOSfXtjP&#10;fNUtd8SnUoo0eSSaXcGeVyWZzjBHU8ZrHCyGMSLnJ6YFQGJ4sO3CsMk/4UFHXaN8VNY8Os32S7kh&#10;bY0e0HjawweDwARTfDXja+bWJ2jk23F+cSlcDJHIIx0/D1rmrRZZVZtqgEfeNbfgTQbh9bt2+7u/&#10;eDPRsc4z+dVG7ZMtjutI+Id14T8dWv8AZ1it3LHNEdjxF2LKeFAHHOcH1r2GX49XGhfCHxBperan&#10;D50km+2tVkKsr7VIAwe33TkDh8A8cfPKXupaL4va6hjVDDKzojt98jIBHqRz0rK1/Ubq/nMl0rI2&#10;8O7HG4n1P1x+lVzNE2R7V4X/AGtJPDqy2t9YreaZNAoa3Rxt3cnex6scnp69apal+1XHffDHWtBm&#10;jdLfUJSypvLFU4YKp6Kd4ySoGcnOa8OklDlfnaRj19FHQZ9/6VXuZGRQzRhQ33eenNL2kuoJJGrZ&#10;+J1sHZ49x2SNJGrgNjOMdRjgAflSP4nn1K3wzdGJIIHAJzxiseSTzDGrqvyr1U/eoSfDfL8uT61l&#10;qVdFq51WVt3I65z61c8PRXeqzxRrIfujYMdeeAB37cVnwMsqc8tkdu1aeiahHbLlo2fYwwQOgA6f&#10;niqp7hI6zxDLc6Jpk3AdZI4Nk237hDq2c8bcBWH4kV0Pwd8bz6V4NaSOSFXt4PLWaSL5kH3QN+c9&#10;FxjnAYY4Fcno+jzeMDGZJlKvG6cnaMAE4wcAnngdyR61peItOl0DS4be0Plw3MSSFVOMl/mHQkA4&#10;4/4CaqXckra/dtqd40kn74jYpyxcZYs3Xk4Jz0OOKqaRrDnX7iZpCqsSABncM5+76f569KTXJ1je&#10;JdzFtykZ4wADwB+J5rGi1BrS7mk9Xyn+xjOKxe5XMepaB8Sm8J+JdXm09Y2jayEMjiTIZpI2jY7g&#10;QOck4I6jHWumfxJo/jFLGbWriGK6+2mdVkYnaI18onHK/KRkKByeuRyPAbmeb+0ZNm4eY247Tjcf&#10;mxn86jF/eW9mrwxthc7ygySp7fqT+NaxbZLsz1H43nwn48028khVrXXobtXEkFusNnMsgRHwq52A&#10;MjHaGZcuSCMkVxHg7xjpvhTX2k1HS5r66gDLHKJSCN2MnjqcDAzkdcg1y/2hn3Kq3EYm+9k9cYx/&#10;LNaS6ZI7GVpIxPIeC7qgHrksQo9eTTk7PUOXseieIPFNjdeNNPks7iY/6PBHA6sm1JXdR1wABjn0&#10;znI9PoBfBenpKmsza3biS2MbEybZIJSGTZG3IwBvGMdcZOTmvj3WrRfDPi2GKG8jvI7d0kiuYQwj&#10;nH95dwBIySMkfTjBr0rRvjZqV1pc1g0zrGw87gjl1w2M/hVQmmhSieieLdRk1j4OWuy3i+z3G3yI&#10;oFQFpPIUEFFBDKxBJ4UkZ5JyD4rqvjG68LPdWcV9DLHIzXSoUZlEjbWzt3YEnPPcZIPFek6p41u/&#10;F3hDT5MRwxaZaeSQGHmSMITGPlGGzu5+grxLxlpZ/tATDaqsBxg5OP17U5ihF2sSeNdXtdYt9NVA&#10;Vkt1Ks52hpSecnaOuSepPSup+Gd/feKdBk0G302KackvBdglWiZsrySduSDgEgnnp1rzqeCOJ+Ax&#10;3889q3tI19rCBlj2ssgWRo9u5GCsDgg9uOcdeKyNHsdF8P8AxZ/ZPg7xFpv2XbfXF9BP5ySBRBsc&#10;swC9GyMjGMY56Co7DQ7zXdXiuYIL66nFvLdXEjyktFvlZFclTkYwOT3wSCODk3mqyXuu37W8ccKX&#10;H2aR1VdqhvL2DAyeCZCfy+lReHPHV1oz3k0LCOK7ia1mGA2YycnjH94549KARfuNYbQ4o8SSfatP&#10;upo9pO9BlsE55HzAYOOuMjmsiMMYZ5pZHjV1ihTuMHqO/RefTj6VU/tFzA22Ro2fqFHXByOfqTUd&#10;uS9lFbll8tZPMJz1GdoBPXgZ4pcxRu65DaC0hmeb7VdOfPkcS/LtJDLxgYOG6Z9OlQ6ZeJBNrhju&#10;mRYraQxFvl8/OBt4PUqT65qLVr+1nsVjZmkj8vbCuf8AVYbJGMdDk9PrWHa3MsaXBDMokiIYA4yP&#10;SnclI2/C1x5Vz5086wxMTOzMCwJBJ6Duce1dPonxHuHfT7eRbo6fCIYpIy4Mku0gkBuNvJc4HAzX&#10;GaWC1so3DyypXDD5s4GTWnZ6xJHZrbrFGoyrRgAFie/HX3ojUsNo9hX446Vp1/C0ltdWtmyxzJAr&#10;BkBRyduCAcZYHvwo4zgjvfhx8edI1y6urfyZvst8rSfa7wBY4nwz7VAPTgcn/CvmVbL7cf37NGsm&#10;woCMqcgnr274rtNKSHQvCUlwJYWkUAx5Y/Ix4K575ByPpito15L0IlTTWp9OeB/h7pPjj4uQ2s8N&#10;tcWM4JjdcMHAwA3rg4OfevaNX/Z/0nw9pNw1nFt+QriMYZeDyD7Yr5n/AGWLq90zxzpc0lzMIFSW&#10;dgJP3Z2gZU/UkHpX0h8VviU9taWrRTD5t+cHqBE7evfH613UZKUbnNKLTsj4n+K3i5vCXiy8sbxG&#10;WY71Qufu78YP5A1wOpeLZr3SpIEab93KzI8ZwVzgEZ7g9q6f9ofS18Q+KJb5ZoQ0jFX3NjJ3YB/W&#10;vLsmxn3N80aN8yjp+OfpXJUb5joS0Nfwj4iutN1Ab5JQijJP94Ehe4PqPp7da+i7jxJp3hPwdbeX&#10;ceY0lqu5U5+eVDkhgMnbkcHj2NfMflJLdLNGrsFG7KnBJIJAx7EZz9K3tT1EWSiGOaSaNotkaHIK&#10;DkYP4VgpMtRPQ/DlxJr9vZ3U115kk08jGR2zuZsZ5YYV8DPXscc5Ndt8NfF//CQeMri1tU8yWa8L&#10;W6MCkyKV2vux9FbI4/E141pPiC4tLuzjLfuNojEK7fvL9xskH5hzg+9ZvhH4gN4e8ZPKZmVQWSR2&#10;y3XIJ6jPyj1GencVrGor6g4n6DfD3R5l8LtqV1ctbzXgM8wIKuWbBDSA84524GADznisn/hLrOP4&#10;itKbqKTziZbiIy4eACO7Z3ccDcuxRkgjpx2rxDRv2j7Zb6ERtJLNdBBO4kyrsTnpk7cE4x7nFZ2n&#10;+K5tO+Md79nMFmL4ImDJv2RlJUkLEk/Mi+Y2Oc7hXX7ZbIx5HbU/Qb4X+Noda0+INI7TSBSQQFIX&#10;HykL2z15rtGl3N+PTHSvk/4AeO/+EV1GSSS4eVrqVRvEolE3yg5HcAYOc9DX0dpfxD07Vr5rdJFV&#10;44llck8KG6D69a6adRNGbjY3pJMN147U3zVHfr7VCb1G+63y+oqMz/M3XFamQPGXUjruNRvDtHIb&#10;0+lSNPs6jH1rlvGfxMt/DsUPlvCzTzCDzCQURicY/wB70HsfShuw9Tp4pI4CqttX0YmqN/43stLl&#10;kE0kaCNBJuZwoIJx39K4vX/ifY+JvDNrfaTPHIryB42Y46AsM4zjOK8Z+M3xGQaXdedfrayK7Wql&#10;WO3a2XTcv+8UXnjBJ7Gs5VFFXNIxctDpPjX+05HY+IZLWOfbDbpvK8AluOCcgjGffgg+tcToHx9v&#10;LjQtIEt5cFrm7ZiwQvJFGzhWywzxuWTgjjjvxXgt94vN49nNJcealxdeQCpVlKFAjK3ueCCenPXF&#10;bHwp8XyXuoaboO37LcTXjzPMzgkqZjsB7fL5bYx0zkdq43Wdzo5UtD1Lxz8ZZoPEcy3l5cW03pBB&#10;KsbjJ+cbVI569c5zRXF+J9fs77W7j+0pLqS6hcxEtC27CkgZy3XFFV7RgfqRbXV0/wAr+Sobgknp&#10;9OanAYRqdqr82QBTPKtZ0A8uNShJ4HI+v45pVfYd2Pwq4gI5dh8q+30pYQ+D5knTp7UkspZ/7o/n&#10;Tg2BtY++asl3IxM3mD6/nVhJkAb361XMmWyMfh2oUneeOpoJZYF3uQ/lVyJ4/K+vWs1jsP3eKmEm&#10;B6AcUErTc0IAueGx9aQna365qik7I3t2qz5+9M9vpQCfcJOX3buelWIz0qqbjd8oU+lBlZD93pQU&#10;XkdttOhn+XB69qpLKznHf0p6ttbnJpWQGhC2W60rbieMY9arI4J59PWpFYj7p4pdQJssRhqCoaF4&#10;2ZWjkXaykZBHp/8AWqq05Y/pU0JVx/eA9TRyoPM5XV/hDpt/rJvLOVrS63K52AFEK7jkLwQTuPII&#10;9a4F/hn4i8HfEe41q4h/tW0dEUSQ7GmRFz0yQ272wep55Jr22IqV+79aZLEoT7qnPtXBUy2nKSlG&#10;8WnfR6X9Dup5hUjHllqvM8l1z423eh6JfJFDeR3kNtJ5MU4jdllAYKNobd94DqozmsX9jcWPhr4f&#10;XVjfR3s2p32p3Go3bXJKXEjylS0jDgnJycgYr3G406zvoWW4hjkjYYIZQd351xviT4I2c0sd3o03&#10;2C8t3EqIrFY2OckAj7ueQSAQc8gjiuaphsVCvHEc3Mkrcu179fVHRTrYWdKVFx5W2nfe3l6M9N0T&#10;xRpq2iw/vFKjAy24j8zmvH/2iP2y9K+Evxs+H/gWxZZ9Y8ZanbxXHnK6pb2ryeXlcA75GYHCjspJ&#10;xxmHWNT8SeGY5Gu9NtrhVcBJYA4JUgDkqGyQep2qD6DFeceNfCPh/wCI3j7w34t1KHVrnxJ4fmia&#10;0ha7jSC28uaR0fYSDuBBJ4G4Hniuj+0KK+J8r81b/gHOsBVveKUl5M+v7i1RJMMqs2eO9Qi0s5WZ&#10;CsO7pgAZryDRvj6011bi4RdstuZvOcfJH8yrs3AsMnIIxwQDW0n7QOgJI0dzfQLJEq7o1k353cAH&#10;bnP5Zrqp4mlJXUl95zfVqq0lFnbXvhGxuNy7ZI+c/u5CKwta+BHh3xJMGvrV7ogcGSTfg9D1yOnH&#10;0JFcD+0v+0ZH4M/Z48X634Xu4ZNc0zRpL21ihkEjKMZLBCQdwVXIH94Ac9DxP/BNz9rTXvjB8BWv&#10;viJNHHrS61NY20kkS27SwrBFIu4ZyxGWG7GCffdVe2pbXQ6eDryUpKLtE9j1T9mPw9qzyMzXi+Z/&#10;rP3n38dM9M4968+8Tf8ABNP4ceJblp5tB02S4cKDI8A3uF6AkckDp1r2OP4y+GFnlhXXLHdCGdiJ&#10;QVAVip56HBGMCs7XP2h9B0jTobmH7bqCTMgxb2sisFZgA2HA7HNTPEUkruS+8lYWq9os+ePEf/BI&#10;34dX0G2HQrGKPknypZEPIwf4uvvX5zfCf9iyz8Xft5+KPgv4kt9Sivobq7i028tJYdtusKNOocZb&#10;cHh2kc5B4wcnb+qPxj/bTvJPDen2/gPS411HWNTfTDq2sxv/AGfoaIgLXNxHH87gtujRAVDOvLqM&#10;bvzG/ZQ12LU/+Culnq1j4rvfFlhb+IZ7u+8QJaG3jvAY2M0nlqz7ITIWVfmIKbfXFdmX0cLiVKUp&#10;pWVznxUcRRaSg97Hs+vf8EJLiG1aOz8SaoqqMgSWqSYP1DCvN9b/AOCH/jnT5Wa316wmjVsoJ7Z4&#10;8geoG7FfrvL8YvC02kXV1/aNq0dmPnXO1iSMgAHBJII6etVfjr8R9J+B3w8u/EGoW3nQ2rRxCBWC&#10;tK7uEUBicDrk57A/j53NQcefSyR0exrKap2d3oj8dfEP/BKb4paDo08Nv/Z+oSsBsS3uGQMADwfM&#10;QAYGAOa4vxD+y14q+DniDQbHxJZ/YbrWD5dqpnSZiQyRk4jY/wB8Y9frnH7Kfs7fHXwd+1FeeJV0&#10;ZlaLQbiGJfNyjyo8YJkKnkASiaIjGQ0Jr4++IVtJ+0h/wUC8D61baTY2/hHR57bThBcXx824xcSM&#10;9wQEIU/Oh25OREPmXPHBisywGGUJVp8qlovM6aOW42tKUKcHeO58f63+yr4ht7Kxur3w3r0F3LcP&#10;LMhs5m8kbWPzOARtLDAJOeRXlHxG8DSS6lt23ccyxkFblQmSNvqccE/55x/QNdfAPQ7rdlJFPTPH&#10;FY2pfso+Hbw8xq2RxujHFelKhFnnOpJdD+e7Q/Bya1ZRyzz/AGcP0XaW3MOAPQE47mqOqW0OkXMs&#10;Ekm5YgeSvI4JAwe+cDHqa/fTX/2APBfiAn7VpunXJz1ls43/AJivGfjl+wV8H/ANhcPeeHvD9xqi&#10;xJcpZNaoj3EbSiMlDjHB3HAyfl7DmuXE+yw8HVrSUYrqzooRqVpKFON2+iPx3h0lYddt9PmhUNGM&#10;4fEbSDknG4gHOMAZ9K0L660S8WSO202aHy2cffy2A+Rk5x91sHHde+eP1C8CfsOfCv41eIGsLfwv&#10;DDc+W/2aQxYDwgcEFXG3g9COD3rJ/aY/4Je+Bvgx8HPEHiKfRZJI7GJQPszMWjaR1jVsbxlQ0gJH&#10;PA4rnweKw2LoOvhpqUddVfpubV8LXoVVRrRcZO2j8z8zZxp0WmWPlwsbq4iQzsxBVHDtkrg8gqVy&#10;DjBr0n4Laf4Z8T+I4TeWu60t4mmkt5I23XJ3MiqCuduAFJ3HHyHr0P2T+y1+wJ8P/ip4LjnbS7O/&#10;1Cxja0lcSBvtgBB+0KiszLnG0EnIw4z1z6b4L/4JoeEPhvqf2zTtLvILhSxDi7mBXIIx970JHPY1&#10;1YWk6kI1Vs1czxEZUqrpS3Wnf8j5s8AfsuR+LPg1q2pWfh+1iaXS7i5sZ7iVvMidVYx7NuVDDCkh&#10;iCOew5h8a/s+Wt3FocllpcIt7Xwja6rdbgyBpZn8uPc2QMhUYDPBDMR3x9pQfBptG0STT7eS4Wzm&#10;haBkRj9xgVYA84yCRxXIv8AofD2myWdmdQjt2gt7WSPzmYSRQZ8pGzkkLnpmu32aOU+Df2iPgVD4&#10;FubNbiTc94C1pbWuHkTBQENgEAncCvY8jg8Dx7wT4Vs/E/iu4sHkuIV85Ej4LFiZ0Xnj+4WIHXI9&#10;6++/Gv7KbHUrfUlXxBqmo6axltEluMqGMol4JGQNwAwOgHTPNeM+Cv2KvEnw/wDiFfa0the3Gm6T&#10;qPn2VomBNqMSgmNizMAHG48HHI/GuSph2pXNYzVjwPx14S0vQfHWoQ2skEdvb2/nxxZO6RQzKMbu&#10;eVXdyB1qHRtCiu9VsI7O3mkt1jAmkJGQed27BwMkHHPTHevRPiT8BPFHhvxpNcT2N81lOsSSG4gH&#10;mBfLWMsNjMSuVJABxyB04rKHg648N+FLXy9qXF0+5URCsisflAZTkr3x1yMeuRnytPQq6LPjH4S6&#10;bfaXutYLW2uFiWSPJdXnymQQWwGG7jj0ryvWL2a3lb7VGvkswfy5YBtGRng/h3+tena7pep20WnW&#10;MLWqvC/2iQmMmJWXcQrtt2ldvJHUbsfTzTxZYSWN80N/AhmjgjPM+7OCFCgjgKe3oOOoNTUgpKzN&#10;8PiJ0ZqcN0a/ifTl8SaTY7JLdP7P43IB/qyQBnHuRj/f9qd/wgk11qNu1vfNqGq3sk9zcW8VtJ/o&#10;sKjLSyOVCjdljgdBnOMgVY+AfwfvPGXgG48QtIt1cTOygXJYqkUY5VfmGTnZ2OMDFek/B7xRdaR8&#10;Q7zQUjjs76/gKyxTY2kBB8zYwTxk4UjcJP4QOfOrRqYXCupDXl1+R72Kx2CzHMfb1/3dOyTsl0SS&#10;29Dya2hvn8U6tbW63Z/s2JvtBTauEK56k46enPFc7c6ZczWq+bHJJG5z+6XcVHXB9PXFdlfyXHhn&#10;xvf+CYtQhitodRMklxKhZruXyN4hX+FFbzGHzE7eRk452rDTYYNXtrVtPlhvLjKxQH94pBJKkL05&#10;x1B/Dg124eo6seaWz2t28zw8QqMZWoSbXmup5J/YM0srRLC0b5BHHQYbH54rUOlRQWNrIq/vnjSR&#10;3DghMg4z6Z4J9q9Jb4Ea3r8+sTaeps9H02GG9ubqcD/RkzIwyOPmyrYAx0NaHw8+Dv8Abng7TbiG&#10;0vrzdaLPcyRECNGZAwj5wdwHGckcc46V0ezZz3PHbO8uNC8V3G1Y1bykjkjJ8xduxR+JHUEdCBjk&#10;AVm2o+TfJ91yzDGOenaux1jRIdB+IbLLDJtjt2uZUnO1ZF+6uBjK5A9SMMo6jNZHhrwZqHie1nax&#10;sLi8jt4i0v2ZGkaEnIUsPc46Z/pWMl0Gmc7NJvXPzr1Bxyp6d6cJshW3bm65pPtFxGJIyzLHv5wO&#10;BjjtwaWcqbpynC7R2xjOPasywuGJTLbTxwdwGP8ACoIFUWchbHyjAwc+tWY0W4RUaPAzyT90j644&#10;/WoV0rfDK7sFCuNjZyGyQNoxwT1P0BqrMlvsbFnbCw08SsdsTYDf7R64q1oOn/bdPmZZo1YqPkJO&#10;5iO39fWoY9KmUhZP4RwNnLDHBH1rT8M6PJZarFDMrYuA33htx2znr3ojFhcr6hcSNZxiRn3AqD83&#10;3tqlRx24NWdCU35ZJJpFhaUfKAzDcON2B9cVP4/03T9N19re3Ml1GwJikzgseCDzn1yRx6ds16b4&#10;M+DFvD4Y0/UmkNyrm2Z4Isq25pF3DHfAI59fpWsad2DegfD/AOKMHw7uLe6+zzMYVNozMxxHuBwc&#10;H3HQ8V3niH9oe28ayaCFjV7cXjJMso2sq+QyE8A+/Fea/FPwzeaS4C6TexIro++aMqqZbjLYO4+p&#10;4xzWb478I6hof2OZZES42m5CkYDEDDY+hYDH09a196GhKsbvxVh026kktft8NzcSSiNZiNixYkyr&#10;gbSOQSOwBbnbXnmtW+n6o5VZYzNCPJbykA+br6c8Ag9s4rZl1YT+C45I491xmNpWjUttyyjn2yDk&#10;dM4rlNVu3fWC8pfzVUIWY/N3/p61MncA1Tw/cad9leRWjmmkKqhBwRsByT6DPTqOeBWhfWKwfZ5o&#10;pWkWXl1UjO8A+2cAH39+ao6hdxmK1kh3wyKrK5EhOTjAIHbjjjtj0qO41qS7SF22tFHKM7cZ44rE&#10;0LXilJrW28zDRbWA3Bt2SDjkjp7Z9K5GO9kiu2blmL7jgfMT78V6HqWmNqfg67kEzyssmQiAN5nz&#10;ZOPx5rzzyY4XuCy7m3bU3D5h71VkQzp7S4t9JijeFmG7ksP3Zzzgcbs9u3aul8M+LJtc1hpGWS5k&#10;s7RIVMC/NHywLtz6HGRxk/n5raai8vl8ptjDKcnhcd+frWt4E8WXHhHxFHdROFG4A7lJXAIxnBGR&#10;WibEfTXg/wAWJ4W8L2d9azeTNHKAY1be0wH3snseueo4GCecem2PxT1CLXSmn7vs13CJwol3NtXa&#10;wGevBkUfXivnG28Qzapoiw+ZCJIZFKIFPlyJ/Fj5vYe307+k6b4kbRtM0cKIWk/tGWO4jZQvlbYQ&#10;6oGzyGYfjtHFWqj7j5WfbPwR8bN4g8OKtwxa4XAYnC5OOw9Pau3Fxu4Xvx9K8Z+CG+R4Vj3yNb/u&#10;pnD5WRlGOCe2ecAV6VrltJqWnvDFNJbS5DxzKeUZTkZ9V4wR0IJHevRjJtXOZxXN5Hzd+1n8afiJ&#10;4J/aa8J2nhvXVh8OOIre8tVs/Nhad2cskzKC2TGAy/dA55zXCeF/jpY/GD/hIp9J1Z7mXT53mbCO&#10;PLUMCrHOACTuUH269Kr+P/Hl54Ul8Yy31w1xNZNLJMNw82YozgYYAgN17e/FeNfCq70fRtG1pbWT&#10;xFNJrBhliupsSQMhVi0XmKMbvmcfMA3THfPkVsfVp1JQrR0ukrdbr9D2KGDo16MalCfvWk2npa0r&#10;L71qemv8Xrr4c6hYN/pMtvZ2av8AZ0BkWXC4J2/xcHOPWuP8beLrrVri4uPLu4LPVrdGFvd7Vlij&#10;zlVYA8MpB4APBxk4ptldzeKLixknuk2SWqSEqrZiBwAWxjIxxx7/AEqLxrpwkszJatN5NqCbQ5Id&#10;UwBsWQKA5GFPIGdp4weNfaTa944fdv7pzUVjb3lhNGrMosbkyrJDwwUqW4DYHDbQQP8AGr3wU0Y6&#10;/wCOY9QN1GsNo8byRGRd8haWdU2qTgABDk5OCxPQ1l23jI6ZaXHlw2MsF2/2qMNGTnEY6cggfOeQ&#10;TjOKb8MPF0nhj4oi9uGjt5VVl8iTIUpFD+7DFeO/YDkE89KURux758WLOKTxjN9mK2saoAFFxnPX&#10;kkqc9hnPb8aK5HUtdmvtQmadtLaZW2u0j8scdRg9KK6Lkc3kfrpdpI6EMyq+eSO9QvD5bffLd8jt&#10;XPrq9xc+XujGZT8u1yW/Gti0kuorbLSJwOVZDx7cGtQJvJaMfNuZW6HrR8//AOunRTK6tlgpBGBy&#10;MHqev07U4PGZ1XzE+bHBrQUtiH5gv8XqKkjRigZuFzgZPWiJo3t1mUZjkXKEdx681PbSxjqueO/O&#10;aCBi24b5mfp6d6sxhTGT26UxQoDNuUBvSiSNSu0456Z6ZoCxMI1LZ2kilOCo2/pURb5F/wBng89R&#10;Ui3HyN/C2cCp1FyjkjVeWzzU0Shi27tVU3ISXa7ZZhkCrEdxkBsD8aOZjFJC+v8AhUmQVIx+VNI3&#10;sNu0Hr06U6WVgcnb74AFO4BgY/2j09aeh3LtXj3zTV3Muf4e9Ksm1v4vxFS9wHrEVbnmnIu0U2O4&#10;9ThTxTvtEapgths9+9IBy7k6HNOVpC3bjv6U6C43D5v4unFL5u924FaAJEskzjcRj2FElu4zwDxg&#10;cdKPPym1eVQ8n605b+PHzZ2r3Ixk+lAEZhZj82PyqneeGLHU5N91a21x2BlhViPxIrRTVYchivXs&#10;aebkZX5VXce1S4p6MlOz93Qx9M8BaRpTZtdNtYdwCny4tu4enFSN4I0g3Tyf2fb+ZJgMwHzEDoM+&#10;2TWsZ1lTgEfSnLHGyKdzKwwcGp9jDsinUl3Oa1j4ReG9XW4jutHtZluozFNvUt5q8nB55pNE+Efh&#10;fwzpiQWWi2Ntb2+fLRYuEJ4Pcmukkm5Y7s+tSiVfKZTtxn5uetR9Vo/yoPbVLW5n95iWfgjSLGRZ&#10;Y9NthJ82Cq4xk7j+Z5qS88FaTew/6TZ/KhyMysFHI/2v6VtRyRlMeWML0GKjnSG8jaO4gWaJhhkZ&#10;AysPp0p/V6P8q+4XtJ93954t+2lonhLwT+x38So7j+zdKS48O3yQ+dcG3Vp5InEWCPmLNKVAABJY&#10;gY5r86v2NfGHgH4OfFn9nvxFba1a6Paa9ol74b8UW1uY1l8/zJjHdXOOVBuJhGHcY8u2jOcbgv61&#10;eJPh14X8avatrHh3Q9YaxYSWxvtOhuDCw6FS6naR6jFZenfAT4eaM5+x+B/B9oxHPlaJbR5znI4T&#10;3P5n1rKWFh0SH7WXVlaP4R6Tfwybrm+kjvPmJWSNsZQLlTt4+UDkd62vip8N9J+NngrUfDviSKa+&#10;0nUowjwh9mwqdyupHIZWAIOeCo4rVs7Cx0+2WO0htYEjGFSOIKoA7YA6VaWcJKGVlbtwOlXTwtKC&#10;tCNgdao2nd3R5v8AAz9l/wAI/s9eIda1DwvBd2c/iBI0vA7oyMUXaGUBRtJzkgcFsnGWbOdov7Gv&#10;hHw7q0V3bS60ZoX3jdMjBj3/AIc88/nXr3l+ep9znAApRYcZ3Z9M9q48bk+CxqisVSUuXa629Dow&#10;+ZYnDycqU2m99dyxHqsixf7Kj8eKki1tyNzptx3BzUK2IKsBJuXjBx60gtI04LNtx6V6XKuh58rv&#10;cnGuGQZ2q3oa8l+P37P83xs8V2eqx6mtitna/ZljNuZC3zOc5yOu816sLSELncduPXFNjto848wk&#10;9cntXJjsvoYyl7HEK8fu29DqwuLqYeftaLszy/4D/s+r8G/EJ1JtR/tBpLRrcoYPLKElTkcnjC47&#10;Hmus+Onh+X4mfCLX9BsVsUvtUs3jtjfxlrcTfejZwMnCuFbgHp0rohaiTd+8/wBnsc0xNPzEsfyf&#10;d4yg4rLLMowuX0fq+Ejyxu3bzdr7+hWMzCvi6nta7u7WPIv2JfgDqX7J3w+vvCd1eaffaHGba407&#10;7Pu82KU20YvFcsoLKblHkQkk7ZSCFAAr2kX8M4BaNuehNUwZEk2sF2qCSalt7ZWC/KvTIAHFehGC&#10;Ssc9xtwbR4zmBW6cbVJ/GqcmgafeE5sI29flq9JZxGL51+WQjDRrjJ7c1D9l8qUrG21m6ZHQep/y&#10;KojmZk3Xw90u7iINusZYcDORWZefCLT7pmWSJQM9duQ3411jQtINzSZ4x0wP8aZHNhhGyqT2IzjF&#10;A1Y851f9mTQdckLSwwyNjHzRg4H41wniP/gnd4G8Q3X2qeygWXAUSpHhsDp93HTtX0HJvGfm2r6Y&#10;BqNYFlXcu4Y4BztpcqDS9z5xb/gm34Tvnjb7bqUbRkuuJmGGHQg5OD0/L8a4n4zf8EYfAfj3wlHa&#10;+Hmt/D+srOJXv5xJdrKhJLIYw6DG7kYxgls5zx9hbJYR1eTaeBx/hTmuZGXcq7vUEDJpOnF9A5mn&#10;ofI37K//AASp0/4C/D250XWr7T9cupXlMV3axPb+UkhUkbSxwVK8EHkE8VbH/BIb4fWHxFj8TW95&#10;ry6lsmEi+fG0TySBgz/czkbj165Oa+qjP5hZRuHGCQOAaAnmBx91m9gKzqYalUg6dRXT0ZPMz4T8&#10;a/8ABDLRPGWoz3K+PtStXn1WDU2EmlR3LBoozEqE70yu05x6/gB1Xwt/4JHW3w912HULzxVZ69Jb&#10;HZ+/0XyZAmcgK3nNtI9ga+wFUE7Wmbjk5PenI8ssbbpd3oBiiFCEUoxWiK5meC/EL9iUa34TvbHR&#10;ZNE0eS8gWB5djfvAu7ZlRwcb2J65NcL8Ff8AgmhefDDwTpthea9YXF1aafHZTCO2aWGTC4YgOVwS&#10;ecnP0FfWUEtwYj+5WQKxH3cY6e9Nlvng4MG5e3ynIrTlRN2fnP8AGH/gib4l8c+NI9WsfE+jwCa1&#10;NlPFJbtGNuGw42ltxG4ZU4ztHPpvfBv/AIJB+JfglJJcWvijw7fT3Omi0mimspkQTJP5scgcFvm6&#10;87eMAYI5r76/tSOX5nhb5egxjg015YJwG81h2wH/AMaz9hC9ylUkkflf4n/4IYfEXVdV1SYeIPBM&#10;NvcXslxawQ3F2dqO5bDH7PxgBBj5sYP44sf/AAQ2+J2mSyTSa14Hnj27NvnXqtxjn/j2r9bJGhHI&#10;Zuv41X80gt+928/KDxxS+rQbuylWkflJa/8ABFT4j2t3Pctf+CXDx7Y1ElwRkrjgNEuPqfX2rlpf&#10;+CKXxa+1lmPhfy1mVgYr5+BnJ4KA/wCfxr9gnkZxu8yPp02kYP50eTIWU7oSc5PX86v6rTB1H0Pz&#10;J0L/AIJO+JI7iSTWI9I6glLa4cdOchn6fe+6Qd20Dcuc03x//wAEpvF9/d6L/Y9xptwYZWNyzXSR&#10;SoGGcLkYYBsfUZzX6aSPKy8LGwPB5xj9Kj+copeJA2cdc0Sw8LWQvaSPyV+KX/BJH4m6ZdxzeHdN&#10;03WFnt388vq0KPBKWjzxI2Dxv+6cc9sVe+F/7Jfxi+Hev2FrqHgG6uraGYSXPk6hbXKBRGdoUJIS&#10;AJNpxg4Ar9WnijuMrJbr0Awx3ULYW8fEdrbqvosaj+lSqEVsy+ds/Nnxh+zN8SfG6X0K+Cb6zhcw&#10;r5LxsVZQ2PlA4IGXJweRj6Vl/tW/sleMD4Lhk0/wrr1xeMjSYsLV5vI+aIEEIDgFckAdSPY4/TpP&#10;LRTi3Gcbc45x9ahDKh2quwHsCSP50eyuiT8T/AfwS1zQ9CuNL17w74qsb6+2XVnLc6ZIi28kbEtG&#10;SRuAYbSARjI5xQPgJdeI/itfWl1bXXkQ28REzwMq5Lnd0B7lT0XhTwK/aq7lkjX7rd8Hy92KjkuZ&#10;DahY377eU6evFR9V8yudn4U/HD4eW/gzVHtLSO63KMvJIv8ArPQg9hx09q8z+ySKuVU7mzkZ59q/&#10;oXvPCFjrRb7dY6XeLJ/BNZrICP8AgWaxLz9nbwPqErSSeB/As8nJG/QrYsPxKk1H1R9y/bH4PaTr&#10;dzpduzR3E6sxJ2RLxn39sGsDW3kd5G+z/Mx5IBwOw/Mmv3q1X9mL4b6ja7Jvhp4HlTk5j0a1Xn8E&#10;rkdT/wCCf/wZ8Qf8ffw20m2804K20ktsvrz5Ui9+nFH1Z9x+0Vj8NIoZDcytwrLnAx1xyP0FTWkw&#10;Ysp+Zl5Ge4Nfta//AATC+ANq77vhzGnmLgyDWdRJ/wDR59q53V/+CTfwJ1Rs2/hnWLHcMf6NrE3y&#10;/hIWNTLDz6E+0R+Tnh7XlVIY5GkjjjO3Kn5uf8jivefh1qlr448QafGJoIY5EtgzuPlhfcN74P8A&#10;sRA8ddx+o+yJv+CLnwfvTI0Wp+PbQL/Ct9asD+JgY/rXRaH/AMEpvht4cksWsdU8ULJY/daV7djI&#10;vbdtjTIHuO/pxRGjO/vFSq6aGf8ACyztNN0KNbG6jkt7VDGBGuxiFGAfxxwT+tSaJ8cNPOoXEWps&#10;LVVcodzD92V69/cV1+mfsWReHJbz7F4s1Dy7iYyBJbJSIjjpgMB+grzrxj/wTv1W41bUr638eRxt&#10;egnyn0VnwTtzg+cACduOMda6uZx2M99z4X/4KYaL4bl+Ija54YmurfUNV3/2nAvyx3BjVf3g59GX&#10;PryccV5X8FviBfeONf0Lwg17HY6Xe3yASR2qedG+CUy3GQWx16175+0//wAE8vH3hzxLYtoOm6p4&#10;r2B3eeGx8lYScDHL5JIz0GB7147pn7DvxM0DVI5G8Ma5o/kMJIrkWzbi4PH+0DkgcCuepThJ8043&#10;a28mb0Krp3UXa6s/M77Q57TWfDejtDbXSqmkWiDziE2HncUHG7OARk857Guo8WJdeGPCdvNeW9wL&#10;GTymjdgrJkfd7kjIGD6Ad66jwD+xX4917wfBaTafJE0UCwQ20yvHPCYwctgqVA9PmOav+Lv2QPjI&#10;9pDZx+E9R1aGSMlZlmiUru4ww3DoOvHX8qjlbWiFzK58zSNZ6nMYjNHbx2RlVt0oUYLAKBx8wx16&#10;jjNY+t3y6PerJutZo8omepCjeD05XKyHI6HGe2K9S1z/AIJzfG59QaaP4d6z5bYUmJ4W7nPR++c4&#10;rHl/4J1fHZ5P3nw58SSR/d+4mMZ/3vp+VT7OXYbauWdU8Q23iK+e9k1KO2Nx8wSGNdmOgI+YUU1P&#10;2FfjhZQpD/wr/Xo/JG0K0ERI5/3qKpU5eYe6fsfBdtJGyqki4PUx7cntk4q1C0ki/vGeRmPClen4&#10;Yq1o+kraahKt1qGoRrbRkKPLUrLjjBBI9z69amlv0KNJ94KvLsG788dvwrrEV76HdCVMi8HJXfna&#10;fpWX/ZK3D/K0knIGV4xW1KxLKvl7gwzkfL2z3qvI/ltyBHH99iR1HTr/AI1URS2ILXT/ALMFPnMq&#10;p0UyFh9ashGeMt97b17iqlxcLDGuFb95wG25Ue5NKZ285vLG4LwNh+9TsQXmmZkzuBYAcEdKtJOG&#10;CrxlcYB5J9ayAsijdjarAghucUlpLJGwPzYjOOnSmBpve453Dd0xULX8pBZSvzHjI4qCQc/e7YyO&#10;9Am8s45ZuuQKALEV/JL/AKwLu/2R0p0Vy0755Gz1BFVbWKSXf8yqcYGRyfpUiWzp82SdowTip5QN&#10;GC9YqWb5W7YGalzIT8uPnA4I71lbGVmYSRrnluPmH0q/bs8gTbL35Y8D+dSBdtpmkkEcm0AA9Dkk&#10;etPKJJKQhzwOfSqs0xtpl2qx3eh7U6VI2cfTIHvn/PWgCZQUPzU9nyv3V9OvamRXIxiRW9scCiSb&#10;52z823kYNAA7t5S4Yrt9xUjXTCP7u7AHIqMw4Xap444J5FMmmaE7T90YyMjmtALfnL5S85bOfTr6&#10;0wzM6YH3smqQuRdEeXltpwRxxRN5rYaHd67SRkfTnmgls04flgwRubJJJHShnDKNy9OBk5xUFruj&#10;HMjSHjK9BVgXG/7wHqOOlAraXJLK1jhRsx+YWIYZOMY+tWDL54z78DNRQ34eT5smpYpPMCsq/iB1&#10;+lAiNbNSv+rjOeCp5qxFYKNvyqqk4G0cVDu812z8uRjg9ckUscvkJ/rNxzgDPH/66ALcz28Knczf&#10;LngDrQnlsVKlsdeKp6ZayNqjSff8sbthJAJPrUl/dTiYKI/m6/L0FAE1xP5fy7eM8k8YFMSMB2G4&#10;fNzwDS2kzPH+8Vdyn5iRyc+g/wAih7hYdxVdz5A3H0qeYCN0aSUKrMDnJAJ5+tCRSRBgflC9Dnlh&#10;/nvUs135427vqPWnzXUcxHmMvygLhT0o5gEtiLqDHzxEHB5zT1s2CMxfzVx8uWxmgQw+VtDMNvZG&#10;xUNzeiCHEb5K/wDPQcf5+lUJq5L9r+zhv4vff1qOGXem5Y5FDDghu9FpdWl8vmfM20YKscgc9Mfh&#10;1qwZFZdrNgLxtxgc+lKxDdxYhvhDbmUdcHnFTpJiLHYnPI6VWWVoziP5vw24/pUkitMGXay5P3gf&#10;1piJoH5bdwQOlOe6bYq/KM8HiqLwTRuGEitx05wfwprzyT/IV8vj5trcfXFAFiW/lgb5WwV6rgZN&#10;R2viB5fM3J+Kj5un1qjKjKq75GyDksw9PpWjKitpwWFmbgHdn5jQXHYfNrfkQL5cckhY5Klc4/Kp&#10;m1NRKqtDIwI+9z/hVG1mlhuj/EpHRxypHXBxVoOs+5tu7tjNBLViYzwqSq7sdwq5pIjbvtyTz/np&#10;UA+zhgFYo54APcU5YCdw+WTuCDQVyk/lwu+7cPSkaMgN5bLtqqVkCtydvU4qMmRDht23qpJ60E8u&#10;tiSSOQDtubpnPNFzOLZRllUqcAnpT4brKcru9TnmlK+ZNuyRkfdCgj/GgrlRCLiSCNmkWMdyc/Kw&#10;o81XG9V3Z/iBpzNDbFfmePjG3nafrxUamMyZj24PXbxQHKhS0e0sY23YwRmolEXms23b6n+6fTFS&#10;hZXlbhdvSontG3n7pGc8d6CB0yK0Yw2GJyMHrUZTfL80silRnK9CfpSrZZLKdu1jnqePamC08tt2&#10;4bl4GDgUDFa1k2sTMzqeR8tQNI0IYNuOOeVyDVgxt/z0k3Z6dqa8snPDH8c/yoEVI7iOSTarR/N1&#10;XBFTG1haJmZ9u31b7tFxdyQxqSoZWOOnT8cZpHc53CNdrjkZoKUbkYs40i+WbzG64HQ/jR/ZsphD&#10;pNtbGAOMH8SKic5dd2V57k8VNcW32dFPmFj/ALLVXMKMbkBiuIzlmUKeCM0kX2hIvm+fn8xTxN5Y&#10;bLMu45PHIpTIwtW2yM4YddoqRuJALlmHSRT9OtAuto+6wbpkdBSwyyQJtZjyOeKe1wyr85J7dO9A&#10;4x6kYnbOPM3H3yM1C10pk+aVVZTgKe9SNMrS52KDn5sJ1qRpH+YmNjt7luv/ANf60FEa3abdy+Wr&#10;Ec/NimyfvY/TuMN1p15aQ3duyyW5VmPQAZGPcf0NV/7OtbaP/Vuoz/fckfjnNAEkHzsq4bjjJ705&#10;rFZc+/GQM1TurKG4VRHcTKVPX7S4x/MfnTRb3CMqx3EpUnJYMj7h7Hj+VAFqHTtqkCWNl6ddtSS6&#10;U7AMjRMFOCCfrWebS8hcBJJNvQFkXB+uKbHa6hF5i7opFPTKgkfyoAuT6W38UasR6PkAVAmlNFKz&#10;KoxgjG39eKqf21LahY5mWFV+8HUqDUaa3e3UZWGO3kXs2/Ax+dAFyTTGHCjK87cZIqHy5Fk2mIxh&#10;R1z1qn/a108W5XlEinBAVn4/WnrrUi/6yORm4wfLk/qtAE4sVA+VG3A8dOe3cUSI4hIdJGHTbiq6&#10;6yZc/wADKfuhl6euDz3ok1aNcbpELLkjcBkf59qlqwEkcLYVPmCqOcjG2obxDO3lM82FOAeSR+NO&#10;XVUml8tGYt/1ybv79B+NRtdRq5LTRIeuXk2kHt/I0coFZdIDTbmkWQxvuUYwR9SPf8qs/wBlsfma&#10;Zlb/AHmHGR7cdKfBqkLyMskkasDkHzR+PerDzKIWb7ykdCQQPeqKS6lBNPn/AOWd1hWIG5JTuUDP&#10;FOj0u4s3/wCPy7deT80m7sOMZ+tW7eZpl3SJGr87WVAc+nJpXmV0VW2qc4wVwc/SnbQozbm0ubu4&#10;d3uriLnAVJDGMfQGirvnmP5Wj2kdtuf6GikTynO2t/eSvvZLhf4eXVj1/A5PrWnFdSsGwIYxIc8o&#10;Qw/I49Kc9gykKjBRnqF3VMkLqDu2+gPaszYJF/dJIoiaRE2qu8gKQPoc8iodRtI9QIklZucblBwD&#10;jp+XPNSblkxt7ccU5Qsjsiryo5wTxmmgFaZWsmhTyyq8nJ++fc/56VTuLoxzo37tQ2QwH3h9DUpt&#10;Qzt8zds4NR3KrIeG8znGQc478mrMx6XixsGwu1RwpO4n60v21Xh+8FVv4QO/vVK2iwOvc4GKsi3Y&#10;J8zqF69OlAFiC23IP3q8n1Ap00fyhPMVeThgBxUapxuxx6VPH84GFx680E7j9hlV/m+9x7H0pywy&#10;CNY1kj8tTlsrnP400FSNvI5qZMbT/s89aCh0qtMPvL16AYqREZEb5mAbqM9fwqFpRmpBNubbuX86&#10;VtbgJNcsXJVug6Y6U9JhcL0z9R+ORSBFkHzHHOMDvSwBSzY/hHQc0uUCZG3H6c1YVy6/h0/z2qiJ&#10;G3bR1Y4HtTpLlui+uDg45o5QLTP82eMrzmmOv2wfMfunqT1FQR3ofcsqnzFPBxxirbwq0LbXATuQ&#10;aoCpa3kcLtH9zBC5YYwBz6Y/OtFU+1232iJlMa8Bl71FBAzjLBW4HJHSnGJt/wB7p2/rQBDPIcfK&#10;rMzLkfLwe1ORmUbG3epyOAOOPXtViOZoS27n2znIolWO6VWzkr1oMyvcXM0UP3FckfTPanJdtKiq&#10;u5Wx2PSnxQr5v7yMoD+OfekEMK3K4dW+bywpPX3/APr0AMiumM0Ofur/ALPPerMkitb/AOu+UZIG&#10;7GT3NNls5D/qw21Vxhue571XvIJXgViuNo5Knofp7027gaWnXK3Vz+8bdk/dIG445645q99s8q5X&#10;y1TavA46fT0rm4mBnVmzkEH5h8w/GtKC4y+4NtBPB3Z/nSeoGpPfCW68vYGOcg5+9TriyEBH7wbm&#10;6Ln7uay7PWfJmZYmVZWU5fOGI789vwqRJx5W3LsdvRvmz16H8qnlAuSW+Ubhs469qjjRsMu4lehH&#10;c/iaZAskSbd7FQcY7L6flU6Tt9nwFj8zoWPQ1QEH2jyovm5bBGMDk9uelMheO5GFTHPII/yOmKuJ&#10;bKkm5lDMo6H1/Cq4iIkXy2ZVU7WB5/EdDmgTVyq0cMMke35GUn5gfXt/nipFuvKiZtm3jAJ7U2XT&#10;33qy/c4G3b2+uakTS5EbcPm44GTx196a1Mwgvcou2X7zf3hxxV+LUmQDc27sflrO/s5gu5jubvwF&#10;DH6UCyaytMx5PPKE5z6ZNIaVzUtL37UOq7VOD/eFLLc7hjyxIP8AZFZMdtcLHuU7mUfI2e/+fpTb&#10;czGdVPnRsvAY5BP9KB8pf8oTA/ebauQpBBpLaZIpTtXnP3hxx60kVxI6M0xBZWPQdR3po2ykN5e0&#10;deM4IoEXBfq+Vz83Xnmo4YpPtBIVPmG4D/69U7i7trWdd3mR7mxgRlhn8jVkO0bpu2yqxz8j8/jQ&#10;W1ce5LPiSMR9SenJ9qda3mwOvysc8ZbmozJ9mix5Zj2gk7vm9etIES4m4XbxkgE8n6H/ABoGSmZJ&#10;gRtkXHfPDGphdL8v8Q6dKrx2wEW5WChv4Cc45/8A102ZNwDbdrMcBk4z/T86ALDPg7lchQDjIGDT&#10;rWTaDhs8YFZ7yNMR5bqcfeVx1x7j/CpPOmjjJks5F2/xRkMMe3Of0oM92aCSrj52y2KiLxyucIGb&#10;2XH61UW6ScMqMcjBO5SM0pmkRcMiowyfXNANWLgmjQ5HGevP9KLlFdCfu+/Q1QiV3O7asg4K4O00&#10;6QMzEKp69Tyw/wD1UFcpPAvy7FZnVR3OSKaq7WK7l9eapC5ZJGVlZsHnIqY3f2iTK78D5gGUrigU&#10;dyWcb8bmIA9utI6yYG0x7fpyR9cVVvLe4yTF5i7gQecr9ajinmgTy5BNIo4z5f8A9egbjc0mby0+&#10;UM31P8sVVvLOS4b7sKq+R93n/JpiXijaNpZV4POM+4/Skk1E4ywuML0AQk/UYoGlYhk0Jtqtub5c&#10;gAOdv5VJZWPkxlWj8zJxhcdOxoXUmxtYSHnglcE/rmpfPbyxj5fXI60AlYW40srJu424xiqc+mKG&#10;LDcrdQVzVh7/ADx+ZApUuV8v5dwB4OTQUtSsdO80Ju3Mg68fepw01Sm1C21Tjkf/AFqmeYI23d1H&#10;FRteKg+bPyjnilfWwW1sQyaXvOdoYA9DQLNcAqPunPFSx3okB2yR4AFQy6i0UfyxCYqMkiRVx/30&#10;RTHyiSweY+3cwx255qv5fkj5ifoec1OJdyb3WZW64ADMPyJqKS4USMsguk4BDGMlW/LNAcpVO43D&#10;/K0ag+mM+nNRrqASdkxyRkBRyK0mk86L5Ztu0YGVIz9R7U3zpEiUsVdsY3bQf0oE1YpJrCmMM0hw&#10;ODuXr+GKX+2ILYnc33sc7SKdJdJFt8yGNzgjHlgZqrfXEVyu028TRqvzIxIYflQIujVbRnznhhzh&#10;sZqLEC3DNHK0DMeu0NiolvIlt12xfuzjgc4zThqCvOFW3kJxnoOR+lADDplrNI8i7m4xuRtjH8Kj&#10;ksZJyArFdvYt0Fa2mWYuIZJGjWMqSOByMelV7l4In3N5n/AD836UmwM4WdxbbVXymViBg9MCopnu&#10;I5W2ru55BbOPpWs8VvPKoklmUKckHH601dJTLqz+ZG/RSg+X8agDHa88gbnUcfN6kf59c1C2rNI/&#10;K4jUcDGf647mtqfQInDD5VToQF/yKjh8LwwP95T3BwAw6+lVzAZ8Wp+Yu5ArKV3AkAfhinGFRLue&#10;MAY7ir8mkxJIz4SRmGAD8tJ/ZPljcke3d1Xd0o5ikupSW3hwSLdlHosjcD2pfs0KSFm+3rgYB84E&#10;D8DVj+zXRd0iyNtGDyDn8qb5DlWxHJ8o5yuB/OqKKcU9q4OL2ZRnoRGSPrRVpljRj+5jk5PzevNF&#10;AFXU5ZppWFu21GO5ZBHt3+2OePpVXUblbZl8yRm3EIAAcFie3tUn29Z7uHbIkjbismz+ID7wB7du&#10;eakSQMdu75m6jrnvWZoM+z+S3Py7T7fzqTIDbSo3dc4zVqLTJ7ljsVmCkBgF3GopLdvPkZVVWQBD&#10;82N3J5xQDIZ08/jpxWfLZMV3KPlYZIA6VuQWsLQfvGMki5YuPlH0xz+dV7jmX5cex96pSIsYcVpJ&#10;FL975egPQj69v5VatHaJWBwec4z1qw0fHJ3sQT71H5CvIpVirKOh6fX/APVVCCCQiPYI95+8SjHg&#10;fTNTwXirGzvvjwdoUj5j7gdKRoFhnyuPN2g8fw/jUU0TBG+Zo+Qd3vQBPEvn7v3nz56ZqzcOzyYA&#10;A4xWdGzQBvlRixyQn7vP55/nVhL5CWjDbZlUMVbjr6HvQBYGJVxjb3Jxn/CnKUkhVlU7gcHIPJpp&#10;TzR+8VRxglTRoUObuWa33fdAkUHIODwWHt0zQBJAzSQMzLJEx6D1pGdraJfmHy/xdMfWrf2gTopa&#10;P7x+XFV7tI5j/Fu7/wB0/h6/jQBCdWjZG+bDE9T2qdLhrhSUw3pis/SdJ3aj5kTtIBwFDnOenr+n&#10;vV2FLecxzLtk8kkZb7yt0NBOpZ37gW2keuB0+tMSZml2qNyY3Fdp3H3+lNkxKdzSSR7jzgkf5/8A&#10;rU63muJXVluFkX7p3r8w+nSgOYs2spchdkiDHU0t1Fh/vfNnj34oLSL/AHAW6A/40PDJcLtVlDA8&#10;k/w0BuPTzDtVvuetTR7FP+s27h7c1UW1mPyFgI2OXweQKsRKofjdlRz7/nQHKLLbXDL8jKzYyN3f&#10;8KlKwy/M0K7l5PHI/GolZZ5FMsckbKMZB9aV4ghMfynjGDxxQEiYyLv6tx7HacdDUbvcS4G1ZIsF&#10;mIc7x+B/xojtgHG1MccEensamlGwFcMVbqM84qmiSmVaON0O5WJ5YKcj0JyDUVnIrXcdvu33MpIx&#10;9MknHpwOhqVL6e0UCZvOixhT/GoHHHqKmurGLUZY5NxikXGHXt3oSArXh2Mi7XOCVJB6e+DU9tLb&#10;p91pI9vBJ55psmlXDXCtJdRSR7suvl7WcexBwPXpUcUKnUIkBkj8zKqGGVY+5/PmqAtedI7fLIsh&#10;xuUjKj1HNTRz+fEu5W3Z5/ecH8ax9Rtb7SiNsLzLEuNqtt2e+Opp9hqv9rszqDGyDBR14YcHIPTP&#10;ap5QNZL/AMnbIyu2BsPHP1OKns5FkQeXkrH77s/171UtpMIqyru56k5/pU7bfswk8s7vUHt04o5Q&#10;Jg7b/m3Kv3Tz+vtRJOqIz7pAq9TnK4qqJJBhsP7c5x/n61Fda7HbblaTyXHHzRsB/h+tNoC6snnr&#10;uhkIWQcdvypba5UFkmmVnBwflPBqCxuJnib5o5FYAqyN1B7U7dJF94blOBnbkge/ei2gFtZREnyn&#10;5fXsKe2o/PGNm5f7y9vrVNNTj+ZZNqnIGQcDp70TXO4rJBI0it0P9wUuUCxLJ5z/AC7tvu3AqMBl&#10;ZWVW57AcdOaoyajG0iln8kjnJTKk/SpGvbhD5kbBomO5PLO5dp/z/npVASzXdwitnC/NkEryRVZr&#10;idJpPmVlwTGw6rnPX68VLFrHm26yNJhmB4ZdpPUcD8j+FQ3dxeSO1xZyQSR45XOQvXqMZz/9agmS&#10;uXLW/mEKiSRVmZcEL93OfTP9fy6U46zcWfyyGNmdiflXnbzwR14NZlvr83mgTwxx7sbcnH4ZGc1a&#10;l1DdHIwhZmV8bWO0546HHNBLkTDxIrOu7b0yVA5GOueatwatHParJEo6biAelYDa5b21wpubVvMY&#10;44Xd6jB/z2qWzmtdUn+aJrfbyNwKsR7DHT8aBXNMeIYrzaWjYR7gMqo+XkD61cS8gjPzSBVxk5PS&#10;sHyrNVZWYQqCAP3owc9+o6VYaD7QF8zdvX/lmw+7+OcUBc2vt0M6Lj5l9Mdqryx2s88Tbnj4wCH2&#10;5z9cj9KzBtRm3fu2jIKEHkCrjwR3izTxSEhRyuQVUjqcHpSSL5kaM9kwgUI25c9sHOaqvFIJdomX&#10;avUMuD1rPsnxbdPMWQ4xu6HOR9KvXU80SNtmVxjADDdS5SiaVmXHlwxtxyQuQaGkYouVVQOp7VWs&#10;53uEUyASKozlW2hj/wDWqfzJNrq8bKpOd27cP/rUcoEMu1m/gVs9BxmnLaGaNsSCM9RuHX9aSe58&#10;pMqkkhPVQB6/WoJLhVYM8Mi8d1Iz7Zo5QA2EwidnaNsfdIGP/wBdQR6fNG/l+YWyvXb3+vT9Kmj1&#10;eFj5cZKZ+YjP+NSrfKyAbz1xkc4qQKLwSFfmRSqn75fbg+uMf/Wqre301lEp2ySbcFxGmcKe/etb&#10;7Wsh2t8zfw8VItjGyNtVUkAB9adrAZEF5ukK7WRP4WxnP4f/AF6QXImlK/um9wTGc/jmtCe1+yoz&#10;ZVm7L1B/z/hWTfR3ltdYjdXjk6x+Xtz9Dk/y70gC7mUBTGrMx9XI/wAaF1PD7NsibQDksG3H+v6V&#10;HPHEIt2SvzcBk35qRYw+2aNV8vjb3z2/CnbqBIsvlk8r6Dk5oF3CoYld3qQCT/Kq80CwTbmhxJI3&#10;RGzu/pTfsUhDBWaNfX72D+lNbATPeR9Nrc92XgCpI7hW2lfLUNzyMAVnzXJtAiszSuvynrz9OPxq&#10;bzcHy5AZF75PUUcoF5mj8vduB7gjoagN4m/5yu4cAbiP64qvLIII1SNpI+PlIBCnH4YpYb1S219p&#10;wPvYByw4qR37lp79ESPPlsM4BPOP1oeSNlw0agY4KlTx6dKpxLI0haGSEZOXDx5z79RinyNcDpPB&#10;Hggsnlbtw9jn9eaBDplUW+RGoVepCdB+HrUUN5ZPcnbHteNeR5ZDEY9al+1RhWjwrSKNzgYzzyDS&#10;TGNUbCsWB/i4zz64oARNdiVS27ap6/MOCfyzTGlhdGJk+bdxis6O4Nz5q7fniOCrqPrx6/hUchxO&#10;m5Y2XrJ8v3uvagDVeNpDj513DPykcn8avTTvwFX5iBketYH2nNswgk37XJ+ViQpzjGO1Ftql1D5x&#10;mkbp8vAPHbB4/X0qWho3yy7vmbazY+Umm3DCI7d31GOayX1OW4f50Dqq/K6sBk98DPFV49UW1AKx&#10;yeYrHgyHcSce/Tn9KOUo3zb+dH1X1zu6fXioZbW4VmYsrd8b+f5VSttTW5X94skbE42kf/W5qW31&#10;WOWVY1YNzjHOc45o5Rktu80S5fzB3+cA/lRPI3yldzA9RjpSPLulx2z8uR1qR3O1uF4Hy8giqKsV&#10;pI77PyxrIuOu2ihZblxkIq+2P8DRQHKYU95eR22ZIFkdurooX6Y4xTrLy0mkl8lo7gZHmMc/iD2N&#10;Lcx7pfL3ybF4A3dKq3UklgR5csm3srHcBWMblGwNaa7YlrhnkPq45xwcD+tNlulQsH3FR1K9sf5N&#10;Qo28s21crgDA9c5qaSBVDYzkd/WmwJhB5tuJI1/d5xkcZyPSoY5em4NtxjkbhTUQDUrdeokGTmo7&#10;9dm35m+ZNx+uTRHYljNRkWOJW2llJ2jH8RwetWY5LOa2cvcNbtGQAJE2DOPfj6etV5oBstdzM6y7&#10;wVJ47/jUIkzFcxgBUVNoA+mf8mmSaEdhI0hWQbVOQpVt2cZHYe3QVFMPsvVlTg5B4yPxq3p3+laX&#10;cTMArQbUXHpjuTz39e1Z91cs7XMjbSxUgnGM4p3YFdle7b5V+XbkPjIb0qQ263MSruVlX5fmXkcd&#10;q0JrdQ8y/N8jHBB69etUsf6O7fxdM1YDjcyEeWp3R5xn+JeOPwJpYJkj3RxsgfafmThmB9fahR5d&#10;upyTzg571Xt4hFKFH3cOcHkdaANaK98uQK0e3dgDGVA+n68VZnmEm0eWzbP4lHzY/Csa4nbCr/CU&#10;BPvyKm0DVJobxrXezxBQV3HLJnqAfT60ATW9rFJM0lrOn3d2T1U9Dn39zVq7aTUI1VoVeRBlpP4u&#10;O5A6iqaztFqFraqF8uScK3HJGSKvSHbdNGPuqxA5oArqsaMu35d3OGHPU06OMDdIqq208N/dqnLO&#10;0ciID8rSEfTrVp3MdpuB/P8AGgmRJBMv8avknmriy+ZuwqsvTdnnjH9Ky9Ounl1ORWPyxqQPcY71&#10;J5XEUisyMWGdpwD9RVdCTSQF04Xacc+uakRuV+63qPWs+x1CS58p22gtkEDpVy0Pm7uxU5yDUlrY&#10;uI6l2Hyx+xqWa0jvPmZVOzHIHPFVlQTKrt97GadeXb29krKf9YfmzQKRVu7XYuI5pYONoYKGC4/C&#10;rEU0dxL5bSRtJjgH+LPf6U1nZ9NaXJ3xcjHTp3rK0aT+1x5koG5mYHbx0FaEm0IsBUaHhOBxgD6U&#10;qM3neWseFPO7sOlV9Lu5BdSQZ3Rxrld3JH41d8seWsnRmGeKAESOOOdm2/NnBGODVWTR7e4n3bJF&#10;dTjMchUj8M1anGEptkP9IkGP4d2e+aAKuqyzaf5Z2z3SqwDMq7nC98Y70tzdi8kke3RFlb5/LC7T&#10;+Ix1xSX9/Jb2ryLgsMDnnvUes6pNp6WskZUGRsEY4IzjFAGla2yqMsGYSEEE/wCfapCUizHtO1jw&#10;VbmmbvMvCvRduePXiopfmtvM+6yhjwfSgCz9m8wFhu3YxjtTJoCEX5VY9QTUKXLNEefuj161Hb6j&#10;I6uvHyk4oAd5XkB1jjK+Z2bdtz2p0ly0UaLI3l7RjKklW/HH86s2948qR7sMGzkH6VLbDzLSZuhj&#10;6YoAwb/V47VlPmNMzH/Vjay/qKP7WsXtFZZPJmClSGAVgfzrSkYSaW0m1dytjgdajt1EkFxIQOjH&#10;GOKAK51uzmj2/brVe53SKO1WrG9sribdbtD5j9oivbnBwM/nTtP06DUUiaSGMllyflGOlMn0m2R0&#10;228KlXHIQZ6/SgCxdw2txAzbVdsAFDJwuR6Ug0aOEMYNySN3B2svtmqNzY28csn+jwNuTcSyD0FS&#10;6XZW82pFfs8KjylfKjBzkipiBbWz2wMmZGbjJbHXtx0/GhLaSSYxptk2k4U8MOmc9P8A9VQ3DtbT&#10;SbGdQvQbiRnGc81T07UZry5so2Yr9oDb3QlWPHrVEyNG/wBPW7m3NHIsinJXPDVU1Ke8sZvljzax&#10;7XIVfmyeMfpV6a28m6GZZpMBeHbPcj+lEukx5Zt8wwFP+sPPsaCdSjLFBezBTDb7Zfm8uW23BSBz&#10;1HHGackNvLIy/u1ULk4yin8Qaku5jZyLLHt5cAqVBHJ59/yqO/ZtQ0nzGdo2IH+rO3tmgNSrdeXZ&#10;QKy+Y2445lZzznuxqbRRDfXTRRzRq4Vi5k2tx065z+FZOn3Ujay0e7CLAHwAPmPHJroLa6JjgjZI&#10;2UpnleRnt9KA1G2tp/YunyW6t54ZtxO3gYJ6Yq1YyybN0ixbWGRjG4Cq7Mv2Sxm2Lvld1brgjP1q&#10;O8uWinVVPyg4x+GaDQdfxXEUchgJEfIBXB29ORmpF1Bmj3TLNxg7gc7iOv51JpcrTLOGO7aARntT&#10;RJ5tuhZV/eKCePegCqutRSr+8huF4yxEe4ACrFvrUMU23zwsYGNk0fyn6HHaoP7JgkjaTZtZCApX&#10;jFVDoMdoWaOa5+bHDPvA/wC+gaANi5ks7x9s0tuRKPlAOGb261XfTI9kkUUjK+AR82WXHQ5/Gsi/&#10;1OWDTflPKDcDk5Bzik0W/mkmtwzs+5erHcR0GKAL8+nXCbT50bMpzkx7dxPuK0d7eTuMYjdQBjdk&#10;Y9vz6VDYTMiHo3ltldwzjJAqeXTo0Vjuk/eKHPzdCTg4rMCpcmMc7VG4Hcd2GX+R9ajS4Z9sf+kp&#10;ubhlGV/E0W8jCVdxMm75fnOccmo723NtfvGssu3OOSDj9KALV3taBlkY+UVIyB1+n/1qp2s0THat&#10;wh2nByB8x+mOwqv/AGlLbXFtbqw2OzAkjnoTVC+1O4S9ZfMba0TOwPOSAaAN+6/cbWaJWxzwDkH1&#10;qvPc+bPGrW8wVsFZAB83rnuPxrKt5hqWmsJo0YBV65PX6mjStXl1JZhJt2wExqozjAIA79eKaAs3&#10;djFJNHJ9lmSRiwyIy2w9Mkjpn1NVvtawKql5DuLMkbQHKgA5I6nn0qW3X7VAsrfeKqD71bSZpoi2&#10;Shwo+UkY/wA4qwMd7lXu+biNdoz5TJtJ444xnvQizLA3+lQKrnGWGzI+hxWldHcxLYk56MAQMEVF&#10;LHCl7s+zw7WcA8EdeSeDQZ3ZUjtlMJZmRuvKMrFh+ZPr3p4u5rVlKbZBwFyzf44q9Hp8bPJDtKpw&#10;OCapx6PDDuZNy5xkA8Hr/gKLFdCO1vpPtUkgHls2A+VB3Y9SO3pU39rSEDIVdxOQyg/l0qmmkx2F&#10;tJJG8xxyFaQsoP0NKYd0O/e+5WCjpjBosJN3LcmoYiWTyY2Y9QMjr+YqjemzYxySBo5IzkOhG5vx&#10;IzVO5j8ya3csdzMWPA6jHtT9HZtSsWaZmZlfaMHbgenFS9yy3e6Na3UbKs17t3bl+dspn0OR/Oo4&#10;dOktLKOONpGIzn5GbOfc7iPoTgVah0dFtdyyTLu5KgjBx+FYV5qdzbW8flzyIJBkgAYz+VVYC0jX&#10;lva/vFs1YNwiOVwvr83f8AKkcyOpVUhuGQjjdkZ7g4PTvVSw164lsVkZhu3gdx6+9TRafFJbRysu&#10;WmgWRwRlWOcVmVEjvJ54yu6JmViTvTqh6deD+tNtE+yM3ltJGrEhmAOVOO+c1YFokVwgj3x+ZuB2&#10;u3H05qO/me3DNu3c/wASjsfpQUAurqG6XndEvUk5yPTHUfUU6bWyHU7maQNg4/gFOuAv2VVCKobH&#10;Tt9Kr2mlxbmHzYY4I+lBS2Fm8SNbvhXkUN83zvyf0oplpaRmM/J91iB8x/xooFdn/9lQSwMEFAAG&#10;AAgAAAAhAB4w8ezgAAAACQEAAA8AAABkcnMvZG93bnJldi54bWxMj0FrwkAQhe+F/odlCr3V3dho&#10;NWYjIm1PUqgWircxGZNgdjdk1yT++05P7Wl4vMeb76Xr0TSip87XzmqIJgoE2dwVtS01fB3enhYg&#10;fEBbYOMsabiRh3V2f5diUrjBflK/D6XgEusT1FCF0CZS+rwig37iWrLsnV1nMLDsSll0OHC5aeRU&#10;qbk0WFv+UGFL24ryy/5qNLwPOGyeo9d+dzlvb8fD7ON7F5HWjw/jZgUi0Bj+wvCLz+iQMdPJXW3h&#10;RcNazTmpIV7yZX/xomIQJw2zZTwFmaXy/4LsBw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QItABQABgAIAAAAIQCKFT+YDAEAABUCAAATAAAAAAAAAAAAAAAA&#10;AAAAAABbQ29udGVudF9UeXBlc10ueG1sUEsBAi0AFAAGAAgAAAAhADj9If/WAAAAlAEAAAsAAAAA&#10;AAAAAAAAAAAAPQEAAF9yZWxzLy5yZWxzUEsBAi0AFAAGAAgAAAAhAAZ3Gw2wAwAACxAAAA4AAAAA&#10;AAAAAAAAAAAAPAIAAGRycy9lMm9Eb2MueG1sUEsBAi0ACgAAAAAAAAAhACtVnzqLmgIAi5oCABUA&#10;AAAAAAAAAAAAAAAAGAYAAGRycy9tZWRpYS9pbWFnZTEuanBlZ1BLAQItAAoAAAAAAAAAIQAkjnSl&#10;eKABAHigAQAVAAAAAAAAAAAAAAAAANagAgBkcnMvbWVkaWEvaW1hZ2UyLmpwZWdQSwECLQAKAAAA&#10;AAAAACEAR+JAzc1mAgDNZgIAFQAAAAAAAAAAAAAAAACBQQQAZHJzL21lZGlhL2ltYWdlMy5qcGVn&#10;UEsBAi0ACgAAAAAAAAAhAPruVjNVewEAVXsBABUAAAAAAAAAAAAAAAAAgagGAGRycy9tZWRpYS9p&#10;bWFnZTQuanBlZ1BLAQItABQABgAIAAAAIQAeMPHs4AAAAAkBAAAPAAAAAAAAAAAAAAAAAAkkCABk&#10;cnMvZG93bnJldi54bWxQSwECLQAUAAYACAAAACEA2kmJltQAAACxAgAAGQAAAAAAAAAAAAAAAAAW&#10;JQgAZHJzL19yZWxzL2Uyb0RvYy54bWwucmVsc1BLBQYAAAAACQAJAEYCAAAhJggAAAA=&#10;">
                <v:shape id="Obrázek 23" o:spid="_x0000_s1027" type="#_x0000_t75" alt="https://email.seznam.cz/imageresize/?width=1920&amp;height=944&amp;mid=59351&amp;aid=2&amp;uid=1619216&amp;default=%2Fstatic%2Fwm%2Fimg%2Fdefault-image.svg" style="position:absolute;width:2903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7kXxAAAANsAAAAPAAAAZHJzL2Rvd25yZXYueG1sRI/BasMw&#10;EETvhf6D2EJutZSEluJECSGkkEMvTosht8XaWqbWyliq7eTrq0Igx2Fm3jDr7eRaMVAfGs8a5pkC&#10;QVx503Ct4evz/fkNRIjIBlvPpOFCAbabx4c15saPXNBwirVIEA45arAxdrmUobLkMGS+I07et+8d&#10;xiT7WpoexwR3rVwo9SodNpwWLHa0t1T9nH6dhqJ8iR8lXT2qMFfnejcdiovVevY07VYgIk3xHr61&#10;j0bDYgn/X9IPkJs/AAAA//8DAFBLAQItABQABgAIAAAAIQDb4fbL7gAAAIUBAAATAAAAAAAAAAAA&#10;AAAAAAAAAABbQ29udGVudF9UeXBlc10ueG1sUEsBAi0AFAAGAAgAAAAhAFr0LFu/AAAAFQEAAAsA&#10;AAAAAAAAAAAAAAAAHwEAAF9yZWxzLy5yZWxzUEsBAi0AFAAGAAgAAAAhALl/uRfEAAAA2wAAAA8A&#10;AAAAAAAAAAAAAAAABwIAAGRycy9kb3ducmV2LnhtbFBLBQYAAAAAAwADALcAAAD4AgAAAAA=&#10;">
                  <v:imagedata r:id="rId47" o:title="?width=1920&amp;height=944&amp;mid=59351&amp;aid=2&amp;uid=1619216&amp;default=%2Fstatic%2Fwm%2Fimg%2Fdefault-image" cropbottom="22686f"/>
                </v:shape>
                <v:shape id="obrázek 3" o:spid="_x0000_s1028" type="#_x0000_t75" alt="https://email.seznam.cz/imageresize/?width=1920&amp;height=944&amp;mid=59351&amp;aid=3&amp;uid=1619216&amp;default=%2Fstatic%2Fwm%2Fimg%2Fdefault-image.svg" style="position:absolute;left:29032;width:29261;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P6xAAAANsAAAAPAAAAZHJzL2Rvd25yZXYueG1sRI9Ba8JA&#10;FITvQv/D8gpepG4UFEldpVSFgAcxFUpvj+xrkjb7NuyuJv57VxA8DjPzDbNc96YRF3K+tqxgMk5A&#10;EBdW11wqOH3t3hYgfEDW2FgmBVfysF69DJaYatvxkS55KEWEsE9RQRVCm0rpi4oM+rFtiaP3a53B&#10;EKUrpXbYRbhp5DRJ5tJgzXGhwpY+Kyr+87NRsD85vz1k5d+5y/j7J9v4fNQtlBq+9h/vIAL14Rl+&#10;tDOtYDqD+5f4A+TqBgAA//8DAFBLAQItABQABgAIAAAAIQDb4fbL7gAAAIUBAAATAAAAAAAAAAAA&#10;AAAAAAAAAABbQ29udGVudF9UeXBlc10ueG1sUEsBAi0AFAAGAAgAAAAhAFr0LFu/AAAAFQEAAAsA&#10;AAAAAAAAAAAAAAAAHwEAAF9yZWxzLy5yZWxzUEsBAi0AFAAGAAgAAAAhADpUA/rEAAAA2wAAAA8A&#10;AAAAAAAAAAAAAAAABwIAAGRycy9kb3ducmV2LnhtbFBLBQYAAAAAAwADALcAAAD4AgAAAAA=&#10;">
                  <v:imagedata r:id="rId48" o:title="?width=1920&amp;height=944&amp;mid=59351&amp;aid=3&amp;uid=1619216&amp;default=%2Fstatic%2Fwm%2Fimg%2Fdefault-image"/>
                </v:shape>
                <v:shape id="obrázek 5" o:spid="_x0000_s1029" type="#_x0000_t75" alt="https://email.seznam.cz/imageresize/?width=1920&amp;height=944&amp;mid=59351&amp;aid=1&amp;uid=1619216&amp;default=%2Fstatic%2Fwm%2Fimg%2Fdefault-image.svg" style="position:absolute;top:14478;width:29032;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wUxAAAANsAAAAPAAAAZHJzL2Rvd25yZXYueG1sRI/RasJA&#10;FETfC/7Dcgt9KbpRStWYjYhQLIWCRj/gkr0modm7YXdj0r/vFgQfh5kzw2Tb0bTiRs43lhXMZwkI&#10;4tLqhisFl/PHdAXCB2SNrWVS8EsetvnkKcNU24FPdCtCJWIJ+xQV1CF0qZS+rMmgn9mOOHpX6wyG&#10;KF0ltcMhlptWLpLkXRpsOC7U2NG+pvKn6I2CxeG4+p6/DWZZuLE/fO1f3dr0Sr08j7sNiEBjeITv&#10;9KeO3BL+v8QfIPM/AAAA//8DAFBLAQItABQABgAIAAAAIQDb4fbL7gAAAIUBAAATAAAAAAAAAAAA&#10;AAAAAAAAAABbQ29udGVudF9UeXBlc10ueG1sUEsBAi0AFAAGAAgAAAAhAFr0LFu/AAAAFQEAAAsA&#10;AAAAAAAAAAAAAAAAHwEAAF9yZWxzLy5yZWxzUEsBAi0AFAAGAAgAAAAhAOUUbBTEAAAA2wAAAA8A&#10;AAAAAAAAAAAAAAAABwIAAGRycy9kb3ducmV2LnhtbFBLBQYAAAAAAwADALcAAAD4AgAAAAA=&#10;">
                  <v:imagedata r:id="rId49" o:title="?width=1920&amp;height=944&amp;mid=59351&amp;aid=1&amp;uid=1619216&amp;default=%2Fstatic%2Fwm%2Fimg%2Fdefault-image" croptop="17566f" cropbottom="1802f"/>
                </v:shape>
                <v:shape id="Obrázek 28" o:spid="_x0000_s1030" type="#_x0000_t75" alt="https://email.seznam.cz/imageresize/?width=1920&amp;height=944&amp;mid=59351&amp;aid=6&amp;uid=1619216&amp;default=%2Fstatic%2Fwm%2Fimg%2Fdefault-image.svg" style="position:absolute;left:29032;top:14478;width:2941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XTwAAAANsAAAAPAAAAZHJzL2Rvd25yZXYueG1sRE9Ni8Iw&#10;EL0L+x/CLHjTtCKrVKOsiuBlD7VevA3N2JRtJiWJ2v33m4Pg8fG+19vBduJBPrSOFeTTDARx7XTL&#10;jYJLdZwsQYSIrLFzTAr+KMB28zFaY6Hdk0t6nGMjUgiHAhWYGPtCylAbshimridO3M15izFB30jt&#10;8ZnCbSdnWfYlLbacGgz2tDdU/57vVsE9r+alNnlc+OGw27c/u+vtWio1/hy+VyAiDfEtfrlPWsEs&#10;jU1f0g+Qm38AAAD//wMAUEsBAi0AFAAGAAgAAAAhANvh9svuAAAAhQEAABMAAAAAAAAAAAAAAAAA&#10;AAAAAFtDb250ZW50X1R5cGVzXS54bWxQSwECLQAUAAYACAAAACEAWvQsW78AAAAVAQAACwAAAAAA&#10;AAAAAAAAAAAfAQAAX3JlbHMvLnJlbHNQSwECLQAUAAYACAAAACEAbmTV08AAAADbAAAADwAAAAAA&#10;AAAAAAAAAAAHAgAAZHJzL2Rvd25yZXYueG1sUEsFBgAAAAADAAMAtwAAAPQCAAAAAA==&#10;">
                  <v:imagedata r:id="rId50" o:title="?width=1920&amp;height=944&amp;mid=59351&amp;aid=6&amp;uid=1619216&amp;default=%2Fstatic%2Fwm%2Fimg%2Fdefault-image" croptop="18552f"/>
                </v:shape>
                <w10:wrap type="tight" anchorx="margin"/>
              </v:group>
            </w:pict>
          </mc:Fallback>
        </mc:AlternateContent>
      </w:r>
    </w:p>
    <w:p w:rsidR="0043637C" w:rsidRPr="00AB0D8D" w:rsidRDefault="0043637C" w:rsidP="00AB0D8D">
      <w:pPr>
        <w:pBdr>
          <w:top w:val="single" w:sz="4" w:space="1" w:color="auto"/>
          <w:left w:val="single" w:sz="4" w:space="4" w:color="auto"/>
          <w:bottom w:val="single" w:sz="4" w:space="1" w:color="auto"/>
          <w:right w:val="single" w:sz="4" w:space="4" w:color="auto"/>
        </w:pBdr>
        <w:shd w:val="clear" w:color="auto" w:fill="D7D2D9" w:themeFill="accent6" w:themeFillTint="66"/>
        <w:jc w:val="center"/>
        <w:rPr>
          <w:rFonts w:ascii="Cambria" w:hAnsi="Cambria"/>
          <w:b/>
          <w:sz w:val="28"/>
          <w:szCs w:val="28"/>
        </w:rPr>
      </w:pPr>
      <w:r w:rsidRPr="00AB0D8D">
        <w:rPr>
          <w:rFonts w:ascii="Cambria" w:hAnsi="Cambria"/>
          <w:b/>
          <w:sz w:val="28"/>
          <w:szCs w:val="28"/>
        </w:rPr>
        <w:lastRenderedPageBreak/>
        <w:t>Cestujeme po Kambodži, Laosu a Thajsku</w:t>
      </w:r>
    </w:p>
    <w:p w:rsidR="0043637C" w:rsidRPr="00AB0D8D" w:rsidRDefault="0043637C" w:rsidP="0043637C">
      <w:pPr>
        <w:jc w:val="both"/>
        <w:rPr>
          <w:rFonts w:ascii="Cambria" w:hAnsi="Cambria"/>
          <w:sz w:val="28"/>
          <w:szCs w:val="28"/>
        </w:rPr>
        <w:sectPr w:rsidR="0043637C" w:rsidRPr="00AB0D8D" w:rsidSect="00822C42">
          <w:headerReference w:type="default" r:id="rId51"/>
          <w:footerReference w:type="default" r:id="rId52"/>
          <w:type w:val="continuous"/>
          <w:pgSz w:w="11906" w:h="16838"/>
          <w:pgMar w:top="1417" w:right="1417" w:bottom="1417" w:left="1417" w:header="708" w:footer="708" w:gutter="0"/>
          <w:pgBorders w:offsetFrom="page">
            <w:top w:val="single" w:sz="4" w:space="24" w:color="90A1CF" w:themeColor="accent1" w:themeTint="99"/>
            <w:left w:val="single" w:sz="4" w:space="24" w:color="90A1CF" w:themeColor="accent1" w:themeTint="99"/>
            <w:bottom w:val="single" w:sz="4" w:space="24" w:color="90A1CF" w:themeColor="accent1" w:themeTint="99"/>
            <w:right w:val="single" w:sz="4" w:space="24" w:color="90A1CF" w:themeColor="accent1" w:themeTint="99"/>
          </w:pgBorders>
          <w:cols w:space="708"/>
          <w:titlePg/>
          <w:docGrid w:linePitch="360"/>
        </w:sectPr>
      </w:pPr>
    </w:p>
    <w:p w:rsidR="0043637C" w:rsidRPr="00AB0D8D" w:rsidRDefault="0043637C" w:rsidP="0043637C">
      <w:pPr>
        <w:spacing w:line="276" w:lineRule="auto"/>
        <w:rPr>
          <w:rFonts w:ascii="Cambria" w:hAnsi="Cambria"/>
          <w:sz w:val="28"/>
          <w:szCs w:val="28"/>
        </w:rPr>
      </w:pPr>
      <w:r w:rsidRPr="00AB0D8D">
        <w:rPr>
          <w:rFonts w:ascii="Cambria" w:hAnsi="Cambria"/>
          <w:sz w:val="28"/>
          <w:szCs w:val="28"/>
        </w:rPr>
        <w:t>Na konci března 2020 se měla uskutečnit přednáška o Indočíně. Vzhledem k mimořádným opatřením, která nastala, přesunujeme cestovatelskou přednášku na zatím neurčitý termín v tomto kalendářním roce. V pestré projekci nám cestovatelé Márovi představí nádherné barevné chrámy, exotickou přírodu i život obyčejných lidí v této oblasti.</w:t>
      </w:r>
    </w:p>
    <w:p w:rsidR="00624C22" w:rsidRPr="00AB0D8D" w:rsidRDefault="00936451" w:rsidP="0043637C">
      <w:pPr>
        <w:spacing w:line="276" w:lineRule="auto"/>
        <w:rPr>
          <w:rFonts w:ascii="Cambria" w:hAnsi="Cambria"/>
          <w:sz w:val="28"/>
          <w:szCs w:val="28"/>
        </w:rPr>
      </w:pPr>
      <w:r>
        <w:rPr>
          <w:rFonts w:ascii="Cambria" w:hAnsi="Cambria"/>
          <w:noProof/>
          <w:sz w:val="28"/>
          <w:szCs w:val="28"/>
          <w:lang w:eastAsia="cs-CZ"/>
        </w:rPr>
        <mc:AlternateContent>
          <mc:Choice Requires="wpg">
            <w:drawing>
              <wp:anchor distT="0" distB="0" distL="114300" distR="114300" simplePos="0" relativeHeight="251854848" behindDoc="1" locked="0" layoutInCell="1" allowOverlap="1">
                <wp:simplePos x="0" y="0"/>
                <wp:positionH relativeFrom="margin">
                  <wp:posOffset>716915</wp:posOffset>
                </wp:positionH>
                <wp:positionV relativeFrom="paragraph">
                  <wp:posOffset>142875</wp:posOffset>
                </wp:positionV>
                <wp:extent cx="4200525" cy="3021330"/>
                <wp:effectExtent l="0" t="0" r="0" b="0"/>
                <wp:wrapTight wrapText="bothSides">
                  <wp:wrapPolygon edited="0">
                    <wp:start x="0" y="0"/>
                    <wp:lineTo x="0" y="21518"/>
                    <wp:lineTo x="21551" y="21518"/>
                    <wp:lineTo x="21551" y="0"/>
                    <wp:lineTo x="0" y="0"/>
                  </wp:wrapPolygon>
                </wp:wrapTight>
                <wp:docPr id="29" name="Skupin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0525" cy="3021330"/>
                          <a:chOff x="0" y="0"/>
                          <a:chExt cx="5826760" cy="3886200"/>
                        </a:xfrm>
                      </wpg:grpSpPr>
                      <pic:pic xmlns:pic="http://schemas.openxmlformats.org/drawingml/2006/picture">
                        <pic:nvPicPr>
                          <pic:cNvPr id="31" name="Obrázek 31"/>
                          <pic:cNvPicPr>
                            <a:picLocks noChangeAspect="1"/>
                          </pic:cNvPicPr>
                        </pic:nvPicPr>
                        <pic:blipFill>
                          <a:blip r:embed="rId53"/>
                          <a:srcRect/>
                          <a:stretch>
                            <a:fillRect/>
                          </a:stretch>
                        </pic:blipFill>
                        <pic:spPr bwMode="auto">
                          <a:xfrm>
                            <a:off x="2880360" y="0"/>
                            <a:ext cx="2946400" cy="1910080"/>
                          </a:xfrm>
                          <a:prstGeom prst="rect">
                            <a:avLst/>
                          </a:prstGeom>
                          <a:noFill/>
                          <a:ln>
                            <a:noFill/>
                          </a:ln>
                        </pic:spPr>
                      </pic:pic>
                      <pic:pic xmlns:pic="http://schemas.openxmlformats.org/drawingml/2006/picture">
                        <pic:nvPicPr>
                          <pic:cNvPr id="448" name="Obrázek 448"/>
                          <pic:cNvPicPr>
                            <a:picLocks/>
                          </pic:cNvPicPr>
                        </pic:nvPicPr>
                        <pic:blipFill>
                          <a:blip r:embed="rId54"/>
                          <a:srcRect/>
                          <a:stretch>
                            <a:fillRect/>
                          </a:stretch>
                        </pic:blipFill>
                        <pic:spPr bwMode="auto">
                          <a:xfrm>
                            <a:off x="0" y="1910080"/>
                            <a:ext cx="2936240" cy="1976120"/>
                          </a:xfrm>
                          <a:prstGeom prst="rect">
                            <a:avLst/>
                          </a:prstGeom>
                          <a:noFill/>
                          <a:ln>
                            <a:noFill/>
                          </a:ln>
                        </pic:spPr>
                      </pic:pic>
                      <pic:pic xmlns:pic="http://schemas.openxmlformats.org/drawingml/2006/picture">
                        <pic:nvPicPr>
                          <pic:cNvPr id="449" name="Obrázek 449"/>
                          <pic:cNvPicPr>
                            <a:picLocks/>
                          </pic:cNvPicPr>
                        </pic:nvPicPr>
                        <pic:blipFill>
                          <a:blip r:embed="rId55"/>
                          <a:srcRect/>
                          <a:stretch>
                            <a:fillRect/>
                          </a:stretch>
                        </pic:blipFill>
                        <pic:spPr bwMode="auto">
                          <a:xfrm>
                            <a:off x="2895600" y="1910080"/>
                            <a:ext cx="2931160" cy="1976120"/>
                          </a:xfrm>
                          <a:prstGeom prst="rect">
                            <a:avLst/>
                          </a:prstGeom>
                          <a:noFill/>
                          <a:ln>
                            <a:noFill/>
                          </a:ln>
                        </pic:spPr>
                      </pic:pic>
                      <pic:pic xmlns:pic="http://schemas.openxmlformats.org/drawingml/2006/picture">
                        <pic:nvPicPr>
                          <pic:cNvPr id="450" name="Obrázek 450"/>
                          <pic:cNvPicPr>
                            <a:picLocks noChangeAspect="1"/>
                          </pic:cNvPicPr>
                        </pic:nvPicPr>
                        <pic:blipFill>
                          <a:blip r:embed="rId56"/>
                          <a:srcRect/>
                          <a:stretch>
                            <a:fillRect/>
                          </a:stretch>
                        </pic:blipFill>
                        <pic:spPr bwMode="auto">
                          <a:xfrm>
                            <a:off x="0" y="0"/>
                            <a:ext cx="2895600" cy="19100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9A4AFE" id="Skupina 29" o:spid="_x0000_s1026" style="position:absolute;margin-left:56.45pt;margin-top:11.25pt;width:330.75pt;height:237.9pt;z-index:-251461632;mso-position-horizontal-relative:margin;mso-width-relative:margin;mso-height-relative:margin" coordsize="58267,38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Na2YdAwAADw0AAA4AAABkcnMvZTJvRG9jLnhtbOxX227UMBB9R+If&#10;rLy3uWw2zUbdrRClFVKhFYUP8DpOYjWxLdt7KX/Dt/BjjJ3L3qBUlShF4mGj8dienDlzMvaenq2b&#10;Gi2p0kzwqRceBx6inIic8XLqffl8cZR6SBvMc1wLTqfePdXe2ez1q9OVzGgkKlHnVCEIwnW2klOv&#10;MkZmvq9JRRusj4WkHCYLoRpsYKhKP1d4BdGb2o+CIPFXQuVSCUK1Bu95O+nNXPyioMRcF4WmBtVT&#10;D7AZ91TuObdPf3aKs1JhWTHSwcBPQNFgxuGlQ6hzbDBaKHYQqmFECS0Kc0xE44uiYIS6HCCbMNjL&#10;5lKJhXS5lNmqlANNQO0eT08OSz4ubxRi+dSLJh7iuIEa3d4tJOMYgQfoWckyg1WXSt7KG9XmCOaV&#10;IHcapv39eTsuN4vXhWrsJkgVrR3v9wPvdG0QAWcMlRxHYw8RmBsFUTgadZUhFZTvYB+p3nU7x2mU&#10;nCRQWLczTROIZEH7OGtf7OANcCQjGfw6IsE6IPL3goNdZqGo1wVpHhWjwQpIPYKaS2zYnNXM3Dv9&#10;QnUtKL68YcSyawebmozCvibXc/X921d6h8AF+fXL2k3YJuUKgrh4W2Fe0jdagvbhi3Rs7C737XDn&#10;jfOayQtW17ZQ1u5yg+9kT2c/oafV8Lkgi4Zy036UitaQpuC6YlJ7SGW0mVPQmHqfO0A404p8AoCQ&#10;CthGUUMqaxYAovNDCYcJh3gD0uLXIEY0X30QOSgWL4wAJvuiD2qL0jQYWXkcai6axEkMYnHKCSdh&#10;EKS7ygFSlTaXVDTIGgAe8LqX4OWVtsgBYb/EvpsLS6HLqOY7DlhoPS4Li7szIY22kmD8M5KMY+jo&#10;bZ8YNGl9D4jSUmVLZnXdCvavKjCyWJ9Lga32tvSFs77rRZNREsWDAk+SMPqvwEc0xTgeTqotBbqz&#10;aldlm7b4whQ4ek4FRulknNhGBz3wVzoMw/4MDSf/dfjIwzkeA6n7nRB8D3TCl388x88pzVaUjrGt&#10;ttjr1V7ptgQ7XOk2p+4fPZjdzRFu3e6c7/4h2Gv99hjs7f8xsx8AAAD//wMAUEsDBAoAAAAAAAAA&#10;IQDnCFdUJzYAACc2AAAVAAAAZHJzL21lZGlhL2ltYWdlMS5qcGVn/9j/4AAQSkZJRgABAQEAYABg&#10;AAD/2wBDAAoHBwgHBgoICAgLCgoLDhgQDg0NDh0VFhEYIx8lJCIfIiEmKzcvJik0KSEiMEExNDk7&#10;Pj4+JS5ESUM8SDc9Pjv/2wBDAQoLCw4NDhwQEBw7KCIoOzs7Ozs7Ozs7Ozs7Ozs7Ozs7Ozs7Ozs7&#10;Ozs7Ozs7Ozs7Ozs7Ozs7Ozs7Ozs7Ozs7Ozv/wAARCAC9AR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lfDh0xoLmxuraKBp4SI5GbOHJGCQf&#10;oPwrFfSJYbuaOMxzKrBRKAMNkgcdu/610+kWjN4ms5QzRxm6Rlh8v5VAPzAKDntjHPf2rH1WNl8U&#10;31rEP3kdw8TIOQSG2/jzXnwk3dpha61Mm5hNtcNG0LRvyfmGMD6dea3buF7HRLbUktbLEhXAe3Rz&#10;IQevIJGCvToc88cVZv7WeaO3kWBIzuCsUTzM98evY8c/WpdEt47bV3s7y1SezllCgykggAEA4X3Y&#10;c/7VQ6l0mQ1ZnK3FzHdainmDgvteVo1RmUk5Jx7fWtqC1S48LSW6rG01vNk/IM5GRj6Y55q34v8A&#10;CElnfQXNnMs8F02yNWkBZG5OMdSPQ9s8+tJBod3p99ai7BH27JkCkEq3G49gCcgjPpWympRXKaQs&#10;3Zm1NGsGgWlta6db27m2Qs4UEszOVJ6nPc/j+dOPRI9XksYLQASTILiWU4/dRMAM4Hfn5eeSD6Gr&#10;EGsLGI7W6SQx6cpnuSCBtk5GD2yDx7561l6Fey2WiQQLIBd3A3K+7D4G3ABPQAAd8cmuVRko3YpR&#10;0sWbqysNPu/sUFrC8UTApMygmQHPXPOQCemAcA4pWt7TU794ZEhgtLZA0zqo3OeoA454GT+XvWdq&#10;FxdSRzwttd2UlgV45/rnJ47/AJ1R0vUpLfR5BhnMm6R3DncABx/I0KMmuZPUIJnR3tnp0DIrWv2i&#10;D72Y1VcDGME9jz178VLaW1my+XLDDKxJEVuIUaQ44yTgn06DGRWJY3FtdWttGbkyyghpFBw2/jAO&#10;dwK/Keg/i564Gha+IZbVpZJwsQCFYw3IkI4xkc9s89MVLUrW6oGyveG3bfHYaYIPLY+YTF8yDIwO&#10;efT3/Oql4LdHAhsypiHePAPTJPvnIxSTapapcSeQtxJNdMWMk0y7RzkYwOo7k+p49Wy6k07mOWPg&#10;gklcEHJIPGPUGtFGSJSYksEJGCqiQZPyqD+eadHHHdRMPIUOp4AAG8n+X+fWoTGqxCQSKVPO1c5X&#10;0H0q3FcbSvlkvsIbBXvjnjJB/HGcUmmloJqw7SBFDqP2RrRF3DzNyBZR/DkYOcHBPXv+dR6zYSRX&#10;gjFiqyPkjauVB6YB9B3PrU1mYluW+zttaTaWQfKTg55JPTNPv5pL+MiOQqCQXZwAkhXj04+8Dz6k&#10;+lTf37kN6lCO1tDvVcl+du2I7+AOCOmBg9Px7YuXUFlBpU0ElsHwnmRtsB3vuUEKwGcBRnn39qlu&#10;NPksrJGj1FwsrFJyh2KnPTk4JIDdhyMc1jC4jeFrd5pkONscjPhAOhGO+cn/AOtzm1d6plWZnXmx&#10;irNFDEQoVY4+cAdyT35qDyFUOWjYFTgjFTXJM1wkMMICxjYNo5Y56nk5JJq0bG6GniZIQ8Mr8yqQ&#10;2CMgA45TkN1xnFdN7JBsV7WzF1cxxl4IhIGw8jhQMevp0qBYoQQGI25+8BnI74rWi0ZhdLBK/wAh&#10;3ASYyrnO0bCCQ3Udx161StLGa+u3s4V3uN7Ak/dUfMW/ADPH60KSfUaBLaElssBHtIJZeCccdCPp&#10;nt74qukTM0rRxqxVSeucAA84xzjBP4Vs6ZpclxEszPbCJYfvMc54ZiOhG4Ae2AR681V08yXMqQSP&#10;IkhZQ2MNIM4OOvUc9/bNCnbRjWiNfTzFZ3hj1DTooYfOjjcONwJYg53Y24wD145zmqWrWdnZ38ck&#10;L2r296/MQJ/cgYyxA6AjJIA4yPTizBF/aE0vnJOY2KpdRKRmWYBjnPGBn5se/NRNbaSqJHbq9rIu&#10;S7yZLZGcDPTB4/75J71gpqLC9lci1uPTrgvcaZbpBEoC+WrFtw4HuPTvWbIY7tHZURHJ5Awuzt09&#10;zViKxnM1pG0LkzfvQiDG7k++Ox9MVFqMH2GQyJIAXX5xG5G4Enggj2B/KtYNfDcDNkiAlVl5yu44&#10;461at8BtxiUhl74ABxx+lRSO5toCWBiGVUZGRgA9OuM0scZmtHPzZAz14446fj+tbvVajEdI921f&#10;m6844quAGnPTAqcfLtK8E4IJqJB87HIBI47/AOe9Uii7Db23lRtLOIi2WLOhKfeA2/Lk5xknI/xO&#10;dKB5r7SMbjjFWFI2kM+1QOgH3uenvzVfaT3ojuSj16+021svENhNLNGPtFyqJGu5HU78kgjoAcH/&#10;AIF1rntZtP8Ai4140DYjedWPq2QA31+bcD9DVDUPEV3qklpqDRwxTWblsLkEszA5IJ6cVqatd2tx&#10;/Z9zayBngjEcipJhpHBH5E7m6+tcMU4R5XuzTRo3neNUdjGIpNuBtOdp7H3/APr0lvdBbrzGQhB8&#10;m5uCRk9P5VzYur6F1jEdwVdTg/MxweMdOAMe3br3sLcXcdwuYJMBFEgeFnG446ADqPyrm9nJaEK/&#10;U6XUINMu0aW5hjuGIK4cDkDJGPSsPxJdwqYgNqRwyJIUzjdyEKdP7vP/AAGpbSTUY4jGLWUuFzjy&#10;jhsnjtzXK3962rymNtwwnAXtg4yw7Hd+gHrWlKEue/YpJbjLm5Hk3S277Huplfy1XPBYkcegyOMd&#10;6vteQx2SxLZ4mcbCxi+ZRnjtnr3HpjpVSCP+0NYit7TcMLwwX069O2Rx9BWpZ6Frl/C0tvpzzwMM&#10;liOWcZyD2wDkfj9cdUkW9zm5NQuLdlEgPy/wMuPp1qtcXRh22sYKoI1VsjBzgZ/r+dbU/hq5h1nT&#10;7G5jaNru6ESgMCMAjOD7Zx9QfQ10CfDa+kdpp9Lm5ySS4A579evPTpVpxj0Got9Tz9ZOGEY2nv8A&#10;TjirkUcbwx5kVJmcDbJlQOvOc9PrXXSfDbUVUNb2LCUoSF8xAQOhP3u2R9MjrVO88DeIFEcQsA7r&#10;wn+lRKynrjBbkc03JS2IascxeSeTeMgUlkP3yME4HX6U8ahIwOVUEjPCgY7jpWo/w98Vs24aUzLj&#10;gi5iPA/4H2qI+EPEVtceTJpkvmMhYKrKxx68GrcY21Eky/pmnXP2eC8i2XTSht0UWCVwATkn03Dt&#10;we9Xi88KDUfs6LEVHlRhVKKcY+8RjPQ4OfvDPvkWFjrumM8hgu7WaEERkwMQcjBwcEdK1vDt5qOm&#10;LHBEvlqH/eCbd9wchACR1yePoa46kbNsyafUbeQ6XFfrNE5VxvQoMlBjG0evJbjGehyetPheAh1C&#10;AxGAkBz8xPBzuP06/XjmtbVLO+1vQVneVpZyBLFG2S/fPYcY4yevOKoz29ta2Eb3U7Q3Wc+TGwIX&#10;fnj225GeegyOax0kvMW5l3lx9q8rEMb2ygKpIy46feI/i6dPX6ii+u0us2ltBAFgJKSNGTIPmGBy&#10;xGeB0+nTomm61Jb+ah3us4wkaSbRuBBB6EDHH+FV9Pjk1C+iAeN7iR+sjAgkkrk54IzjknPU471t&#10;yv7hu7YltaW9wA8c0ZkldIpEYgMS33iCffv2zj67HkWlppF3HYSKJvJZHJYA8nBUc88gfl61l3t9&#10;dW52SLFKpk+TyguwnHqOvYcmpJtTZbD7MUjiWba8mOCecjCjv2//AFVE4ydrbCsUZn+yWcMMnzbQ&#10;GCb9w4JLAjGOv9c9RiS6tmsreW8guBGJm2lIpSSvfGe+CMdeuDVdMXk0s9zK4QKWQHJLnPA+g56n&#10;se+KWDUDaW7R2u/kqJWJ4bOeNp4PHSt0uxSROMve26MpMW1dyDGZIzIBgA8nPLc5Jz6VpNo921xJ&#10;asjRS27kOquAqoS7ElunHTtgc5xVWC9X7RHK5VpWjdUE3ALbmOBjGOp465PX0mgu/OuXvZpVgkVW&#10;WPyFYCE4+6o545PHPOaym2/kOW45bWa2n8xjsjkyzNvI3vhuCCcj3P59ahP2W6V2if5GbeULYZsD&#10;BB4x3z+fHrZvo/Kb7PNMGjKkoUyAcdCc85wT27/Wq7W1taSwh7gXUbElTHxtOe+SMdye2QOcdM4q&#10;+r3J33I5tSZI7VWgijEHy7ox14Oc5zk5J/zisqJ7eRXNwHGAcvgH5cY6Dqfm/nVvWPskVw6w+bI0&#10;jF5JnYEE98YOCM5Oepz045pKrsN8cWBtO/HQgYJrphGKVy7lO7EYuZfIVlt1PyozZOO3PrTLOcws&#10;WxkNwQB3q7qEMoiTfEqNCiq6gYJA4yR9fx5rPiUSB0Dc43c+oH/166ItSiIkGSpQcZPGKhkHlkH8&#10;xUsbYSOTjrtPP+fWnTxFgN0YXH5007MaGEB4gysAcdM1Xz7/AKVKARlMcH0qI4HVDmrQ2fRsg0fV&#10;LpLSznUgXgimCRqFQxrv4JXk7goOCeWxXP8AiHSdY0d5JLfUnlBkVljTKhRkEADv0NYnhe5kZgyq&#10;0UNrFsghIy7FyGLt7ttHH+NenyWkcEMGo3xKyQ/MVbGN3OOT9cfhRyoLs4zTdD8c3Xk3KXMsUaFc&#10;JPMVJH0Nbuk6P4vhvUa8u0WNm/eES7iPlxwO/OT+NSP4u0+O5e2k1WKG6UYDuuYgfXOe2D+dCfEP&#10;SLaBmuNVindNwUQwOfMOM8EjHcfkfrR7qEbOtafqE1p5tpdkEAZQIckHryOa8C0vSLu612Wxw8hs&#10;S8Rh2/MpDt8uOpILMfzr0m6+Mi/NHa6biTBAaQnaD26f5+lcN4W8Qz+H7mfWfIjurud3bMrkZLHl&#10;sgZzyw/GolKNhpkkdncw/EQ27Rsk7sWKbMMxddx/VqvWp07S/HGof2zcr5dnCqxKj4TzAi5Q464J&#10;YfUVjHWb3WfF0uozhbae4DD905Ij+TAwck8EA59aveG/h3feI7Sef7ZDEsa7lQHfJMTyPYZ55Jz7&#10;VCetkW7FzTBF4k8ZXuqrttrO0jK24wcImMDr7En2yPSvQ3YwWGk2f9oBcvkS5+90K4/Mf5Nc1pOn&#10;W2kW1xaWu4O6jzHfG5lEjLj8sVnazdSyadpfErPHPsD842gRE/0rRaLUk9FuoraK7s4LhYnUJtLM&#10;Pmbbjgnrz/Sl1K6tdMhnuYooo/3i7W2DjcVB7f5zXHa3qstxeabI0vzRxEkgZzmMH+dT6rPNewX0&#10;UjbvLliKKCcfKwNDktRamhqEEENvcX9rL+7mVGiVRnG5gMfT0+tVdUe3tbq3uFlKx3dvkdO4Bqzd&#10;wo+gptYlmSJNvbblCf5VkXdoZtJ0xHGGtoAFY9Mgbf6H86lpDuzG+2PbNLAXeSNWEiHPQZx/7Nn8&#10;KZdsLmCcWybZLiJzvU4I4HQ+m0kY/wAafcWzLOVKkBkIBI9uv6VFZjYFONxR+x45zTt3EzN0LxA9&#10;ndJ9snla3WNmZCfvELhV/p6/madres6Zd2bhYEhmmd98CAswXnGHzjrx+vJxWO0IkhcOoU7u3bkj&#10;iqc6LFPLHG5KlsEnng5P9a5VCPNcrkV7hd3LlVuI5E+cn5VXBQj0/PrVWOfduGQSUxyOT7f596hl&#10;+RtqsQM8U0dCAWx6VuoJIVi8spnicOcqUOABx1HA9P8A69aF8YVs0kUN5pQCUSLljn9Mc9vY1lrG&#10;yxFxIcH+EqQcgZ/z/k1qQ3kt9AsLXEKjI2rIgUqOB1A5HtzWcl2K5U0X9O0qS7+zalbWv2yJ1Kyx&#10;pk7WAyV9mK5fp3wM4NU9TvtJurForOxWG4VOWUFApDN1ySTwQMknn0qzbafqiwPGMwJv3j94cEkc&#10;nJPv+HNQ3mipBZhmliVpnGSr7t2M8H0GP5VkpJS1ZSp6GPOA9wFjcybE3LwTgDJz+ua1bGEx2m6R&#10;niAYA7lYhV9enAyuPrUOj6VcXsBliDQsqORNuHIxyuOpGOK9Bi0+eSGxbWJpnns7mOSGe3GMon3V&#10;YuQe7dOlaTSkuW5nKGhxqRi8vIdqlmWJiQASARnGSR06dOOfSoVlkhCrPZYUsEi+0LtGQD3PTrnr&#10;jgV6N9otYryS5eS4dp1ymyOMOWZ2VSCCOzjpzkZ9qx2BufGGnW0UEh0qwv2mjBjbCrtXA25PAYH8&#10;D+FQqa6iUexxttpP29Em86FAxdSrt90g8E+gyeuMe/XFWdIraIfeM2/LEggAFcYwe/8Aj2xXoni6&#10;/s9HtGZSqXMwMyuICpbLMeQD1yF57YJ7157fwrGI/PkVBIwJYAs45GfQHHP5fQ0435rMnZleSTzL&#10;J04YuxYv1IGT+nc//WrGnjaKXB4P8q05Zo0MqxglGPy7hjqBzx/L+dUHQySKGIyT1Jrop6AhUYKJ&#10;I/lPmLnj+HkHj8qspMJYQJlP7tSDjrnJ5I+pFUgSHDc+x9Kcku7dk4B547/5xVyjcY4EoysODg8e&#10;1HB/hB/4EKiJG4HjkUc+v6U7DuayyzwbJPNPqBuP50SXl3KCzzgBz1Y+v+TWhLbuAyuGU/d6AKB9&#10;APzrNktPnYFwxHAx6dvwrJM0dxVNyyqpnwQdmBz+GO9MnM0bt50hkXcTkj5cnqPQZ/Cq3lywHcgy&#10;VOeOQMVfN0624O5twUFwigZ9ScY7Y+ueap6GLvcredJGzPDGpjLnAVe3b+fpVye5Ed6LeREZVQBi&#10;xKkseWGR7nvxSWPlzXsTQt5a7j5qHpgfNxnp0A/GqV3cLNdPcIzHzSWZW7H8O3NTa4dDVsXD6ozl&#10;j+7RnBbjkKTg9O9d94O168tp0MKxNEuAU2DdJuJxtYdTkdzxnjPArzSwdnuGcIN+xgFOTztOBXaf&#10;De2mn1VESZIICzLE8kYcBgpccE9OfzPrio5XzaFS2R6hrXhDT9YnN7HdS2E7J85TlD827JXjnJPP&#10;vWNP4FaXTLS20/VI7oWjFijDYxBCjjrg/L39a110iWJIRPeSOIxlmiuCWLZOcAjpzU8EhtblHhij&#10;9C7FizDPocds10X6MNDzLxGX03WrGOaGdCkJDoV+7+7UcetdNLIhS5HlH5pN+4jGQSD+XNdNq9xb&#10;XbK5tbR5U4Rri2Vyo7jO7in29zmVt5t1hxwFthnP1BP8qmVgTK1vYR3FkFRnwI/lB6gjp/SoJ7VR&#10;pETKOC7Rv9QT/hW8L4dA0ZXsfLb/AAqtJKrE7gJYic+X5RXn1yKXOh2KcOh2D+TI8aSK43IHJ+Tj&#10;kfTvzWVplppN7dXtpJbxRvEcr5bFSeewrpVupDGkUKGED7pVen5nmqpjlVpJWeJ5SuGlaIFsfoP0&#10;o9pG4Wdjh734Zw3AludL1JljbJWGSPPfP3s/0rzWaCWG7mimBDo2G3CvaZreZVcR6lMm48+WgH8h&#10;XN3/AISS9DeZqchbzTMCYy2WI56nvxzWcpK+iKT7s8vuLZnbco4BxU2nWMkpfbGWaMjtk/gPz+te&#10;gyeF1UGNFZo1PGVHIPXrzTU8LwKwb7MOD1L/ANMUnN2C8TjWRZQVjjbeSc9Bzj3+lVoJbK0dlE00&#10;7HqIxtQHjvnn8q9Gj8M2QDq9qgVh82JG3fnmtC20jTok8pdNtyoHcAt+JPJ//XQk3uJ1Io83S0vL&#10;q4VUjcDG5jIcYH4/StH/AIRK+j065vntpfKgjEoDAglxwOOpzwPxrvJbLWX1FF0i5060t/KHz3MD&#10;mRG6YAGVb1yQP05guvCut3u+z1vxDf3AcAxwW4SMTEthQoHBwFLNwNox7kWoN6JApp63JIvB+m6D&#10;o1vHfsqTsEjk8y4VEUYBYHv0Dd+p+lZN/b6MzSLNr0CszFizTK5xgjtnJ5/zzXYw/Dbw7bxyXF5Z&#10;y3swbIae4kbaMDjGQD75H6cVoR6XYQ7bW30+xgjADS7YFBAIPt14punJ7Owcy6nDaRb6Sbp5ra5v&#10;ruDYm14omxkM2Rnbj+7WlJc6FpoD3NtdqplE5Z05B/LkdDj2qPULuUam0WkqLe1tY3U+UNu1iQTg&#10;DA4B/DBrl767vVkR2kYSfvApVzuySMnB68H8D+FZSU4/aKUo9jO8Waza6/rYuIoHjiihWJTMucjJ&#10;Jzx1O8c8EY+mOUvZJZbhmlYufVh7YH8q1Lxd1xL9on3szBueM8c/jisSQru4+brxn8cVUHzO5k9X&#10;oI7DG0ZyOOtBjPl7i+STtIPBqFXkLnkZJ5PYU+Sbe5OeFUgDOPatrCISTuJA+tN3MccduOKkWRAv&#10;Jwaaz7+gyAeKsY3B4zwcd6dv+n50gDbuTml2SnkAY+ooA6+E+RCyow8ojGHBKn29RnHalMKXD+YR&#10;tfcATHkMfTAq5DpUwXFyhdwOCTgkeuP/AK9OFk3mFvIIKknAXKng8H0/CuDnXc67M5vW/LARIXEp&#10;kO7ftwf8ab9nlWJUTLMjFeBzzVqexhe6857hDKpAMOSWYnp1HT8fSpJH8qKYeVtmZgArLyp/r9a0&#10;59EkZWuyjbs0gnYRqGZRGQg4AyMn8f8A61MOm3KPyGZeOFj7dK7jQ7KGytkihRGkZcu5B+c9f8/S&#10;l1qO4lgW3XCyyY3B1IKjvx/k1k69nZFqkkcpZWwinjkDAkHnjrXoXgxEsY4YxHiUyuQ2cHLY/oor&#10;jk0+4iuYlERkCsMgYHFei21u8LBo4Io5EOQ7yA7j9M8VUHJvmM5pbG3d3MnGScg9hwarrPIY8kkH&#10;PHHFOEMtxiT7VbQHbyEhyc/Xiq0SwW5kW78+7yerSbRjHTAHSuj3jG0R9zubbukVMddzgVIk0flB&#10;hPHtbABDdSeOtQ77OJR9nsIkXjAYB/1IzUn2242fu28sdhH8uPypcvmK8V0LkNwxQqkc0pGPuxk5&#10;z3+lWGSZI0ZpLaD5+kjnOPYLWT5ssqmR5GYkdWbJqJ3/AHQPTJo5V1D2nY07i/lEwCzwmPuTEWJ6&#10;epHvU9vfWzKvnFN38RWIAflWAXXNAk64pNoXM30Oke+01cfvMgdQIeT+tRNqGlkKFQue+VI/rXNn&#10;c38LHPotPS3uzjZBLz6Iajnih2m9kbzahYj7tnn3JA/pSf2pbbR/ocZb3wf6VgySLBGHurpoULbA&#10;dmeaiXVLECTyjdXTRjkRp7Z9D6j86alfZByz6s3ftcRkDfZ4gB2IzVuO+sifn01D7rj/AArlpte0&#10;2AqsgvUdgP3Zi5BPbnHP4VHJ4l05JDGrXeQCSuwcD1PFO8v5Q5H/ADHVvdWgk3R2rBe3zLx9OKVb&#10;xWJdfMDgYXleB35x7Vy1trdjdRGSO6MfJUiVcYIAP/swq4L0RBv9It32gHAZs4PQ9KOea+yNU3/M&#10;dHa6hJASdrPk5O581d8/T5d+7KPIuHK54rj7bUHu9RWyS4ijiZCDOoLbXxnoOOmD16jGBWjdaRql&#10;rAFj8TeYhDD95bbsZBA5B7Zz+Fawk2gcbdRmp6TDBpOpppV+v2q9fLSTqRtUkkqCB6n0rg7u11Kz&#10;jtIZfs8xDNGnljlsn/aA4HAJ7YHNdebXWvOib+3tNMajayFGG4Z6/d644rO1A688xmtotNY5KoTd&#10;KuxePUj0PPvSnFyVrB8zzbW7S+tb26WZCsuQJFcD5QRkEkHA7/hWHKUEh2OhzkdMZ9K9B8RWerm1&#10;c30dvEJgC3lyrLkrgliVJ7DHOOOnevPbiJY2Yhw+4/Jt9PWoho7DtZFeRsOeOfSlVcI6tgZXHX3B&#10;oVz8obkZwpxyKj6knJLGtwGeopCT60pBHajtiqAcMLyc/hSZx/HTcNn3pfl9B+dAHpMiTrt8mVGJ&#10;X5Hx/wDX61VdNVVwHuHVWGSRjgCrMOnQLZqd7nYMxbACe/GCRx7549KcuolbYGdec4dWdQw+v+el&#10;eZ6HemupjXEdxeyRyF/OO07ZBGF4Hb07daRbO7mlSRlDPG22QFTkE9Dn8evtWrEZru9ieGJxECSN&#10;oA5HfGevPSukjMkErbwTG5wXD87fpzk89OBUubjoJxT1MbTdIvIbhblpsSBcHZnjnOP6/wCTW5Jc&#10;CVB5iKjD+6Ktw+TP/o6uImVeEEYGB9KimsVhXLyYB6EgD9c0lq7sym3sUdisc4H5VZhlYMuei04w&#10;xiM7W+YevetCw0Wa+QNt8kEbg0h6gd8dT+FbRb6HM4tjBPhAVYKPZqkiZplcLmVgOigsf0pRa2MO&#10;Ga6aXAyAPl+vGM1EbsJHutrpyrEhMZCj14/KtU5MfIi7HDKYgrQhQT1YgfoefWpJAFG3dFgDu3P6&#10;Cpk8M3F6sd5c6q8Wfm2wJtyO2c9wMdqkj8JaUmGnu7uYq27/AFgUfTpWvI+5N4ozpbiKFAksjLJj&#10;7gA2sc9MjNQQXctxsji0uWRvZHce/AP1/KuqB0WzUKtpGSnRmXcR+JqC8162KHblH7MpOaORdSXN&#10;IzotM1ptwXTkQHBV3SLjrwQefSpl0XX2Me14YlXhwXAzx1G0cc9vSqh1y8LNsuSwPTNRNqd5IoEl&#10;w2P96naKJ9sav/COarLEfP1HynHeKdipHuCOvfj3qtL4bm2q914k5RcHy48kc+u7+lUmuriRceaW&#10;HvzUDu5GGbp2pe6ugnWZtwPoWmBl8o3audzGRVILc84x15PPvWgniaxSIeXBIoHRVAxiuQ5Yev0o&#10;DBeh/WnzW2J9o2dHc+JZGY+QHT0JYfyxVQ+Ir/vO34Y/wrI87n1qJ5M5OenbNQ5sfMzXm1tbjAvL&#10;e3uRjkXEKsPX3pkl1o0kbAaPYoWxu8sbN3sduK5+SdhnHFQtKw+YZxU+0ZakdR9s0tYSFsriFiW5&#10;hl5575PXnnmlbWwE2LG7rgDEuCB9AOlcxHeOON3XtUj3TYyCD9BR7R2Kui/PfksTs2+wFVJLpXzn&#10;A9apvdS46IfwqnLdsCflH4VLmxO3QdeuHz82PpXHa7ZhiGt9zMxw+f6V0kkyvwev1qrLbrKOCv41&#10;MZ63HG6OK+yyI+1lw2O9ROpVtprr302TnCj8KzrjSn55TJ7Y5rZVFc0RzzA56Uw9elaklhIoI2/p&#10;VVrORSDg8GtVJAVASfvc4pufYVd+zEcqMimeWfanzIVjr4byG3+zt5jO7MMIw3h/UFfStxLKDxBc&#10;PcMsMcIOVVIwhHtkcnv9Kqafp0zTJMtr5zgkkBgqHjHXvW2Hkb5JAqYAPH3f0615rWtzquQxaVBa&#10;3Akt4IAVAbOwD/x4e/41aN4zyfItsueojXJP4mpUtk8pQxBUt/Hk457U82bugjW7SN+AMwcH8m/p&#10;VKm3qS5lOe4tLEecqRiRATnBbb/OmR3z3ES3Dxtsc4IMZDA8cdMc88+1aMFoyzeUzI75+ZtpBH6G&#10;tOTTd0QMtwILcchgCXJ/Iep/IVrGm3sQ5LqZ1tHiTeYF2DBGTyeB+nI5q6l3FcSeTbvHGQdsigHg&#10;5Pbp1BqwlnoLu0811cTMoCiMSYGBjsByeAauwaho8B32trbpzks4JY/ic561tGEUZuQ3SdBtZp/9&#10;OiSbZyuQQQPTrW7I8Vkipb2iBYxhQFAwPasVtcUOqxnCjqFWlTxDL02hvdhWislZGbdyzLrU6uR5&#10;W09wxPFRHV55BgwD3Iqu+oRSsXe1Use+TVZpUzlWYZ7Z6VN2S2LcTbstnbk44I/pVJ8vnk/kasmQ&#10;hDgkj6dajbax5QE4680jJlFk54H60qntUzjptUBjxyOv+fpSSOUQKFdAevz5FIzaAyZGCGGPWkyC&#10;OxPtUfQ9evTnFRlvxA9aQDzJz0FMaUD0J+lRu59ai3Ef/rqWxol3Megzmmtuxgr+tRE/5xTTIR/t&#10;fjWbkaxQpjkc4Ck/Tmqk8kcBImlCkdQASR+X4VYeclcK/wCXFZ95ELgMkmQG4Mi8kj3rJSu9TdU0&#10;Oa6tUUMs0rAgYHlrjn/gVMkvcAMmACcElwMfgKzbmxjitppllBCAbVQ/KuP8/rWdF9plXbHGzkjI&#10;wCcnj/GulU0w5UjcOp4YAwM+PvlW7dc9PepZZbZk3K0ijPQ7TgfXIz+QrLEF4jRkwyfcAb5TxjAr&#10;NllnE8yNuGM4yPw/rT9kgsjfmtV2K6TxSbhkhG5X61XIK8DGf94Vky6lIX2K3yLnj6ZI/pU0GoSz&#10;QyxSOWUDOe4A5/pUOl5lKy6F13lK9SoI61SkR927JyR606PUp5XiA3Sj5evU8fqasX0ubmKJlKIR&#10;h9p3c/j260vZyRomnoU2Ei/eQg00C1YjzEbOecCtW1srV4XLybJUJVsDIyO/T6elQmylfCNGgU8e&#10;YUwD+IzTsxGbLZ5ZsQ7VAyDuBzVNowGIKjg+9dXF4dlaMOtzGFXqvPX3x/OoT4cmJJCIwPQ461dm&#10;K6OkSC3t3jWe4Kx9hk4z7j+pqwkE1xJu8ueSMHsAOnYH8qrzS2vmSRvmSVEDkZ6fT3qeG5jih/dR&#10;SoAAcEnFYJxXxGmvQtzaXEArOitL2GRuHscHFTWWkyXB3bo49xGcsMgdzVRrxpVDEs2eQ3Tj/OKs&#10;W+pTQrs3Iqnk7F5b6mtVyN6kNtGjPa21vcebJJ50qgr877VH4D+pqncX6zyKpRI8dAGyPz61XnnW&#10;4LFnJTPAH8NU3KjPJPI5JqnUS2M7MszwwyOZYmAJPQelNhhCrhc9f8io0wrKEOSepPSplZndyMcD&#10;bgHg/SlzXJZMrEPwQBjp61IuwdDlc4JJzioduH3cg89s84qTyymBnBzk4P8AnFWiGTKoY/IW456d&#10;aXDHDAZHcr0/SkLCeTDIcDgnJPPqeaRVGC0ecFeCOf54p3JsISNwUAgjvnIpkgbhjIPbnrSqrPI0&#10;igDHUHGB+nFRTSsVKssaFT93qT+lQ5JC5GxS0gBzt2jvzzTNykAkDJ6jJqA3O3jIye+eabvDMMEq&#10;frU+0j3D2cuxK2OmOPXGKYSCD8x46Y5poAxk80j4z8uQM96OZE8jGlST0b8qjPGcZHt1p7K3cZHe&#10;mMjHHy4HTpSbQcrGtkAY6/Sozz1OD2GKkKYODxSGM9cDjtuxWcpI0jBsj2qQdxBNQ7c5VYwQBlsZ&#10;4qSa6tbbJkbcR/Cp7/Wsy81YXMOwIqKoJZUXkj1zWfK5PQ6VGy1Lmg3dpH4iiguYwY58xjPILdv1&#10;xXayQW0RIVFUDtgcV5rbSF7uLAGeq8Yx/nmu5SVrq0WV2O7A3bgOv4120k1GxlPctSTRQ8DYwPI5&#10;qAyaRdEfaLVCQSDvT86zL64WKQqLnylY87R/9asu83yu6tMX55GThsVpci5vT+FPDMoklltPJBBy&#10;yuygZ9Kyj4G0JoJfsupSxbgVJZlYDI/CqVvqV3EDG7s6A4UjsPqetNnmW5jkTywxkxvypByOh4NF&#10;0HMRXHgq5tJlaHU7eSNOzAqeenTNOttEvneZjbrJ8jAlGD84BHTvkGqJ+0psj80mND8oJ6Vct9f1&#10;C3ZlV1YZ44xn3pXRXMLHp+qw2+6fTp0O7ltuCOP15rRtLVi0TTsVZ1wVAHzY7H8z0oh8XXYBDgMT&#10;gA5PFJN4okMygp5ijq4OM+1F0PmNG1slVm8tdhcckeo6cVL/AGJIed0i57BuBWIfE9yp/d7cZ6EV&#10;J/wll2Oqtn60+aIXI4ZQBvcsZT1LL0pyTTy3AxMMH72Bmi3C7sS3DSHuq4x/KrcSWqZZVDt79q8q&#10;ze523S2KU1y1tJ/x8Fyf4VjLH+eBU0YnmXd5wXjIRzgketOaNfOYERLGfuhQT+fpVqRLeJFLTRxI&#10;ABt3DJz2AzWiRLKbySoQSyN65anRPcSOP3JHI4YjB/WpoljmfYI/NC5Afb16/wCH60R6js1ERw2y&#10;hlHzSEcL6HHrVKDvuQ2uw+WOSIqrsigclSep/wDr0+OW4GJSybV/unJxWZPeXUFxLNMUlYAFmCgB&#10;sc8j8xU0et2u+RZoow0YCsVGDuPXp2Faezlvci67GxHcQPnYMAdFGenvnrWgIUa1EqOrMx4UjH+f&#10;rXJLr0ZiLI+1wpKqXJGRz/UD3ptv4muFjjacZ2JliowW784+mKpKa3E+U6xY5AhJwm4EEjp/+unf&#10;Z3jdGkkRF2HduGCCPqOa5GXXpHRMOzMS3LdvlPb8vyqu+sS9NxQE8kdsH/A4p8rDQ6+WexGRJM+S&#10;dzNGgU55xjP0pQ2kSsHYF3fgA8An8D/n0rgTqskodGYkDoSf8+pqF9VljcbHwqnIyPx/pS5Ex3O3&#10;h1iNVktxb2x5+Urxt6cY79QadHq9tLl7lYGjUNtbyxliO2cfUda4aK8P21kJySuAfTGf8BTZb2RI&#10;0iDHALMRnHU1Xs42FzM7ptU00xNm12OMcZA9KSXXNIScQrYHkja7P19+Ae9cFLcs7zbnO/eMHPQj&#10;pRFdugjG49WUk/X/APVR7NC5js7nWbDBNtCCd5UfOe3PTHHFUX1Z/wB6zQ7dmPQ8nHX8Oa5GO6Zp&#10;VBP3if1q4988MjMjZXarlfUgjP6E0nRTGpWOgnvRsZzKAoOPlOSOM/4/lVZ7iHaD577i5Xrxwe/1&#10;4/Ose7umW8k5yH2sPyI/xqn9oaRVGf4lOf0/woVKIc7NmK9haTH3XLY3gdMe35fnTDK14ssb8svI&#10;A6fT+Y/GqAtZZNzxjBVsfQ9R/Sug0jRbia783GVYDkdPX+daqNiGyDTbOWSWAqhJXjj+f5ZrtII1&#10;gh2u2Calh0yGzjxgEkdQarXLouQXYEcEZ6VdrEMhm2NIcyYHXhs5/DNYuo221i/muqnvj5fyP17V&#10;JcEpOPkSRWOQ2QMfXvWdO8oBSTLIehYYpNkNldw2DkEMBke1RM5wuByB2PWiUMrE7R+dJvY5ztwe&#10;1QSO+0fwkEA9jTcq+flqNgc8cD60Icdh+VS2ND9g/h5xSHGcDrTuvtilZABkdRU3NEQSOi8EEEdR&#10;Sef/ALYH41FOPNbP8qreUvqaVzVROonMgmVbX54wfmzwDjsOM96njEMVgvmpMx37i3f8QTnFaFva&#10;WdzGYH+SduA6yE7T6fSpJfD0MK/K24Yy0RJOTj1zTVJNaGnOYsl2kkM6JLjCEhiRleeAfxxWfY3S&#10;XSvDPIBKjCQPgfe7kn8/0rUTQppppI4tsSspH70Z3dDip4/CMJuJGeQxK8e0lF3D8Oc5rVQViHJ3&#10;JbC2NnZrJJIzSAnd83Gc9cfSpJV3QsYQAP4cDtWta6QBAIRMsoXA3NwTx3p720cYaEFQcenQ1aik&#10;Q22cherMZCNud23I9ByTWBMk1vJJJIhIdznI9SP/AK9enaf4c8wmW7BwWOMHkj/P86uyeGNMeHy1&#10;jU+x5puNxXPJWmIjlYRgKpLAY/2gKit5WMcidRt/o2P516Lqvgv7TDstgkZJP3VABz1zRo3w9igA&#10;a5LuWADHjHAPr9aSiO552GkWINk8knj2H/16N0ku8BWbC/0r16DwbpcUvzFnXHC4wP0+lW18N6Rb&#10;qB9gib1bGSaOUXMeMWNjeSyyR+Q+4rwNpyD2/ma2LXwRrV7EZxb7EY5AY4P5HmvXraK2t0YQwIg6&#10;kAYzSPcrHg7cA9sU+VCcjzO3+H2rLtnKAMPbB5om8AXsixsxYMPvbeQfWvTBeo8eQ3bvUAuS3rj1&#10;oshcx5y/gK6ZZnDued3CZI/xqFfAequJGEbrGrF1LDB5HQc16Q9+obaG2N2OKlN4zRBlOd35UWQc&#10;x5hD8PNUlYuq7QrBgGIHT8abeeDNTEi5tXIUMpK85z9K9Fu5z9mK4O4+lQ2eoFgd7AbeORyKLBzH&#10;ADwTq148Ugttg8oIdzAc81q23w8KW5WW8jR85G0bhz+VdZNq0MUvlFwCV4z3BqnNq0cPGcN69jSs&#10;guV7TQtP08lZdssrHcS/TP0q29zHCvlOoRR90qMYrNl1C3vTucmMgfMDWVqV+rmJIZVeNe7SEE/X&#10;ii4rm880pUr5pA7NVQ3KucSKJG7NjnFYg1lcCO4Ro2HB3DIqvcXDbD5UxIHOCc4+hpXFctX2lQMz&#10;3JulGTkr1P481nNHIDtRtwPYnPFNe4LJlmJY9T7VGJOSc4U1LZDYNG4y7LwDjHpTeq4wT+FNfOAR&#10;jr2puT06CpEKy5zgAgUm0dRS5IB44NJnjjrUspCk4PP6UNt2+tJkHk/jS9eo4qGaIgmUowIHB+lU&#10;93+cVosqkYxk+9VTDyfkP50jVM66G7Fm7tDGzNJg/veTj+Q/KtS21SO73RhlWbH3FNc02t2g8wIz&#10;l1Gcp/Qn64qt/aEE7+ZLcKSOUGDnb7DP3vy6U4VZrdaFuKex2JxJcKXhX93wJCxX/wDXU7sqvlZB&#10;G+P4DlSfyrhI9ckNyBD5qsnBlVun4/41cj1grGZArCcnAwcluPr7it1O/Qix1YuryQjMbkgnt198&#10;jg1rK7iJWKKr4zj3rj49Uu44wCwUuOArYwe4xnFbFpfT39qu2UOwz6Yz6A1aYmhLnX5kmEcqPErt&#10;sDHu3pmtSKWeXYYV8w/xcisxIFvw0c0Ab5trqehroI0FqgWJBGuckDimiWW0YRjZvBYetKXI6ELi&#10;sqW4bzCyuD6hjiphOXXDkY9AetMktm7AByScU2K985Qex6A1QlltVfYyMAO+f0qDzorc5jUKqnt1&#10;H50Aac04tY3lkkxFjnj+VU/t6XCLIrDysZyfT1qEapb3aFWQMAONx61nSP8AZ7YkkMediLJlQPpQ&#10;IuJerLK5LrJEOBtGDT5rqRRi3bCr1Vic/nXNwed5nmRFQHPY/drTW48mNiH8zaQGyMYP0pXESyXz&#10;KuZMZ9+9QpqgKGNmx3AqBrkSzDftKj+8uarajGkbM0BK4OccnIoEST397IhG0BR/Hxx71nQaisV2&#10;7vdSuWPzAL8rHtzT5ZWuIvLLOvH8JrO8oI2cnKthd68EetK4rmlfXUkm0qEYhsqp6r6nOe9RXt5c&#10;SQqsbqOORuwc1Cx3Hh2VyMMp449u1U5sqWHIGeBmk2Fx8l0xAUleV2sxY5PrUGQqttc7ieQBxj60&#10;jICcn9DTQqipuK48Tb4vLZQT2ZuT+HpSJ8u5T0IwRntSYGDz+FKUx7ZpCF/2c5yeKQLyT2FIcdSc&#10;Y6U4v0wCDjtSAUMCCoOVJyR71GQecdKVcLnp70gY9FBOelSxiYPrS7c5JGaCwOABnHQ0Agev41LL&#10;SF2d8frQFUjik3fWlSQEHIJ9OallJA0eepPSotrf5FSMRjA/Kovm9W/Ogsy11WUDy4yUUjGQOT+N&#10;QubiSbCRtIxPGP51pppEPmLvdipYDC/L1raEMf2eONI0RSADheWx6mtXKMUaJOTMC0i1W5iKRxoq&#10;bgPnZR+netCzSawLtIvz5xuK8478elarEbCAijaOMCqSlyRlgcccjNZe1utCnGxPbzPdyEPAIiww&#10;Ow6fp/8AXre0a3GnxkTyumW3bVcMCevAxxXMTSmFcj8QOM1LHO8sSruK+mDjHb+taQkRI9Ch1O1B&#10;Hloq56nvTZNRVs/vAwB5welcJDcSM7jcQMZODjNWWupEi2r3HJJNa85kzp2ureVsbirjvnioWuiQ&#10;wwcKevXNc/50hGd556809LiQfJuOC2OtPmJNKe8kPEZ2t3JNJ/akyQoF2MwHJcZNZ0js0p3Ek54O&#10;emaQMVcKO9FwL0l402dzIMn+FMfrTQQqhhKrE9fQ/jVaU4xwMkdRxToW+ZV7Hjii4i35uYHGxf8A&#10;Z6jFV/tUm3aHLDoeAM012G4bVwfUnNR7zuPTg9hjNFxMc0iq/LD5j91qm3rnLDd6A1WOWk3dGXv6&#10;07H7vcc/L/jRcRIyJI4y2Aey8VXuYERgIpPvfoakE/G4r09+fzqMv5mGOQVOOD+NAFWSIrvj/h4I&#10;3Dkd+MUqgz2n34y6nATB3fh2NTuyhD8nX3qjPt8wx7R8pyCOD2pCEKRsCpGyRT2HBFQAHPt3q0Wx&#10;KVQshLFSQ3XHQ1XflQx6nPTikIaxxgLkj3pD3OePyp63DRuVYbwB9KhdgWBAxmkA7OfU/hTOMEDg&#10;jmlB+bHamP8ALg9eaQxS+cc/WmMxJ7c9qN2csBgDtQO54GKQ0OBHB/Q0kkjAE5P86Y7YzxnFV3kJ&#10;7AUkrlkwn/2h+FL5gJ/+viqo5JNOU7qbiikWhJzgnntmly3p+lU3JHFN84+n61PKUf/ZUEsDBAoA&#10;AAAAAAAAIQCmI6Hq8zkAAPM5AAAVAAAAZHJzL21lZGlhL2ltYWdlMi5qcGVn/9j/4AAQSkZJRgAB&#10;AQEAYABgAAD/2wBDAAoHBwgHBgoICAgLCgoLDhgQDg0NDh0VFhEYIx8lJCIfIiEmKzcvJik0KSEi&#10;MEExNDk7Pj4+JS5ESUM8SDc9Pjv/2wBDAQoLCw4NDhwQEBw7KCIoOzs7Ozs7Ozs7Ozs7Ozs7Ozs7&#10;Ozs7Ozs7Ozs7Ozs7Ozs7Ozs7Ozs7Ozs7Ozs7Ozs7Ozv/wAARCADPAT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rxZwf88I/++BR9jt/+eEf&#10;/fAqyEPel216Nzy9St9jg/54Rf8AfAo+x2//ADwj/wC+BVrYaNpouGpW+x2//PCP/vgUfYrf/nhH&#10;/wB8CrOw0bDRcNSt9it/+eEf/fAo+xW//PCP/vgVa2UbKLi1Kv2K3/54R/8AfApPsdv/AM8I/wDv&#10;gVb2UbKLhqVPsdv/AM8I/wDvgUfY7f8A54Rf98CrW00bDRcNSr9jt/8AnhH/AN8Cj7HB/wA8I/8A&#10;vgVa2mjafSi4alX7HB/zwj/74FH2OD/nhH/3wKtbTRtNFw1Kv2O3/wCeEf8A3wKPsdv/AM8I/wDv&#10;gVa2GjYaLhqVfscH/PCL/vgUfY7f/nhH/wB8CrWw0bDRcNSr9it/+eEf/fAo+xQf88I/++BVrYaX&#10;ZRcNSp9ig/54Rf8AfAo+xQf88Iv++BVgvEs6wNMglddyxlhuI9QKk8uldDsyCC0thIA0EWD1+QUT&#10;WFsr/LDGR/uCp9lG0nqc0dSr6WKws7cEYgjH/ABT2trcMG8mFv8AgAqbZS7ABnrzxQCuQSW9tKMm&#10;1hDeoQUwafb9fJi/74FWSuaAuKAvdkTWFqVB8qLk/wBwUxLa3ifIgjI/3BVjb+VKU7Y60Dv2Kwt4&#10;Wb/j2i5/2BVgW0KAt9nhyf8AYHFXI9OlWIS5A7gVE6NzuzUcyexolJK7HQ/YhH+8tov+/YqtdW1k&#10;zNstYwT3KCpI4PMbGakktGD4XiklFMq8pRMr7HAf+WEZ/wCACnx2lsGO6CPBH9wVpRosAYsA2fWq&#10;7AEnitL3MXGxSNpb5OII8f7goq1sop3JJttG2pNtLtrO5ViPbRtqTbRtouKxHijb+pxUgSuC8eXx&#10;v2W20+7bfYSD7VEjFHXLLhh3I5xx0pSlZXGo3Z3WwjtRtrzPw9rF1o+pQyPqkN3bXcjROrSkmMAg&#10;7mB+71JGf/1eo7QRlSCDyCO9KM+ZDlCxDto21LspNtVcmxHto21Jto2UXCxHto21JspdlFwsRbaN&#10;tT+S2M7eDTfLNFx8rIttG2ptlL5dFxWINtG2sPWfFkGk63BYZhaMFftTNnMYJ7duBya6MKrKGUhl&#10;YZVgcgj2qVJMpwaV2RLHuOOn1pwiO7GKu2kUZzu/lWN8Qr9NM8I3WyPfJcDyV2uFIyOT06f41Eql&#10;maxo8yvc89uvEs0/io6lGj+XbyhIhtIIjBxzlcjIJ+ma9PtIxf28dxAf3cqhl3DBwfUdjXhcEciy&#10;KDHIR3IuCSSPqa9W+Fl80mnXemyRsBbuJI2eXfuDdQM8jBAP/AqxjUabOmVKLS8jrI9LX/lo34Cg&#10;6Wu7O/j0xWjS0/aS7i9lDsVGsrdVyExj8aYbeGUfdAI9KuN0NVmjZWDKKSk+5XKuxSnt0yAi4x1q&#10;M2sh6EY9KtX08dtbvczuEjjUs7HsBUFtOLhElgYSRyAMrDuK1jJ2MZRjcRrdViHB3DrTFRNvzcnN&#10;aiQKwBOSKa1kuOKSqdynTXQi8wyRhR27mq8sLvks2fYVNtMTlaYXG47SRRHTYcrNahaqkY3EZ9qi&#10;uZiTsXgUMWBzkH6UkcRlfBOB3NXZX5mZuWnKiuxyMUixM+dozitX7DD5fAJOOtV4ovLJDDBz1pqo&#10;raEexd9SkIWP8J/KitlZMDoPyoqPbPsaewXcrfZ4wP8A69RPEVJxkir620eRgsR9ac9uMgr07ipU&#10;7FOmmjL2Uba0ZLNSMxkg+hquYJE5ZDirU0zJ02ivtrz/AMYeGF/4SW2vbGCeSW9Ymb7oiXC9z2zj&#10;OTnGM16NjnoKNiv8pUEHggjINDd9xJW2PFdA8OXmvytZ2xjhiUK8rTE+Yi7uilTjsCc89PWvY44R&#10;FEkSkkIoUE9Tj1rM8LaXb2GjxTQph7pFkf244A9sdq21A71MVyqxcrSZD5ec+tJtq2YwaeLTcBT5&#10;w9l2KIQnoKkFswI3Kce1WRAQ4x2qzGNny9al1OxUaS6me9qy8jp71FsrYdA64NZ12YbFHmuZo4IF&#10;6ySuFUfUniiM7inTXQRAHUhqPIY8Bc0lndWt9AJ7K5huoT0khkDqfxFXInIG0mhtrYpRT3KFzJDZ&#10;WklxdyLDFGMs7ngc4qC7vLey0uXUnlUW8cPnCTqpXGQeOormPinrptre20qEMWlPmzcMBtyQoyB6&#10;5P4CsF/FZb4dXVhNNPFPHLHCkiKclGJOMnHZGGBnsPWp5xummcncaidR1GS9upVeS4YuzB5Amf8A&#10;Zz0Hb2xXqvgTVl1TQFt2kV57HETgbsheduS3cgH1ryazIBV3uLj7uT5q+x5HH412nwzvXXxJPama&#10;5kint2ZVdcRqwKnIPfgY+mKiEveLqRvA9QtyEY5rzj4w3tu8+nWEiSM6IZRsYchiQRjH+wOfc+te&#10;kha8h+JOrDUNagk0+cTw28XlsAOFYM2e3fjke1XPuRTb2OUtWtvM5tpVdehJIJ9+K7D4dXkVn4xt&#10;oxaTg3UTwh93HTdkg/7tcxp/ntc5kwq5wMLjOO3X6VseGriW08V2MlxdpBDFJulZj0Uc4PXrj9a5&#10;76nRbQ914oqvaXEd7aw3ds++GeNZI22kZUjI4PI6965P4i+I5dJ06Gxs5njurpgS8TlXRAe2ORk8&#10;fnWhB2lJisnw5rC65o0N0ColA2zIGyVYevpnrz61qjOeaAPNvij4imikTQ7N8AgPdYRiSOCAMA8d&#10;/wAPrU/wz1priB9GuDulgTzIWCEDbnkE9OpGB9a8716+k1bxDqF4VjxNM21WuCCFBxgY7cZq94bv&#10;ZNO8Q2F8Nqqky72eU4Ct8rcf7pP6Ur2Y7XR7vGGA+an9qM0mRnGaYilNDJliATz1quUbPIrVJAzU&#10;TxqcEjmtFOxnKFyg0flqWkIRQMknoK5i88faRp85jd2wpZW46MDx/Wuf+IHiS+lv5tPtZLiEWjct&#10;CpZckYG4jGAScZOf51yl74O1NvDsOsyyIEdthRm5Dbto69jgn6fSk5voTypbHq0XxD0VYoj5xLS8&#10;BO+eP0963fN+1Ik68K4DCvBLK0vLa3ef7HNcm3YBwiESEEBh0BIGDnJ/rXrvgbVr3VbAi+tTaNGQ&#10;ixGMgjjOTwMZ9PaohPXVF2vodENpHeirIt07mir5kVYxfEfi618MxxPcW08wl4Vo1wgPoWPANT+H&#10;PFVj4nglls454/KIDCZNv5etcN40bVNG1HULmOzkeC9gVGudxKxqMcdMA5J6jv71e8G3V9q2rrek&#10;GWJIGVrmSJQ3GAE3ADIyC3fGfXJOf2rBra56KKWq4eYAcA1IHYD5k/I1VhkMtuA24fd7j0pxWFVL&#10;beFGc1KX46VnaxM1tol/OvJjtpGAHspNO7ZFkRaXaeToOngHJW2jB/75FT7KsRx+Vbxwf880C/kK&#10;fGqZwRk+9UpEuN3oVRuU5FWY7gY+fg1wniL4n2Om362ml2aakNm55ln2rnGdo4OTj8q6Lw14hsfE&#10;2lx3du6Rz4/fWvmBnhIJHI9Mjg45FJtMaUom20sfY01NoBbPApPLFNmi3W8ijB3IRz9KVkPmZ5b4&#10;2+JkszQ2/hnVRHEYiZJViIZ33AbQWXgAZ5HXPtz5zeXl5qN7FcX11LeMpXc87M5HTPJqG6jmSVPM&#10;IYJFld7Hke2KrF1b5gTkf9NGq3FR0GncvadPNZ3Ymikmt5OAJInKN94Z+YYPTNd74H8f3dtqEsXi&#10;fWJPsXk4iMyhyJMjGWVS3TPU15wuVAcSAjI/5aNmrjwSvDlp4AAR91uR+lCFI2fFmrW2r+Lr28W4&#10;tMSSKsRVXO9QNqk9cHAGccVnwpNIzxQTR7iuw4U5PPHXtkVVlkuLaCGQz74j8yoqdR3JP+PrUnh+&#10;MXslycN8sm4Nuxt9Kxk7alo0bJLlSJJ8uoXBJY4HrnP1xW94R1CPQteW/vb1ks8GIxhf4mOADz75&#10;rEuIZtNia8RpJRG2WXiQkkgDA/Gqd+IDEInuSZM7giNhMj1Has4y1ui2k0e1+IPGGn6JZR3EMsV6&#10;0kmwJBMjMPlJz1x1A/OvGXmm8pVaeIttwwf5ufwNYkUdxK4ihVCT6nGP1qy+m3IBEstuMHkBiT79&#10;Pxq5zXVkRSiXEuykp8yZGLHG0IRj1x16/wBKXTtSjur0WxmCbkOJWB6D8OOMn8KiW2sZJZSrzyMG&#10;AByB9cHHP/1qYuirLchrO4yoba4bHHsPXiseeDdilPU7I/ELWNB0/wCx6YsUsPTfLEzeXkY+Ug9M&#10;8jPf1rA1zWzr/iC5v23BpWREztwFUdPXrVVp7y4t9WinmVbeB3ijjVAOQ/HPWsSNCbqONZChLgZY&#10;Dg545rWO1mN73R618LdQeDXriw58m5g3qPlxuXGOnPQtXoGs6/pelEW15dJFNOh2IfyGT0UE9zjv&#10;Xzb9nmjy7TRqI/unzO2evtU4s5wRIt2r4fn96RkjHX86d7CauOVGDlPssUpC7txG7I7c/lWlFEHt&#10;4Wa064JRlwufr+OKrwG62wbZoc56bDkDPA61dW3cXilFf5ejueAuOMYGPwyalsaR9CxSxzwpNEwe&#10;ORQysOhB5BoOAa830f4n6bpejW1hNbyzPbRLErowIfHHPp06e1dB4f8AiDpGuSTI5WxKH5PPlXDj&#10;69AfampxfUg6mq19qFtp9u011IsaAgZY4GT057VlXfjTQrSTYLkznuYF3Afj0rE8WaZH4ugs7qC7&#10;jawT55EGRIMdce/t/wDWqrobTMR7rR/E+tNbwXstpdT3I822ZlAlQHO9TwM/XJP51m69ptp4dklt&#10;VlkdJ5Uezi8xygwSGySBk8quecY59oNN1HRbLUku7ETW9vBJuDsdzShc4AXpjacDv8x57Ct48EWo&#10;6raavBcb4ruzTbJkZ3h+wzkZGeD3PtUOSaasTbXU7PQPFD3uugxTWNnpccG2RZCNzkcZ3dAANowT&#10;2qxrGseKrXUxqGix2OoaW7JGEi+crkHkkEY6DvjkfWuAGn2tv4Xe8ulkYXMysksSYEKjqc5znqPX&#10;j0pnh/xHDpWuC40yLyVCqg88qQFYqCSQMAcZ4z35pKTtqM94spJpbOKS4i8qZlBdP7p9KKwJPiH4&#10;Vt3MM+t2/mLw2xXYZ+oBFFagamvRRzaBfJJBJcJ5DExRfebAyMcjnivDNR8f666mz0qeay06BpPK&#10;jhTawiJOAx65x3znJNegeIPitZ2GkzxWkSrqpKpFE+JI+cbiSpHAGfxrxy5vNQtUC5jIlLKWVeSA&#10;cc56de1DY0byDxNd3A+1apqaoBlZGuTKV9MZaotU8Sa7plykC+ItYJxlvMuZASPzqpb+KL1FXzFU&#10;cY+WIkAY4z81ZuszzXE6TSBGZid2zGM9PU9sd6zXNfUt2toemfCrX9b1XxNNb3eo311bCAsRM7SK&#10;p7ZJzjr+Nel+IAw0S4jGD57JDj/fdU/9mr5qsNWvLBZhaySWxkCbnhYq2FBAHHbn9BV5fEOunzoJ&#10;tUv+Bv2PM4wwIKnHqDgitLkWPpk7m7Yrn/FPifTtBtJ459Ritr9oGNuhBZtxBCEgA8bh3GODXgY8&#10;W+IYVCjXtSQHnH2qQZ/Wql5rN3fzCe+vZLiUDaJJpC7AdQMnkdT+dFwsatjbvbo8wVp5AoBXYQu4&#10;8nBH+Fdd4B17SPDurXEuqXEkJugsEbEZSLqx3dxnAxx359a84W9dMKs20DoFfFDTyPGdzggHJJIw&#10;KnrcrpY+qjjpz74Fc3P8QfCkIKHVlZjkbVikJ6ey14Y3jXxE0ZVvEV6yMNpU3JIx6dazTqLkljNn&#10;PU7s1VyeUju5mm8p2gCAR7Q27Occf40WKQyXcaSKGj3fOAcHHfmmK8ZJJSI4GScDgVe0l7eW6ZHa&#10;NAyEZjxn6Cic9GwUTUdLCOWTbY2rQDgED7w+vr9eaoanFBYz/u418qQfIAc49iCOOa3o7OMMy292&#10;I0PyhQTnd6n1PT8PrWXrX2M232maItO+IvnbABHVgPTj9a46U5KfUt07FLfBJAsZU7grcqTgZH8u&#10;Ku6fBus8Qo6p5m9nXoh44NYy3Kxj5Y02npkn/Gtiz1kNayRx4TI3YUgDPfP6fn0rWtzOOhNkzS2v&#10;apNlUlV0ykeMEkkcEdeM/hXPapK9tK8IOz5QWiz3zzz69K1o763azs5ZE27Uy7tnPDcexyfU96xL&#10;6e3vL+a5eFQryEnB2ms6ClFtMbjYt6VGJLWOSSbaD8pCk7lGc5zjitCKaITC1it4pIwhMriMNgY9&#10;c/mBWRaXdtDIqJGQpPds4POP51sW19ZxxzRwzywTSPuXbg5OOCTj8/yorJ9CbXepNG6XEQaNUjlR&#10;1wpUDIHP9Cc0j2yliq3cJfgwOMjn+LJ6njFJBIk0Us8PlmQqoKuPukZJAPfqOe1QYhAS0/ffaQu8&#10;sTkrucL1z1JP+e3PqndDs9kTSpbWenTfat73O7MsSyY3ncMt0xzn/wCvWLNNAy5jXaQeEYd/fjnv&#10;2rWul1I2tusDlZN/lgZADEkMME4Hb86rR/2lBeKqFG+zndIxUYTvyPw9PSuuErxuyr6GWomWR98Y&#10;KBsqGBOR/kCrFwvmZaIogP3lJ5P/ANetGW0sDJKrmd5AoclCADntjt171VvLAxW4ayYzRRSHzSQM&#10;oTjH4daaqxbsSmi1o2jX+pP59vJbfuMbo8kORnOemO36VszG4to3VrZnXABTbn69OpHNZ/h2zugk&#10;tyZCEG5SFxjIwR/XirWp3FzPaNG1yrwScqEbO1gT3C5PPapnroarbQpqI7OKOIW485pSWG3IIz0y&#10;OMgH2PFPtZreF2aJY0ZzufOcn/D/APX71kFriK5m3SsjRBW+RvlAyOQPXrUy7VnkkEy+bE7A78/K&#10;OcAfpn64rJ03clHVswt7RZJjDEMAlmbAqna6kmoTNHaYkX+J2yF/xrl9f1S6u/JjfcIh2Zs8jjJ/&#10;z3q5c+IpoY7G3svIilEKrJIqZIPA285/lW3s9CucbdWEkNyxjikZ2UoQGB2tjJAxVUn5GMO5ZGQk&#10;e/sfwPrWnY6nJBqDS33mPM0e0uYsYyecj6D0/pUd+jPcP5NvsEin7wHGCoJxnuDTtqTZWuVm1Ce/&#10;2F3LRwR5jh5x0OMD6kUqyeXBJNuj3kLlcghOOv44H5VCjzSGcW9sA0KAYL87eh/XFVLUzSrL5cAb&#10;CNv3v2xn+lUorqS7Dhqkq5Kyp8xyflXk/lRWbIS7lvKC+w4orTlRPMzSaCJRwGd+RznHORU2mRRy&#10;2qy3BZJHLJHkZDEAkj24qH9+Zm8pVfJ3HD1YtPNSK2jdVASUsvz8gkbSSMcj2qNbFIh8RKLHUxDD&#10;EkaONxXb0+YitX7Jbmd7SZFQv5aQIFPLbck59+vNRah5VxqSz3ljLeL5LDcpMQVmyR68qW6dDt7d&#10;pZrqWTUre7IX91lxuYKAQNu3oc8DrSexVrMwUuP9FnlKFVLgAjk4+bj/AD6CpodTzby3HmNuhVY0&#10;+UZA3dv1p4if7NNCkH7th/z0GQc8Hp7miO28rTZogm5mIUKSOep/nirVidStdXwugLudmkdm2lto&#10;HQf/AKqjNxb7Y5D1OR90cY9atS2oMPlCFUAYtgMfU/0xTPsoMSK0PyrnB3DvRoLUJdTUCNmEZ3Lk&#10;fuh0yRz+tTR+ILizQQxyIiEbsLCvcU2S2SVUAi3FECjB6jrTJYFeTf5BIHAAPpS0HqOOsSJceXld&#10;6nbkRL16elMN/wCcZLUCM72JbEQGSB60pgzN5v2cllbdwepot4vLklkMJBdGxuHQkEf1o0DUba6i&#10;0cflQGPYg3nMKnAHPUjPapjrt1JC7+ZBtUbTiBQefwqSWWQ2sykxrFcOC0WAMdduDjtkjrznPYYq&#10;SQRRW5j+XDsCfm54B/xp6C1LUF5anT5LiQfOjABgD94jjj/gNU57/wA1VeWRW3A4+Qev04qwLZjZ&#10;iOEYywcHZnnkY56//XqGWzkYJmB8KMZ245zzSSQ22wl1FljS3YR7QBhfKXvyOcVWhmEUzLE4DE9c&#10;Dt9auGy3yLN5Z3A5IwcKB0qJbSWHzHVG+cFT8mQR7Zp6C1HXd3l5YNwKRngFQcD2OPU1HJexzWix&#10;MiqicbgvLH6n6VYuoGW7maCNisg27gueCMGoGtjtEZiYruLA7cdhgdKNA1GxXqW0O1FjIcMMtGC3&#10;IAPP8qnge3kDLIh84KZEYH0BPIqGa1Z9ipGV2rgfITnJOe1XLaN2vhcsm0qpUIVxkYPf60aANsrl&#10;lefbISVwuxScKS3UVoWtxc73mimVy67UBGcHn/6/0rNsYHhFw7KVZihG4dPnGfr1/Sn2hlgiufLi&#10;fmVdpzg9SeOPUD86mUUxp9y7rV8GtrKyEKjeQGcknaM4wOcdj+lPEGbGf7Q5y0rRx7zkYAHr06+v&#10;8qqiKTUI0WWJ1aA7gSew59K0pJi1ssdwocAF1z945A/+JFZu1uVDtcrwXKSxjy123SqPN5ABIPyn&#10;+XeplgubrTLkhjvI3yIzcqR+HAIHelhsLCMh5JQ56opKoV6YBzzx9fai7u47SHdBEs7TZSQCTG4E&#10;HJIxx1HNQ6bvoCj3Kem3F1Yu87KvlqMEecFDE47/AIippteubVJHWzjDKitG27euC3Xj8aqnZIxt&#10;xabbYtuJMhIb052+1WSsLRRidU8kpsCBicYYYBOBxxWrtu0O7toyt/apv3Waa1hWQJIyOgxu2qTg&#10;/jUC6pdBX328TfJkcEZxj8+DV5pIkhWNbWFTgh/LUnJIIPTgZBPSmNdQi2Ft9hCyAMoJ+fAJ9QOm&#10;P/r0001sReRBYyyCaW6u4fMjCgOCnA5yP5Z+gq1c2qz3Tuq4dxJIeOvAI6fWrMVzqNppkeqwXaea&#10;7okcWS0sflkAPjGByB17HpVZry8kmLLaJ5gLjd93zM9cgnHQe1VK19C0mXRpkZvrhIbXzMvIwAGT&#10;xGNoz9SKdfSuNVaHyNpQD5geg47dugrLjeYufNj8kKU+YKCRkHAGSMY/Q/rPZWzGYlZQEiAKh8Kz&#10;Atxgfr61KWuo+mhVW3u47X+0BNFE7s8LIZlEnADfd9D0HuPpUBFzBBDsZf8ASAWUI6McAfxYPHB6&#10;HFDXM8crSLHOkjDDNsAznrz3/wDr01dR1CHy2iluEeJNiFeNisMELjnGCePetCCi8hDcKT9DRVsi&#10;6wGQD5s5Hoc4/p+tFFybFqGexitpjGrtLIiossZdRHg5PHOc8demKnhuohdRu0iiMPv2Sk4xnoGJ&#10;9Diumt/C9nbQmKO/mRScn5FPP5VHceEbG6KmXU52Kjj5F/wrk9vC50ezlY5830E4ljVppEByMREg&#10;D1A/xqGW5tViSFg6kHIDxsM+454rpY/CNjEpWLUrlCwxkqpH5YpreC7KQ7pNRnkOOoRRT9vT7i5J&#10;GLHNBFbvHHp9wHkQJ5gjYgjPXpnt69zUEd7aR28e+3cKCVMoU8n0zj+tdVH4at4kC/2hdfL0xsGP&#10;51FL4SsJoRGbu6AznnYf5CpVeC0G4SOfuNc0m4kOdM5Lhixzz68VJJqmnPFiCxCR7TuHzdcYznHa&#10;tceCdKzzdXJ+gUf0NPTwXpiK6i8uSrjkEr/hT9vSFyzMWLV9PjAEdm0bBduN7fMD+A/OpIr6yeVZ&#10;Ut4UPI2SM5J59AvpWsfBWlEjM90emPmH+FWYvCemxS+cJZzJ13bwDSdan0GoSMKe9MlwRJp+92O9&#10;RHG44x+tZbvEXiia3mLopUoYiGau+GlRpz9snyPun5Pl/HH86rtoFvJeC8N5cmcLt3jZ0/75qViE&#10;NwRyCX1hFAI5rQ+YoxgwkZ+vvU1vq+m28DiXTSTJnkRn5vxNdJceE9PupfNuLi4LkY3fKPzwKjXw&#10;bpi9Lu5H/bQf4VSrwtqTyM5canpxliJtT5MUezy+cE5HPT6/nTrrWtPuJS4tyMvu2lSRyOehFdMP&#10;BekAY8+6P/bQf4Uv/CF6T18+5J95B/hR7ekLkkc5FrliiBRavMQpGXDHAycjnJI5pzaraXtq9tBa&#10;yB352wqx2+/tXSW/hHSoJhLukl2nOyRwV/EYp58J6abn7RBNPbMRjEUgAx+VHtqY+SRyluwibmzv&#10;FbaV3bHPU+lTR3elwySJLBHGR90TRSZP0GD+uK6c+GrcvuN/e7h0IlH+FV5fCGmytukur2Rh3aUE&#10;/wAqXtodQ5X0MO+vdPuLie5F3F86gbVhmwnvyAB07etV5rrTZJ45xcRqoADp5Eg3HrzwR7d66I+D&#10;NIP3p7zPr5g/woPgvScgie7z7yA/0qvb0yeWRytpf2NnsWdftSKxba0bAHkevbAqst5bQrMBPMSc&#10;FCwJxz06frxXaf8ACF6QVCmS5PuXH+FRN4H0Y8eddD3Dj/Cn9YpicJHNJrB2s0cDK5XGN2VI9Mdu&#10;tStdwz2yPNHmRSNvP3sdvpW+vgnSVOVubsYPTco/9lqaTwlpsgAe4uhtPGGX/wCJrD2lLmTRCpyv&#10;c5KaRftQ86GbzGJPlkjvz6fpQNTgN20zWxk3AKEI6cAevtXVN4P0ljlrm7JPUlwf/ZaUeC9FGMzX&#10;R/4EP/ia1+sUzTlkcv8A2vDHbrGkbtjbtLE5XBzx6ZzSvqkNxALeOBo2LFs5GB06Z/H8z611P/CH&#10;aKBjfc/99j/CnDwjowPLXJPqWH+FH1imHKzlLq5+WSO5t3jmlCldo24AGOMdAe/rTLSM3Eb/AGaz&#10;uJN3GVYk/kSa65vCWjMQWNy5HAy9SReH9KtzmJp0P+zKR/Wk8TC2hSjd6nK29rcQGFjYzssIIA2g&#10;BySMk8+2Khmt2t5PtElm0KBw33AAD6cV2TaBprdZLnHvO3+NNk8PaXICsn2hlz0M7H+tSsSinBWO&#10;Fdfs10biVJmRyWC5GME8Y5q0l/DLfGYxugLZUE5CDP3RiusbwxojH5hITjHzSGsbXdKtLF7YaWkr&#10;SF8yMp3bVHT/AD7VtCvGTsZuDWpjXV21y77llQ+zDPb/AAqK4nW6Jl2zou1UwDnGP/1V2dt4Z0We&#10;COZllDyIGcM2CCRzkVZTRNBtkki2KqyD5g564pe3ih+zZxP2yAKo+yHgdcCiuuOh+GvVR/wI0Ue2&#10;j2YckiZoNQydkjBexKL/AIVHI98vVWA7lY+n5mppL4csLy3YBwpLSHhe/AA5/wAaje5Rzlb6JXAL&#10;KFBIP1OP17VKw9O9r3Dmla7K73tzGxVt6AdzGCWHr978Kgg1C7aUMGeQbc+WsSZx0z98nvmriNAU&#10;n23dvub5sSIF9MZPJ9eab9u022Jae/tPtEndVZgD2HH+TVLDQT2Dn0ugN7dmRNquMkZDxhQOPr7i&#10;h768Eixg/O2QBhPT03etaDrb3KKqXBO3BDGBuffnvz1xTFWCMIwiaWRWOAIn6d+3PbtVewgV7R9i&#10;k2oXnnpCsbby+w/KpycdvmFI13qEbFWjLHd7KRnp8oYk9PWrEdzYRyYeKZ5CWIxauzKpPA+57Dp+&#10;VCLHcXQaKeWKU8OPsUkZcds7h2PI570fV422Jc9SOO61Exg7YXyB6jA9+eDT5rq/gEbP5XBy46ZX&#10;1+8enXpVmayiVRJKHX5s5wvr26/yqlHZ4ujFpt59m8xyxVkLA/TBHv8AkKX1eN9g59L2Jv7SDghU&#10;+ckBSXAX/wCv+FNlub4RKyrGjEnIcsOMdAf61ZNpdRr9n3ShwfkZlLce4zz/AJ6dqD2l3DehEFxI&#10;jKThLcld3OT/APWz+dHsIroHNcmjn1DO2WRYyyZARQR35O4jj6Ukl1ebwE8twBjIB5b8GOBU0Ylt&#10;x+/06SeRQNjmElj255Jp5nuoixh0lyT8xZovmDdhgD9f0peyp9gcn2I47y6deIIWYMQd0zKB9CV5&#10;6HoKc02otKvlQw7Bw4Zz36EN3/L8aRrjU2/eT6Y0UjE5YoV47enSqFzdzxyMZXuVUdQQuOeuMqah&#10;06S1sNXepofaNSExV7SJI8fK29iT0/2cfrTHn1Bi6I1sqkjy5FbJ6ZIIPt/OqltrHlyR5VgDnOGX&#10;5vyUVONbBumdBIsYUDa0oI/D5Rj8zUqNFdB2kTW4vpkZmuim4cZhBAPT15702NdTWLL3kUhUgZWD&#10;r70x9ZMkhUM2D0Gc00aoxYgXUcWD/Ex4/IU04vaI3dEsN1cTpIovLbcy/IyxAsp56/P/ADp0j6pG&#10;wZUjkAXDgpgA57GnruY7f7UtemdokGV/A4qURSdZNTRFxk/Lu/8AQSa0VNP7JDlYgaS/RP3jwqFO&#10;XyoGB9fpQRePE/lzbsvlDtCgjHTnt7/0qwbab5tupAAE8vDj+tVh5gyFu5ZCeRstWx+fShUVf4Py&#10;GpeYgvrkyiNgrqh2vsQbunPQc84ycVJPLdbXSN0VIyMkp82P97p+Ypg8xvmN0vlEZBA3M30AqRIm&#10;m5NxNChP33Uc/huzSdL+7+IOS7kKm9a4Yx3StGw5jeEM6+6kbf61aiSReWNyQVHDoM89+gx+NNOn&#10;nKt/aHyH0K/4/wCfaqZezRik2vBCDgYjzn9aHTfWP4g5dmIYb2VDJHPOACTjy8bj7Z6D88025tr1&#10;sj7S5DJggBgQeMHgHB/SmsbZG2/29bgE5BKsM/kDUc91HGAF1VJmPdFbH54osl9krm8y1HbXckYk&#10;e+mz90KsXOfU/L7fTmlW2uiAwupidmSDERz6cgc/571QN86jC3JxjOV6UlrqGSfNuJSP9lQT/Opu&#10;rbAm77k5M6Txq8sgD5AHlyHJ+oIx3qVLKZkdPOuMsvIZHw2O3U4+v+HCpPYyRqzy3ec8NsXj9aV5&#10;rDY4aa7zzg7R/jTS8vxG27f8AjuIHS3admuN0YyNrOCBj2bn6c01bOSa2MwZwsi4ALMm4Y43Enj0&#10;qOe9tM7UW8+7949vrg/0qK9SzeNTJcuCD8jBDwT68dP88VSWv/BHdtf8A0odMvFVNkn3VIA38dsf&#10;X/8AXSMl4g2qjHCnJLqe/Xgnr/8ArxVCG80+NWSS8u/lON0YPH4Gh9Z0+AAJc6jICuTtAyf889+1&#10;VyLsT7Romms7+R922H23qoP6Zoqsus6aygmfVs/8AH/s1FPlRPM+5jfZglsfKV9oHO5yB+n+NWrO&#10;5tlNuJNPU7m25aXdt/St7UNHlttGkSKJyflA3YOfmHtXJ2jeXAobqJD+HFOSlDczi1I6WG60qO6K&#10;yaXbonlkn5UGSM/7Oe3ripZdf0+LZHFZSIxPBCqB+XT8cVy2rmWa9BiyBjH51bdwsvK5IVcAfSl7&#10;SSRfKrmtB4gsbpLgTi6Qkbi4ZSV7YHA+vSkTxVpwj82G1uN0YwN21cD2xn0rmbSJ5vPjQtk+gz61&#10;bTS5lilDPjCg5bP+fxq1KTJ0RtXPjLymlRbGORM7dxcgkY78c/8A16Yvi1fs/nrpiGUtjmRiB79K&#10;ypdEupMhCWyQSRn0P+fxqJ9JvYkVAHHOeeh4ppzsT7tzaj8VzSt81lEpKllGWPI6DrUVx4uvmHlL&#10;DFGOOQpzWEYnIXrkDBz9au2WnXc2HhjlAPyhxkDP16VHPJsqyRYudc1A3EyrqFwF3jCbsgfhVNtR&#10;u94xczq205ZXKknn0rTbw/dMTIzBBwSS4oHh26kYsw2qM5JbdnHp6+lV7OoLniZkeoXDQzMZpWk6&#10;q5kJI/Goftt5LGxkmmdh03OTj1pka7QwznqM1LEqHK56isW2iyNA72m7Dbs881NfvmQlQQC39BVq&#10;CBRbspYVHPa+blUIJBzywH6moUuZ2G1ZELTny4cAcKx6DvUcM7COQbjkkc5qyNLunjAjiMroPmSF&#10;lkIz7KSakGhX0SyPLC0YAz83H581bjK2wuZFZZWFxuPPy/0qITyKGO8jJ9aux2E06h4o3fI/hUmq&#10;t1ZXFsuJoZI8nguhGfzqVcbJr+5aWZiG4Ixj8Kb5ju0Z3fdTH86sW2h6ldwLNFbb4zyG8xRkY9zT&#10;l026jnaFoJDIoGVUbvX0ptSSFdFGEM0UkZORnOSM9xUtrHseXH8Qq1Hp9zArtLbTRrj7zxFR1+lL&#10;FHhvqP61lObQ0RSoEgU7Rj7vSnlFEDIqgYNTTx5s+3BzUeOGB9azWquKyvcadxIPHr0+lK0QaPJH&#10;3AMflUkaEtgEggZ4H+cVNJEfKcMVUY5PpVJyY7lKCE3H3uq1LJassBHQjmn6Yo+YA5q7IuYz/Wqb&#10;K6GUkEqgoSTnpzUcFrM2doLHac45rVW3kVdowC2BgDO7P+e9T2iO8+NwAfPIAUfljr74rSKb0IvY&#10;qQ288dqoZCOV6jB7ZpZLe5MjbQcMWwO/T0rYuFYRt5mWIxnagJHtTDdRxYYRMS27OFGP1Naci6hz&#10;szYrS4N0QDmMr1DEZ4p+qWM6RmQyZQYyOfWtCC5U3qLsfOOm3OPbrSazcK9tIqxyr05ccdRVqMUi&#10;XKRQXTJ2ST5lIJBHB4/Wof7Km3xgkcLjJBHIzzWxaTeZFJ+7ddgGMkf40+K4VioCsBnGSh6/XpVu&#10;KIUmYX/CP3rcxx7lyedpHeiunSeMKArRr3O4HOevrRT5IhzM6bWreC6s3hiaK3kbkBZk3de3zE/p&#10;XBJ4ahkSNhLcA5LYLrxnt0rvdY1WO1spkKRKGQ9QBXnFnZXV5OqpcTsGJOQWbI+gPvWtVq6RnTvY&#10;uXOk20I/iZu5aQn9dtYmoyXCXC+XGpCkMVc5GPeuni0LU/MQ+UjoRjO2QEfXNWLjwzevsZdsTBSA&#10;wiJK8j6frXNytvY2voYfhp7m6umUWkGV/iJOB1456j054rprmzn+zTOyoX24O3A6mrfhvRGh1ZZL&#10;mSN/kO4rFtY8cd/8c1v6hZRGyuCmchOBkc11wXumEn7xzrWDeWBk446HtVO8s5NrAOFKg43Zx0PX&#10;1rr5LWFbaMoWOUBG+oHhSRcFFIC85GK2SvEycrSPIjFK8rDdASBj5nXHX3NXdK0yW6nfdLGDHggq&#10;VfP4A1eudIijutoSQMcqe+efpW/4Q0dY7ppGgbODkNj1+nSuWNJ+01N3NcmgjeGIJUJaJecH7h/p&#10;/nmiDwnBuxEoGRgBSc/n/nvXduoAxgj0+aiGKPoFGOvHNdVo9jmvI+e7oLFcOoJPztzj3q5pWqXl&#10;tOqx3DKgUgLgYqLV026jKBniR+o96qwMUlU+leZO6bsdsXodWmq3QBw+w45KjB6VTv8AUbtYQhup&#10;mY8gu5bB/Gq/n/McelR3BadlVRk44A71y0/aOerLbVtiB7i9uIykty7RuMFT0NaGnrAbUpLE0qqM&#10;Y85h7+4/SqO0rCg4yM9DUunsQJUPY1dSc0tGFkaAFrFbRLBZmMjnDSB8c+61m6rPILh0KwshAPMK&#10;5H44rSU5JHoKpXMPmEtwDjvWVOtUb1ZTSZBp0oUeYIoHGQuySIMK1VuxIskf2Ozj3EcxwbTVKHT5&#10;beMbth+YYC55z6frUi/K3PUHFaVnVhoQuVvQspfXhRl+0HbtxjA9arbDuLHqc5z9aVWAyPUCgvyR&#10;XK5Sluy0uw6QE2rqOxJPNUTJmQ8DGa1VQNHLlgDg9R+tY8wK7Mg84IPqM10Qi0hstx3LRTZjKoRx&#10;k/15qU3KlA0kSyk/KPnwKh021N7qCwsBhichmxmtm+0qRf3uVRhjlX+bAxgct1rWEG1ch2TMnTiu&#10;5tq7R6E5q8xwhYVmxN5MjjHIY9avF8xnmspNo1WxYty5UYVyduAV4x9OOf8A69WbXb55Qn94Cdqg&#10;Y3fXH4/5zVq10xZ7POCd65PcZxj0zVrT7B0u2RDsDeh6/wAv5V1wi9DnbIZIQyBWAAHXBIHXr1p8&#10;VqWhG5B6Ag55/StWbTvkChhn1NTQWBaFhw2BknP/ANatkibmHbQ7bxBxwCM1Dr6utlMNxJ29O+eK&#10;0U2wX0GWYAn5tvBx+NQeJb2yNnP5MCbkjI2MSwY9s+3rQ0rAtylDiSOT5fvRjqM0Q2Ue4NtOcEfL&#10;1/z/APXpdMvbWeGPdCyAxgNtQ4Brfs9KjkjV4pQevG4ZPGfeno0Ix203ceYt+O7nP5Y7UV0J024O&#10;PJhnZfeA/wCNFFhlHxHZ77qZ9hYGLaAM/wBKl8Laaq3cLlRhI+hPtWvc/Z7llyeOmRUnmw2jKIn3&#10;MFxkLitHTfNchTVjZjtYCfuqD9BUrRxD720+9ZX9qRxrnzQTt6H1qm+rsxJ2j86tUZMh1Yot3c0c&#10;U+Y/TGd2ajmm32kqkj5kP8qy5LnzH3YPPqaDN8pHJyK6fZaWOb2mty+L0vYw8DlF6HjpUS3JGeaz&#10;rWYNbICeRwfzqUPVqFkRKTcipd6fE8u8g899xAra0W3ht0Hy4Yj17flVIv05xViC7WJM7vwzWUot&#10;m0Wkas0q568UkMnzetZb3O5uKngmOccH61m4tI0Uk2edeJvDs0f+lAj52bLMwxz3rlntGUqBgN/E&#10;p4wc17HrNrHLYoZIkd0znKDIz9a5G405XKMYQSucHaP8DWUcPz6lyq8pyMUbPLsCuxI4wPvc/wD6&#10;62NM0WW5uSstuxA+8d20D9f8a2rbTQ4BMS8HhtoOK3dNt4lnUvlgP4W6CksMosPa3OH1/SzYTqFU&#10;BMcc9aoWcLAyuBgYz9a7TxjbJKocREFeo3n19M1hWVmv9m3ErKFJTAIz/gawnh+abRoqlombFJlj&#10;7mrVjCs98kTIHDHkYrPhOGHNbXhxGfWY22kgA/hXHh4XrJG1SVqbZvS6TCsAVIVTkHhTj9TXI39s&#10;baR+gG84GQOPpXpYKtgfrXF+MLVoGVyTtZiANxOK9THU04X7HFhptyOfU5bHtQo3XKKc4J7U2I5k&#10;FXLFN+rWwAPMg6fWvEjH3keh0NqLRJ2R28rrxhmI6/TisvW9Ea1ihkMbK5QfKFJ5+vSvSbPTkVCv&#10;lFCO5Pb9BVLxJpW+xIjU5C8dj+f/AOuvSdNctjHmd7nMeDtPM9/G7B8YJHoe3Jz/AErsbzS0V0K+&#10;WoH95+lN8K6e9rDHJKuwkdiefrxitm4Ekhx5o+u2rhGysTJ3Z4vqcX2fVrhFIwJD0bPf1xQjFlUL&#10;yxOBWv4us0i1SRtoMnVn3H5v6Vl2EJleNSWUMeCV6j2//VXJKm3OxqpaHpunaWBZw7gxAjH8PAPe&#10;rMOnJHclwB9c/wD1qtaZGi2sCgAERgf4VbEWHyQobpkd67bWMijNCi8MRkdfb9KryyCGHC7VQ9SV&#10;GffHPH5VauJgJsFSQM5C8VjarchIflcrzzvBNaxjdGcpWOdvbmSC9DIWDK3ynOaxtfmlWGPcUDPv&#10;BAXr/wDXq3dOZr4/6s8ggA0zXoGES7VXgHof8awqRbiy4y1Rm6eH+xhtxBQY+QE8V0Og6lNAF5Aw&#10;2QXiAb+XFZWlwKse1tvI7EGrJRopo9jlAD/A2M/lWdO9kVJ6np9vdmaEOZACevHeisTT5T9ijyST&#10;jqRRXTykXIfOj9cUx5stweKqb6N9eoqSTPOlUk0WDJ70m+q++jdWljIsb/ek8zkVBvrG1rUjbzQx&#10;Jw4YE89RUTkoR5mVGLk7I1NNu4pY2iU/OjNuBH+0eau764ey1FrO5llKebyQQHK5ya66KYSwpIAQ&#10;GUHBOayoVVUj5mlWm4MteZj1o80+tV91G/3rflRldk4kxzxUqXRXpVLd70bqTimNSaL0twkijIwf&#10;UAVWKKTnjk55FR76N9CglsDk3uWI4VAydp9MDpU0cixnI4NU/NOMUnm+9T7MrnJNQT7VAQzcY7Gq&#10;kNrH9jdQCAV5AHWrHmnFHmfShU0gc2cHPEsV0VQjAPTPIro/DcSq3mDBOTk45FVNbsy18soeRtw6&#10;CPOPxra02MWtmsfmCQ9SwGM159DD8teTsddWrekkbUD7nHGT24rD8dQ7rGOURlSDjPY/54rSguVj&#10;cE5qHxBImo6RJDGBvAyp9PpitsRCUk0kRRkonnkWQ4rW0OMSa3a5cJ+8HLLn+VZKHBH15zXR+EYg&#10;2sC4b7sA3c9Mn1rwqUL1Ej0pStE9TRlz0IzyRior2OOaJ1baBjnK1nrrdoX+aeEZ776nm1LYvyxM&#10;4PTyyDXpcrMCa1RbeBVj4OOeetQS3GHzzkfhVebUQkeXSUbhn5Yy2PqQCKy5NTVpNqyRjHUSEofy&#10;IqoRuKTMvxhAk0gn2xZC9WY5/SsXQLfdKkjFSVPTymOa6y9Ed3bGKRym4dYn/rWfpNgljb7MncSe&#10;WOaqNK81IzlO0bHVWUzKoC4wPer5ucqflI+hzXPR3AjXpkfWh75Xzg/+Oih022NTVixcXG6Yn/69&#10;U7geaNv5UgfzHpWIJ9MVtHTQykrnN6pE0FxgKoz06/rUOoNHdW7s5XiPIwp649D9K0NZsZ7l/Mti&#10;pYLjG3r+NczP9osIpI59xfoEXJHI9cmuapK0mmtDSK0TRqaX9nRrYgAZXByMZrUnjjN2pRc9+nSu&#10;Qs7m48sHZnbwPkyQfxFdNo3nMyyTSyuSOj9F+lZYb3tLF1HZHRWrFYFG3GO1FR+enePJ9eKK7vZy&#10;MedFDf70b6h3Ubq9E4ibfRvqHdSB27gAfWkFifdWH4gh2xefFArSOcF8ZIFarSEYwpP0phkEnBQk&#10;fhWdWCnFxLheLuc7YwyT3QjSEoobdv24rq1IRQo4AGBUAbB4X8advqKFFUlYdSfOybfSFwO9Q7qT&#10;fXQZ2Jt9G/3qHfRvpWAmLZpm9ufmH5UzcfXNJkelFgJfMz0NKHqINjil3UAS7/egtu43EfSot1G6&#10;gB7DcuNzD3BpRxxkn61HuoDUrBqTbselNcCRSD3pm6jdRZDTaOWv4ore8kgW1ZADw+8nPvit7R7d&#10;7O38yNgWkAJ38/p0pbu1W5aJ+NyNk5HUelWd9cdPDKNRyfyOmVZyiki5HfSJgukZIPXFOa/Zzkqp&#10;/CqW8fWgsR6c+1dHJHsZc0u5prqYEe3ywOOzUx7uNl5Uk9iGxis7f7Uu/A4UYqfZRWyH7SXUlmKO&#10;xZMA/wC0uT+eaRXZVxn8hiot+e1ANWoRRLlJkodv4pX+nQU4TYzUGcgn0pC+OvFLkj0K5n1NOCUN&#10;HxsHqxfp+FRST/P8r/rVNJivTpT855FZ8ii7srmuieO5CN8xz9TUV9Z2ty/mtGN5I6njHv60wHrx&#10;Qx6dqUqSkxxm0iv/AGZagH5EyxyMKaniVbdBGihQPSlRsOPSmuQG46VpGCi9EQ3dEm/3oqHNFa2M&#10;z//ZUEsDBAoAAAAAAAAAIQB7jeTbnFAAAJxQAAAVAAAAZHJzL21lZGlhL2ltYWdlMy5qcGVn/9j/&#10;4AAQSkZJRgABAQEAYABgAAD/2wBDAAoHBwgHBgoICAgLCgoLDhgQDg0NDh0VFhEYIx8lJCIfIiEm&#10;KzcvJik0KSEiMEExNDk7Pj4+JS5ESUM8SDc9Pjv/2wBDAQoLCw4NDhwQEBw7KCIoOzs7Ozs7Ozs7&#10;Ozs7Ozs7Ozs7Ozs7Ozs7Ozs7Ozs7Ozs7Ozs7Ozs7Ozs7Ozs7Ozs7Ozv/wAARCADQAT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Bawf88Y/&#10;++RSi0hJyYI/++BUq08GvrOVdj5xyZF9ltwP9RH/AN8Cmtb2/wDzwj/74FTMajJ5pOK7BFsb9mt/&#10;+eEf/fIpktvAscj+RGdmHACDnBzU4pRyOe4qZU1KLVi1NqSZQns4Y7mYiAoPMbDBQ6EZ9O1KlrCw&#10;8xbdPdoMH80NTRR+akc6wOrOiszQPzuxg5U9eQalEayvgNHLIOm7MMmfr0NfKn0BW+xwSnKQxuw7&#10;wqFb8UPWoJNPhckLFGzD+4oVvxQ9fwrTkXGFm4x0FymMfRx/WmzRkx5kDFcceaPMX8HHP50wOdn0&#10;yM52IpPcKuD+Kn+lZctmUJIAOPT/ADxXXyw70BYEp2LfOo/4EORVGe0DDcRkdmJ3D/vof1oGYllq&#10;lxYMN0ccyD+F1BP512mi+LNGm2x3NtBE/pJEo/WuUuLHHOMZ6E9/x6GqMloVPK/higD26zXSbtA0&#10;VraN7eWv+FWjpFgPnltLbHYCJa8NstSv9MYNbXLx4PTPy13Oh/EIrCP7WERVcBnjdSw98E0CO60/&#10;SrKbVYT9gtsBxwYhg+3SuvGjaS/ynTLRW9PIX/CuM8M+JtF1XUoLewuxJLJJuEbkb8Dr0J9Ca9Al&#10;j3oVJOD3U4I+lIZntommIc/2baYPpAv+H6f1rg/FGoaY3iK00GHSIIJre9ik87yV2yoVYnGB0GR9&#10;fwr0vcyKd37xfUDn8R3/AM8V598StNsI7Yat5rLJvSN9rDhck8e56daT2Gtzrv7E0tRbv/Z1qBtG&#10;4eQvPH0/ziq//CE+Hl1wawmnxpPtKsiqBG+RjJXGM1p2e19NgEYYDyV2h/vDgYz71YjcMo+lMRUO&#10;jaV/0DLT/vwv+FNOi6Wf+Ybaf9+F/wAKvk03IoEUDommf9A60/78L/hR/Ymlf9A21P8A2xX/AAq8&#10;WFNLUAU/7F0v/oGWn/flf8KifSNN3hV0y1z6mJcfyq8HYsc4AHSgn3oAqDRdN/6B1p/34T/CmNpG&#10;mhhjS7Q8/wDPBf8ACrwbJIBzUV1OLcIz8KWxn8KAKr6PppB/4ltn0/54r/hTV0fTGf8A5BdkFHAx&#10;Cv49qtAtcQdAsjL9wtnGfWpkt/LAVSB244pgY+saTpy6NeMmm2oIgfafITjAJJ/SvOdJZ7vw9oll&#10;FYWyxbZA7eUjNMw3H5iR0Gen/wBbHqmtxt/Y17jGBbSk/TYw/rXk/h5yNJ0wNsVI1lZ23jI3ZwMf&#10;560LVpBeybNTwz4f0u5F9/aFrC0YWLaCoGBg9SPw/I1NqUWlxRzwWGnW6pCjM04UccE45+gHrg9s&#10;ZqPTi1w7PueK0dlJBHM/zccdhnn3BPSrc0y3Fn5EcYig2ABR6GNu/wCFZ1nyT5I6jovns2YMdpFP&#10;dRiK2ilBuE3yeWCMeaMgfhngVg3MVrLMGe0iXLMT5fHf3zXcRwoZlygysnOB7tXDXe4P69en1rOg&#10;7tmmaJR5bGykdlb6fZD7IvzxFv8AVqf+Wjjr+FFTMALSzUnG2ADlD/eNFZTl7zIgvdRkdDinZwM0&#10;3zFYZyKhebJxX3h8xqx7PTFOWJpm7qaenCZqS9kSg5zS9MU1Pu04j5aaIZCscbbVjiiZlYqB5mxh&#10;0bI/76NWNxQbZGkVey3Me9ff5h/jVcFT5qMYT0bEq8ADIPPvkVahV1QPHHMin7vkSCRffg18tWjy&#10;1ZLzZ9DSfNTi/Ikh3FW8lZFQcZgcSJ7/ACn+lWILZJYJJUQZBA3W+Y2JJP8ACSAf/r/nVzEWyWgZ&#10;wOC4MD/nUzpOkPmOs4iPyZlj81D7bl5qItJmg6bSWRv3EgmcHBG0wydAc+hHP6e1Z09u0TgyqY2Y&#10;ZBceWWHsw+Uir8NxMyt5bmRAOQjiUY/3W5X8KkW+k4Rn2ggDao25APICPxjr0PH5Cq9x+QtTDkt9&#10;pyRtz3Py5/H7pqlPZDptxnoMY/TofwNdd9n0+QnB8l8HIH7ssfYH5Sfp1/Osma2CZHCj0YBM/nlT&#10;+YqZRsNM5WexYuqgc7gMfj+dZ1xC0MjIwO0N0rrZoVhnhMo2qsinkY4yOgPH5Gor2xt73Tbi5gIJ&#10;VQf/AB9Rn+dStQuZPhzxB/wjWsRahbxec0QJXLbeSpGM46c8/TqK9/8ADPj7S9fgBSZd+QCp4YEl&#10;gMj1Oxjgc45r5yksXUEheKjjeexuPMikkhkXI3IcEZGCPxBI/GlYZ9dI8cq742DA9wa818fanod5&#10;YXsUN1A1+twkUsaMWfKE8YHTHPP1Fcx4U+LckLLDrbMGG4/aI1zuyc/MPzHH+z0wTXR65otnqlte&#10;6vpLW0xmYO7QY+c7gWIPrg598988zLYa3O80LWrLXLAX1jIXiclTlSCrDqP8+1X0OxmX0OR9D2qj&#10;ZRpbQLBb7fJSNDGF6AYxge3GameQhkk/A/j/APXqiS0XX0/GmFznhePWog5Bx+VHmfN3oAl3ewqN&#10;mbeBgbSO1IX96aWPmAbT9c8UAKg5PAAzTJpfIQyySRxxoMsztgAepPanHJ45HPrWfqur6dZwvDds&#10;JWKkNCo3Ej3HQfjSuNK5z3iD4l2Om7orEC5l7OwOz8B1b9B6E1iN8VdQe1aZ9Ni8sDHKMASQcfxH&#10;3pl7Z6TcahHcRabbWsLsF2qnJbd1z75HQVj6hZQJpdwkFtsbdEXck8/e7UFEt78QdcC21zbPHZRT&#10;RlVhgiQphWIzhgeT9e1Q/wDCzPFrgiC7gYY+95KZ/Igfyqo+nrcaVb7CGW0QiR2BAG92IxxzUEen&#10;SPGcQNtBwSBx+lNMTN271fWNS0VLi/1O6aWWJv3EZwG65yowMADr2/GqmgRwCGzeV2nYDEUR+7H8&#10;4AOO5znn3q1JAIbRo4YvKY2772I5+6ePYYIql4Zkbfbx7+HhJxnuJRTp6zXqTP4GdHo6TSzGadi8&#10;m9DyMDhmI/nRdXMNvJb25cB7kbo19lR8/h8w/OpNH/1knsVP60mkeEYzqb6xqGpXN7LJBtRBEqpG&#10;h6qBk4FXiV78v66E4R2jF/1uSSEoWcdVJPP/AAM1y1nomr6q6fY7OaSMYzIRtQD6nivSRaW9tErL&#10;bxkk8M77ifb9aq6v4hk0/TwLRFuJ5F+SFDtXaBy5boAMD6kgd65KScEdOMUcRNPZIyY/Dct5DGX1&#10;C3hMK+VtEW7p3zketFZlv4xs4EMdnZ3d+isQ00KgLu7j5iCe3tzRXVKhSvuc8ZytscZ5hNSKeM1W&#10;WQdqlSUV9Xc8FosKC2PSpxgGoFuF6U7eD3qrGbuWByPrUmPlxUAccYqUOPXtQSyJGYTFdxClT/Bu&#10;HTP9Kmj8tsFVtmkbp5bmJwar7gswYhyAQflOOh71Y3HkSMWboVlh3A/lXzeMVq8j3MM/3KLP7xRh&#10;vtCL38xBKufqOcU+0ukgBSMR5ZslY52i5x/cPH8qqoY1wEMQJ7xylM+xFSlnPDGYqBjEiLIB+XJF&#10;ctjpUrPQvzTWk/M8DqWfrNDnv/eU8f59KRbZLsJHDMGATG1JhMue/Dc4yTWcpRcY8pSf7rtF+nep&#10;CDIMsHcDkGSNZR+a8/jSsW53eqHywm1ITeq7s4CsY84/2Wyv+fxqMp5Qzgxqe+Cg+pIypp/msAE8&#10;7C9QvmkfkrjFKEKDcqFM8ghCmfxTI/Sgl2voUbmJWCYGFZ16DAPI9Mqf0rLhnNjFbiaNWjmRpC4G&#10;cEKMrj6j9RWrqBxCZIwHcEHK7SeD6rg/mKp2i77aZCu427CQA/3SMN/T8q6sNDmv3OetLlt2HC1t&#10;pUJjIZW9OcdKo6tpCsJJY8EZBBHuBVmfTpbGVbiyb5CcmM9CCQT+e0Cpob8SIkd7GYmdR838LH5R&#10;+HLH8qJ0Wt9PyHGd9jjHtWWRlII2mrema7qmhzLJp93JBhslQx2t9R0INdJeabaKj3PmAoyc9wPe&#10;sa80nFtHdKrGGRgAwHB5wefrXNKLi9TZNPY9B8K/FqJmig1eMWzsQpmUfu29MjqvU89BXqNreWmo&#10;2wmtLlJoZRlXQ5FfLd1atEAxGBtFe0+EB4f0jTLHVrJ2W6vrFBPaxuNhkUDc4B+6chhwccjipQ2j&#10;0EHIwxG4UFgwO1h0rlrrxtbQKWjsZpG7gsFHTPWsm+8YanImY4oIUbaMY3Ehuuc96b0Ers7m41Gz&#10;tGCXF3FE23dh2AyKyG8Y6e83l24luW6ARKcE9+oz+VcBcy2Vkwub55LqT76RJznngk/0GP6VNa+J&#10;Jy2yOOK2gY/cjUD8/WuCri1H4Vf8j1MNltasua1kd20uqanC7pugQjBVOq89M9fWqN14baPyTIRG&#10;hPzN19KltfFcNtYrCNo5yTWfrPitb6NoxKuQvyqpH59a4XiW1fW/4G8MFU5+Xlsi5ZaVpVkio+bi&#10;QS70bkcnHvjqK5e0ga31KWzkkihVkbcUQSk84Pt07VmyanfRsZI7o5HQFwcfhWroWovf3gN1HE0k&#10;Y2iXbhsNxg/pXRHFysueNgr5VOnFzjK6LN62nppN21zNdypHKse2OFFYnkgLjAxknk+hqqJNAhaN&#10;PP1RIpFDGYqAkZIyFb5c7iAeBxnFbFxYR3mmvCwDIxEjc4yBz1qU6Yzx2kMojMKyKI7ZR8inGNxO&#10;MsccZ4Ht3rth7yPIZzN66SxRyR+akUkErIs+PM+4eDgdfpWN4YkjW4XfKE8uIj5jjIMgPH+e4rrr&#10;DwRpx8L3t0Y5Y540lA8mZkBK57A888e+K5CWOSz0lLaDUXtbyQqHyAWQHIwCOQNzKD15PGMZO0Go&#10;yQnFzg7Iuy+IzDOtrYRLM0xCM7vtAb0wOoA5P4Dg5rtNPDm3MkkrFy2MDgDgcAdgMDH/AOuvNLCJ&#10;TfO0eTHaptUk5JY8kn1Pr9TXp1jh0mQY4bIr1sRS5Kd3ucNGV5WQ8Wnm4jCl33fKc8gnPI/M/nWV&#10;rzx6abexthGrXbbGfGCFXksT34BAz0rp4WRIvLjQiZxhnJ+6vfH4V5j441mI61Mi8vEvkKc4C92/&#10;HoPz9a8hPmlqehL3Y6DYNS021iEKxLIFJ+bHXnOaK4+S8y+QyqPTNFMysVV1BD/HUi6gv98VjJjj&#10;t71YQQFOByO5712rF1UYOhBmqNRX+8KkXUl/vj86x2hzC0iIdoIDH0z/APqNVWXHWrWPqIl4WDOn&#10;TU1H8Q/Opk1Nf7wP41y6LuaNV61YtUeG7BKFsjG3PXNaLMqltiXgoX3OqtbmG4ZhIiOMYwzY6+la&#10;Ee6SNZWWQlhksknQ9+DVWyzDY2xCMA6kn93uH3j1qxCsbKeI+GOQ0XHJz7+vpXJVqurPnZrTp8ke&#10;VE3z8lzIM/3owwP1xTVEY/55Ke2d0X5GkBjzhSi+u2VgPyxVuO2uPsf2qNZfILFNySKwyACchue4&#10;rK6NEmQgsRhWZvUJKr/mD/SjbhtxXGe7RZP5rSujso3oxB6b41YfgBzTQF9AD6CJ1P8AjSuXZkiy&#10;lcL5m30zIcn8GH+fWpAg2l0QgHqVj5/NDUJcKMFwp95T/Jh/SnnZIueGf+9tQ5/Ig0EkLN5txGJD&#10;keYMBjnPP+0M/rXLWN9daeY5YtsiiMK8bjIYc5rrNjJNGx3DLDswHX6kVzgg/wBEY46KB+ldWGhz&#10;SOerPlRt2dwt3podQRs4wev+cCpIUjlgCuoYAkc1laTOIrgwMcLINp/GtKzfIkQ8EHpXp2vE5b2Z&#10;n32nRwlmiLKv8SA8MMEDj8afaat/Z1uIHtDNbyuzlgQeGHTaRg4bJ61LqrssJZVzyP51Tsnjuo3i&#10;Gd6ZwCMHoD+uT+VZqEWuVaM1jJ3uy9qNrYazbAWLwRyqch0BCkdcEdR1Hb0HFT+HDPp8ax3S+ROk&#10;4MTKwbcvzZOQenI49+az0sRLh4/lboSvBWns10YxmbkLuRymCTkA7vwIrxsSnGryJHt0KKnQ9o/P&#10;8DdmvZ7C/lN8ytHIzSKDwDliOvOPmH8umc1sXEMwAQKiJ8jIyghs5HHUg81kasYNU8Ph5D/pFoiy&#10;biMBw4+cD8VP/fNR6XrQa1sdPaVjLFMI1JOQ65GB+Gcj/dx1xWLanTUut7Mw5GpNfMz/ABdetY39&#10;vH5W4urLz/syMP8ACshNelLFYymwN90k/wCNXvFsksi6ddSbXkLzq7IvGd+cgfjkVyyW0u8ARsw9&#10;QK5MPSg6eq6v82ehWxmIjPljLRWt9x2Usu+Y/OEGNxJ//XUUN8rXLxo27ahw2CM1n3vy3kJkCnEa&#10;nBPAyP8A69LFIv27c0gYbTkqP6Uci9kdSm/r9r6XGrdXDWhJkfMp9cYA/wDr4/KtfwiZZdQngeaR&#10;fMEeGBJI/eKMjv3rIXTLyR/JjVX8oH7zgL17ZI71p6Gq2TTyzx7/AC7dmkQYIbDK2B+Ap13TVPTy&#10;/M5KVLEud5J213v2O/1l1sdBuS7Ff3RjTJ+YsRhQPfJFTz63BaWYmZcvahWkVjjBIwAfxNefnW7X&#10;VL2J47IRvbHcsUinEbEjHfBPHXA61Zt/t+si9kku1hg8pppY4VxhlZgFJPOPl/lW0p2dl0OWNF8i&#10;nLqdJrGq3K6X9it7gQxKvzIny7mYnOTnODzx/wDWrg9fUQWLX+8sZ3jhDHuEYuxH47KvgLNGtlas&#10;3lQIizODlpJCq7snr2I/4DVfxLbSajd6ToVonzCLcVUcAMd2fwQLUpvnudEko4ay6su6PatHbu7D&#10;mRix/Hp+ldr4YmFxEgYZZG8qQfTofxGD9c1x8ep6XYMbB7j95G21m7DHAya6Tw1dQpfbY5UcXGMM&#10;pyNy8g/lkfjX0WIl7WhzI+fopwrWZ1ury2+jafd3n8MMRZiT1x0X8TiuN0jTvKso/twXe6m5uTJj&#10;AZzuOfwxWv4une6sbHS423PeXHmSjvsTk59i239a5vxxrlvpdg2loQ08sYacD+GPGAp+oGMegOet&#10;eZg6crNvdnbiJp2XY851m9tL3V7m7ZVt4533QxLCPljxhcjsSAD+Oe9FYc073E7zSHLO2SaKfPbZ&#10;InlHqI1hYtHvyuBzyp9avaRpa3LbrhmjhYEKw4+bt2q3oPhHU/EKz/YlYiFC2exOMhfXJ9s128mm&#10;RWWhWy2Mb3X7v92uzDEjIOfQ5Bz6YrjrzcErdTrw9OM5O/QybvRYrLwZJbxyCOdXE0rlSfN5wBkd&#10;Ov0/nXGS2cpHSvRdIthf6LI325wcN5iABGRTxjJ6L68exxXJ3N7ZxpIVjl2q/l5IB556fl1rOjJ6&#10;p7mmIhFWa2sZGlRFtSRG5xt/9CFdHLpgivLc5U7ip+U5wDxg+hqpBYLBfQXIwPMzkZ6dD/St6T91&#10;OsiqCwIwD0PWt+ZNXRzcrTsyZBJHZ2vliU/K3+rOO9RqZPtEgPnrlQ3JBOeQe3sKt3HleXAHQuoL&#10;KCHI6Y9xVBlC3Kfu0wQVGJDn15+b2NW2ZQWhaRnwVZ5GHo8eRVm2njhtWiazjYsx3t5TAsvHynGM&#10;jj9aqRKgfmNR/uyn/GpxECvMb7s9pl5qWzRJPRk7X8TkNJBG2H34fevPsRyOgp/9qW8kpaZQQ3DE&#10;Tk8fQgc1Wg8mOaOWRWZVcMy+cvzDPNbbX+hiYSo14mesYMO3HBxyP168VLk0aOlHsZS6hZiOKOSB&#10;GCrg/PnJ9enP40aje250/YkeH4AIMeP05qvqb2rTM1uziEuSA7rnJHP3VPfp2AqjLJCIwscj7u+e&#10;n/oNUndGTir3IbebdMq/7QPUeoHYD1qGNCFmjCk7cHj3/wD1U6KQi4TDZy4z19fcVQudWhtriQrI&#10;GG4BlU5wecjOK7cLUjTk3I5cRBzSSJNatZrK8Bgz8wUjHfsQKmt57iyiFzdI6IzEfOCD096zrvW7&#10;m9kibzGjETZTyztI/HrSXWrz3qSJdTySM8Yj3P8ANwCDn68Yz6E+tXKs/a88drDjTXs+WW56F4TQ&#10;6pY6jLBbJd26oFlUxbm78YridPsNRa7F5aWskgihV5sL93Axz+R/WvR/AcOn+Fo7hbNpby5uEjEi&#10;qCzAgE4IHHBY+2BV3xdqFlHpEup6hHb5nPky2o+/JtyVBI64PP5c9q5qWIbk5x1b+5HTUpKMVGXT&#10;72eW3+ozRaukNlGXWVVaNcZ357fnkfhW8bw6ZDbyeSGgvIpYnSRCDsOAeO3GD+FP8MeZr1kbW0tr&#10;CGW3Ku1zOpGATnaVXg5HOaoeJYr23s7W9uo447hxIpERyodJOGUnsQ6kfSplriI1JLS5pCtbDzpR&#10;lq1t+pY0HVrW2S+tdSaMwQ2sgV5Oki5yoH+1kkfUg1yts2IVKtyh3AnnHFR3Vw14oQkRoieZJt3H&#10;c30zj+XFP06JrueZPPW3UAkF1znpx+RrOqowlJR2uFKTfK5djrY2OpWEOLZmAkkYCMjgsQSMe39a&#10;hC26g4JU/wC04P8AStHwpcW2n6Vexy/vPscuSVG4kFR079Qa6SJoZbdJIoxGrqCBt2nn1r5nE4pU&#10;akoqLtf89f1Pbw8qrpq9R/Ky/RnEixhum/eLNIOMKobFPbRUVcwadc7jxu2P/WusfULLTZWN7ewW&#10;4k+ZfNkC5xgcZqCTxRos0iQwajHJKzAKEBb+VZrF4mavCDt87GEsLQ57yqSv/i/ySMFbC9nQeXa7&#10;16jcq/1NXb7Sfs1nM0Lzuyxkn7iKfUYHPTNbcKiKNYgc7Bjp2FZWrXdwljqfmRhY1t28ph3O01EM&#10;bUnOySN50Icmt/vf+ZyOiFf9JujhRv2gnnbx/ga3PDlzG667YiTZLcpE0R68FtrY9eWFcSkUtvNF&#10;IWmigkb5iCRlc8jPQ1rQaZd6Bfr5nmxyqQIXKfKSckKfcjHH49q+llDVu55qqc0YRS20/G50Vhpp&#10;tLd7O3vbnzvNYGW2BSQ8DbgDPOSRgZ6Vy2pX2oQXv9oW8krL5axvLtxwABg46cAfpW9pmuqn2h3L&#10;GSFWmlaNRzGwOcZ6Ebh07+tP1SObStai1DSLjylvLcNcKThQx5YYPbIBHv8AlSTs9Sa0oqMUt/6f&#10;6nFxQtPbNNsKgnIK8YHI/nimaXqc+j6xa3m+Qrb3CSMm4jcFYHB/KtW5vvI1uWQxo6TblKIxCgHk&#10;455HPQ8VX04wweILO6kJSHzN25m/1ZHTJ9j39q6ua0TjS5pHpur+ILfR/wC0NcnQPKh+y2UDnliP&#10;vH6bs5/3a8ovb24v3nubyQy3FyxeRj3P+HQY7V6J4q+HuoXlwW027gltlYSFJ5ChVjnJHBBHfsaZ&#10;ovw0hguPtmtXFvcxRxZ+yIW7j7xbIOBnsOf59PtYqm7PV/0yeX39djHi+MGvxRJGkFqFRQoG3sKK&#10;9Dt7izsoVt7K2it7dPuJHGAPrRXNcux53e3fgi3spLa3tZ5btVIjuYHk4bBwTlwMg+gIParWmeJ7&#10;mG5ttQvHluLXUH8uTYMNDMAoPHoePwAPXNcJZxG7mSFWUSNx8xwPxr0LR9BXR4VN3cQTDd5n7sHI&#10;OBxnuOB2rKvOHK4yN8PTqOScCj4suptJmhexYwTlt0kiHkFsnj0/z0p1tP5+mW0wsbfa6/O0jAqS&#10;OCSM5HOe3pT9Qlk1V57cqxS4KAbG+YgOCxA5zgDH41pzaPpdhCiRWcbxohLedcOBu68jPtz7Cua6&#10;jCKe50tSlUlJbLQ5Ca6kfXRDn90iFyCB8rFTnGO1a167/wBo2sKFAXkyQ2eQDz+lYLsreJZirKdx&#10;KjZ0xtxxWzqcC3Ajcb967tuw8nIx/UV1r4fuORt8y+Zoyun2aHeEPzMPmJHp6VRu7qC3kjaTy8Fw&#10;AEQEj6k111r4GlbT44pr6G2lEZkjiaPzOccKxzge+M1xN/DMt4iSLNuidkI2bVDY6AZx2q+pzx0R&#10;eMgwP3qj/cgB/wAKtWlq10WHneXtGcywBQw9v0/Os2GQtGrr5m0j7zzhc/TpV6GaSO3kWGRFVvvb&#10;5Nw/T/CkaRtfUlk0+4SeONBM6PjEi24xz/8ArqUaVOkcjzXM0KqrYO8kMQM9l6H1qkL66kJb7Scs&#10;efLV/m/DgGiSW4fiSW4PqHjVPzGaC7w7ETSgoo+0Pls7syZA9Mf/AKhUMytG20EOevyuzfyqwjDO&#10;N7ADqBOpH6DH86ivF8w8kOo9Cx/lgUdSLaFWPPnIxBGGH8LHv7msiDTbe51O7jefcI5izqqlT1Iw&#10;M/UVpgbGGNqgHuoz+vNZCSFdb1FCx3PORnuf3ooewo/EirgK20ZIDdT6VoaNardaxAskH2iNCZJI&#10;v76qMkVTe2IuJFjcbN2V3Ag4q7YXs2i3ceoKquY3ABBweuT+g/WqbvHQVtdT3Dw7qKXtlGY1Vbcb&#10;lQKeABwMe3WvNfE+o/bfFl7byRRNBaSNEDgktkjOfxH6n1rRtddk8H3ogvHb7PMDNFbCLojnPBz/&#10;AAtkYI6D3rjfEmp2d74huL2xZ4UnKvJHIDw5GWwRnPJPX1NThmo01EKiT1Ro6fqp0nRNbksJFWeV&#10;Y0CYLOig4Z+RgD5wM5zmmf2he6rpaTapM0kC4VVUpiPGCeNxYkhfQDJ+lW9MsVtvDV/qEF/ZPNdR&#10;eWwE3MPzDhsc8ru7dhS6DpJfSdQt7u0nZmty1rcRkkeYFYY44GSVHPbPtTrTUbKTFQhduS3/AOGM&#10;/TPD+o3805WKSC2ZSzXTLiMELnlvr2HNY95NFaX7iFpJIx8oMgwSRw3513NlZ+INatbSOyXFmo3i&#10;CaU73fALMcjH0GR7Vl+J9Pv7PTJE1C0eCNyfKQbgRJvHLcbeRlu+fyqE4v1LV9Sv4Ov3t77yTtZL&#10;sBWLjv2/mfzra8UeJNR0aWGK2+y7XjLYeMk5B7c1xunGa0MUnlKpVg4f5s4H447+lbfii70fWXt5&#10;DqfkPEpBTymbOcH+lcVXDUZ1eacbnrUZKWEcYu0k+9vz+Zi6prd3rNzFLfSxYiXCqq45PtVaS9Us&#10;ZFK71IMb4OUYHOa1ZJvCbJH5gaSRY1VmVXXcQMZxxzWY9zpYkYLF+73cYQsQPxaummoxjyxjZHJV&#10;otO7mn8y1N4j1TEbHVbolk3ELIVwcn0x2x+dbOsSs0LJLLI6M2MM7H8/asSe70e6kjZbO4YRJty2&#10;BnknJwfer8mtRTKjRqocEqPMAYAkdf8AIxWLoxco8sbfcd1CrCjRqqc03Jab+ZN4X0iXVtRhd3ja&#10;2trkSSru++AM4UHlumD9a1dUvLi/1ySyhcKLfEgkkXLNLkKuPQ5bHtg/SqWmnU9IzrpjCQXEJRPn&#10;T5nzgHaDleM8ew7VJ4enXUL6S4uGTOdu8KWYKvzZx/vbRW85JwdjzcOv3iuLDbNN45GnvcH7OGED&#10;ll5aPcpxwOSyrn35q34k8SpZT3GlzyrM9pJsjLw53J1Tn2yAf92tXUdSj0tW1ErGLx3ihtWZQdgX&#10;kkjrklm/ALXI+Jf+Jnevd3IEk8hALhNvX1pqn7TXojnq3UtTAup/9LjyACCScevC/wDstRySBkZu&#10;xOwZ/M/0/Oq19J5l0zevP5kn+tTSReWkSf3VyfqeT/h+Fagd7ofjlFt7fR3aUrHGI97HIcKO3ccD&#10;p6Va1PxPYfaBb/aIrlAAqq4J2+wxzXme9o7mNk4P/wCuuj03RydQ0pnOfMlWVyR15ziok0i4pyvb&#10;odxp94Li0WX7U8IJOFWEHgcfxc0V0kemQwQxwizebYuCylQM9xyfWimSeL6Zp9rqrfbLy5WxijGM&#10;xn5nIAz1OBgdz1yBXQMs1lsj3tPBKo8qVj8wU/7PUn0x1rF0/T0ksHeFmcxzYRQwyGIGOD9Rzmt3&#10;StLgt7hGwkkgO65mZt+0Ffu8jPfP4VE6Tm7t6G9OuqcbJal+C5u1t86To7KN3liWbgk/T/GuY1Y6&#10;tdX/ANnu5BhSNoQ8ZJAIPvzjHv712kRO1Z0CpAi7Yl2tkNycn+7wf5cVBfQxXlzaONiGGeNWXPLl&#10;inQdsBOuccjFNUox16kTrzmrPY4owMPFkkaqxY3B4HTnn+tdzp1pJbyD7Tp+SANj/eK/gATzxz7V&#10;RstPji1ybUSRudVVTnodozXR2UgW6jIYMQcYODmk52ZFrqxu29xdqhaSEc8DZ8xxSXejaPrHmLJp&#10;kUsx58zBViRx1BBxV2GO3fKLtQEZOMdfc1maldvZIm1kU78BhwSMcjP4UczFY5nWvBv9l2sl1ZxI&#10;LeLlkcFtoz25OfxrCheQDKrIQOjrbqo/DmuwvNQluLC5jZw0bwuDk4PT19c1wwZdwLeXk93kLE/T&#10;HFVGV0DVixI2STI5yevmXGfz20kSgENHEjY7pEzfzNNM3lDeWKL/AHlVYx+DH+dI5jYbmZXY9AXL&#10;t+GOKoRO8hWQ5YK3+yQv6dahn3OAzZIHAPJ/ngVlzauttc+XtZQDyyqE/QfhUn9qxzAt5eUzjdz/&#10;AFppO4NiyZy204wD0I5/IVR8R6f/AGbrF+cs0cxaaKRe+XHH1ByD/wDXrQumh2lI5/NG3BIzw3p1&#10;qHxBqhvXu0aVWAkYIoQDG3IyCAOo9c5qW2hxSZgxXEjMGcliTyT1zU99Ifsq44y4B49jVWAHCnrl&#10;qsaiMrCM9yf5VZAkYm2JcE5Xds5P+fWq8wMlwwUZJbAFa8XlDTrUtkqjFm46/MDVKzUg/b2IIjmV&#10;cepIZv8A2X9aUPeZUlyo0fDmhXWvwXdrZFROqowDttDDnI3HgcDPPpWnqGha74dsw+pWE0NtkbpU&#10;IYDPupI/z71T8IadHfXEwmuhCiKuPmwXbPAHr0/lXXxrdaZqS2cOmPeQ2w3SCY7UVSSMByTnB7c9&#10;PY1hWkk7WLTnGPMtiPw74me0sEtQbGQqw8pmkIc9vz71pW+k61qFpPHdz2d1FLKZGdpN2wZ5Vvl4&#10;bP8A9c1v6Y2mQ3H2tLCC3nAwJ/7PACjHQBSBnB69apXurNPqKs17ciJWIWONjFnH+ySSR+PftXIq&#10;t1dM0hUpQd0jnLvwldom5oGhjAJLGVAD+orm9T8PWdmPOlaV5G+4knf9eg616B4g1ldO0+CbTrsQ&#10;IThwI/3khyDgA+uOvPU1yWlw3Go6j9vu+iH5FbJAI6AfT+dbqbaumaRVNrRGI3gi4KKwlCkjJDDp&#10;U1r4GGWa6uSqBSfkTJPH1ruGQKo3R5z39KgvDstZGBX7uOOvPHT8aaqTfU0lSppbanHx6C7Soli8&#10;UcnlBiZRkEDj0PPIq1YeDXnml/tB03KQR5T7QR37fTtWnbB01l9gOxICgIbuNvH5g1pC/uIlZolJ&#10;+UNgZJ75A564FWmzCbuuXoc34jabTdGttKjZdkcgAO7cwU56n6/yqv4bvNEsYJv7QvXjunCqPLSQ&#10;FV+UnBUfeyOp49jXcbpSSJFnZ4iAyLHkr09ATj/D2rlNS0S5n8Q3N4LiWzYRjyjwGY4wQSduOR0x&#10;0NKmoRvFadTOUnH3mZ3inULKYxTWK3bQxvHiSdW5OMliT0PBGPx9qdebm3QKqF0IkJZgoAXnqcDq&#10;P1qv4g0zWGRInuluoywd41lDFHI5JxwTjvmlvjfWelNb3F1DMk3+sI65yMY6HsOtdEKi5HymbTnJ&#10;NFB9CjhEFwb6KRmCsIhjnHYHJz29u3XIq0tyjWstrMgR1BVtsqur/wC0D0PPpVVft7gxQtPcRO26&#10;JWUsrAZ+bYcjsBj8K6qy8PXHiGKbTl0a1S/jt2kWSCURHj7u5Cccnjt68Vild2ky4wqQu90cC+Pt&#10;UVdkNX0mC9szcGdora2VsRnGZABgZwcDPJrG/wCEa1K0vGg1GxltDBJsklkRtqcA43DIzhhj6isy&#10;6iaOR9syyohwWB9+MZwTVyipNXKhNwi7dT0RPHV3NukRYFVjkbZx+uQcH8aK8vPXtRVcpnzI7LSm&#10;s7jR7l3abzHYkkE8MF49+nuf61rwxDzYmS4ZZZDiMclZFI4zkfxH1z096w/DlvfJbXUkcYRDgh2z&#10;gkA8evPHSteO8WPb5UKNFvUyW+8/IcchQPTr1/nV2toTuakWElIj22kp2byUYRyAZywzyT1OfSo7&#10;ucw6fHIqqXiuV8sDJJAHfucHIz34qit1HJCT5iyW4QMDjbJGQThsnk8E5/OtOzvlNy1vI+DCxZtj&#10;j5AOec9OOv0pS2BFiz8Oz22mQ39ybqVgA5tRFhnHcZz/AEz7VuNqcVxYxLd2/wBktpWAxJtjeIZ6&#10;4PI+uKzdR8Sw3EYR7gwQrESkjLuO4EALz3PP5Vnw3D3oUSxwSBU+UxrvYfVu3XoM5rzqlGcne51x&#10;qcsdEdVe69o9lYmT+0LeYR/cjjnVpDz9c9KxtVvbW6sUmt5llQsCArgnB9e/6VylxYO0O7yAkkkn&#10;CgDceuBin+HwdNtprDUJvIikGUE+V8ps5GPX6VdNNR945vaOTu1ZHUwrHLbuFU7HjKhCeeRgdPrX&#10;ALLNguplIx1VFiU/ie1dXD4mt9OULNuklwT8iEZI65JArmhZvqXmz2tv5MIwS08m8qPc4x+grohs&#10;JyT2MXVLpJXWOQgkddrFj+Pb8qpR3d0V8mOefy16KCcH2qO7dYriSNnSXBxuUgj8CDTT5LW6mNn8&#10;3J3IV4x2wc89636Eixzyu/8ACxJGdwx+tb974kGprF/olvahEChII1UfhgDqST/+qudJ6YzwOM09&#10;Z3AEKRhTnldvLE0JRbuxPUsS3DuXdCSgPOMnHua7bwlo+h+J9Ola6tFS6hIjZxI2XBGAfTOARxXB&#10;zRzJM0bLhmAyAwIPftXofwos554dUSNlWPdH85yTkZyMD2I5/wAaHHm2GnYdrvgvSNJ0W5vLeMh4&#10;o2KZkYgHGfX6153dF5p4kCkt0GB1r3fUvCV5qOkXdkl9BulQxq7ZIXPXP4VzenfCrV7AEi+sXfPy&#10;SZcFR+VJQmgckcFY6Xqeo6fDbW1r5skkzQqAwAJwOMn61YOkSWFhNpl2nk35kyYmDMSwbAC7QQSR&#10;+HPWu9n+H+tyOu37OjIch7aUx5J6np1+oq3B4R8S25EiqpZW3hnmVjuz1APGe/SsmqkXoi7pvVnA&#10;+GtP8rTbqZy9tqMMyGDdkEDI3ZX6Zxmu+s/FN8iHzIY224xywPf36++Oxqxd+GtSMPz6e08vONoj&#10;ABPUjj5fw/KsiXTLm0nEFxG8UgUEhhjj/I/T8old6sqCRrN4qz5YbR5CMfMEuMnd264UjrwR/Ks2&#10;/wDGGx2mSzS3slGxwzB2lkB4RAOOOMkcDkc1R1W5tdMtN87vluFjQ4dz6D09z2/LGFZ29zrN2sj+&#10;WPLAAjjYILZAQMKPz9feo5U9zRpE9ut1r+om5um2qOu3kRrkcDB6kZ5/p16aEQwRKkeFRBgAP/ji&#10;q0dusMSwRYKr3OdxPqT0JqWONix3GQAf7xH6U2lYqEmnoTYJy3B+gJ/kTVK/ZHnt4WJHzeY+RjCr&#10;69DjP8qtyI5GPnfPbyif5muf1CYJbX9xEoBfFrHjgkn73yjgHr+VJI0nLobHhp9HKvdXbNJcO29o&#10;/LLBc84+UHPbj2rqjbW5ErWl40EjAhT5B+Q4HTpkdOPT0615VH4fi1WQXlhBO0PAZZ12tvI5CsvD&#10;DJBzgH+dRa54Rv8ATbVZp1WyUt1nmK59huwK0ur2uccozbv/AJnoU0ouL9420PVb1Yfk81Au1+mT&#10;jcBjPbGKrXcmlRpLDfWclnGQNiOsStI3+yFPbPf9e/Kw6Jbx6JAoST+0IsyXX7+TyUjzgZGeuCPU&#10;fhW02l6ObRrsTWskkYOwLceXt7nPJAAB9M8jBHFHKm7nWlFUrydn0NHV55Lc29hZ2yNHfMUaVnM8&#10;hXruKdT14B78Vzem6QllNNcyC4nRJPLaP5EaOPBDMU3FicHGBjHIzmu0sozOomim0+7ckK0tuvmn&#10;AxlVy3Azg9SOax/E/hi1vbGa6a0S3ks0MzOrAA4OdrKCQc8/Suj3d0cEXLqzP03XvD8GoSCeVYSl&#10;0kcTh9ixwopCgHnad2evY/iNnxZ4o0WXTEm0bV4Dekb4j8/K9xgkdcY3c9MY6Y80v9NP9i2mtWVt&#10;OinctxI670Mgc4YMRjkbePUGqI0e9vdIl1kbWhScQPzzkjOfp0/OkVdnSWWqwQ6VBCb2NoJJDcvH&#10;cxiTMrZDFupY47kelV7zTdL1GaCO3vViDY37AXJJxnAIHOcd+lZGn2sjkzTXMcFpGNhe4JcA+ioO&#10;WPsOmeccVurFY6TqaWumX/nageJJWi2InGeBzz+Oa5puUdbnQnJx5Xaw1/ClrakRTwszAcSGU/vB&#10;6+3/ANaitaHVngTZLqLbsknB2j8hmiuX28vMyapX0bN6+t459IihC+TD5yjCnGFzyCeozz+OB3rM&#10;8S2OnmGO+VI4Lh5No+QgFccMq8DIAznvu9xUOuyX51GwmtZYtnkhnjOWUNnvyM9vTrUN3Pb2lr5u&#10;r32Tj93uxn6Ko7UqcKvPGVzom4WZlxtZx3YmT5TjjBA38c7iBnr2FXfEF8LTQbe5ibbLLIsU57Sj&#10;aSc44I5X8qyv7ejvZPJsLMIo482QAt/gPwqtruoX16iaStv5iK4clVJffg5zjr96vT6HLZ2uINbi&#10;ly1zGlx8u1VL7Qv0x0/znNWW14RWSwxjBLA+TGmAB1yW6knA6YHXisWO0aOJ/O3Qui8q8T5/lxVy&#10;z06Sfy3DBI2IO4gk9OwHJqPdRXM2dK/jG8fSIbe1sILby2wZM7ixxjJHH1qPTDNdI0kymQs+QdoA&#10;zjnnoDgU/SdAaUBHIeIs20yHBbgnIA69PWpTpVvaiWOS4aWO3uHjVWYgBQ4646nge5rkq1oXcVuV&#10;7J1FaT0KN7p5W7Mi3InEmQIoxu2/j0+v0q4mgQLDbm72TiY7YoBPtfOfTGDjjnjrya2NO8PPeJIl&#10;jbNIw4aSU7Qv4AjHTv1rZsfB+qt4hjmu7m3OnxMCUWQ/MuPmXG3nknknuMVVGc5TTWwThGMbdTg7&#10;zwlYpfzWklncJIm0+ZbyloxnqC7IBx7Z/CsHWfD5sUM9p5kka8yD73l/VgADXt3iDwxHeyma2nYN&#10;nAgdwYyPUen0ORXHat4ekuBFBdX8wWM/cEO1HwecHjcPyFevzUXDXf0OL94peX3nGWXg3XbpFla0&#10;aGMYJZ2G4j2XrWxH8P3VlcXkm58hR5O1j9RuyOvb+tdHYabbsFtVun38/vOGG0YxxsJJz1+bA96l&#10;g0m7ktpJPtgkVRl4vkVlGez9MdOmOh5rmlCSV29D0YVKEdORt/12ONj8B34una7uI7e1WVlD+Ysk&#10;kig4yEUkL9WIHvXYaToC2DCeHzkhK4xNKSFHXIJUH8ACPetC3gYxRQPJaiRP3m5ZVHlj0ABxnPGe&#10;avT2GoblYWjXG1NyIGG0H1JP3j9a1pVqMHo3f0Zx1aNWTvZW9SipjhaNIyZFzuYleJPw53Y9Rn6i&#10;pIAWUOFUgOS8smDk9vUcfifpThYXzwiRrbarHf5csi7m9ieBjPYHFC21ypTzECELyQ6Ej/ZULkAe&#10;/HWuv28X3+4zWCqWvdfeXIrh7ZTHC8kTNy+DtIHrjt9TzViLUbvgi5kwRxhiePYE8/7x4rDfUYbW&#10;Ce4mjWO2twS0rkFAc+g5Y/XvXDa54n1DxJMbLTy8GnMdrE5VrjHXceoX26etKdaEY3M/YVFPlb+4&#10;7e++KdpYSvDbXD6hInyCKA/fb/fxj0+YZ9getcvdeI9Y8wX+sXK+bIv+jafbjGAe7H73X3+ntmH7&#10;LoDbLeITX7/cj2j932+b8O3/AOorptmt9fbbm4Z76duXPO0d+Pz+vNeZUquZ3U6aiSWtvNqeo7r2&#10;SVbxyArCPKQjrj26Yrr7Gx+x2qxosMzfxvnBY9ecD+dQWtuljb+QfMnG4nfI2Cc/hj/9dPAhX5vJ&#10;kVv9na368VjY15rMutuCtut9+AcDO4k+2aql3SWRmEsZVivlEYXtz69qgdPNdZNtxhQcLheT2J55&#10;HtQImcn9yxGeFGB/jQkEp32GXd0kNtJKdjuBwmQ7ZPHAznv6VHB4bOsPBp/2pFFvGZJEZ9juW4yM&#10;KRxk/mKR8XOqxWrEwmA+Y6ZGcdsgjOPxHfrUdj4xawsNSaK3EhvHYxy8qVGCFwf4sBR6cnvxVxWp&#10;DvY6uFTonh+S38+5SKxmKxeaI0ErZO8ogwSPmP16iuL1ZYPFWt2MOoPGl5IjuxecrFGofAXJzknB&#10;PXvwTiqem6Rrmt2scPmS25ZBJaxPbSFJQDnduAOMnPXI5HPSpodYsdFlSws4be5vAfJkv5nZeTnq&#10;uBsAzjrnjnPbT2jjsilFtcrdv6+8veKdJl0q1jt01CVVuELI8T7ocLj5R8pJ4J6H+H61y1zpM13c&#10;fYrC5t9YeZgUWFWG5gCABkL0BPTrg+grYtRHb6ulhf6r9t+2TxhLyzuSsdpubaW+58x57HHXNRa1&#10;p0NhNLMJkvj5xjN5HG6/OOoODgnbjO0n1Gc05N3bSMoqKiovdHa/Du4s5bJ7eHS5rQWhEM2WBBbL&#10;NgHJJwSevqPeunvYrWXzLdN4MkYV9+K4yzmkstN8vw3BbyW7gOCDiRc8ZZW5J4x+A+lY+pa34niH&#10;leVPbPKwMkv2U7mHYbsc1zSqyvsxXiia48Nf2PqcqW6zizhPmhSpMZPBABI9+memRV3V9QmuLaOO&#10;TUbJXV2EkaBX34Hy8DtnPOOtTW0V41vC15JJPcSjdLI5AY/3eAMgDgY/HvVDxTpNxc6WJdkrzxSK&#10;yrBGTtU4GGPPXqMVX7y17lzrKSVopHA+JkWG9RYZC0WCQd+RnOT2461mQ3841D7W7PLKxJdicsc8&#10;E59ea6S78PXknlzXmm3MERGAz7g56dQ3P49Kv6T4Q+0Rp9jtVnSUkySS4JHYAenQ9Oefampe7aW5&#10;dOnKrrsjln1aVXbECOCSQSgPH1Iorq7jwDqccm23jcp1+V1PU57kGiq5Y9hckujRBrkt54agls2n&#10;U6gHC4Ee8YIyWBPpwMEZya5q2T7Vdq9551zPI4BUtgn05INXLhvtF3LPcrOxd8nLKvvjPJxzTkul&#10;hcNb2kMbAghmzIeOn3v8KHUj0FyNmnLZ21rIy6ZazSyqVQYOcnJBzgcAYPPt15rfsvEbxadJbxW8&#10;NncOV3LaKxGQMZK5K5Ix2zxzk9OO+1X2oSJFJOzru+6pwo/KtJp/LvJIwkacrkKm0cLjotZTq2vY&#10;1TdlfWx2NjpsGoh5b7e0twCxBYjrzjFTx6daR7kSFUCyHdtG0AHHUnjPHaqXhm58y8kCsNm7gBSP&#10;X1/pWxcDM0vc7hgf6xu5wF6Dt1/wryKleam7aDUVYbaDYIgrHaJD04XOAMZbk9+Bj9K5+ckzaiBu&#10;z9sfG1tp+8K3JrtLeUkL5rh+AG3k/Vjwv4c1X0aeS01a8jxCPtBa4RmX5hk4YZ645H50sPTnVnzP&#10;YJTVNXLnh6/Swsbqx1QPpzTSGSKQfKWBABJ7qRjvjqKvWV9p2ll2t7u+vCdzBFDlT07n5SefXPNZ&#10;V0be5kbz7VZCx+8XIHHTjnPXNRC0CpN5U9ykYUv5aSIir3OMJnn3NenyS0stjK9Fvmk2dLZ+JbC+&#10;1MW15E8aqMBHUMuQDuyQSOMdenHWrd1r+lao01slxFJbjht8e8k9zyMEe4rzuS4Z/wB2gVIkwPLT&#10;hRjp6kn65Iz2q7azkKEmtYJEH96MZNbKc1GzZL5ZSvFWR3Wn6Z4faUPCLdJAMZGQSPr6dKdPcaXc&#10;K3kuIUTGWlVhnsTzj8SfyxXJSNa3CbWtliHpExT+XXtUMs1vZxtcy3E8IA27hM3Pt7/SqVSVrMGl&#10;e518tpZLBtNw8jbs+YWAIOOhIwT+Aqm+jLcQbDPdeSTkfaJHl3fQMRgfjxXnGreJbnSL2FLOeeeJ&#10;0WRGZGbuRgnIz+A71YXxhrUoRpIZAJMDYY3GQP8AgW79adk/QqE+XodadIhjkaSK8LsPvmIEL/u5&#10;3nnt1qg0UttbTX2q38sOnxDJIcq8o/unknqccH/CqmmeKxfgnVbee0Fv1ht4ty5xnBxzz7Z68474&#10;sWtt4h1Ke6v7SdYoMi2gc7EiX+8T/e9T26Ct5Qo0IqcVzMiNSrXk4StFd7f1+BmX76j4g1ERS28l&#10;pZRYFvaAbdo7EjBG7nPPPNOudQjsQthpKB7nAUyLyI/p6n3/AP10zUtamvZWs7B2dm+WS4I5b2Ho&#10;P8n0qTTtGkSYR2s6rcL80jyZ2g+hYd++Ppn0PO5ylrLc05Ix+HYSw0a+jd5LdFuJwP3rMf8AVsem&#10;f8Pp+PU2kS29mkZKrIoBeRlPJI5y2ACevPemWUL2FsLeUtJJkl3SIBSfw7+uam82MDIkUf72VpJC&#10;bJFZwmY7gsc9FfI/nQWuWP8ArMfgn+FVWkt3yWMJ9y6mlP2Uc5tx67iOaZJPI5X/AFlywz6lR/Sk&#10;WWM433BAx8okDEfhxVdWhU4VATnoiU+6RriKJLeIGQyjf58YKhfpyDzjg8EUMaRSvb6XT/D1xfXS&#10;MJpn8uOIkE8npx7Z/Su+g0HSb61t4dU02GSWKADYEA8skfdBGAAo4rgb/T7jW/Edvplh5aR6VGs8&#10;zu2FU7hgdDz0wMevavT4f9HjAz5xPzSOQAZG6buPaspyjBpvcbfQgMkjWjmCCXCMYx5i4LAcZyeS&#10;PfrWLf3d5CY10+zhuXBxMqMA4weCAQSRWzd35j3qVEkZOMBhkqSO2frU1tqenQQCOOIRsB8qypg4&#10;x6nrWccRB3UtDSPM1eOqRzN7oOkxN9qXw3fSzSAtuQyEj6hCPyNc/rOg6ilvJDpulQ3Me5NqwRzJ&#10;Ko5ILKWwe4yc474xx3XiPUNPt9PklaUW7kY+RgpPOOnQ1T8M6laDQY/s1pFHApUPtYlmduCSScsc&#10;9ScmuhzcVdbmTd9DntN8Hajd2li9zE+l3MUe1pVlX5eehAP6e9dhbeH/ALHbPJPqrzkDIYgIF+vX&#10;P5Vp3FtLcwqECAHnJYAD29axL1GsxJAuxRICcsxKgg8Z/OtFKTS5lqZKEVd3DyUVMNdEIzcupwT2&#10;xzVWLUodRu7q3ghlEkMm2UyLlQSOMEdiB0I71xOq+IrrS71bK5mScwnbNDK7bjnnIK8BcEDHT261&#10;u6LqEZ1Se4hgjuI7+GOZXV+jqpyueRn+WKnEQnyuEFdvT7/MqjKDd56I6p53a5QssRmWPZncQOcd&#10;/wAqalkVcOANykthXGM571z8Gvw3U/m/Z3QPhcFuFx/Xn+VbsMsAgGyRJDINxwRwv/6zUp10+WSS&#10;+ZslStzRbIoo55FLxkMrEnORzRSSxlXwAje4OM0Ufvelhfu/M8rk0uBIgz7lOf423MaiTTtzptTa&#10;pxyxx+lbXkhYegi+bovzMf8AOKeluqhW2qpx96XluvpXB7RpG/KippOnRrITgkAjnbgfhWENXgmv&#10;psq8ZbC7i/cdfp0rsY3jtC7TOykkBd55Y89BXOjQLFD+8VzLIThATuP0ArShaTk5E1LpJI0vD+pj&#10;7ZGdoIX72JS3A74IrZub4s5FxMS8nAiiTlj7KMlvx/IVkaDoNza7mlc2yv6ANJ/gP1rpIEt7RGWC&#10;AIzfelZtzt9W/p0pyo0lLmsQnJorC0nnX98xtI8DCjDSt/7Kv6/QVPHbWtuCsNsilhh5JBvkf6se&#10;f6UplA6EkeuMVVluVDkJuZx+X4mr5m9EKyHvbW6tuVQpPUrkYqIuAjpC0jKwwzPIxH5E81C7tKSX&#10;Jx6Z4FIARgDP41SuS0h8UC7wQMY6H0+lTsgGeM+9RgbELSvtA6tnGKoXOqvM/wBnsot7KOWyQB9T&#10;2/nVoCxfarBp0DNI+Co6HjH1rnp49Q12YS3MjW1mvIB4Yj6fwj9a0IbKBLnzpw95dD7qYxHF+Hb6&#10;nk9q0GD+WZJPLBUZLSHEcfv+H+SKrYRSjSO2g2gYQsCJJRudj0AUdScDj9AakaNhGTKWto26rGcz&#10;y+xP8PXoOnqKiivUlkZtNi85+Q99cD5F9Qg7/hgdzmiWWK1ha5nmbZ0MrEb5PZfQfoKBpXKk8L3C&#10;GIf8S7Tov9ZGBhj7Eg9+4HJ5+tZVzfSaiRYachitF4yOC+PX/P8AiUuLi612cRRr5Vqv3UHT6mrd&#10;pDeRLNb2VnJKytsLxLkp68jgHr9PrSuUlYLPSbhZ0h09lEkZPmyEkKhx0JBzn2FdPpNqul2bRSHz&#10;JnYs8iJjj09T1P51LZQNa2MVtFDHGFUEorZIJ5OT3PXNK6TIP9WSP9kZp2E2SbrdySLgr7SIV/nS&#10;bo2O1ZomPpuqAztjlWGP9g5/KrNvhELSFQ7dOc4HpSbsVTp87EhihyWkWMn+HGDj3p7PZoQDt3Y4&#10;UgEmpRLH14PH94ClEu4hVxz2FRe/Q6eXkVuZDIzbPLhjtH95e34VUtFEFxqOrXKxiG2BERHJIGcd&#10;RlTgjI/+tVfXJJYbiGFpTA03ywBG5c5G7/2Uc+9R+LGujp9todsPMubotJJ8wHyqCWYngDoT9BVx&#10;XU55yd7XuL4U1Upot5csghu768Mv2syZ+VQMArjoMnHuT6V00Wo6pKivHc2c6sOArHJ/MVx2g+E9&#10;W1jU5YxiysI1Xe0jAlVAxhQpOWOCewzk16bD4fgs9OisVeUQ7hvdpNznpjk529Og45NcuIpRnK/M&#10;crpz5tTFk1DWIh81nGV9PMQH9SKpNdalesbe10W7eR/4lgOxT7kcV0NtpFrcTNeK37vcUWJVUR4B&#10;PzHjdn8ce1ay3r28EuzhFjLxYGQQB146c1lDDRes5aAoyi7o8z8QWFybaFJ47lbpE2ukwIy2c/Jw&#10;Aw69ByBTbGDU9DdLjS1S+iu4UYwB/LVehzj17E59a7PxfcQXmiwyXABHnI6FT8wYMOg9wSPxrN8F&#10;zXstvd28rP8AZ4GwjKuXbOTjHoPr3r1qUoxjaOw580pNy3Mu/wDH/iXTmETaLFbSbSwJk3AjIHHI&#10;B6jp61zl54z8WXRMUVhLGbkfLiAncPbOf0r1u60y1ugvn2yMV7+Um4+uTg08aVAyJsVwE+UBgRWr&#10;mltEjl8zxZvDGs6hY3N5qsYjnt2xiZMFhgHO4EfSs+zt73Rbi0vowSRLuwj7lYA9CR24/WvdZdEs&#10;3SURloTcNukKMck4A65yDgDp6VxHj7Qk0vSo2tluLiP975jsd2zIGM+3B59qht3uVZWJrC2lGtyX&#10;UMivYyASQNgcFucZ+uTitOVIZApmhjErD/WiNc7hyDXlcF7M0Q+z3EsMsTGN9jEZ9DXpul3a32hx&#10;XUSBWhcxXCMNxB6g5PPII/OrqU0/fXUdCU5Pk7Fa5ivJ7mQNbmQRnYHBA3DrnqPWitSCKSWIOQq7&#10;ucYxRWVkatNOxxLXltY7oncK7EERw/M569TVKS+1C5YR2sQtxjAJ+eTH9K0oNFWMAyL5S9ki5cn3&#10;b/D8617eG3toh5cKxjHPHX6+9cMaUFq9TRzk9jA0/wANzmY3F7M6kfxE7m/PoPwrdigtrUf6NGAW&#10;HLEZY/UnmpnYMvy/hzVd1MYLySlVHUE1bl0RNhzM+eoHsBUcsqonJIP061C900nEKbV/vMOT+FQ4&#10;C+pJ6nrU8o7jvNkcEA7R6ZyaYpKnaBwPbipkgd04zineRtBaQBQvUnoKaQrjV3k9B9AKZcXcVopL&#10;7cgfdb+Z9BVO61VI3iit8s0zbU2jLMfYdvqapGCVZz9pCy3n3orRGyFx3YnA69/yzWqXclsnnunu&#10;1Ms0higTncfl/wD1fzqHyVe2Z5Hazsovm3cqzep9QP1Pt3sJb/ZY1udSlTzgcpGvKqfRc459z+gq&#10;vDdG4mWS5sLgsjEwxhAVX0PB5Pv27Y73oSTJay3cJk86aztTzhnIdh69flz+f0qNtGVubi5uJYVO&#10;RHNKxyfXB6fz+la4/d7ZJGJlONsfXH/1/esrV9aisGJyJrroqjlUP9T/AC/SlcpRuSXt5b6bbBrh&#10;VVQP3duvG70zjoPaucL3Ot3YluZAkWQFDEKq+g9KdZ2F1q92bi4LHLZJPb/69bseh/bUj+yOUijb&#10;HmqoPY5K+pGMZ9/aob1NErIfp9irN9kt5Y4ACBJKXwzeyH19+3bnp0sEiwwxi1hNrhArRAggY6fp&#10;61l2OlRaUkrKzTyyAHDj7vckDkA8D0qcXLA7Srqc9dhwfxFS1daFwsneauW3RJnDOoZgOvH+FRrD&#10;IuAk8iE9Afmx/SovPAAJIyenNSLdKy7TtI9M/wCFK00bc1B7q3yGmG4LFxdvszgDYoJ/HH9KaY5l&#10;DH7QdynuFIx+XWnGdTIOhwMBccCmTTxxggsoDHODjjv1p/vCf9n/AKuM8m6eZfMuoyuMkKB1+tD2&#10;r8M652g7i0pIxzzg/hSG/wB+FLnax28Dr7Zpb65U2Mpt8faQAFV1IUjcN2ePQGn7xF6HYdpCxXl0&#10;swkEsUPzbsHGfx/Gs0Xi38up6nC6faZpBa2qtMsZSMEFiNxGd3C8c8H8bOou+j+FvlX/AEq7/dIq&#10;9SW64/lWOtgdPtoreDzZEXIumibaXk3H5SeyYwcd8n042jC8XfZGMZWqLlV+x6NoEthoPh+CG6nj&#10;NxKPMl2Hedx7cegwPwqjqnj/AEyeFrW0Kz+bwWL7Nh54INcr9ut7tgQ0DTxnZ5VxEAyj03dePpVL&#10;WY7C9gcz2xjmhjMh2HB2gjOD/EpGTz0NcXsYN6npSp6cz1O8m8ZaXptjEyzNMkbKH8hQwTtz6VaX&#10;xXpsqRYul2uCHO0jHsf8K8bWWWyYJNbLBGyYUoAA/cE+vBp8s+miCPyUHmKcsu4pu47496tUEly3&#10;ZkqcWrnY+LtYjuEht4pPNSPIbachRng+3St7ww1zoHgeS+EU1w0lwZAS+5vLKJjHt1/KvNLYwtpt&#10;7EoSS9kQyDBLMFAPyjI46g++Pz9D0jxjZaX4a0+xv45pFNtGxdIdwB2gEZHIOa6KVL2cUkcNayk0&#10;XoPHlt5irMrIMHJZcbfY1eTxvYXMbGC5iJBwQxxXOTeL/Cst1DHtnKyZ3yskuIvTO719s0t1qng1&#10;7d5X1FDsUnapUMfoCuSa01Mbo6RvE9tGfnubYL1Y+bjH/wBeqfinVIL7wnqRilSUeS2GQ59v61iw&#10;WHhi8t45La+ssMA6h9pYfUBhg1gazNbw+KIdHs7/AH2s9t5bqWxH5jZx0JwMhOpyOaLMehyUDmO+&#10;lHmYWSXZsPTnof8APrXe+Bbyaw8RT6BqEZi+1RYCs24blGVx26E9PauTuNKs5EfcsiOzfMu7lT6c&#10;itmA3UgiuQX+1WKhllz83Hr71qpvl5ehMVafMj1Z7mz8xl5JU7TnIwaK8/fxrfKf3llBOxGfMPBP&#10;5UVLZ1ewfctoC/zvJlhwKPOCkkRktnAyc1RldFGN3H931pvnF8qTsX0XvXFYRblvpEITaCf72agY&#10;FzudixHTjgUz92g7kepqzBjIK44p2EQpFI2Nq8dqnZo4cKclgPWlmufK6DA9f89qzrrVmbAgQE/8&#10;9AuSf90f1qkhNmhJqMdsmZNwbGQoIJb/AAFYd1e3uruRBiO3zjzGHyD6D+I1DJCqgyX824HkxAkl&#10;j/tEdT7D9akjtrvU1X7Un2ayA+W3Bwzj/a9B7VaSRI61t9gK6eMNIP3l9MAxb2Uf4cVbgWCycWli&#10;nn3sx+Z5W7/3pH7D/IFQG5lu2+x6UoVU+V7nblIh6KP4j+lLCfJRrLTZPmDfvruT5tp7/wC836D9&#10;KAOpt/D+jWVu13qssGq3R4ZwcqnH3UAPHX6nvWPK1pDcv9gs0hZhwN5baPckmqv+j2tt5NrIwReZ&#10;J5DksT1Oe5Nc9qettIGs7IEKfvk9W+v+FSWkXNW14W5MNnJ5szffkH8h6D3/ACrKsLHz7hZbuTHm&#10;HAz39gKtaRo5c+fOMr1Jbv8AWtiLSTq1wrWu+C2jTPn8MQeeVHBAOP0zSvcq1tWW9NsRqbPY2LKP&#10;LGSAARNgcgHPA/ngjgddLyrizjt4HEMZhQLtXO5QBjaQeMZ+tULfSLXS2+0bJbiaVeGkVQv1xk8/&#10;5+kyvxhiUA4wVOB/Sly3WhSmlL3tUXABxzy3WlKqh5zx6LVZZQVOxtw9jkUxppCMExHP+wc/zrP2&#10;cjtWKpNFoyL5RIOWP3RkYPoCCaJgJP3Y+6wwwyOlVklbvhvzH9aXzW56Z7U/ZyE8RTfUlW3iAWMQ&#10;Rqq9AFGBSiOJs4hjI9lFVvPbJyAT7GnLdDzACyJj+8elVySMnWp9C4EVEK4XAOccYqG2mh1GVYbd&#10;iwD/ADnacYHoe/P8qZe3Ah06aSEpcSAD90HGWBOD+maZZTjStElv5uHWP5QeO3ApxhrqZ1KycbRK&#10;1/N/avi1IU5ttMTJ9C56f4/hXOa5e3VnqTzRLlT8p4+8Pfsfxrp9As/I0tZ5sGe6zNKT1y3QfgMf&#10;rVXULFZHbKDB9q6IScXdHJKKaszn08R6deDGoWSGUjb5oG1/zH+NGy0nKrbawBCCWEcqkMD/ALyg&#10;8e1Je6DE3Krt7nFZEujSJyhz+HSteam94r8g56qVuY1Lu2EtgkDX1sXjPysDIcD8UokurG3toreO&#10;VFVVw7CLlz9SRmsb+yrhj939KeuiTN2NO9JfZ/Er2tZvf8C3Ff2yyFbVdhf5WZmyxHoOAAOB0/Ot&#10;3w/Cs+v2MbAYaTJyPQZ/pWTY6AyuCw5HPSt7SIGh8RWXzBfnIBx32kVnOfMQovVtnoDafGxO/Y2R&#10;3iX/AArKn8PW8swlms7BkVsnbEVY/Ug89q6DJI54qKTlWxycd6RlY5O40XTnYh9FgPoyMQG4zVG8&#10;0vSbOKPGlJCGlA8xRk88YOfrxXZQqVDbu5yMmsDxmx/sXHrKnI+tAJM5nXDJpSyXkYy8+373OH5D&#10;k++VJ/EVk+H9eksNRnMoUrdRFTns3VW/A/zrqrq1j1ywiIGQxLKO277rj/vpVx7tXFm32OPK2KVY&#10;54+b6euKmbS3Bux1QQTRpNDGWilXcuB931H4HIorH0/W9QsrcxW0xRSxLDHf/IFFUmdSqux//9lQ&#10;SwMECgAAAAAAAAAhAIybyLDjPAAA4zwAABUAAABkcnMvbWVkaWEvaW1hZ2U0LmpwZWf/2P/gABBK&#10;RklGAAEBAQBgAGAAAP/bAEMACgcHCAcGCggICAsKCgsOGBAODQ0OHRUWERgjHyUkIh8iISYrNy8m&#10;KTQpISIwQTE0OTs+Pj4lLkRJQzxINz0+O//bAEMBCgsLDg0OHBAQHDsoIig7Ozs7Ozs7Ozs7Ozs7&#10;Ozs7Ozs7Ozs7Ozs7Ozs7Ozs7Ozs7Ozs7Ozs7Ozs7Ozs7Ozs7O//AABEIAL0B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WIN0QH8Kf9mHZ&#10;B+VW4SsY6Z/CpyVI6gV9IeQZflr/AHR+VKI1/ur+VWZYx1UfWosVVkK4sSx5IZF9jjpU8bR5PmKG&#10;A54FQhDgnHAoxRyoLls3UbqEMajHIOKaLshdoVcZ6EVXxShaOVC5mSfaJTnkc8YwMVEUU9VXn2p4&#10;WnBafKguxsdsrg7YwcDPSjyU/uL+VMuL2S3gkWGYpjlwGxuHcH/CroSsKNaNWc4r7JrVpuEYt9St&#10;5Cf3F/KgQJ/cX8q2rTw7qt7ZNeW1hNLCp+8q8n6DqfwrSTwlqaxYlsyjsAVV1Of5Vo6lNdUZqM30&#10;OT8hP7i/lSCFAfuL+VdvZ+BNQ1OIv5IsWQY/eg/O306j8qz9V8E61pe5za/aIVGfMg+bj6df0qVX&#10;pOXLdXG6dRK9jmGjQ/wL+Cim+Sn9xfyqyUpuyt7IyuQeSn9xfyo8pP7i/lU+ypY4Y36ttPpRZBcp&#10;+Sn9xfypfJT+4v5Vca32k4ORUeyiyC5X8lP7i/lTvJT+4v5VPsqWK3aU4UEmiyC5U8hP7i/lSiBP&#10;7i/lVvyHDbPLbd6YpxgaJ9siEEdQRijQd2VVtQRny1x9KeLZYzzGv5VYCnovPNb2keH5bklprd2I&#10;AI3DaAPX3qJSjFXZUU5OyMG2jVZQPJXn1WuiQxiJZJII2wOyCtptEtYHICAkL97HSqd1YShPLxtR&#10;vzxXM6kZm6hKJzohidmfy1wT02ik8mMtnylx/u1tJpWevC0r2yRqFAGBUua6DUWZAhjx/qU/75FI&#10;YoR1iTP+6KvzGOME8CqcYku5NsUZIz1xVRjfVicraCJbQlh+7ViewUVfj0u3YZeBWJ7bRxWjpmhO&#10;E8yY4X9TVmZNv+qQxp/tHBNQ5Ju0SknbU8wUtxipPLZkyDk+lLG2zsDUyzkfwjNdtjmK2WHB/WkA&#10;q1IyupJHNQ7apCG8nvRtp+2nBKdhXIwtOCVIEp6rQK5EEp4XAzjNSBaeqsPukBicAkZx74rGtUVK&#10;m5voaUoOpNRXUp63YqttOwV3CDYreWOG64z6YxjPXBx7amladLqF3b2cILPIcDPHQZP6VzupW99a&#10;oxs1LJLwV3nMisO/Pfkcdu9fRNnbWoQBLeCMxtkCMDCn2OK+cwOJ9jGT3bPXxdH2kktrFqCOKGCO&#10;OFQkSKFRVGAABwKeRmlpKybKG9KUkY5oNQyPg0ktQOD8YeEN1z9vsSAZWAaLGOfUVxp0yYXX2cqA&#10;+7ac9Aa9A8ZtO6RxRyuqyDPXCgg9zVPQYJ5d00scZlXjewBLV79GrKNFSk7nl1KcZVLI4q+0yfT5&#10;hFOoBZdysDkMPUVWC4Nen3sdnqUb2t+g3n7jY5U+1c5pOjj+2HZrPzoY2xl0JUY/TNbU8QnFuS1R&#10;nOjaWhznkuq7ipbjnHOKgK5NdZr9+kO61SwhQDoyrgVzG3Pat6bcldoymlF2IgtW7aYQsjjO9ehz&#10;xTY4d7AetXotEv5VLx2rsoGc47VUmluJXexea4meRZFZZSg5dRx69xWmtgut2oeaBzICACvP1/Cq&#10;GhxS3F35Gx3VRhk9Peu1sYhaREMFUemMVwV6ns9tzrpR599iOwtLKC0FnDBGIh1DKDuPvSs9vGHG&#10;QCWzgUTFSx2YUeg71EbZv9btXaa4r3d2zq22GnbLnccCqsyCQlsY2nuetLLcjz/JRSznoFpJ4Cyh&#10;fmU9ya0SaIvcqyyL04rKvW2gkGtA2kryFFAB7k9qinsI40BLb5OuQeBW8FFMyldmIdPup9peNgrH&#10;qRW1YW6WuPl2gdqlQXEwBOEGOWakC7XJEhc+prSc7qzJjHU05NTjgt+mW6AAViE3N3KzSllH8IBq&#10;6kRJB6mrC6dd3BLQQs+OuBjFZRcYmjTZ5eFpyDBzUoTFLtr1DhuRlQcetG2pQtLtzRYVyILTgtSB&#10;KcFoFcjC04LUgWnrEzYwCc9KYrjEiLsAH2Dksx6ACkYLcQpLBbSXEm/eqIM7Uz1Ixj6c9q2tUtbT&#10;SNEtTcqr3c752Ln7vJ+bA9vyzWejxwLczQ5tt4KFDHJIRnkAOSAepHIxz0r5TNMVzTcIPTr6n0GA&#10;oOMFKS16GLqYkaFRMpQNHzgfd5wvUDHf869x8O6hJqWlW1/5iyx3MYcEDGD3GPbp+FeGXWoSvM0U&#10;YIYALjBYheMHaRjg+n9K9K+DlysnhGS2diZLe7kXkEZBwwP/AI8a46DtFo3rK7uegBvbFNaVRQxx&#10;VS8uUhhZ2wAK6Yx5nY55OyuTG4B71WnnXHWse41SOFSxlA5x1rIufEOchDjHc967YYSTOWWIijor&#10;qOK4gCuAzE/KKyZtJ1BLrfbuiRkcqg6fWsFvEM3mBgTgdDVo+M7yOIRoFOO5HWuyOHrQ0ic7r05b&#10;mnqlmzWgAkH2lWGMdz70+K+TQ9KxcPmeRiQue/8Ak1zl14hkuHMixhHYc471mXN1NduGmkLEcAE9&#10;K2jhpNKM9jOVdJ3iWLiJ9X1EJbDdJJ2zgGrcfg/UPtCRyCMAnkhu1S+HdG1G+Z2tFjVSuPOduEPt&#10;jvXWr4d1FIU26kvmfx5UkH6EmirXVN8qkgp0nNczTMr/AIQ2xtphNNdSSIMfIBjJ9z6Vu/urWFfL&#10;hwmOR/8AXq5bWbQoFmIYelMe1V5eIyV/ujpXmyrubtJ3O6NJRV4qxRhtLf7abiyCiWQ/vAq9fxrR&#10;aOJOHVWbvmnLEtshK4X6cVQnulDE7uazcnN6FpKK1JXgAcSLFkA+nFVLvzZQdmF+tKdR2oQapvfb&#10;jWkIyIlJCw+VaKz7iXPVm61G92sppsqiQ5LEZqq6xx988VrePXci0uhI4U8g1XfYAec0151xjdgV&#10;TebJ4NHNbYdu5b3r65xTowG9BVJH5rRt/LIAOCalzaGkjd0qDT/JDTNukPYjgVsRvEybLdQEX04F&#10;YFkkeeRmteJljX5cjPpXHUm2zeKseK7KUJUwQZpdtfVHhEO2l2VMEB6nil2CgRDspdtS7KdsoAiC&#10;1qaNbvd3iW6g7Ml2IH3QB1qiFq5a28c1nfbrqa3l8giLyTgsScYPsehHvWOInyUpS7I0ox5qkY92&#10;c3qt9cJcNDc3c94XAIaXqFOCoHp8uPb863NLgt5dNF+Yrlxlorp3GY4t7ELgjooBUkYP0xWeNMkv&#10;dXgt8LG24Ql26J0XnAIPGOcfrWn4lcaNpv8Awi/2n7TP9o+0OyH5VTkBf6kHB+or4RvmPrHp1MDU&#10;0tllMsEhHmqTtbAKdOnXgEkfhWp4J1ybR9UQQiKeOchcyZ/dc4JAHOSAv+TXHSThpHXhigI+Xg8Z&#10;wPwz+lSaG90moq8OU3LkMRkMQQcHjAOc/pzW8IWMZzufRK6xCyskjCKVOHQsPzHqODWbe30NwroJ&#10;VbIyRntXF23iezsYZLeK2CTuS032nGIz0JHPBKkcdPzNRSXrTxrxgsAfl5HT1r2cFGFXyZ5eKlKm&#10;vINQuxcXTPFwmeKqMzHnJp5WjbX0CSSseM3dkWCaULUm2pYYQ7YZgoAySaYivtq7pUMEl/Clwu6N&#10;nG4e1XLTQ5byMtA6SEHG0H/Gul8O6BBYyedcyBpiMKu37tc1avCEX3N6VKUpLsdBDLaxwKIkSJFG&#10;FUDGBUi3sZGNwP41j3sUSyFVkKE/iKzZZPLfEcjYPfOcV4nsVLW563tOXSx1DXCk5zmnfalVfeue&#10;hkbqJCfXNTi4P97msnTszRTuXLq4LKQDWVKhdvvEn2qV5HkO1amgXyIxI4G7tntWifKiGuZlM6bK&#10;0QbkA+pqubdoSS5Bwe1aE94WO0c59KqXME7Jn17VpGc2S4xRTmuucCqM0sjHoastbybugB+tMcKn&#10;+sz+daxpreRDn2M993c0sUEjgkDirJksxIWkcBQDgDnNQpqD5wMbewA4q58kV7pMeZvUkjs5Sfet&#10;G0tpR1ANUormYnPWry3jonJGfauOcmzoikaUKSRCpVuJEzWP/abIfc0jakDyx5rnaZojC02z066U&#10;pOZFfHDBv6Vp2/hO1mP/AB+OwI4wAKzrS+2gJNGrp/uitEXFrEnmW8siNjhQeK+iqe0v7rPIg4W1&#10;RrW/hDSo4cSeZI2OWLVkXPhMee32W4DR56Hqv+NJBrV8yHfIpXP3mOBStrEhhK+aQ3sOtYxhiIy+&#10;K5q50ZLYy7vTI7Y7BNmQLkgrwfoapbK6Cz0y6uHEsbQ4YY+Zh0qG40O9iDM0WVHdSCDXXGrFOzep&#10;zSg7XSMcR9aq3V9Fav5fm7JFO44AYgDnoa02j+z4eZWRO5x2rj9bkfULxRCGj24wwUZxjrmvLzXE&#10;qMPZJ6v8juy+g5T9o1t+Zd/tS4tZzcW7MHdsNIrYYDqSDjjrWZM7XrXU8ylmK5Z9xJY8AH3yTSQw&#10;S2S+ZKqzgKSOcDB6kevTv+FVrjT9R2vIFZkQbiQcgexr5qNkz3ZJtFR7aR8FT0XcQDu24GTx7/0p&#10;bQyLeorKqbAd5LYxnI5U55weMD0/Ce2F46kG3MZQMdjZAc9vqOetV1kNxJK0w8lVCkbRyBwBjt0O&#10;P/r10xd9zCWiLEoaO5RFO7PEYU5L5xwO2c4/Gu107Rby2kjeS7Se3kTduAweQD0yeQc98HOe5rB8&#10;NWCzXLyXK+ZHHgwnIGD6nBzn/PYV2izHYF2jgYGOgFevgsM/4iPLxVdL3GU2jwxXrg0CLJqYLzT8&#10;YGMV7rbseMrXEjgj7jJ+tTG3Viiwphs4yOtQHerZ7Vd087p1JwcHvXJKrKLuzrjSjJaG/YQ3GnSr&#10;LcWZRQn39v3jV6S4iu8OM5HT/GtCG9Se3UPg5XBHrVOe3hEguI4V3KpUKo4Oa872ynK8lZnd7JwV&#10;k9CjDbTXcv3jt6tSTWkcBJQlue46VP8Aavsu6NHJX8qqS3YcGs5VJSfkaRhFLzI2nEfHSq7XEjgl&#10;VOM9cU77MZkMhbaucD3q/HfRW1stsAGQdSVxmlzJDs2JZwuqfaJsqAOPmqC7viTjdmm3mpb49sYw&#10;O+KzWLEBmYBT70KDk7sHJLRFpblQ24sRViMXF6HEIZwoyTnFZsMke/Eikr6ir4uljBWFyBjovFbc&#10;ygtDOzkyRdKUj/SLgB+yKcn8e1QzWCRxEM4kUnANMfUUCnOSx681Slv1wV3HH1rGU5NmiikhZtOi&#10;HO5cemag8uGFDtIYn17VTmvcn5efrVZ7hj1OKWrHoX2ucNwfrimG59WNUQ7SHCqSfaoJZnXIwafK&#10;FzQkvcDg1Ve/Y/xVnSXBzioWm96tQRLkbyjilxT9jKcEEH3pQte+eKNy20Lnj0oAqTZShaALFnNH&#10;AxzNKo7bR/StpL6wmg+ziaSPIxubvXPqKkKqsZfBABrCrTi9WzanOS0RB4luna+tdPe5je1UGWRy&#10;CeFHTH0riZ7pR975hvOFY4JXPqOnfiti6un2zyGSOWaRSCzrkAZPTkeoPTt6ZFY5SNRsOGKg8spx&#10;65PTv/Svh6tVVKrmz6unBwgookzHKwlsg0UW1VfdJyz+3PJPXj/GovtCC5leTdGhDgAAkk8EDOPf&#10;r7Htwbq3EOnTxyF1uvIGUG0hRzwME8f/AF6W31mC3crJY2zg7uJh5h+brjPGQeh64rPm120NHe25&#10;Xt5Gt7VrlnXhTGrsc7GOM5GPY4/yazL3cbcBmHz4IKDI2kcEH8Bx+dadxJb6laeTvVGXGQox0Ayf&#10;QZOef0FZk1oq28aCQKkZG5s5BOf046fj0rWDV7szqbHTeG1nNvF/qRAyZK87xwMEfXJJ+vHFdAFr&#10;G8IQA6Mk5d2LMycnGdpxkjseK3fL5zzX2GEjKNKL7ny2KlGVRoVIJH+4pb6UAMnsRU8ESv1cKO4J&#10;61DMhikYbsKehradVxdrGUKSkr3JIrryz91Wz6inRNGMnbgnpiq8YjyoZyoPUgVchihcHbkntWTl&#10;B7mijNbFq3vHXCBjWzZkh0Z5gXHKrjIB7ZNYMkIgZTtOcc4q5FcIAp81X9QMgj864qsWvhOynJP4&#10;gv3bzXOeSelVIbuGLPnxsxzwM4FaU8VptMjtKx7jHSsi+ubLyQqgl/XNc0bPQ6Hdajp76N2/dKVH&#10;Zc5xUBu2HLZOPWqkNrLd7mt2yyDdjPNPmguXtUkdSGU7dw7/AF9625I2MuaVwe+OeAfyojvnX5fL&#10;DZ/vCq53L/rGIPvUqSLkfOSfapZSNCG6gIUSRHPcg4qSSWDdmNdo9zmsuW4VW5GDUZvkFRZsu6Jr&#10;g8nHGTVNoyxPzGnPeI3B4pY57f8AialqgKYWQSfcJAq7FHEUaSRcY6AnrTje2sIO3mqF1qkJzjFO&#10;7YWRa+0QpG235fYGsm6u1ycVVuNQDZC1ny3DvnitIpktk811yarNOT3qMhm5NAUDrWqRNz0SWRpc&#10;KRhQeBjpTFjZjhQSfQV0Xl6dIu+VwrEZ6D9ax3Co/wAnBB4Ir0adTm0SseZUhy6tkT2c0Qy8TKPU&#10;im7K0rOfZv8ANmIBHHGc024mSUDbEinuQMZq1OV7NEuMbXTM/aFGTwB1Nchq2qzXV1LFBI6qhARR&#10;kduuOnf9a3dVv1UtYwsJZHHIXDEe1c+FVw0jSKNzbfmO5t3YY6/p618xmuO9rL2UNlv6nv5fhHTj&#10;7SW7/Ijt2K2cnmuQytkKccgdfx/H2psTSS2TPK6RuCdqsDkjA4wM45+nOTT7susasoGxQrKcHnPQ&#10;fXHPbgUl2J7CFjLayJGQ4xgfwttJOD3bj8sda8ZK56lrEEsvnsUUYA5YvnBJ6nr64z9KWFLWZik0&#10;R3hS0bbsKT1Of/11JNbXVvKsVxavAhiMmJU5I54z+Aogke/nZEAKrhSSMbFxlido7cnp3p7LQEig&#10;7NKkq2zxxtHGpUZ5fPYf57e1ReRKrtEsq4jBdsyYzjsc+3b3FW7mFLW5aQqA0iBi204HbPbg8f5I&#10;psSSzhnjYHAJYHuP5Vpey8iJK+5u+EZVhtvJkmRE5dYwTzk9uPXP866vZivN7bUn0/U4Jv8AlnFI&#10;GaM85Hfv6DvXpFvJPqFkL9YfJSQ/KvXj1+lfR5Zi/d9nI8DMMN73PEVfkOePxoOZDtKZFUrmWRX2&#10;8Njng0pvw0OMbTjmvUlNPc86NOSWhZCIpIIAqeJQmCvWqNjOJJArDNamz2pKMWEpyiSpcMmTwSR3&#10;FQs2GMm3kU4JShafJFIn2km9SvqGrNONrAxjHQcCuellJY9TXRXNoZ8cgEeoqm+ksoyXBArllQt8&#10;J2RxCluzMt5mikDKSK0UvmDHf80bdRUQsd4JjO7b6CpbaExHcyj6NWEoSW50RnFjnuY7sYliwRwp&#10;UY4qAFYnORx2p9xIUyRtA9AKzZrxjwcgVHKVcs3LwFc7ue9ZNxOAx2mpXUSEfPTZbRMfISTRoMoN&#10;dt70z7VKfu5q4uns6nMZbHpQlgEzvUqfenoLUzXmnbqTURMhPIJrXa2KjCj8xTVic8MoxRdDKUUE&#10;cg+9hqglhZXKgZ+lbK2kJ5YDPtUi20QPyjmjmHYxoNOuZs4XAHUmrQ0ZtoJmXPpXQWttEcF3wB/C&#10;B1qw0dmDgW5x9aXtA5C+FOKNlX4NPnuB+7jz+IFXE0C8xkxp+LivTdanHdo8tUqktkYwWor2SKCy&#10;lkmdkTbtLKMkZ44qbV2m0mCSWS3bbH1fIx+HIya4i41+61qTZJD5cUYLqoGB+PvjPrXDjcdTpUmo&#10;u7aOrCYSc6ibVki3HPawIu5PtBf5/uCNFJxnIAz+v4VEdTSKWRra3FssmzKxJuJIP9489ff9BVT7&#10;QZvkK4DAAZxg+2fx/lVZ7rY0kccKNtcR9TjLEgdR7V8aot7n1TZauJDI53zKYkUkJn5RtGFHGMnk&#10;89evPGaqtKJJR5hJXADYP3h1P6ioDKxEpBQwoduB1bnB/wA8VbghF28ohtw+2MPgEj06/TOfw6Vp&#10;ZoncfDNm6ZvNlZTlcSJuwPz747U5bq+RiobZFJLuZgduWIwSTnuMZ+lV4ZmcfcwhfAGSxJzj+Z/W&#10;phdRYdSu0ByAW9fSk0+xRcfXZFjSO8sIbmMjjcMHAG05I68YrDl06x1OYC3aSwdl+RB8y5H056c8&#10;1fkuJ713dnEUMYwSEGTweOntiqqyQnccldwwGix34NVC8dVoyJa77GUtpd237q4st778IynO4Egf&#10;h7dK9Q8D622qaBItvBIlvbSeT80eFJwCRnvjPoO3rXCRJHJxHeTSYHKyJnb6c5rsPAOqNolrdaWS&#10;CkkxuFUjhshVP/oI/P616WDr2q6o4MXSvT0ZtS6dBI5Yrgn0qFtMhzk5NbU0kF43nW6BAeqAdD7V&#10;CY6+mi01sfOT5oytcqRWMUGNoB461YCVIEp4SquZvVkOyjYanCVS1LU7fSljM6yu0udiRJuJx1+l&#10;RKooq8noaUqM6s1Cmrtku0r15pQgbtkfSsceLtMMMkrNIqxAFj8p25IA3YPAJYc+4qS28a6DMjI3&#10;n+aGxkMuwj1DZx+tc31+je1/wZ6H9kYxfY/FGoIUXouKrXjQxQl/KMmDyBW5p0enahEHjunXIzh4&#10;iufoTww9xkVO+n6eEZmm3xqPnHrTeLp9zBYSqnqjzie5kaQlUwOwqMSBsmRPyFdVq32N5A1jZhVA&#10;xkLnJrn7m6t4p4rebak0oBjjyMsD0wPeuf28JO19TsVCaV0rkMb2qsCy1bW+tUH3F/KpIbaRoZBJ&#10;YFuykrzWW6BZPmUKO3Oa0lRM41S9Jqmf9Up5GMAVmzTTO+XVgD6irUAkdisUkakdA5xmrKaPrGoh&#10;vJjjYKMk+YKhQ5XqXzcyILZtNaHE88isPaoLuOAhmtm3Kp6560//AIRXUmcmYiFR1ZjTpPD81mFk&#10;a9jkRum3rXUrW2OfruZIlbdirERbOTgD61PPYs7fu1DEdwKZFYSuCCCp9KxaTNk2TrdQIPmJz6Cn&#10;/wBpwqAFXj3pG0qFJMLM8mB/cq9baSpXP2YMCO4qfZp7DdS25vW16iHcHGFGTk4xVl9XZc4uViA6&#10;7m4FcHPfmzt2kuZVSEjDFu/t71z+q66941vBHMzQoAWXJDOff2/rWNfEKKvJJsujQvpFuxa1XULq&#10;+naa7na5ydo2k449PaqyyQxRljhXJCkk8EY5pkF5FdSCN2CmMFtvTA9WNVpL0XMm5PLC4PQ4Ar5q&#10;0m9T2m+w/UL3KoyttDA7dvPHeqLTvEUmj8sKuCd4B+ao57m48ySMRAqp2lm459BUBlbz1EhXyUPz&#10;jGfx/TpXTCnZENl9db+aclSRP1YxqBnOTjjIGeoFa0d4j274fzDcg8lc9/T+vPTisGaa2u3EUbJA&#10;xA+ZuRx/n6102k29iywfaL61lkVSqRIm5c4XkjjdwWH4d+0VIRSvY2pt33uUYnjLxpKjheGRVBIz&#10;64APp+lT+ZalW8y3YLH8wGMdvb6dvar99p4VC0MPmW8QMjSTSeTEEBOOQcsvQcKRnIzSSR6fBp6z&#10;Jc2RR5i/+ikuuWOMgnBz22nGMDvycny2udtB4bnUanzb0/4czorjTbuVo27hm2KAd7Huef8APNQX&#10;6Wi28bx3jbmZgGCjCenOfQj0Hao4NIlit9QmGnXWXBe3lmgILBT/AAk85JODjp71a1WBbvQtUkRV&#10;h+x3Dwqr+i4OF2gY6989RWloxktX/X/DmMq+G5X7n4swwWfUBaqZ3kJClHjC4wPZjn/A1uac8i6h&#10;G8ckm2MjJCZ47jJ4GAcf41W0Gxnt1F7fMjuE3eXs3t043DPofQ1o3OrRsgW6uLgMysQyW2zngZOT&#10;zjJJGRkenBq6krytE0o4VSfPONoPv2+//gHZaHqhlQCQokkYJaR5Am4Dvt57fyycZxW8bqzK7/tc&#10;GOMkyrj165rye2uxYYmufMu57iB4x+5AVQV6gHByvJ5I5GRxWpp8HhrUYVku7OYTRMfLmt5AsjKT&#10;kKwPBxnGfQAdBXo0MbOCSk/vPNxuU03JulGVuys3bv8A8Ds0ehJeWTEiO5jcKu5mU5VR6kjgVRn8&#10;U6TbSBDJJIT02J1+mSM/hV7R7WCDTo47W8muoOdjyuWbGe5P/wBasmfwPaXGsvfMzKki/vnLkySD&#10;P3ewA9e575zXoValZwUqdtTycHTwXtZRxF7Lre34WvckfxfpCE75HjTHDuAMH0wSPaq7eMtJEkxj&#10;UyThD5QCDMq+mc59D/jWT4g8DXEmjTX0dyo+y+ZIFU5GxUb82JCgD3NR6VoOi/25Npetw2ttMtmi&#10;3F09yN8ly5DBI9x42jj5ecjnrz5sp4qSXNK33HtVKeU0pP2Sctur269CWz8S6G0sMVppc0IEjS3E&#10;fkrI08mMAn5gz43N6noe1J/Yemaro3/EvnA06a5aWOZISkltIQAQMEDG0AY9hkcVX8P6CuoX91Y3&#10;dnNJNBIyJeRknYybeDztbIZTnuG4wemleeHtTeyluNIEp1a3nWVomIRLiME/IckEg5PDHHbqK551&#10;6lT93s3s/wDLv5onFUMPRfNRl2679mb3h7R5NP0y3+1TBrkKyzeUf3cuCQr47EqFPbnPWquu2Etl&#10;p014NVnhA53TTqkY4yeABngYHvj61qeGNXOqeHILkaa6vlomSU/MrqcEE9eDkcgHjpVa8i0/TLnz&#10;72XfdP8AOZbhSx+iAAhQOmBz0yTXdFt0I86s7a62Vzhp16yxHMnzPta7fltc4gSwXUKRwahBqF5O&#10;+1TC7M0anGSM4AAzkk8dgMjNZw0v7H4olsNQ1KWGSTAieGT1xsJPJ2kYGcHHoR11bjU9A0vxNd62&#10;7TyXlzuIM8oXaGGCQoBPqAfTjFMk8YQv5V89uJpbckwXLoU8oHIIHIJBBx+A7jNcLcYXa17W/wAz&#10;3/Z4yo3zK2mqva3mlfS3maVnoeqadfeTqML6hp0zbE1CABnQnoXjYEgeu3getbNzoFnAmT5kjeir&#10;XL3fjiSeBtNlnZJ9qv5gm8nIIDDBCntx179e1bOneP7AzJY3ljPFIihRunDu3H3iWwD9QSa7sNia&#10;PVW9f+AeXi8HjqsFKMubyT0/r0LcGl2soykUisOoYYrTh0rcreXJJGMcAjOa1bWazuwphkR2ZcgB&#10;xnHrjripsFHypx9K9DnjL4TwZRnTdpGFJpFvGxlnmkCj+6etUbkW0iqlvbySSA8M5rqJIhN/rFyv&#10;93PWo1toUzsiApJ3G5JHL2+mzXG5SPKYnpmrMPhvbIHknLL3UiujVI1x8h/DigqM8AgVd12MnKXc&#10;ox2MEQGyJV+gqYRgDAGBU+2jbVcxFjwbxHJez6vO7x3EVtHnaZYtmAB2HTNY8Us2/CRM4P3Rt5rU&#10;0+KW/uY7Fwh3Ltd5FyVbkj+dW7rSZNFv1huIIUlZd4kUqwdemQM5GewOO/FfMyrxc+WXxbn2CwtG&#10;MlBVLW3uv6Qx7X7NEzZijQx5YBSW7ckfiRTPsFuNPa6bzA7EbA5CgAnnIxz37jGO9aDQ6g3lSNbY&#10;jyJB5k+OnQ4AOSO3pmo5PMhlW4N5JEkYwDwFwB056jA6Vgp9mexTwmHqRl7OzS66rX52X3Iik06w&#10;luW8madQ0jDFw2/kdjgAjuc474x6w2+kXU7fu1/cy5NxIYyQmGAHzdiSQPbIqC/vnleSGSAuiYYr&#10;IChAAA+vAAx6fjUhXVrG7ezf7RBFNl2icF0LHv6NnHXnoPStFzJbnFWpYe65fwv+Gn6lYabtuWCT&#10;wI8JyuR94j05/GtrRopft6zjTcyIvmGUFkCgHquOpHb3qOyEhAN80SRqTlkyQowMcZGCOv5Vcl1K&#10;GCzWTTpJApBAnkA+VeOgUc8g8nGMVnUnN+6hVcDOlrBeetl+uhLqmoW+ozwWHmSykx+YDcFVVQAB&#10;jDYY9P09uMqHV720vnW0XPkqVDuAoGAR8o25xjP+QKm0uGOeVbiVVnbIIaTDGVhnGB0Xn1z+FbGp&#10;2k02kTX91dx2WyNjDblg5bIIJYAcD0GT/SseeEJKElf/ADOd4uqlyySXyRl3Xiu/UW99b3UMscu4&#10;TxRqPkw2QSpGMHPGe4I/hFZXiLUrm5S3htfkhnz5yRAbZJC2exOex9Oa1WikmEU1to5tpCXV1KoY&#10;vl6AgAdMYIPZs8DkrqWnR6baP9nulWFd8sQmYL5RxyF6biTggAcHng81rGdOE0ktTPEV26Si7Nvf&#10;S33eTX4lfTLq60y0Nrc21vK8Ib/lqo24ySHYfKCPqW7Yq/b+IpNV0U2l7cab8n7tIkUCU8jPGAOc&#10;ds9OgrDtry7n0mHTBtgt5yzyzT2qnK9AI2OT6cKAcnrWsLJTb20emQR20Yi5kVMyscnJcn1H/wBb&#10;HSioorWW/wCBNDEVVOM7uUY29CxqFpJZx6fevdq1m37udFGGRX+Ulj6AHGOuD37bWm2OhaLeq8sk&#10;Ec0YUwzxyHbICvAcEAY4wPoea5zVbe7tL+wiuHaSy+2cWu12QRb/AOPr3bGD6+ldHqOnCz1KG10G&#10;xW30i2iX7VdX82yIkjou/k8A5A6nPHcpQlOKqU5a9trmGLxHtKzlrqbU2ux3aLJpt8YnuFO+KKAS&#10;jd03B8qO3v2rI8y6j0wPqF7JdFyxAM/nAAZB6ZXd1Bxn0rK1Gz+z6cNRS2itLD7WEmhV/Lcbwf3j&#10;ZwNucYReo64wQGXfirT9Gm06CFbWe2EQLrtZUKkMR0U8b8E45OMdziq/1ms4wk9H+RlTmoU3CCVv&#10;RX+/coRadaPObzVnTTlkV2tYbdA4i2Akl0xzhQx69QB341/DOlS3ukG/1O4nntJyAIR8ycHhGz8w&#10;wFyADwTjI5rUjisdV0Iaxqt7LGY4gp/s5goKuqk7VOR8uSmSSTt5xWZb2V1qGu3+h3Gu3YlWGNof&#10;Miw4yobIIJGBkfXtitJzVNS10X9bfPXU1p1FbRf1/XyOosI5tAvp7nQ7dNS0+9bzZ7Zn8t0mxjer&#10;Yxg4AIPsR3FY1x461JNeaMWcGnzylYQHGC654LEthRlupwCOQas2Md5eaXc6LdSJa36uscx3EK+C&#10;Gzkfwuv/AKF0OCKIvA9hoN1FfxQ313LLG7z3PkoURgCzfKCCoPQAIegAI781DEVKtKalq4apLt5C&#10;pThQmpOKd+5nS+JruK9nistQWCeKRjcCOQskrZxvwTjnHJA7du7r7Xbm9gM0sVzcXMbFGijUvtOA&#10;eFz0wQeM/WtbwglrLcPfXDWN/p1ywe3libd9ilwAUkB+6zDBDdjkZG4ZpavNDLBbX8stxavFbRxv&#10;smMSy/KrMXx94Zx144rbE0+SnF1G7Pp5m08bRqpR9kk11MK2Oio0uoalpOrTTQqX8y4hBTdg87Mj&#10;PbqT+FYt7YQ6mbY22owzzzxEmCb9zHECcLhuN7AbmPYdOcYPS2Os6bcrFdySRQOJmZbi6l2xsAGA&#10;+Q4DDdtyDn5S2MHFYFqbiXUdSmFxHNIJZ32RgshLo4VkJ/hbcpB4JAHpThenB1Hv27DeJdRNSdk/&#10;6/U6DVJrPV/AVnfRaSJNTgOMJFvIjzgqeeRwSDzj8652w0STxDprX+nea76ewDwOGDbeuFYDHGP4&#10;iM5qTxLB/Z8djLoWoXivh/OgiR0a3Py4BdcK/U8gDpzzmtC28V4iiutP09dJntSv2tzcMWuXIA+V&#10;SOvG45yeep6HSmmo9Hba3b+vQzhip0k6UNvP1uX5NB1OFDJCJLqIEQyxoMyKh54XPI+bpwTnv0rd&#10;0qfWNKuQraxBqFgpIaCR/wB9F7YYBsZyOrY44Arlb3xNMt7bxCV7i0uJUmRuDGZMBRnA/hwBtweA&#10;OKj87UzBIfsckbCQx7ixAl+bH3mwT9GwT1opTlCKlG/m9v6+Z3NrFWhWqR6vb/NfkesxanYSqjJd&#10;xnfjaOQTkZ6HnpVwxkdRXl1vpMF/bSQQ2FwLxLdiymdM+YGUgKRzjG7jBOSOgyajtH1zSdbgSLVJ&#10;o7OYFVLZKeYoyVYD7vCnqCOPTJXup4/X3ra7WPKq5Zh9VTqbPqvx0/4c9Lu76ysAv2u6ig3/AHQ7&#10;cn6CoP7c0nyy638TgHG1Tlj/AMBHNZniUWGvW01i2sWlpHbIJrqSO4y20ZGCAcbMk53d8cVxFrFo&#10;uiTTyT295drGyiJvte0N13FlHy4B6Dpjqc1pVxThK2i7XOWhQwrh+8Uubytb8f8AM9Em8SaZBrdv&#10;pDPI9xcKGRkTcgySMEjoflPatgxMDgrzXmFr4S/4SHwQt7o4kluCJWiS7lG5l3tswwyQ2AODxyOe&#10;9c5oGvyWUkkF4rW7KCrRyhl+YHB6Fec5znke/YWJqRV5K/odcMtwleyp1bO2zX9f8ErxwzWmswW9&#10;q5uMqnmSeW6gMDycN6YHTjFX/EulNqss2oghbtXJW3Cgs8I6EAdSoGT7H2wd3WIk07wLePJuBWRA&#10;MNh2JkHTHfGT+FcLa6tNbazbXtnLDG1vgJLMSzSrj7rAk8YyDtx1NfPYeUq79rHS1167f1sXOSTu&#10;ixf3kDtEbc3N3cyAebHKxkXcO3IyemcdPXOKl1OyuokjhbVpLofLIYBEyopAOMEfLwM4yO5/HqvD&#10;egCK3e4udP8ALZZN8MkrFXwRjtgkDA5IGTn1rI8Q6k8d+UEUr2kTfvWWTbJIxGMKecEE9fXj1pwx&#10;ClV9nTW3p/X5E3SlzNaFnw9oWlQ2Wp6pq+4qrSKwmYkRYbgcEEsTjocnOB155tvEMU2nRWupxPIt&#10;kcwxxkDa4x1YjO05PA9AM9605L2+1bSv7O0VZQsjPcTNI43ckrhiepx8xPv6iq+n+CNWhvFN9FBH&#10;A0almMn3gcjaAOc4x1xTg4Qc5V5630V9rdjRS2jfT77f8Er2WpRa1vju7e2WPeZpdx8lAmQONpAJ&#10;5zg++TVrWBBdeI4LOaRYrW3SOFoYj94dcgDg9Qa0tc0XR9F0vzDBAssriGIOC2CTgsR3wMnHtVDw&#10;vEtrqS6hq97Zx27RiGKOTB875PLDY6hQp+9x/MhxqQnB1oXSV0l5+Qp1ZTsp9rfI2bhLKygEazz7&#10;FG0FQBnHuMAfSsuS70y4t5Fu7ydYUkDhIEB3HOdvXrkA+vXpVzV3uNRgS8t0efTZQxicoRvKnB2J&#10;1YdP1HY1zdtc/aLmaKSNfIXlQItjAggZJPIHXvxU4el7vM3r/XluepTp4JqMIu8362X4L9Tp7i8F&#10;jPfPHeS3dncyArasqjYDliS+DjDY+76jk4IqqUtdWFozXsSpAGH2aeNZGYHH8X4deag8PaLea1rV&#10;7HNI1rbqpi3RMD84OB1HPGfTtVaC3uPLa2uLm4ikjDpNG8hj8uT/AGh0zgdefrxw2oXcYv3lb8UY&#10;1oYerF+zvdXt5q/Tr52DUL97Gyis7EK6GYrGHAO7nkAHtk9fyrS8N6vHa3aWGsGKOS4kxCAirsGM&#10;APt4GSMD6+nTlNNjkuL+3urS33Kkg3s6kxgjtzk/nnr9KvXWvxo8cNtpcCX6yD5mt1j8s+xGCD0r&#10;aeHUl7O177vqeTF2Z03iMrJegiWfzRbkwQwk7Hcv5ZBHGWO7jBONue+KSKa2uPAypqyXMl5GkhEr&#10;Rh/lP8LAnJ4+hHGCMVi+IL2cmeKe8+eBbaQO5y7MY0d9rdB83OOck5rW0TVop3CXTA+dyrMPlfjn&#10;Hrzk+vOa5pwlChFx6a/195c9HZGRYO2lab9r1O6ZMYWOyWEFSB91nB+XGScDGSSc9Tm9pegzzXtt&#10;Jc2JNtfQeZDJGoSMDCtyFx2YDBzkg4Jp+tWpn8Q29rJZfabbyfMO6NmDFmI3MVI2gdff8sdB4Rhl&#10;s5I9JVEW2Ku8QZ8uGznGB2xk9Sfz4dfE2oua+J/ghx7EU1vDY2bxYSNF+baSEUnGFHoCcYrN0PVJ&#10;f7Tl1ARMWLAyqg25xkYLE4JORyD/AAjiq/j3XPsl4bKEK0rrukPYLnAHB4J6/wD665/QdYubNQrQ&#10;7oWc/OHA29M8d+o496mjh5yw7m92VTqxpyd4p+t/0aO1tdaaz8SrfXkcgjkG0nczoo7ZYknGc9Tx&#10;uJ4FSaT421Cz01rfUBfTXmWkklWRUXB7DP3doB4Axx0yc1UMTz25uljEMKD948jhUU+5PQcj86zb&#10;238m3kVvM2iMk+ZGUOMf3TyB9eadHld+jdtn2/4c+ioUaGKXNUa57Xsulu9767GraeLtMjvXvLe2&#10;S1eGFbSZAoTzV6fvATlhwMHOR0zzg1ZbiHULgrb27TW0WSAsuyQknH7rOdz5PGMkY45wDj3PiG3N&#10;/FfXkV1cHCmJppA4iZfl/wBWT/s4IPHHvmktIZLa7N9p91uh83f9ntxgqN38ByeR0Bz2HNdk0nJT&#10;m3dd9jwoSw8vdnHl81+q/wCCVfFi2c95DqNil1JazoN1zdTiWWWTnO7B4IwBggEgZPWruiNbWVla&#10;vGsk1xdfu9yMDGqmTo3OV5wef71b9xpOn3Tm8vIPPkZt7eYcMzHrkYwT74z69KragxvtJa3WCwkQ&#10;utsu6LYsXOSx2fMT8qc/icgGo+sxxPuRT3OW6hfl2L9zp5cqEPzsuOOT7GtbwtPDoOnvJfWH2q58&#10;xIxdW0YaVgdqgndg+nAJ/pWTodw810dJmmiaeDiKSO8S481BgH51xyCehAOD04NZ8Hit01Cb7Ja3&#10;n7uRt6s4wwDMA6g8j5QBgDt681x0ViKNRpbx/EmSUjdl0rT4LgLBZ3EFtKVgBnZSrykMwUpuJVto&#10;zjAGMd8ZjEk2l3k99p2htqbsjxyotuZMqeWB9R09zzx1rUg1G1ubK3vZ2hNrFci5mZztAIiZFY9S&#10;WB2ADGeAMVx+v3g1DWETSdUks7dLdp4ZLic23mtn7oLNtBOOpCnPHPFXQi6lVVKbaXVX1ujS94tN&#10;G/b3Gmai1ndRQpZQ5YMbWRlzzyArEbSpHpt6jkU++bSLK3XW7e9i1GYy+XHIZWic7RhkliPBO0gH&#10;gcN0HGYdEln1k27aqrrcxq8cjzRmNrjO35s4G4gKBx6E88modV0i1EM9xc3dlDaxNI6W13vWRR0Y&#10;qUBzkKvABJAGfStY1ISqygtX8r/5MOWdtG1/XkNuLW31TR73XtWjgtbUusTT2k6osvYqFGSeeDyu&#10;c9CBmsBb3T7aK5tEeV7e1do1eVOGQcDn6Y44rQ1fVrLVdAt9LsLa0jS+C+SxkHztHhVyMgjhdoyv&#10;IxjsKyoPCMEemuNTZreUMSVikyvt1z9PwrapOhGnGL0/MqlUdKpzu0jfsNX1yTTIo9LtdTls1ARR&#10;awPtVen8I6e1Ur26jvJYrudVvJpVYeZFbk7wpwcqF/hJxkjP1GKPDHiq10zxg95qM100NzEsUbqT&#10;5a4AXdtX7/3cdPfk80niCx8P6/4hvb+PxFY2bSScQGNuwAZiQMbiwJ75BHTFaqgnBO9n2Oz+05Kp&#10;dU429P8AIZ4s8QWeuW8NoT5EEdyZpkmGCWAKqBg5xgscnHUe9c893YjbDaW63LhsAeSGAJwOMj6d&#10;BzxXa2/heyvdLvFyYFILERKBnHPPrXPajYw+FbmK1hH2gvJIQZQChHKEMuDnj0I/SuDC1aKj7Knf&#10;Tp+Io4x0oWhBXfV6v/L8CzqnibVtORoWuXmaOPYzKAMggYYevOPrVAmTVEiv7i3EjAHasigZ7HjA&#10;B/WrPhrT4XvjNLlxEmFToAMH/Go9WuzpV9Np9uvyyWoETOd3k454ByOgxxg9+vNXBwU/ZwWvfY3h&#10;joKopVIJxtZrTfvsSaBren6bdhZ96bmJceWc89sDj8q6y91HT7ya11SOdZ47fzPNXkkDacNg8ggj&#10;uOhNc1p+kW17Z2t9LuErorPtOA+ccH8/0rldNvJbzWI3kJGQwVVOFUYPGKyeFpYicqkW01ozOPsK&#10;1VRjo5NJK2m+71f3IveJ5ZNS1yVrm6It4XCxmNd6oh7jnDHrk+vt06Tw5o2lXcUAt2jkS4OFZwT0&#10;JyMHvwe1YcscDb5LiHzUiG7aDtJ4bPPOOlU/DmuXNtqirbpHFbhnn8kLkHy18xVJPONyL+vrXTUp&#10;ynQ5abtyr5EY7Cxwtbl3TO91GDU5dITQtGwI4XKyyquxYwxLEdTk+vfnPAPHEXdr/ZF1PbzajHdz&#10;shgZQpby147njIAOB2P0rur6ZdP0Cae3V4y0IuLhlch5mK5Pzfw8DHA47YrkNL0ezu8X5Dq0jtiP&#10;dlUwSOP/AK9ceDnyQlKW1+2rfmcctH5mx4c1pbfxDfwsse5I3mVUwqzBUBGP9puDnvn8sG1l8gy3&#10;Ouwz3NldyHzJ4W+d2J+Yj1GQepBHbuD0utQ2unaDeTG0ineGFAm9RgH5QPyz0/CuHl1tsSLFbrCk&#10;/wAxijYrGCSQSAOnBIxnGOOldGFiqvNOC3svu7dtyXJo2NOsFBDeHtWhlh3kGxuxsmI7kHbg9B7+&#10;xrpRpohuWaWAKwJGGXPP+f5Vyfh/XbiXVF06aGGa3lJUiRMsVCkgE9+nf29Bjv57e00PRrrULe2G&#10;2CNpBAGITI9Bzj8BXNjnOFRRe728/V6fkOKUtUeeT3by65I93piXVvb7v3DuyMiqQCRjgHkdu2PS&#10;uytbLwzrumLPY6abh4CGVY7ho2znIypbHr1z0OK82udQutYu5WuZADOwkcIuBkDaOPYcD8fU161Z&#10;eH9P0CyKafGY5lXabk4Mjc5znHr26Vtj5RowgrtS6Wbt53CC5rlAW12lt9ouImttygLH5mcJ1+bs&#10;CCTwCeprlF8Wbdfs7qMPHY2t0rsVPzypnngnkYzx789a6Tx1rd5Z6VaQ7llW44O9QcKBkqO+D069&#10;64fRb6GyvbO6ubCC9VZBiGUfIcnuO/06cdKeDpKdJ1ZK99kS9HoW/EOj3g0+w8QXEoJ1Ys7gniIl&#10;jtGfTZj6YNaWl6bpllq9lpctrHcie1eS4ndsGPdwCPTgHj/aB6iu0n8rxBfrDdQR/ZFYpHbFQUTA&#10;Kg4xjNZmqeG9OnkgbY0MqhlSWBtjKAOBx1Fc/wBfUkqc7rfb8PuHyWdzG1HU49H1myN0FuLJubdx&#10;JuaDBwc54B5B455PXFSWqHWfE98Ib4rEt38wYEOFGAuDnodvPH+NWtUsrbT9JlieM3aWy8faTvZj&#10;65Iqp4Iiivo7rVPLWKRn8oKhOAqqpHf3H5U+ePsZVY6NaX+fYcZSi9GVNdijsZUBliuY127o34kz&#10;nAcEkZ54PTGa19E1C3VYoHsWspbuXYC6bSWxnkYHGe44PoDmtG70u31G5jgdQrPlQ5XOO/I7jjpV&#10;aXTI/DWxYZpZoyJHaORuMJGXUD0wUHPPX2GM/bwqUlTfxCvYi1zW7HRhsuA7zvu2LHg56DPsOtZH&#10;iCC1tbB5tSuHja5YPAtswlxhQO+0H/WE9jhh6Vzp1W6nnnknZJTfRMjhkBCgHIC5zjBUcjB9+udq&#10;G0h/4Qe4vrhBcS27PJHvHAZmgXp6AAD6cV3Rw6w/Jrq3Z/16gldXOY0a7v7LVLa+svOMsEgYFE3H&#10;HcY7gjIwa1tR0nW41aS9iuJJJZOVHzqGck4Xb8vJPQdzW/8AD/WJbyGbT7uMSrCAY5CfmXjGM/n+&#10;dX/E1lNq+r6bpv2owwOTJgKTgqB7j+97fjVVcZKOJ9nKKVuu+m5KjoQXM8NtPHFEJpbY2kMD2SxE&#10;OuFOXCnk4xyw7gc9KzNQu47CW3SK6WaJoFxCyHe3pjjIPTgitrxB4ht7R5LJ9MWWSBcpP5u1lJGM&#10;jAyPz5rDtrkakEvZLa3YwsUaOWPerZxz+H4jr+HPQcnFVJRsvVa9jrpV5UJ81OVi4dSke1VZfORV&#10;IcRs2cEdxg1q6Tq91A7efc3OJF2oNxbZk84BB5x06/Q9uJ1bURcTwbrK0iVmyfIi8snBxg44I47j&#10;19a6b7Ibm0lcybQn3htzuHJI/StqtKHIudWufR0sZQxVCpOULctvV3+SFS10n+0opHiae0ghiWIR&#10;R8sUXALA7SCSSc9fXFM1DUIL+SOC0iuFfIEplTAPPZdzFfxJFVNNuZzczLNK8xad1BY9AoFUNUuW&#10;XxHFlQyqh+Xp2b057CqjS5pau9kcEY4X6sqrTetmvMs2Wly6ffC+jkjD7GB2xnGT3HXHv+Prio7r&#10;SRqLi5mjSGR872hwAfTIwOTyelTWV/NNrd5Yvjy4p2jjI+8AC2Oe/Srd7a2skKfaYBKQ3UHbzzVy&#10;qSjLV6hOhgKlLmpXXr5b9z//2VBLAwQUAAYACAAAACEA7E2g0eEAAAAKAQAADwAAAGRycy9kb3du&#10;cmV2LnhtbEyPQW+CQBCF7036HzbTpLe6gFiVshhj2p6MSbWJ8TbCCER2l7Ar4L/v9NQeX+bLe9+k&#10;q1E3oqfO1dYoCCcBCDK5LWpTKvg+fLwsQDiPpsDGGlJwJwer7PEhxaSwg/mifu9LwSXGJaig8r5N&#10;pHR5RRrdxLZk+HaxnUbPsStl0eHA5bqRURC8So214YUKW9pUlF/3N63gc8BhPQ3f++31srmfDrPd&#10;cRuSUs9P4/oNhKfR/8Hwq8/qkLHT2d5M4UTDOYyWjCqIohkIBubzOAZxVhAvF1OQWSr/v5D9AA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QItABQABgAIAAAA&#10;IQCKFT+YDAEAABUCAAATAAAAAAAAAAAAAAAAAAAAAABbQ29udGVudF9UeXBlc10ueG1sUEsBAi0A&#10;FAAGAAgAAAAhADj9If/WAAAAlAEAAAsAAAAAAAAAAAAAAAAAPQEAAF9yZWxzLy5yZWxzUEsBAi0A&#10;FAAGAAgAAAAhAAhNa2YdAwAADw0AAA4AAAAAAAAAAAAAAAAAPAIAAGRycy9lMm9Eb2MueG1sUEsB&#10;Ai0ACgAAAAAAAAAhAOcIV1QnNgAAJzYAABUAAAAAAAAAAAAAAAAAhQUAAGRycy9tZWRpYS9pbWFn&#10;ZTEuanBlZ1BLAQItAAoAAAAAAAAAIQCmI6Hq8zkAAPM5AAAVAAAAAAAAAAAAAAAAAN87AABkcnMv&#10;bWVkaWEvaW1hZ2UyLmpwZWdQSwECLQAKAAAAAAAAACEAe43k25xQAACcUAAAFQAAAAAAAAAAAAAA&#10;AAAFdgAAZHJzL21lZGlhL2ltYWdlMy5qcGVnUEsBAi0ACgAAAAAAAAAhAIybyLDjPAAA4zwAABUA&#10;AAAAAAAAAAAAAAAA1MYAAGRycy9tZWRpYS9pbWFnZTQuanBlZ1BLAQItABQABgAIAAAAIQDsTaDR&#10;4QAAAAoBAAAPAAAAAAAAAAAAAAAAAOoDAQBkcnMvZG93bnJldi54bWxQSwECLQAUAAYACAAAACEA&#10;2kmJltQAAACxAgAAGQAAAAAAAAAAAAAAAAD4BAEAZHJzL19yZWxzL2Uyb0RvYy54bWwucmVsc1BL&#10;BQYAAAAACQAJAEYCAAADBgEAAAA=&#10;">
                <v:shape id="Obrázek 31" o:spid="_x0000_s1027" type="#_x0000_t75" style="position:absolute;left:28803;width:29464;height:1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luxgAAANsAAAAPAAAAZHJzL2Rvd25yZXYueG1sRI9Ba8JA&#10;FITvgv9heUIvohsrik1dRQqlElFSFaq3R/Y1Cc2+DdmtSf99tyD0OMzMN8xy3ZlK3KhxpWUFk3EE&#10;gjizuuRcwfn0OlqAcB5ZY2WZFPyQg/Wq31tirG3L73Q7+lwECLsYFRTe17GULivIoBvbmjh4n7Yx&#10;6INscqkbbAPcVPIxiubSYMlhocCaXgrKvo7fRkHCyZ7Tyyy1u7eP89MmPVwXu6FSD4Nu8wzCU+f/&#10;w/f2ViuYTuDvS/gBcvULAAD//wMAUEsBAi0AFAAGAAgAAAAhANvh9svuAAAAhQEAABMAAAAAAAAA&#10;AAAAAAAAAAAAAFtDb250ZW50X1R5cGVzXS54bWxQSwECLQAUAAYACAAAACEAWvQsW78AAAAVAQAA&#10;CwAAAAAAAAAAAAAAAAAfAQAAX3JlbHMvLnJlbHNQSwECLQAUAAYACAAAACEA8FXpbsYAAADbAAAA&#10;DwAAAAAAAAAAAAAAAAAHAgAAZHJzL2Rvd25yZXYueG1sUEsFBgAAAAADAAMAtwAAAPoCAAAAAA==&#10;">
                  <v:imagedata r:id="rId57" o:title=""/>
                </v:shape>
                <v:shape id="Obrázek 448" o:spid="_x0000_s1028" type="#_x0000_t75" style="position:absolute;top:19100;width:29362;height:19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yVwQAAANwAAAAPAAAAZHJzL2Rvd25yZXYueG1sRE/NasJA&#10;EL4LfYdlCr3pJqmIpK4igrRUemjsAwzZMQnNzm6za0zf3jkUevz4/je7yfVqpCF2ng3kiwwUce1t&#10;x42Br/NxvgYVE7LF3jMZ+KUIu+3DbIOl9Tf+pLFKjZIQjiUaaFMKpdaxbslhXPhALNzFDw6TwKHR&#10;dsCbhLteF1m20g47loYWAx1aqr+rqzNQ5PnzSaQ/xSrsq9C9j6+Hj4sxT4/T/gVUoin9i//cb9bA&#10;cilr5YwcAb29AwAA//8DAFBLAQItABQABgAIAAAAIQDb4fbL7gAAAIUBAAATAAAAAAAAAAAAAAAA&#10;AAAAAABbQ29udGVudF9UeXBlc10ueG1sUEsBAi0AFAAGAAgAAAAhAFr0LFu/AAAAFQEAAAsAAAAA&#10;AAAAAAAAAAAAHwEAAF9yZWxzLy5yZWxzUEsBAi0AFAAGAAgAAAAhABxdLJXBAAAA3AAAAA8AAAAA&#10;AAAAAAAAAAAABwIAAGRycy9kb3ducmV2LnhtbFBLBQYAAAAAAwADALcAAAD1AgAAAAA=&#10;">
                  <v:imagedata r:id="rId58" o:title=""/>
                  <o:lock v:ext="edit" aspectratio="f"/>
                </v:shape>
                <v:shape id="Obrázek 449" o:spid="_x0000_s1029" type="#_x0000_t75" style="position:absolute;left:28956;top:19100;width:29311;height:19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cmxQAAANwAAAAPAAAAZHJzL2Rvd25yZXYueG1sRI9Ba8JA&#10;FITvhf6H5RV60001lBpdRYsFQQ9qxfMj+0xSs2/T3Y3Gf+8WhB6HmfmGmcw6U4sLOV9ZVvDWT0AQ&#10;51ZXXCg4fH/1PkD4gKyxtkwKbuRhNn1+mmCm7ZV3dNmHQkQI+wwVlCE0mZQ+L8mg79uGOHon6wyG&#10;KF0htcNrhJtaDpLkXRqsOC6U2NBnSfl53xoFw581DUy32Bp7cMvjedOmv5tWqdeXbj4GEagL/+FH&#10;e6UVpOkI/s7EIyCndwAAAP//AwBQSwECLQAUAAYACAAAACEA2+H2y+4AAACFAQAAEwAAAAAAAAAA&#10;AAAAAAAAAAAAW0NvbnRlbnRfVHlwZXNdLnhtbFBLAQItABQABgAIAAAAIQBa9CxbvwAAABUBAAAL&#10;AAAAAAAAAAAAAAAAAB8BAABfcmVscy8ucmVsc1BLAQItABQABgAIAAAAIQDRJacmxQAAANwAAAAP&#10;AAAAAAAAAAAAAAAAAAcCAABkcnMvZG93bnJldi54bWxQSwUGAAAAAAMAAwC3AAAA+QIAAAAA&#10;">
                  <v:imagedata r:id="rId59" o:title=""/>
                  <o:lock v:ext="edit" aspectratio="f"/>
                </v:shape>
                <v:shape id="Obrázek 450" o:spid="_x0000_s1030" type="#_x0000_t75" style="position:absolute;width:28956;height:1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rlwgAAANwAAAAPAAAAZHJzL2Rvd25yZXYueG1sRE9NS8NA&#10;EL0L/odlBC/BbpS2trHbIsWC0lPSXnobsmM2mJ0N2bGJ/949CB4f73uzm3ynrjTENrCBx1kOirgO&#10;tuXGwPl0eFiBioJssQtMBn4owm57e7PBwoaRS7pW0qgUwrFAA06kL7SOtSOPcRZ64sR9hsGjJDg0&#10;2g44pnDf6ac8X2qPLacGhz3tHdVf1bc3cCqf99H1l/JjMVYib8cs8+vMmPu76fUFlNAk/+I/97s1&#10;MF+k+elMOgJ6+wsAAP//AwBQSwECLQAUAAYACAAAACEA2+H2y+4AAACFAQAAEwAAAAAAAAAAAAAA&#10;AAAAAAAAW0NvbnRlbnRfVHlwZXNdLnhtbFBLAQItABQABgAIAAAAIQBa9CxbvwAAABUBAAALAAAA&#10;AAAAAAAAAAAAAB8BAABfcmVscy8ucmVsc1BLAQItABQABgAIAAAAIQCWisrlwgAAANwAAAAPAAAA&#10;AAAAAAAAAAAAAAcCAABkcnMvZG93bnJldi54bWxQSwUGAAAAAAMAAwC3AAAA9gIAAAAA&#10;">
                  <v:imagedata r:id="rId60" o:title=""/>
                </v:shape>
                <w10:wrap type="tight" anchorx="margin"/>
              </v:group>
            </w:pict>
          </mc:Fallback>
        </mc:AlternateContent>
      </w:r>
    </w:p>
    <w:p w:rsidR="00624C22" w:rsidRPr="00AB0D8D" w:rsidRDefault="00624C22" w:rsidP="0043637C">
      <w:pPr>
        <w:spacing w:line="276" w:lineRule="auto"/>
        <w:rPr>
          <w:rFonts w:ascii="Cambria" w:hAnsi="Cambria"/>
          <w:sz w:val="28"/>
          <w:szCs w:val="28"/>
        </w:rPr>
      </w:pPr>
    </w:p>
    <w:p w:rsidR="00624C22" w:rsidRPr="00AB0D8D" w:rsidRDefault="00624C22" w:rsidP="0043637C">
      <w:pPr>
        <w:spacing w:line="276" w:lineRule="auto"/>
        <w:rPr>
          <w:rFonts w:ascii="Cambria" w:hAnsi="Cambria"/>
          <w:sz w:val="28"/>
          <w:szCs w:val="28"/>
        </w:rPr>
      </w:pPr>
    </w:p>
    <w:p w:rsidR="00624C22" w:rsidRPr="00AB0D8D" w:rsidRDefault="00624C22" w:rsidP="0043637C">
      <w:pPr>
        <w:spacing w:line="276" w:lineRule="auto"/>
        <w:rPr>
          <w:rFonts w:ascii="Cambria" w:hAnsi="Cambria"/>
          <w:sz w:val="28"/>
          <w:szCs w:val="28"/>
        </w:rPr>
      </w:pPr>
    </w:p>
    <w:p w:rsidR="00624C22" w:rsidRPr="00AB0D8D" w:rsidRDefault="00624C22" w:rsidP="0043637C">
      <w:pPr>
        <w:spacing w:line="276" w:lineRule="auto"/>
        <w:rPr>
          <w:rFonts w:ascii="Cambria" w:hAnsi="Cambria"/>
          <w:sz w:val="28"/>
          <w:szCs w:val="28"/>
        </w:rPr>
      </w:pPr>
    </w:p>
    <w:p w:rsidR="00624C22" w:rsidRPr="00AB0D8D" w:rsidRDefault="00624C22" w:rsidP="0043637C">
      <w:pPr>
        <w:spacing w:line="276" w:lineRule="auto"/>
        <w:rPr>
          <w:rFonts w:ascii="Cambria" w:hAnsi="Cambria"/>
          <w:sz w:val="28"/>
          <w:szCs w:val="28"/>
        </w:rPr>
      </w:pPr>
    </w:p>
    <w:p w:rsidR="00624C22" w:rsidRPr="00AB0D8D" w:rsidRDefault="00624C22" w:rsidP="0043637C">
      <w:pPr>
        <w:spacing w:line="276" w:lineRule="auto"/>
        <w:rPr>
          <w:rFonts w:ascii="Cambria" w:hAnsi="Cambria"/>
          <w:sz w:val="28"/>
          <w:szCs w:val="28"/>
        </w:rPr>
      </w:pPr>
    </w:p>
    <w:p w:rsidR="00624C22" w:rsidRPr="00AB0D8D" w:rsidRDefault="00624C22" w:rsidP="0043637C">
      <w:pPr>
        <w:spacing w:line="276" w:lineRule="auto"/>
        <w:rPr>
          <w:rFonts w:ascii="Cambria" w:hAnsi="Cambria"/>
          <w:sz w:val="28"/>
          <w:szCs w:val="28"/>
        </w:rPr>
      </w:pPr>
    </w:p>
    <w:p w:rsidR="00624C22" w:rsidRPr="00AB0D8D" w:rsidRDefault="00624C22" w:rsidP="0043637C">
      <w:pPr>
        <w:spacing w:line="276" w:lineRule="auto"/>
        <w:rPr>
          <w:rFonts w:ascii="Cambria" w:hAnsi="Cambria"/>
          <w:sz w:val="28"/>
          <w:szCs w:val="28"/>
        </w:rPr>
      </w:pPr>
    </w:p>
    <w:p w:rsidR="00624C22" w:rsidRPr="00AB0D8D" w:rsidRDefault="00624C22" w:rsidP="0043637C">
      <w:pPr>
        <w:spacing w:line="276" w:lineRule="auto"/>
        <w:rPr>
          <w:rFonts w:ascii="Cambria" w:hAnsi="Cambria"/>
          <w:sz w:val="28"/>
          <w:szCs w:val="28"/>
        </w:rPr>
      </w:pPr>
    </w:p>
    <w:p w:rsidR="00624C22" w:rsidRPr="00AB0D8D" w:rsidRDefault="00624C22" w:rsidP="0043637C">
      <w:pPr>
        <w:spacing w:line="276" w:lineRule="auto"/>
        <w:rPr>
          <w:rFonts w:ascii="Cambria" w:hAnsi="Cambria"/>
          <w:sz w:val="28"/>
          <w:szCs w:val="28"/>
        </w:rPr>
      </w:pPr>
    </w:p>
    <w:p w:rsidR="00624C22" w:rsidRDefault="00624C22" w:rsidP="0043637C">
      <w:pPr>
        <w:spacing w:line="276" w:lineRule="auto"/>
        <w:rPr>
          <w:rFonts w:ascii="Cambria" w:hAnsi="Cambria"/>
          <w:sz w:val="28"/>
          <w:szCs w:val="28"/>
        </w:rPr>
      </w:pPr>
    </w:p>
    <w:p w:rsidR="0055402A" w:rsidRPr="00AB0D8D" w:rsidRDefault="0055402A" w:rsidP="0043637C">
      <w:pPr>
        <w:spacing w:line="276" w:lineRule="auto"/>
        <w:rPr>
          <w:rFonts w:ascii="Cambria" w:hAnsi="Cambria"/>
          <w:sz w:val="28"/>
          <w:szCs w:val="28"/>
        </w:rPr>
      </w:pPr>
    </w:p>
    <w:p w:rsidR="00624C22" w:rsidRPr="00AB0D8D" w:rsidRDefault="00624C22" w:rsidP="0043637C">
      <w:pPr>
        <w:spacing w:line="276" w:lineRule="auto"/>
        <w:rPr>
          <w:rFonts w:ascii="Cambria" w:hAnsi="Cambria"/>
          <w:sz w:val="28"/>
          <w:szCs w:val="28"/>
        </w:rPr>
      </w:pPr>
    </w:p>
    <w:p w:rsidR="0043637C" w:rsidRPr="00AB0D8D" w:rsidRDefault="0043637C" w:rsidP="0043637C">
      <w:pPr>
        <w:spacing w:line="276" w:lineRule="auto"/>
        <w:rPr>
          <w:rFonts w:ascii="Cambria" w:hAnsi="Cambria"/>
          <w:sz w:val="28"/>
          <w:szCs w:val="28"/>
        </w:rPr>
      </w:pPr>
    </w:p>
    <w:p w:rsidR="008A6CA8" w:rsidRPr="00874BC4" w:rsidRDefault="00936451" w:rsidP="00874BC4">
      <w:pPr>
        <w:pBdr>
          <w:top w:val="single" w:sz="4" w:space="1" w:color="auto"/>
          <w:left w:val="single" w:sz="4" w:space="4" w:color="auto"/>
          <w:bottom w:val="single" w:sz="4" w:space="1" w:color="auto"/>
          <w:right w:val="single" w:sz="4" w:space="4" w:color="auto"/>
        </w:pBdr>
        <w:shd w:val="clear" w:color="auto" w:fill="FFC000"/>
        <w:tabs>
          <w:tab w:val="center" w:pos="4535"/>
          <w:tab w:val="right" w:pos="9070"/>
        </w:tabs>
        <w:rPr>
          <w:rFonts w:ascii="Cambria" w:hAnsi="Cambria"/>
          <w:b/>
          <w:sz w:val="32"/>
          <w:szCs w:val="32"/>
        </w:rPr>
      </w:pPr>
      <w:r>
        <w:rPr>
          <w:noProof/>
        </w:rPr>
        <mc:AlternateContent>
          <mc:Choice Requires="wps">
            <w:drawing>
              <wp:anchor distT="0" distB="0" distL="114300" distR="114300" simplePos="0" relativeHeight="251858944" behindDoc="1" locked="0" layoutInCell="1" allowOverlap="1">
                <wp:simplePos x="0" y="0"/>
                <wp:positionH relativeFrom="margin">
                  <wp:posOffset>-38100</wp:posOffset>
                </wp:positionH>
                <wp:positionV relativeFrom="paragraph">
                  <wp:posOffset>262255</wp:posOffset>
                </wp:positionV>
                <wp:extent cx="5870575" cy="3696970"/>
                <wp:effectExtent l="0" t="0" r="0" b="0"/>
                <wp:wrapNone/>
                <wp:docPr id="461" name="Obdélník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0575" cy="3696970"/>
                        </a:xfrm>
                        <a:prstGeom prst="rect">
                          <a:avLst/>
                        </a:prstGeom>
                        <a:solidFill>
                          <a:schemeClr val="accent3">
                            <a:lumMod val="60000"/>
                            <a:lumOff val="40000"/>
                            <a:alpha val="2313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6CB75" id="Obdélník 461" o:spid="_x0000_s1026" style="position:absolute;margin-left:-3pt;margin-top:20.65pt;width:462.25pt;height:291.1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gfxgIAAPgFAAAOAAAAZHJzL2Uyb0RvYy54bWysVM1O3DAQvlfqO1i+l2T/ISKLViCqSltA&#10;hYqz13FIhONxbe9f34hDn4IX69hOwhZQD1VzsDJ/34w/z8zp2a6RZCOMrUHldHCUUiIUh6JWDzn9&#10;fnf56ZgS65gqmAQlcroXlp7NP3443epMDKECWQhDEETZbKtzWjmnsySxvBINs0eghUJjCaZhDkXz&#10;kBSGbRG9kckwTafJFkyhDXBhLWovopHOA35ZCu6uy9IKR2ROsTYXThPOlT+T+SnLHgzTVc3bMtg/&#10;VNGwWmHSHuqCOUbWpn4D1dTcgIXSHXFoEijLmotwB7zNIH11m9uKaRHuguRY3dNk/x8sv9rcGFIX&#10;OR1PB5Qo1uAjXa+K5yepnn89Eq9FjrbaZuh6q2+Mv6XVS+CPFg3JHxYv2NZnV5rG++IdyS4Qvu8J&#10;FztHOConx7N0MptQwtE2mp5MT2bhSRKWdeHaWPdZQEP8T04Nvmggmm2W1vkCWNa5hMpA1sVlLWUQ&#10;fBeJc2nIhuH7M86FcqMQLtfNVyiifpriFzsB1dgvUT1+UTOpKxa1w9FgNPPOmDh0qceP0mFqqXwB&#10;Cnwp0dlrAluRoECV20vh/aT6Jkp8BaRkGMrrkQ8rH0RTxQoR1ZOuwje1BECPXGL+HrsFeI+V8MoI&#10;0/r7UBHGpw9O/1ZYvGIfETKDcn1wUysw7wFI12eO/h1JkRrP0gqKPfaogTi8VvPLGnthyay7YQan&#10;FecaN5C7xqOUsM0ptH+UVGB+vqf3/jhEaKVki9OfU/tjzYygRH5ROF4ng/HYr4sgjCezIQrm0LI6&#10;tKh1cw7YYDhAWF349f5Odr+lgeYeF9XCZ0UTUxxz55Q70wnnLm4lXHVcLBbBDVeEZm6pbjX34J5V&#10;3+t3u3tmdDsQDmfpCrpNwbJXcxF9faSCxdpBWYeheeG15RvXS2jidhX6/XUoB6+XhT3/DQAA//8D&#10;AFBLAwQUAAYACAAAACEAqzgJF+MAAAAJAQAADwAAAGRycy9kb3ducmV2LnhtbEyPzW7CMBCE75X6&#10;DtYi9VKBE34iCNkg2qhC4lIKqGcTmyRtvI5iB9I+Pe6pHEczmvkmWfW6ZhfV2soQQjgKgCnKjayo&#10;QDge3oZzYNYJkqI2pBB+lIVV+viQiFiaK32oy94VzJeQjQVC6VwTc27zUmlhR6ZR5L2zabVwXrYF&#10;l624+nJd83EQRFyLivxCKRr1Wqr8e99phOfN5qU7f25/5TZbTL/Wx+z9sMsQnwb9egnMqd79h+EP&#10;36ND6plOpiNpWY0wjPwVhzANJ8C8vwjnM2AnhGg8mQFPE37/IL0BAAD//wMAUEsBAi0AFAAGAAgA&#10;AAAhALaDOJL+AAAA4QEAABMAAAAAAAAAAAAAAAAAAAAAAFtDb250ZW50X1R5cGVzXS54bWxQSwEC&#10;LQAUAAYACAAAACEAOP0h/9YAAACUAQAACwAAAAAAAAAAAAAAAAAvAQAAX3JlbHMvLnJlbHNQSwEC&#10;LQAUAAYACAAAACEACXAoH8YCAAD4BQAADgAAAAAAAAAAAAAAAAAuAgAAZHJzL2Uyb0RvYy54bWxQ&#10;SwECLQAUAAYACAAAACEAqzgJF+MAAAAJAQAADwAAAAAAAAAAAAAAAAAgBQAAZHJzL2Rvd25yZXYu&#10;eG1sUEsFBgAAAAAEAAQA8wAAADAGAAAAAA==&#10;" fillcolor="#7eb1e6 [1942]" stroked="f" strokeweight="1pt">
                <v:fill opacity="15163f"/>
                <w10:wrap anchorx="margin"/>
              </v:rect>
            </w:pict>
          </mc:Fallback>
        </mc:AlternateContent>
      </w:r>
      <w:r w:rsidR="00874BC4">
        <w:rPr>
          <w:rFonts w:ascii="Cambria" w:hAnsi="Cambria"/>
          <w:b/>
          <w:sz w:val="32"/>
          <w:szCs w:val="32"/>
        </w:rPr>
        <w:tab/>
      </w:r>
      <w:r w:rsidR="0043637C" w:rsidRPr="009F5213">
        <w:rPr>
          <w:rFonts w:ascii="Cambria" w:hAnsi="Cambria"/>
          <w:b/>
          <w:sz w:val="32"/>
          <w:szCs w:val="32"/>
        </w:rPr>
        <w:t xml:space="preserve">ZÁPIS ŽÁKŮ do 1. ročníku ZŠ v Raduni </w:t>
      </w:r>
      <w:r w:rsidR="00874BC4">
        <w:rPr>
          <w:rFonts w:ascii="Cambria" w:hAnsi="Cambria"/>
          <w:b/>
          <w:sz w:val="32"/>
          <w:szCs w:val="32"/>
        </w:rPr>
        <w:tab/>
      </w:r>
      <w:r w:rsidR="00483026">
        <w:rPr>
          <w:rFonts w:ascii="Cambria" w:hAnsi="Cambria"/>
          <w:b/>
          <w:sz w:val="32"/>
          <w:szCs w:val="32"/>
        </w:rPr>
        <w:t xml:space="preserve">   </w:t>
      </w:r>
      <w:r w:rsidR="00874BC4">
        <w:rPr>
          <w:rFonts w:ascii="Cambria" w:hAnsi="Cambria"/>
          <w:b/>
          <w:sz w:val="32"/>
          <w:szCs w:val="32"/>
        </w:rPr>
        <w:t xml:space="preserve">     </w:t>
      </w:r>
    </w:p>
    <w:p w:rsidR="008A6CA8" w:rsidRPr="00774A5F" w:rsidRDefault="008A6CA8" w:rsidP="008A6CA8">
      <w:pPr>
        <w:jc w:val="center"/>
        <w:rPr>
          <w:rFonts w:ascii="Times New Roman" w:hAnsi="Times New Roman"/>
          <w:sz w:val="4"/>
          <w:szCs w:val="4"/>
        </w:rPr>
      </w:pPr>
    </w:p>
    <w:p w:rsidR="008A6CA8" w:rsidRPr="00724711" w:rsidRDefault="008A6CA8" w:rsidP="00483026">
      <w:pPr>
        <w:jc w:val="center"/>
        <w:rPr>
          <w:rFonts w:ascii="Times New Roman" w:hAnsi="Times New Roman"/>
          <w:b/>
          <w:noProof/>
          <w:color w:val="0070C0"/>
          <w:sz w:val="32"/>
          <w:szCs w:val="32"/>
          <w:lang w:eastAsia="cs-CZ"/>
        </w:rPr>
      </w:pPr>
      <w:r>
        <w:rPr>
          <w:rFonts w:ascii="Times New Roman" w:hAnsi="Times New Roman"/>
          <w:b/>
          <w:color w:val="0070C0"/>
          <w:sz w:val="32"/>
          <w:szCs w:val="32"/>
        </w:rPr>
        <w:t>Zá</w:t>
      </w:r>
      <w:r w:rsidRPr="00724711">
        <w:rPr>
          <w:rFonts w:ascii="Times New Roman" w:hAnsi="Times New Roman"/>
          <w:b/>
          <w:color w:val="0070C0"/>
          <w:sz w:val="32"/>
          <w:szCs w:val="32"/>
        </w:rPr>
        <w:t xml:space="preserve">pis </w:t>
      </w:r>
      <w:r>
        <w:rPr>
          <w:rFonts w:ascii="Times New Roman" w:hAnsi="Times New Roman"/>
          <w:b/>
          <w:color w:val="0070C0"/>
          <w:sz w:val="32"/>
          <w:szCs w:val="32"/>
        </w:rPr>
        <w:t xml:space="preserve">dětí do 1. ročníku se </w:t>
      </w:r>
      <w:r w:rsidRPr="00724711">
        <w:rPr>
          <w:rFonts w:ascii="Times New Roman" w:hAnsi="Times New Roman"/>
          <w:b/>
          <w:color w:val="0070C0"/>
          <w:sz w:val="32"/>
          <w:szCs w:val="32"/>
        </w:rPr>
        <w:t xml:space="preserve">uskuteční </w:t>
      </w:r>
      <w:r>
        <w:rPr>
          <w:rFonts w:ascii="Times New Roman" w:hAnsi="Times New Roman"/>
          <w:b/>
          <w:color w:val="0070C0"/>
          <w:sz w:val="32"/>
          <w:szCs w:val="32"/>
        </w:rPr>
        <w:br/>
      </w:r>
      <w:r w:rsidRPr="00724711">
        <w:rPr>
          <w:rFonts w:ascii="Times New Roman" w:hAnsi="Times New Roman"/>
          <w:b/>
          <w:color w:val="0070C0"/>
          <w:sz w:val="32"/>
          <w:szCs w:val="32"/>
        </w:rPr>
        <w:t>od </w:t>
      </w:r>
      <w:r>
        <w:rPr>
          <w:rFonts w:ascii="Times New Roman" w:hAnsi="Times New Roman"/>
          <w:b/>
          <w:color w:val="0070C0"/>
          <w:sz w:val="32"/>
          <w:szCs w:val="32"/>
        </w:rPr>
        <w:t>úterý</w:t>
      </w:r>
      <w:r w:rsidRPr="00724711">
        <w:rPr>
          <w:rFonts w:ascii="Times New Roman" w:hAnsi="Times New Roman"/>
          <w:b/>
          <w:color w:val="0070C0"/>
          <w:sz w:val="32"/>
          <w:szCs w:val="32"/>
        </w:rPr>
        <w:t xml:space="preserve"> </w:t>
      </w:r>
      <w:r>
        <w:rPr>
          <w:rFonts w:ascii="Times New Roman" w:hAnsi="Times New Roman"/>
          <w:b/>
          <w:color w:val="0070C0"/>
          <w:sz w:val="32"/>
          <w:szCs w:val="32"/>
        </w:rPr>
        <w:t>14</w:t>
      </w:r>
      <w:r w:rsidRPr="00724711">
        <w:rPr>
          <w:rFonts w:ascii="Times New Roman" w:hAnsi="Times New Roman"/>
          <w:b/>
          <w:color w:val="0070C0"/>
          <w:sz w:val="32"/>
          <w:szCs w:val="32"/>
        </w:rPr>
        <w:t xml:space="preserve">. 4. 2020 do </w:t>
      </w:r>
      <w:r>
        <w:rPr>
          <w:rFonts w:ascii="Times New Roman" w:hAnsi="Times New Roman"/>
          <w:b/>
          <w:color w:val="0070C0"/>
          <w:sz w:val="32"/>
          <w:szCs w:val="32"/>
        </w:rPr>
        <w:t>čtvrtku</w:t>
      </w:r>
      <w:r w:rsidRPr="00724711">
        <w:rPr>
          <w:rFonts w:ascii="Times New Roman" w:hAnsi="Times New Roman"/>
          <w:b/>
          <w:color w:val="0070C0"/>
          <w:sz w:val="32"/>
          <w:szCs w:val="32"/>
        </w:rPr>
        <w:t xml:space="preserve"> </w:t>
      </w:r>
      <w:r>
        <w:rPr>
          <w:rFonts w:ascii="Times New Roman" w:hAnsi="Times New Roman"/>
          <w:b/>
          <w:color w:val="0070C0"/>
          <w:sz w:val="32"/>
          <w:szCs w:val="32"/>
        </w:rPr>
        <w:t>30</w:t>
      </w:r>
      <w:r w:rsidRPr="00724711">
        <w:rPr>
          <w:rFonts w:ascii="Times New Roman" w:hAnsi="Times New Roman"/>
          <w:b/>
          <w:color w:val="0070C0"/>
          <w:sz w:val="32"/>
          <w:szCs w:val="32"/>
        </w:rPr>
        <w:t>. 4. 2020</w:t>
      </w:r>
      <w:r>
        <w:rPr>
          <w:rFonts w:ascii="Times New Roman" w:hAnsi="Times New Roman"/>
          <w:b/>
          <w:color w:val="0070C0"/>
          <w:sz w:val="32"/>
          <w:szCs w:val="32"/>
        </w:rPr>
        <w:br/>
      </w:r>
      <w:r w:rsidRPr="00724711">
        <w:rPr>
          <w:rFonts w:ascii="Times New Roman" w:hAnsi="Times New Roman"/>
          <w:b/>
          <w:color w:val="0070C0"/>
          <w:sz w:val="32"/>
          <w:szCs w:val="32"/>
        </w:rPr>
        <w:t xml:space="preserve">bez </w:t>
      </w:r>
      <w:r>
        <w:rPr>
          <w:rFonts w:ascii="Times New Roman" w:hAnsi="Times New Roman"/>
          <w:b/>
          <w:color w:val="0070C0"/>
          <w:sz w:val="32"/>
          <w:szCs w:val="32"/>
        </w:rPr>
        <w:t xml:space="preserve">jejich </w:t>
      </w:r>
      <w:r w:rsidRPr="00724711">
        <w:rPr>
          <w:rFonts w:ascii="Times New Roman" w:hAnsi="Times New Roman"/>
          <w:b/>
          <w:color w:val="0070C0"/>
          <w:sz w:val="32"/>
          <w:szCs w:val="32"/>
        </w:rPr>
        <w:t xml:space="preserve">osobní přítomnosti a </w:t>
      </w:r>
      <w:r>
        <w:rPr>
          <w:rFonts w:ascii="Times New Roman" w:hAnsi="Times New Roman"/>
          <w:b/>
          <w:color w:val="0070C0"/>
          <w:sz w:val="32"/>
          <w:szCs w:val="32"/>
        </w:rPr>
        <w:t>přítomnosti</w:t>
      </w:r>
      <w:r w:rsidRPr="00724711">
        <w:rPr>
          <w:rFonts w:ascii="Times New Roman" w:hAnsi="Times New Roman"/>
          <w:b/>
          <w:color w:val="0070C0"/>
          <w:sz w:val="32"/>
          <w:szCs w:val="32"/>
        </w:rPr>
        <w:t xml:space="preserve"> zákonného zástupce ve škole.</w:t>
      </w:r>
    </w:p>
    <w:p w:rsidR="008A6CA8" w:rsidRPr="00B07117" w:rsidRDefault="008A6CA8" w:rsidP="00483026">
      <w:pPr>
        <w:jc w:val="both"/>
        <w:rPr>
          <w:b/>
          <w:sz w:val="4"/>
          <w:szCs w:val="4"/>
        </w:rPr>
      </w:pPr>
    </w:p>
    <w:p w:rsidR="008A6CA8" w:rsidRDefault="008A6CA8" w:rsidP="0055402A">
      <w:pPr>
        <w:rPr>
          <w:rFonts w:ascii="Times New Roman" w:hAnsi="Times New Roman"/>
          <w:sz w:val="28"/>
          <w:szCs w:val="28"/>
        </w:rPr>
      </w:pPr>
      <w:r w:rsidRPr="00B07117">
        <w:rPr>
          <w:rFonts w:ascii="Times New Roman" w:hAnsi="Times New Roman"/>
          <w:b/>
          <w:sz w:val="28"/>
          <w:szCs w:val="28"/>
        </w:rPr>
        <w:t xml:space="preserve">Žádost </w:t>
      </w:r>
      <w:r>
        <w:rPr>
          <w:rFonts w:ascii="Times New Roman" w:hAnsi="Times New Roman"/>
          <w:b/>
          <w:sz w:val="28"/>
          <w:szCs w:val="28"/>
        </w:rPr>
        <w:t>o přijetí k ZV</w:t>
      </w:r>
      <w:r>
        <w:rPr>
          <w:rFonts w:ascii="Times New Roman" w:hAnsi="Times New Roman"/>
          <w:sz w:val="28"/>
          <w:szCs w:val="28"/>
        </w:rPr>
        <w:t xml:space="preserve"> a </w:t>
      </w:r>
      <w:r w:rsidRPr="00B07117">
        <w:rPr>
          <w:rFonts w:ascii="Times New Roman" w:hAnsi="Times New Roman"/>
          <w:b/>
          <w:sz w:val="28"/>
          <w:szCs w:val="28"/>
        </w:rPr>
        <w:t>Zápisový list</w:t>
      </w:r>
      <w:r>
        <w:rPr>
          <w:rFonts w:ascii="Times New Roman" w:hAnsi="Times New Roman"/>
          <w:sz w:val="28"/>
          <w:szCs w:val="28"/>
        </w:rPr>
        <w:t xml:space="preserve"> pro školní rok 2020/2021 je </w:t>
      </w:r>
      <w:r w:rsidRPr="00724711">
        <w:rPr>
          <w:rFonts w:ascii="Times New Roman" w:hAnsi="Times New Roman"/>
          <w:sz w:val="28"/>
          <w:szCs w:val="28"/>
        </w:rPr>
        <w:t>na webových stránkách školy v aktualitách nebo v sekci „Rodičům“ – „Dokumenty ke stažení“.</w:t>
      </w:r>
      <w:r>
        <w:rPr>
          <w:rFonts w:ascii="Times New Roman" w:hAnsi="Times New Roman"/>
          <w:sz w:val="28"/>
          <w:szCs w:val="28"/>
        </w:rPr>
        <w:t xml:space="preserve"> Formulář je rovněž k dispozici v kanceláři školy od 8 do 11 hodin.</w:t>
      </w:r>
    </w:p>
    <w:p w:rsidR="00874BC4" w:rsidRPr="00874BC4" w:rsidRDefault="00874BC4" w:rsidP="0055402A">
      <w:pPr>
        <w:spacing w:line="276" w:lineRule="auto"/>
        <w:rPr>
          <w:rFonts w:ascii="Times New Roman" w:eastAsia="Calibri" w:hAnsi="Times New Roman"/>
          <w:b/>
          <w:sz w:val="28"/>
          <w:szCs w:val="28"/>
        </w:rPr>
      </w:pPr>
      <w:r w:rsidRPr="00874BC4">
        <w:rPr>
          <w:rFonts w:ascii="Times New Roman" w:eastAsia="Calibri" w:hAnsi="Times New Roman"/>
          <w:b/>
          <w:sz w:val="28"/>
          <w:szCs w:val="28"/>
        </w:rPr>
        <w:t>Žádost podají zákonní zástupci dítěte, které k 31. srpnu 2020 dovrší 6 let.</w:t>
      </w:r>
    </w:p>
    <w:p w:rsidR="00874BC4" w:rsidRPr="00874BC4" w:rsidRDefault="00874BC4" w:rsidP="0055402A">
      <w:pPr>
        <w:spacing w:line="276" w:lineRule="auto"/>
        <w:rPr>
          <w:rFonts w:ascii="Times New Roman" w:eastAsia="Calibri" w:hAnsi="Times New Roman"/>
          <w:b/>
          <w:sz w:val="28"/>
          <w:szCs w:val="28"/>
        </w:rPr>
      </w:pPr>
      <w:r w:rsidRPr="00874BC4">
        <w:rPr>
          <w:rFonts w:ascii="Times New Roman" w:eastAsia="Calibri" w:hAnsi="Times New Roman"/>
          <w:b/>
          <w:sz w:val="28"/>
          <w:szCs w:val="28"/>
        </w:rPr>
        <w:t xml:space="preserve">Při splnění stanovených podmínek mohou být zapsány také děti </w:t>
      </w:r>
      <w:r w:rsidRPr="00874BC4">
        <w:rPr>
          <w:rFonts w:ascii="Times New Roman" w:eastAsia="Calibri" w:hAnsi="Times New Roman"/>
          <w:b/>
          <w:color w:val="000000"/>
          <w:sz w:val="28"/>
          <w:szCs w:val="28"/>
        </w:rPr>
        <w:t xml:space="preserve">narozené </w:t>
      </w:r>
      <w:r w:rsidRPr="00874BC4">
        <w:rPr>
          <w:rFonts w:ascii="Times New Roman" w:eastAsia="Calibri" w:hAnsi="Times New Roman"/>
          <w:b/>
          <w:color w:val="000000"/>
          <w:sz w:val="28"/>
          <w:szCs w:val="28"/>
        </w:rPr>
        <w:br/>
        <w:t xml:space="preserve">od 1. 9. do 31. 12. 2014. </w:t>
      </w:r>
      <w:r w:rsidRPr="00874BC4">
        <w:rPr>
          <w:rFonts w:ascii="Times New Roman" w:eastAsia="Calibri" w:hAnsi="Times New Roman"/>
          <w:b/>
          <w:sz w:val="28"/>
          <w:szCs w:val="28"/>
        </w:rPr>
        <w:t xml:space="preserve">Budou přijaty všechny děti splňující podmínky pro základní vzdělávání. </w:t>
      </w:r>
    </w:p>
    <w:p w:rsidR="00874BC4" w:rsidRPr="00874BC4" w:rsidRDefault="00874BC4" w:rsidP="0055402A">
      <w:pPr>
        <w:spacing w:line="276" w:lineRule="auto"/>
        <w:rPr>
          <w:rFonts w:ascii="Times New Roman" w:eastAsia="Calibri" w:hAnsi="Times New Roman"/>
          <w:sz w:val="16"/>
          <w:szCs w:val="16"/>
        </w:rPr>
      </w:pPr>
    </w:p>
    <w:p w:rsidR="008A6CA8" w:rsidRPr="0055402A" w:rsidRDefault="00874BC4" w:rsidP="0055402A">
      <w:pPr>
        <w:spacing w:line="276" w:lineRule="auto"/>
        <w:rPr>
          <w:rFonts w:ascii="Times New Roman" w:eastAsia="Calibri" w:hAnsi="Times New Roman"/>
          <w:sz w:val="28"/>
          <w:szCs w:val="28"/>
        </w:rPr>
      </w:pPr>
      <w:r w:rsidRPr="00874BC4">
        <w:rPr>
          <w:rFonts w:ascii="Times New Roman" w:eastAsia="Calibri" w:hAnsi="Times New Roman"/>
          <w:b/>
          <w:sz w:val="28"/>
          <w:szCs w:val="28"/>
        </w:rPr>
        <w:t>Pro odklad školní docházky dítěte</w:t>
      </w:r>
      <w:r w:rsidRPr="00874BC4">
        <w:rPr>
          <w:rFonts w:ascii="Times New Roman" w:eastAsia="Calibri" w:hAnsi="Times New Roman"/>
          <w:sz w:val="28"/>
          <w:szCs w:val="28"/>
        </w:rPr>
        <w:t xml:space="preserve"> předloží zákonný zástupce doporučení PPP </w:t>
      </w:r>
      <w:r w:rsidRPr="00874BC4">
        <w:rPr>
          <w:rFonts w:ascii="Times New Roman" w:eastAsia="Calibri" w:hAnsi="Times New Roman"/>
          <w:sz w:val="28"/>
          <w:szCs w:val="28"/>
        </w:rPr>
        <w:br/>
        <w:t xml:space="preserve">a odborného lékaře (pediatra). </w:t>
      </w:r>
      <w:r w:rsidRPr="00874BC4">
        <w:rPr>
          <w:rFonts w:ascii="Times New Roman" w:eastAsia="Calibri" w:hAnsi="Times New Roman"/>
          <w:b/>
          <w:sz w:val="28"/>
          <w:szCs w:val="28"/>
        </w:rPr>
        <w:t>V tomto případě je vhodná konzultace s vedením školy po předchozí telefonické domluvě</w:t>
      </w:r>
      <w:r w:rsidRPr="00874BC4">
        <w:rPr>
          <w:rFonts w:ascii="Times New Roman" w:eastAsia="Calibri" w:hAnsi="Times New Roman"/>
          <w:sz w:val="28"/>
          <w:szCs w:val="28"/>
        </w:rPr>
        <w:t>.</w:t>
      </w:r>
    </w:p>
    <w:p w:rsidR="0043637C" w:rsidRPr="009F5213" w:rsidRDefault="0043637C" w:rsidP="0043637C">
      <w:pPr>
        <w:pStyle w:val="Bezmezer1"/>
        <w:pBdr>
          <w:top w:val="single" w:sz="4" w:space="1" w:color="auto"/>
          <w:left w:val="single" w:sz="4" w:space="4" w:color="auto"/>
          <w:bottom w:val="single" w:sz="4" w:space="1" w:color="auto"/>
          <w:right w:val="single" w:sz="4" w:space="4" w:color="auto"/>
        </w:pBdr>
        <w:shd w:val="clear" w:color="auto" w:fill="FFC000"/>
        <w:jc w:val="center"/>
        <w:rPr>
          <w:rFonts w:ascii="Cambria" w:hAnsi="Cambria" w:cs="Monotype Corsiva"/>
          <w:b/>
          <w:sz w:val="32"/>
          <w:szCs w:val="32"/>
        </w:rPr>
      </w:pPr>
      <w:r w:rsidRPr="009F5213">
        <w:rPr>
          <w:rFonts w:ascii="Cambria" w:hAnsi="Cambria" w:cs="Monotype Corsiva"/>
          <w:b/>
          <w:sz w:val="32"/>
          <w:szCs w:val="32"/>
        </w:rPr>
        <w:lastRenderedPageBreak/>
        <w:t>ZÁPIS DĚTÍ DO MATEŘSKÉ ŠKOLY</w:t>
      </w:r>
    </w:p>
    <w:p w:rsidR="0043637C" w:rsidRPr="00AB0D8D" w:rsidRDefault="0043637C" w:rsidP="0043637C">
      <w:pPr>
        <w:pStyle w:val="Bezmezer1"/>
        <w:jc w:val="center"/>
        <w:rPr>
          <w:rFonts w:ascii="Cambria" w:hAnsi="Cambria"/>
          <w:sz w:val="28"/>
          <w:szCs w:val="28"/>
        </w:rPr>
      </w:pPr>
      <w:r w:rsidRPr="00AB0D8D">
        <w:rPr>
          <w:rFonts w:ascii="Cambria" w:hAnsi="Cambria"/>
          <w:noProof/>
          <w:sz w:val="28"/>
          <w:szCs w:val="28"/>
          <w:lang w:eastAsia="cs-CZ"/>
        </w:rPr>
        <w:drawing>
          <wp:anchor distT="0" distB="0" distL="114300" distR="114300" simplePos="0" relativeHeight="251851776" behindDoc="1" locked="0" layoutInCell="1" allowOverlap="1">
            <wp:simplePos x="0" y="0"/>
            <wp:positionH relativeFrom="column">
              <wp:posOffset>5089525</wp:posOffset>
            </wp:positionH>
            <wp:positionV relativeFrom="paragraph">
              <wp:posOffset>72390</wp:posOffset>
            </wp:positionV>
            <wp:extent cx="936625" cy="916305"/>
            <wp:effectExtent l="0" t="0" r="0" b="0"/>
            <wp:wrapTight wrapText="bothSides">
              <wp:wrapPolygon edited="0">
                <wp:start x="0" y="0"/>
                <wp:lineTo x="0" y="21106"/>
                <wp:lineTo x="21087" y="21106"/>
                <wp:lineTo x="21087" y="0"/>
                <wp:lineTo x="0" y="0"/>
              </wp:wrapPolygon>
            </wp:wrapTight>
            <wp:docPr id="455" name="Obrázek 455" descr="MP900448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MP90044871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6625" cy="916305"/>
                    </a:xfrm>
                    <a:prstGeom prst="rect">
                      <a:avLst/>
                    </a:prstGeom>
                    <a:noFill/>
                  </pic:spPr>
                </pic:pic>
              </a:graphicData>
            </a:graphic>
          </wp:anchor>
        </w:drawing>
      </w:r>
    </w:p>
    <w:p w:rsidR="00B56CC9" w:rsidRPr="008C7A6A" w:rsidRDefault="00B56CC9" w:rsidP="00B56CC9">
      <w:pPr>
        <w:jc w:val="center"/>
        <w:rPr>
          <w:rFonts w:ascii="Times New Roman" w:hAnsi="Times New Roman"/>
          <w:b/>
          <w:color w:val="0070C0"/>
          <w:sz w:val="28"/>
          <w:szCs w:val="28"/>
        </w:rPr>
      </w:pPr>
      <w:r w:rsidRPr="008C7A6A">
        <w:rPr>
          <w:rFonts w:ascii="Times New Roman" w:hAnsi="Times New Roman"/>
          <w:b/>
          <w:color w:val="0070C0"/>
          <w:sz w:val="28"/>
          <w:szCs w:val="28"/>
        </w:rPr>
        <w:t>Zápis dětí do Mateřské školy Chvalíkovice, Raduň a Vršovice</w:t>
      </w:r>
    </w:p>
    <w:p w:rsidR="00B56CC9" w:rsidRPr="008C7A6A" w:rsidRDefault="00B56CC9" w:rsidP="00B56CC9">
      <w:pPr>
        <w:jc w:val="center"/>
        <w:rPr>
          <w:rFonts w:ascii="Times New Roman" w:hAnsi="Times New Roman"/>
          <w:b/>
          <w:noProof/>
          <w:color w:val="0070C0"/>
          <w:sz w:val="28"/>
          <w:szCs w:val="28"/>
          <w:lang w:eastAsia="cs-CZ"/>
        </w:rPr>
      </w:pPr>
      <w:r w:rsidRPr="008C7A6A">
        <w:rPr>
          <w:rFonts w:ascii="Times New Roman" w:hAnsi="Times New Roman"/>
          <w:b/>
          <w:color w:val="0070C0"/>
          <w:sz w:val="28"/>
          <w:szCs w:val="28"/>
        </w:rPr>
        <w:t>se uskuteční od pondělí 11. května do úterý 12. května 2020</w:t>
      </w:r>
      <w:r w:rsidRPr="008C7A6A">
        <w:rPr>
          <w:rFonts w:ascii="Times New Roman" w:hAnsi="Times New Roman"/>
          <w:b/>
          <w:color w:val="0070C0"/>
          <w:sz w:val="28"/>
          <w:szCs w:val="28"/>
        </w:rPr>
        <w:br/>
        <w:t>bez jejich osobní přítomnosti a přítomnosti zákonného zástupce v mateřské škole.</w:t>
      </w:r>
    </w:p>
    <w:p w:rsidR="00B56CC9" w:rsidRPr="00B56CC9" w:rsidRDefault="00B56CC9" w:rsidP="00B56CC9">
      <w:pPr>
        <w:rPr>
          <w:b/>
          <w:sz w:val="28"/>
          <w:szCs w:val="28"/>
        </w:rPr>
      </w:pPr>
    </w:p>
    <w:p w:rsidR="00B56CC9" w:rsidRPr="009848EF" w:rsidRDefault="00B56CC9" w:rsidP="0055402A">
      <w:pPr>
        <w:jc w:val="both"/>
        <w:rPr>
          <w:rFonts w:ascii="Times New Roman" w:hAnsi="Times New Roman"/>
          <w:sz w:val="28"/>
          <w:szCs w:val="28"/>
        </w:rPr>
      </w:pPr>
      <w:r w:rsidRPr="00B56CC9">
        <w:rPr>
          <w:rFonts w:ascii="Times New Roman" w:hAnsi="Times New Roman"/>
          <w:sz w:val="28"/>
          <w:szCs w:val="28"/>
        </w:rPr>
        <w:t xml:space="preserve">Žádosti o přijetí k předškolnímu vzdělávání včetně evidenčních listů budou ve dnech </w:t>
      </w:r>
      <w:r w:rsidRPr="00B56CC9">
        <w:rPr>
          <w:rFonts w:ascii="Times New Roman" w:hAnsi="Times New Roman"/>
          <w:b/>
          <w:sz w:val="28"/>
          <w:szCs w:val="28"/>
        </w:rPr>
        <w:t>27. a 28. dubna 2020 v době od 8:00 do 15:00 hodin</w:t>
      </w:r>
      <w:r w:rsidRPr="00B56CC9">
        <w:rPr>
          <w:rFonts w:ascii="Times New Roman" w:hAnsi="Times New Roman"/>
          <w:sz w:val="28"/>
          <w:szCs w:val="28"/>
        </w:rPr>
        <w:t xml:space="preserve"> k dispozici</w:t>
      </w:r>
      <w:r w:rsidRPr="009848EF">
        <w:rPr>
          <w:rFonts w:ascii="Times New Roman" w:hAnsi="Times New Roman"/>
          <w:sz w:val="28"/>
          <w:szCs w:val="28"/>
        </w:rPr>
        <w:t xml:space="preserve"> </w:t>
      </w:r>
      <w:r>
        <w:rPr>
          <w:rFonts w:ascii="Times New Roman" w:hAnsi="Times New Roman"/>
          <w:sz w:val="28"/>
          <w:szCs w:val="28"/>
        </w:rPr>
        <w:t xml:space="preserve">pro MŠ Vršovice a MŠ Raduň </w:t>
      </w:r>
      <w:r w:rsidRPr="009848EF">
        <w:rPr>
          <w:rFonts w:ascii="Times New Roman" w:hAnsi="Times New Roman"/>
          <w:sz w:val="28"/>
          <w:szCs w:val="28"/>
        </w:rPr>
        <w:t xml:space="preserve">ve </w:t>
      </w:r>
      <w:r w:rsidRPr="009848EF">
        <w:rPr>
          <w:rFonts w:ascii="Times New Roman" w:hAnsi="Times New Roman"/>
          <w:b/>
          <w:sz w:val="28"/>
          <w:szCs w:val="28"/>
        </w:rPr>
        <w:t>vstupu do Základní školy Raduň</w:t>
      </w:r>
      <w:r>
        <w:rPr>
          <w:rFonts w:ascii="Times New Roman" w:hAnsi="Times New Roman"/>
          <w:sz w:val="28"/>
          <w:szCs w:val="28"/>
        </w:rPr>
        <w:t>, ve </w:t>
      </w:r>
      <w:r w:rsidRPr="009848EF">
        <w:rPr>
          <w:rFonts w:ascii="Times New Roman" w:hAnsi="Times New Roman"/>
          <w:b/>
          <w:sz w:val="28"/>
          <w:szCs w:val="28"/>
        </w:rPr>
        <w:t>Chvalíkovicích ve vstupu do MŠ</w:t>
      </w:r>
      <w:r w:rsidRPr="009848EF">
        <w:rPr>
          <w:rFonts w:ascii="Times New Roman" w:hAnsi="Times New Roman"/>
          <w:sz w:val="28"/>
          <w:szCs w:val="28"/>
        </w:rPr>
        <w:t xml:space="preserve">. Zákonní zástupci si v tuto určenou dobu </w:t>
      </w:r>
      <w:r>
        <w:rPr>
          <w:rFonts w:ascii="Times New Roman" w:hAnsi="Times New Roman"/>
          <w:sz w:val="28"/>
          <w:szCs w:val="28"/>
        </w:rPr>
        <w:t>vyzvednou</w:t>
      </w:r>
      <w:r w:rsidRPr="009848EF">
        <w:rPr>
          <w:rFonts w:ascii="Times New Roman" w:hAnsi="Times New Roman"/>
          <w:sz w:val="28"/>
          <w:szCs w:val="28"/>
        </w:rPr>
        <w:t xml:space="preserve"> složku s dokumenty a necha</w:t>
      </w:r>
      <w:r>
        <w:rPr>
          <w:rFonts w:ascii="Times New Roman" w:hAnsi="Times New Roman"/>
          <w:sz w:val="28"/>
          <w:szCs w:val="28"/>
        </w:rPr>
        <w:t>jí</w:t>
      </w:r>
      <w:r w:rsidRPr="009848EF">
        <w:rPr>
          <w:rFonts w:ascii="Times New Roman" w:hAnsi="Times New Roman"/>
          <w:sz w:val="28"/>
          <w:szCs w:val="28"/>
        </w:rPr>
        <w:t xml:space="preserve"> potvrdit proočkovanost dítěte svým dětským lékařem. Žádost mohou podat zákonní zástupci dítěte, které </w:t>
      </w:r>
      <w:r>
        <w:rPr>
          <w:rFonts w:ascii="Times New Roman" w:hAnsi="Times New Roman"/>
          <w:sz w:val="28"/>
          <w:szCs w:val="28"/>
        </w:rPr>
        <w:br/>
      </w:r>
      <w:r w:rsidRPr="009848EF">
        <w:rPr>
          <w:rFonts w:ascii="Times New Roman" w:hAnsi="Times New Roman"/>
          <w:sz w:val="28"/>
          <w:szCs w:val="28"/>
        </w:rPr>
        <w:t>k 31. prosinci 2020 dovrší 3 let.</w:t>
      </w:r>
    </w:p>
    <w:p w:rsidR="00B56CC9" w:rsidRDefault="00B56CC9" w:rsidP="0055402A">
      <w:pPr>
        <w:jc w:val="both"/>
        <w:rPr>
          <w:rFonts w:ascii="Times New Roman" w:hAnsi="Times New Roman"/>
          <w:b/>
          <w:sz w:val="28"/>
          <w:szCs w:val="28"/>
          <w:u w:val="single"/>
        </w:rPr>
      </w:pPr>
      <w:r>
        <w:rPr>
          <w:rFonts w:ascii="Times New Roman" w:hAnsi="Times New Roman"/>
          <w:b/>
          <w:sz w:val="28"/>
          <w:szCs w:val="28"/>
          <w:u w:val="single"/>
        </w:rPr>
        <w:t>Vyplněnou žádost o přijetí dítěte do příslušné mateřské školy</w:t>
      </w:r>
      <w:r w:rsidRPr="00B07117">
        <w:rPr>
          <w:rFonts w:ascii="Times New Roman" w:hAnsi="Times New Roman"/>
          <w:b/>
          <w:sz w:val="28"/>
          <w:szCs w:val="28"/>
          <w:u w:val="single"/>
        </w:rPr>
        <w:t xml:space="preserve"> </w:t>
      </w:r>
      <w:r>
        <w:rPr>
          <w:rFonts w:ascii="Times New Roman" w:hAnsi="Times New Roman"/>
          <w:b/>
          <w:sz w:val="28"/>
          <w:szCs w:val="28"/>
          <w:u w:val="single"/>
        </w:rPr>
        <w:t xml:space="preserve">a pediatrem potvrzený evidenční list </w:t>
      </w:r>
      <w:r w:rsidRPr="00B07117">
        <w:rPr>
          <w:rFonts w:ascii="Times New Roman" w:hAnsi="Times New Roman"/>
          <w:b/>
          <w:sz w:val="28"/>
          <w:szCs w:val="28"/>
          <w:u w:val="single"/>
        </w:rPr>
        <w:t>je možné doručit následujícími způsoby:</w:t>
      </w:r>
    </w:p>
    <w:p w:rsidR="00B56CC9" w:rsidRPr="00B07117" w:rsidRDefault="00B56CC9" w:rsidP="0055402A">
      <w:pPr>
        <w:jc w:val="both"/>
        <w:rPr>
          <w:rFonts w:ascii="Times New Roman" w:hAnsi="Times New Roman"/>
          <w:b/>
          <w:sz w:val="28"/>
          <w:szCs w:val="28"/>
          <w:u w:val="single"/>
        </w:rPr>
      </w:pPr>
    </w:p>
    <w:p w:rsidR="00B56CC9" w:rsidRPr="00A52FAD" w:rsidRDefault="00B56CC9" w:rsidP="0055402A">
      <w:pPr>
        <w:pStyle w:val="Odstavecseseznamem"/>
        <w:numPr>
          <w:ilvl w:val="0"/>
          <w:numId w:val="33"/>
        </w:numPr>
        <w:spacing w:line="276" w:lineRule="auto"/>
        <w:ind w:left="284"/>
        <w:jc w:val="both"/>
        <w:rPr>
          <w:rFonts w:ascii="Times New Roman" w:hAnsi="Times New Roman"/>
          <w:sz w:val="28"/>
          <w:szCs w:val="28"/>
        </w:rPr>
      </w:pPr>
      <w:r w:rsidRPr="00A52FAD">
        <w:rPr>
          <w:rFonts w:ascii="Times New Roman" w:hAnsi="Times New Roman"/>
          <w:sz w:val="28"/>
          <w:szCs w:val="28"/>
        </w:rPr>
        <w:t>poslat poštou na adresu školy k rukám ředitelky školy (adresa v záhlaví tiskopisu)</w:t>
      </w:r>
      <w:r>
        <w:rPr>
          <w:rFonts w:ascii="Times New Roman" w:hAnsi="Times New Roman"/>
          <w:sz w:val="28"/>
          <w:szCs w:val="28"/>
        </w:rPr>
        <w:t xml:space="preserve"> </w:t>
      </w:r>
      <w:r w:rsidRPr="00A52FAD">
        <w:rPr>
          <w:rFonts w:ascii="Times New Roman" w:hAnsi="Times New Roman"/>
          <w:sz w:val="28"/>
          <w:szCs w:val="28"/>
        </w:rPr>
        <w:t xml:space="preserve">s datem odeslání </w:t>
      </w:r>
      <w:r w:rsidRPr="00A52FAD">
        <w:rPr>
          <w:rFonts w:ascii="Times New Roman" w:hAnsi="Times New Roman"/>
          <w:b/>
          <w:sz w:val="28"/>
          <w:szCs w:val="28"/>
        </w:rPr>
        <w:t>nejpozději 12. května 2020</w:t>
      </w:r>
      <w:r w:rsidRPr="00A52FAD">
        <w:rPr>
          <w:rFonts w:ascii="Times New Roman" w:hAnsi="Times New Roman"/>
          <w:sz w:val="28"/>
          <w:szCs w:val="28"/>
        </w:rPr>
        <w:t>,</w:t>
      </w:r>
    </w:p>
    <w:p w:rsidR="00B56CC9" w:rsidRDefault="00B56CC9" w:rsidP="0055402A">
      <w:pPr>
        <w:pStyle w:val="Odstavecseseznamem"/>
        <w:numPr>
          <w:ilvl w:val="0"/>
          <w:numId w:val="33"/>
        </w:numPr>
        <w:spacing w:line="276" w:lineRule="auto"/>
        <w:ind w:left="284"/>
        <w:jc w:val="both"/>
        <w:rPr>
          <w:rFonts w:ascii="Times New Roman" w:hAnsi="Times New Roman"/>
          <w:sz w:val="28"/>
          <w:szCs w:val="28"/>
        </w:rPr>
      </w:pPr>
      <w:r w:rsidRPr="006D58AD">
        <w:rPr>
          <w:rFonts w:ascii="Times New Roman" w:hAnsi="Times New Roman"/>
          <w:sz w:val="28"/>
          <w:szCs w:val="28"/>
        </w:rPr>
        <w:t>vložit do schránky v</w:t>
      </w:r>
      <w:r>
        <w:rPr>
          <w:rFonts w:ascii="Times New Roman" w:hAnsi="Times New Roman"/>
          <w:sz w:val="28"/>
          <w:szCs w:val="28"/>
        </w:rPr>
        <w:t xml:space="preserve">e vchodu do </w:t>
      </w:r>
      <w:r w:rsidRPr="006D58AD">
        <w:rPr>
          <w:rFonts w:ascii="Times New Roman" w:hAnsi="Times New Roman"/>
          <w:sz w:val="28"/>
          <w:szCs w:val="28"/>
        </w:rPr>
        <w:t> ZŠ v Raduni od 8 do 15 hodin</w:t>
      </w:r>
      <w:r>
        <w:rPr>
          <w:rFonts w:ascii="Times New Roman" w:hAnsi="Times New Roman"/>
          <w:sz w:val="28"/>
          <w:szCs w:val="28"/>
        </w:rPr>
        <w:t xml:space="preserve"> (schránka je </w:t>
      </w:r>
    </w:p>
    <w:p w:rsidR="00B56CC9" w:rsidRPr="009C57A8" w:rsidRDefault="00B56CC9" w:rsidP="0055402A">
      <w:pPr>
        <w:ind w:left="284"/>
        <w:jc w:val="both"/>
        <w:rPr>
          <w:rFonts w:ascii="Times New Roman" w:hAnsi="Times New Roman"/>
          <w:sz w:val="28"/>
          <w:szCs w:val="28"/>
        </w:rPr>
      </w:pPr>
      <w:r>
        <w:rPr>
          <w:rFonts w:ascii="Times New Roman" w:hAnsi="Times New Roman"/>
          <w:b/>
          <w:sz w:val="28"/>
          <w:szCs w:val="28"/>
        </w:rPr>
        <w:t>v</w:t>
      </w:r>
      <w:r w:rsidRPr="009C57A8">
        <w:rPr>
          <w:rFonts w:ascii="Times New Roman" w:hAnsi="Times New Roman"/>
          <w:b/>
          <w:sz w:val="28"/>
          <w:szCs w:val="28"/>
        </w:rPr>
        <w:t xml:space="preserve"> budově školy</w:t>
      </w:r>
      <w:r w:rsidRPr="009C57A8">
        <w:rPr>
          <w:rFonts w:ascii="Times New Roman" w:hAnsi="Times New Roman"/>
          <w:sz w:val="28"/>
          <w:szCs w:val="28"/>
        </w:rPr>
        <w:t xml:space="preserve"> </w:t>
      </w:r>
      <w:r>
        <w:rPr>
          <w:rFonts w:ascii="Times New Roman" w:hAnsi="Times New Roman"/>
          <w:sz w:val="28"/>
          <w:szCs w:val="28"/>
        </w:rPr>
        <w:t>u</w:t>
      </w:r>
      <w:r w:rsidRPr="009C57A8">
        <w:rPr>
          <w:rFonts w:ascii="Times New Roman" w:hAnsi="Times New Roman"/>
          <w:sz w:val="28"/>
          <w:szCs w:val="28"/>
        </w:rPr>
        <w:t xml:space="preserve"> hlavního vchodu)</w:t>
      </w:r>
      <w:r>
        <w:rPr>
          <w:rFonts w:ascii="Times New Roman" w:hAnsi="Times New Roman"/>
          <w:sz w:val="28"/>
          <w:szCs w:val="28"/>
        </w:rPr>
        <w:t xml:space="preserve"> a to </w:t>
      </w:r>
      <w:r w:rsidRPr="00A52FAD">
        <w:rPr>
          <w:rFonts w:ascii="Times New Roman" w:hAnsi="Times New Roman"/>
          <w:b/>
          <w:sz w:val="28"/>
          <w:szCs w:val="28"/>
        </w:rPr>
        <w:t>ve dnech 11. a 12. května 2020</w:t>
      </w:r>
      <w:r>
        <w:rPr>
          <w:rFonts w:ascii="Times New Roman" w:hAnsi="Times New Roman"/>
          <w:sz w:val="28"/>
          <w:szCs w:val="28"/>
        </w:rPr>
        <w:t>,</w:t>
      </w:r>
    </w:p>
    <w:p w:rsidR="00B56CC9" w:rsidRPr="00AC5991" w:rsidRDefault="00B56CC9" w:rsidP="0055402A">
      <w:pPr>
        <w:pStyle w:val="Odstavecseseznamem"/>
        <w:numPr>
          <w:ilvl w:val="0"/>
          <w:numId w:val="33"/>
        </w:numPr>
        <w:spacing w:line="276" w:lineRule="auto"/>
        <w:ind w:left="284"/>
        <w:jc w:val="both"/>
        <w:rPr>
          <w:rFonts w:ascii="Times New Roman" w:hAnsi="Times New Roman"/>
          <w:b/>
          <w:sz w:val="28"/>
          <w:szCs w:val="28"/>
        </w:rPr>
      </w:pPr>
      <w:r>
        <w:rPr>
          <w:rFonts w:ascii="Times New Roman" w:hAnsi="Times New Roman"/>
          <w:sz w:val="28"/>
          <w:szCs w:val="28"/>
        </w:rPr>
        <w:t xml:space="preserve">osobně </w:t>
      </w:r>
      <w:r w:rsidRPr="006D58AD">
        <w:rPr>
          <w:rFonts w:ascii="Times New Roman" w:hAnsi="Times New Roman"/>
          <w:sz w:val="28"/>
          <w:szCs w:val="28"/>
        </w:rPr>
        <w:t>pod</w:t>
      </w:r>
      <w:r>
        <w:rPr>
          <w:rFonts w:ascii="Times New Roman" w:hAnsi="Times New Roman"/>
          <w:sz w:val="28"/>
          <w:szCs w:val="28"/>
        </w:rPr>
        <w:t>at</w:t>
      </w:r>
      <w:r w:rsidRPr="006D58AD">
        <w:rPr>
          <w:rFonts w:ascii="Times New Roman" w:hAnsi="Times New Roman"/>
          <w:sz w:val="28"/>
          <w:szCs w:val="28"/>
        </w:rPr>
        <w:t xml:space="preserve"> po předchozí telefonické dohodě </w:t>
      </w:r>
      <w:r w:rsidRPr="00AC5991">
        <w:rPr>
          <w:rFonts w:ascii="Times New Roman" w:hAnsi="Times New Roman"/>
          <w:b/>
          <w:sz w:val="28"/>
          <w:szCs w:val="28"/>
        </w:rPr>
        <w:t>ve dnech 11. a 12. května 2020</w:t>
      </w:r>
      <w:r w:rsidRPr="006D58AD">
        <w:rPr>
          <w:rFonts w:ascii="Times New Roman" w:hAnsi="Times New Roman"/>
          <w:sz w:val="28"/>
          <w:szCs w:val="28"/>
        </w:rPr>
        <w:t xml:space="preserve"> (opatření z důvodu vyšší koncentrace a pohybu osob v prostorách školy)</w:t>
      </w:r>
      <w:r w:rsidRPr="00AC5991">
        <w:rPr>
          <w:rFonts w:ascii="Times New Roman" w:hAnsi="Times New Roman"/>
          <w:b/>
          <w:sz w:val="28"/>
          <w:szCs w:val="28"/>
        </w:rPr>
        <w:t>.</w:t>
      </w:r>
    </w:p>
    <w:p w:rsidR="0043637C" w:rsidRPr="00AB0D8D" w:rsidRDefault="0043637C" w:rsidP="0055402A">
      <w:pPr>
        <w:pStyle w:val="Bezmezer1"/>
        <w:jc w:val="both"/>
        <w:rPr>
          <w:rFonts w:ascii="Cambria" w:hAnsi="Cambria"/>
          <w:b/>
          <w:bCs/>
          <w:sz w:val="28"/>
          <w:szCs w:val="28"/>
          <w:u w:val="single"/>
        </w:rPr>
      </w:pPr>
    </w:p>
    <w:p w:rsidR="0043637C" w:rsidRPr="00AB0D8D" w:rsidRDefault="0043637C" w:rsidP="00C14DE0">
      <w:pPr>
        <w:pStyle w:val="Bezmezer1"/>
        <w:jc w:val="center"/>
        <w:rPr>
          <w:rFonts w:ascii="Cambria" w:hAnsi="Cambria"/>
          <w:b/>
          <w:bCs/>
          <w:sz w:val="28"/>
          <w:szCs w:val="28"/>
          <w:u w:val="single"/>
        </w:rPr>
      </w:pPr>
      <w:r w:rsidRPr="00AB0D8D">
        <w:rPr>
          <w:rFonts w:ascii="Cambria" w:hAnsi="Cambria"/>
          <w:b/>
          <w:bCs/>
          <w:sz w:val="28"/>
          <w:szCs w:val="28"/>
          <w:u w:val="single"/>
        </w:rPr>
        <w:t>Co by mělo zvládat dítě, než nastoupí do mateřské školy</w:t>
      </w:r>
    </w:p>
    <w:p w:rsidR="0043637C" w:rsidRPr="00AB0D8D" w:rsidRDefault="005F2634" w:rsidP="0055402A">
      <w:pPr>
        <w:pStyle w:val="Bezmezer1"/>
        <w:jc w:val="both"/>
        <w:rPr>
          <w:rFonts w:ascii="Cambria" w:hAnsi="Cambria"/>
          <w:sz w:val="28"/>
          <w:szCs w:val="28"/>
        </w:rPr>
      </w:pPr>
      <w:r>
        <w:rPr>
          <w:rFonts w:ascii="Cambria" w:hAnsi="Cambria"/>
          <w:b/>
          <w:noProof/>
          <w:sz w:val="28"/>
          <w:szCs w:val="28"/>
          <w:lang w:eastAsia="cs-CZ"/>
        </w:rPr>
        <w:drawing>
          <wp:anchor distT="0" distB="0" distL="114300" distR="114300" simplePos="0" relativeHeight="251859968" behindDoc="1" locked="0" layoutInCell="1" allowOverlap="1">
            <wp:simplePos x="0" y="0"/>
            <wp:positionH relativeFrom="margin">
              <wp:posOffset>3446780</wp:posOffset>
            </wp:positionH>
            <wp:positionV relativeFrom="paragraph">
              <wp:posOffset>995045</wp:posOffset>
            </wp:positionV>
            <wp:extent cx="2410460" cy="1111885"/>
            <wp:effectExtent l="133350" t="114300" r="142240" b="164465"/>
            <wp:wrapTight wrapText="bothSides">
              <wp:wrapPolygon edited="0">
                <wp:start x="-1024" y="-2220"/>
                <wp:lineTo x="-1195" y="21464"/>
                <wp:lineTo x="-683" y="24425"/>
                <wp:lineTo x="22021" y="24425"/>
                <wp:lineTo x="22704" y="22204"/>
                <wp:lineTo x="22704" y="4441"/>
                <wp:lineTo x="22362" y="-2220"/>
                <wp:lineTo x="-1024" y="-2220"/>
              </wp:wrapPolygon>
            </wp:wrapTight>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školka 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10460" cy="1111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3637C" w:rsidRPr="00AB0D8D">
        <w:rPr>
          <w:rFonts w:ascii="Cambria" w:hAnsi="Cambria"/>
          <w:sz w:val="28"/>
          <w:szCs w:val="28"/>
        </w:rPr>
        <w:t>Dítě by mělo umět říct své jméno a jména svých rodičů a sourozenců, zapamatovat si svou značku v mateřské škole. Dítě by mělo zvládat používání toalety (dítě s plenami nebude do MŠ přijato), mít základní hygienické návyky při umývání a utírání se do ručníku, používání kapesníku, alespoň částečně se oblékat a svlékat, obout a vyzout boty a papuče. Důležité je, aby dítě neubližovalo dalším dětem.</w:t>
      </w:r>
    </w:p>
    <w:p w:rsidR="003F41A4" w:rsidRPr="005011D8" w:rsidRDefault="003F41A4" w:rsidP="0043637C">
      <w:pPr>
        <w:pStyle w:val="Bezmezer1"/>
        <w:jc w:val="center"/>
        <w:rPr>
          <w:rFonts w:ascii="Cambria" w:hAnsi="Cambria"/>
          <w:bCs/>
          <w:sz w:val="28"/>
          <w:szCs w:val="28"/>
        </w:rPr>
      </w:pPr>
    </w:p>
    <w:p w:rsidR="0043637C" w:rsidRPr="005011D8" w:rsidRDefault="0043637C" w:rsidP="00C14DE0">
      <w:pPr>
        <w:pStyle w:val="Bezmezer1"/>
        <w:jc w:val="center"/>
        <w:rPr>
          <w:rFonts w:ascii="Cambria" w:hAnsi="Cambria"/>
          <w:bCs/>
          <w:sz w:val="28"/>
          <w:szCs w:val="28"/>
        </w:rPr>
      </w:pPr>
      <w:r w:rsidRPr="005011D8">
        <w:rPr>
          <w:rFonts w:ascii="Cambria" w:hAnsi="Cambria"/>
          <w:bCs/>
          <w:sz w:val="28"/>
          <w:szCs w:val="28"/>
        </w:rPr>
        <w:t>Na nové děti se již nyní těší děti a celý kolektiv mateřských škol.</w:t>
      </w:r>
    </w:p>
    <w:p w:rsidR="0043637C" w:rsidRPr="008F3EE2" w:rsidRDefault="005F2634" w:rsidP="0043637C">
      <w:pPr>
        <w:jc w:val="center"/>
        <w:rPr>
          <w:rFonts w:ascii="Cambria" w:hAnsi="Cambria"/>
          <w:b/>
          <w:color w:val="072B62" w:themeColor="background2" w:themeShade="40"/>
          <w:sz w:val="28"/>
          <w:szCs w:val="28"/>
        </w:rPr>
      </w:pPr>
      <w:r>
        <w:rPr>
          <w:rFonts w:ascii="Cambria" w:hAnsi="Cambria"/>
          <w:b/>
          <w:noProof/>
          <w:sz w:val="28"/>
          <w:szCs w:val="28"/>
        </w:rPr>
        <mc:AlternateContent>
          <mc:Choice Requires="wps">
            <w:drawing>
              <wp:anchor distT="0" distB="0" distL="114300" distR="114300" simplePos="0" relativeHeight="251654139" behindDoc="1" locked="0" layoutInCell="1" allowOverlap="1">
                <wp:simplePos x="0" y="0"/>
                <wp:positionH relativeFrom="column">
                  <wp:posOffset>-105301</wp:posOffset>
                </wp:positionH>
                <wp:positionV relativeFrom="paragraph">
                  <wp:posOffset>162091</wp:posOffset>
                </wp:positionV>
                <wp:extent cx="6149009" cy="1338469"/>
                <wp:effectExtent l="0" t="0" r="23495" b="14605"/>
                <wp:wrapNone/>
                <wp:docPr id="472" name="Obdélník 472"/>
                <wp:cNvGraphicFramePr/>
                <a:graphic xmlns:a="http://schemas.openxmlformats.org/drawingml/2006/main">
                  <a:graphicData uri="http://schemas.microsoft.com/office/word/2010/wordprocessingShape">
                    <wps:wsp>
                      <wps:cNvSpPr/>
                      <wps:spPr>
                        <a:xfrm>
                          <a:off x="0" y="0"/>
                          <a:ext cx="6149009" cy="1338469"/>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42C032" id="Obdélník 472" o:spid="_x0000_s1026" style="position:absolute;margin-left:-8.3pt;margin-top:12.75pt;width:484.15pt;height:105.4pt;z-index:-2516623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dBsAIAADAGAAAOAAAAZHJzL2Uyb0RvYy54bWzEVN1O2zAUvp+0d7B8P5KU8tOKFFUgpkkM&#10;0GDi2nVsEs328Wy3afdGXOwpeLEdO2noGNvFNGk3ic//Od/5OTlda0VWwvkGTEmLvZwSYThUjXko&#10;6ee7i3fHlPjATMUUGFHSjfD0dPb2zUlrp2IENahKOIJOjJ+2tqR1CHaaZZ7XQjO/B1YYFEpwmgUk&#10;3UNWOdaid62yUZ4fZi24yjrgwnvknndCOkv+pRQ8XEvpRSCqpJhbSF+Xvov4zWYnbPrgmK0b3qfB&#10;/iILzRqDQQdX5ywwsnTNL650wx14kGGPg85AyoaLVANWU+QvqrmtmRWpFgTH2wEm/+/c8qvVjSNN&#10;VdLx0YgSwzQ26XpRPT0q8/T9C4lcxKi1foqqt/bG9ZTHZyx4LZ2OfyyFrBOumwFXsQ6EI/OwGE/y&#10;fEIJR1mxv388PpxEr9mzuXU+vBegSXyU1GHjEp5sdelDp7pVidE8qKa6aJRKRBwWcaYcWTFsM+Nc&#10;mHCQzNVSf4Sq4+O45H3DkY1j0bGPt2zMJo1d9JRy+ymIMv8jLuYUA2cR/w7x9AobJWI6ynwSEruH&#10;GI9SvUMBu1AUnahmlejYB78tOTmMniViO/juHbwGc9H3sdePpiKt3WCc/ymxrrODRYoMJgzGujHg&#10;XnOgwhC509+C1EETUVpAtcHZdtAtvbf8osHhumQ+3DCHW473AC9XuMaPVNCWFPoXJTW4b6/xoz4u&#10;H0opafFqlNR/XTInKFEfDK7lpBiP45lJxPjgaISE25UsdiVmqc8AJ7bAG2l5ekb9oLZP6UDf44Gb&#10;x6goYoZj7JLy4LbEWeiuGZ5ILubzpIanxbJwaW4tj84jqnF57tb3zNl+wwIu5xVsLwybvli0Tjda&#10;GpgvA8gmbeEzrj3eeJbSrvQnNN69XTppPR/62Q8AAAD//wMAUEsDBBQABgAIAAAAIQANwF8G4QAA&#10;AAoBAAAPAAAAZHJzL2Rvd25yZXYueG1sTI/BToNAEIbvJr7DZky8mHahDajI0jRGTRo91OIDbGEE&#10;lJ3F3S3g2zue9DgzX/75/nwzm16M6HxnSUG8jEAgVbbuqFHwVj4ubkD4oKnWvSVU8I0eNsX5Wa6z&#10;2k70iuMhNIJDyGdaQRvCkEnpqxaN9ks7IPHt3TqjA4+ukbXTE4ebXq6iKJVGd8QfWj3gfYvV5+Fk&#10;FOzn3deVex5fSvfhqnL7lDxM+51Slxfz9g5EwDn8wfCrz+pQsNPRnqj2olewiNOUUQWrJAHBwG0S&#10;X4M48mKdrkEWufxfofgBAAD//wMAUEsBAi0AFAAGAAgAAAAhALaDOJL+AAAA4QEAABMAAAAAAAAA&#10;AAAAAAAAAAAAAFtDb250ZW50X1R5cGVzXS54bWxQSwECLQAUAAYACAAAACEAOP0h/9YAAACUAQAA&#10;CwAAAAAAAAAAAAAAAAAvAQAAX3JlbHMvLnJlbHNQSwECLQAUAAYACAAAACEApnUXQbACAAAwBgAA&#10;DgAAAAAAAAAAAAAAAAAuAgAAZHJzL2Uyb0RvYy54bWxQSwECLQAUAAYACAAAACEADcBfBuEAAAAK&#10;AQAADwAAAAAAAAAAAAAAAAAKBQAAZHJzL2Rvd25yZXYueG1sUEsFBgAAAAAEAAQA8wAAABgGAAAA&#10;AA==&#10;" fillcolor="#ddecee [664]" strokecolor="#ddecee [664]" strokeweight="1pt"/>
            </w:pict>
          </mc:Fallback>
        </mc:AlternateContent>
      </w:r>
    </w:p>
    <w:p w:rsidR="00E1570D" w:rsidRPr="008F3EE2" w:rsidRDefault="00E1570D" w:rsidP="00E1570D">
      <w:pPr>
        <w:pStyle w:val="Odstavecseseznamem"/>
        <w:jc w:val="center"/>
        <w:rPr>
          <w:rFonts w:ascii="Cambria" w:hAnsi="Cambria"/>
          <w:b/>
          <w:color w:val="072B62" w:themeColor="background2" w:themeShade="40"/>
          <w:sz w:val="28"/>
          <w:szCs w:val="28"/>
        </w:rPr>
      </w:pPr>
      <w:r w:rsidRPr="008F3EE2">
        <w:rPr>
          <w:rFonts w:ascii="Cambria" w:hAnsi="Cambria"/>
          <w:b/>
          <w:color w:val="072B62" w:themeColor="background2" w:themeShade="40"/>
          <w:sz w:val="28"/>
          <w:szCs w:val="28"/>
        </w:rPr>
        <w:t>MK ČR E 19769,</w:t>
      </w:r>
    </w:p>
    <w:p w:rsidR="00A714C7" w:rsidRPr="008F3EE2" w:rsidRDefault="00A714C7" w:rsidP="0055402A">
      <w:pPr>
        <w:pStyle w:val="Odstavecseseznamem"/>
        <w:jc w:val="center"/>
        <w:rPr>
          <w:rFonts w:ascii="Cambria" w:hAnsi="Cambria"/>
          <w:color w:val="072B62" w:themeColor="background2" w:themeShade="40"/>
          <w:sz w:val="28"/>
          <w:szCs w:val="28"/>
        </w:rPr>
      </w:pPr>
      <w:proofErr w:type="spellStart"/>
      <w:r w:rsidRPr="008F3EE2">
        <w:rPr>
          <w:rFonts w:ascii="Cambria" w:hAnsi="Cambria"/>
          <w:b/>
          <w:color w:val="072B62" w:themeColor="background2" w:themeShade="40"/>
          <w:sz w:val="28"/>
          <w:szCs w:val="28"/>
        </w:rPr>
        <w:t>Raduňský</w:t>
      </w:r>
      <w:proofErr w:type="spellEnd"/>
      <w:r w:rsidRPr="008F3EE2">
        <w:rPr>
          <w:rFonts w:ascii="Cambria" w:hAnsi="Cambria"/>
          <w:b/>
          <w:color w:val="072B62" w:themeColor="background2" w:themeShade="40"/>
          <w:sz w:val="28"/>
          <w:szCs w:val="28"/>
        </w:rPr>
        <w:t xml:space="preserve"> zpravodaj – periodický tisk územního samosprávného celku</w:t>
      </w:r>
    </w:p>
    <w:p w:rsidR="00E1570D" w:rsidRPr="008F3EE2" w:rsidRDefault="00A714C7" w:rsidP="00E1570D">
      <w:pPr>
        <w:spacing w:line="360" w:lineRule="auto"/>
        <w:jc w:val="center"/>
        <w:rPr>
          <w:rFonts w:ascii="Cambria" w:hAnsi="Cambria"/>
          <w:b/>
          <w:color w:val="072B62" w:themeColor="background2" w:themeShade="40"/>
          <w:sz w:val="28"/>
          <w:szCs w:val="28"/>
        </w:rPr>
      </w:pPr>
      <w:r w:rsidRPr="008F3EE2">
        <w:rPr>
          <w:rFonts w:ascii="Cambria" w:hAnsi="Cambria"/>
          <w:b/>
          <w:color w:val="072B62" w:themeColor="background2" w:themeShade="40"/>
          <w:sz w:val="28"/>
          <w:szCs w:val="28"/>
        </w:rPr>
        <w:t xml:space="preserve">Vydavatel: </w:t>
      </w:r>
      <w:r w:rsidR="00E1570D" w:rsidRPr="008F3EE2">
        <w:rPr>
          <w:rFonts w:ascii="Cambria" w:hAnsi="Cambria"/>
          <w:b/>
          <w:color w:val="072B62" w:themeColor="background2" w:themeShade="40"/>
          <w:sz w:val="28"/>
          <w:szCs w:val="28"/>
        </w:rPr>
        <w:t>O</w:t>
      </w:r>
      <w:r w:rsidRPr="008F3EE2">
        <w:rPr>
          <w:rFonts w:ascii="Cambria" w:hAnsi="Cambria"/>
          <w:b/>
          <w:color w:val="072B62" w:themeColor="background2" w:themeShade="40"/>
          <w:sz w:val="28"/>
          <w:szCs w:val="28"/>
        </w:rPr>
        <w:t>bec Raduň,</w:t>
      </w:r>
      <w:r w:rsidR="00C200D3" w:rsidRPr="008F3EE2">
        <w:rPr>
          <w:rFonts w:ascii="Cambria" w:hAnsi="Cambria"/>
          <w:b/>
          <w:color w:val="072B62" w:themeColor="background2" w:themeShade="40"/>
          <w:sz w:val="28"/>
          <w:szCs w:val="28"/>
        </w:rPr>
        <w:t xml:space="preserve"> </w:t>
      </w:r>
      <w:r w:rsidR="00E1570D" w:rsidRPr="008F3EE2">
        <w:rPr>
          <w:rFonts w:ascii="Cambria" w:hAnsi="Cambria"/>
          <w:b/>
          <w:color w:val="072B62" w:themeColor="background2" w:themeShade="40"/>
          <w:sz w:val="28"/>
          <w:szCs w:val="28"/>
        </w:rPr>
        <w:t>IČO 00300624,Gudrichova 79, Raduň,</w:t>
      </w:r>
    </w:p>
    <w:p w:rsidR="00A714C7" w:rsidRDefault="00C200D3" w:rsidP="00E1570D">
      <w:pPr>
        <w:spacing w:line="360" w:lineRule="auto"/>
        <w:jc w:val="center"/>
        <w:rPr>
          <w:rStyle w:val="Hypertextovodkaz"/>
          <w:rFonts w:ascii="Cambria" w:hAnsi="Cambria"/>
          <w:b/>
          <w:sz w:val="28"/>
          <w:szCs w:val="28"/>
        </w:rPr>
      </w:pPr>
      <w:r w:rsidRPr="008F3EE2">
        <w:rPr>
          <w:rFonts w:ascii="Cambria" w:hAnsi="Cambria"/>
          <w:b/>
          <w:color w:val="072B62" w:themeColor="background2" w:themeShade="40"/>
          <w:sz w:val="28"/>
          <w:szCs w:val="28"/>
        </w:rPr>
        <w:t xml:space="preserve">Radka Bártová </w:t>
      </w:r>
      <w:proofErr w:type="spellStart"/>
      <w:r w:rsidRPr="008F3EE2">
        <w:rPr>
          <w:rFonts w:ascii="Cambria" w:hAnsi="Cambria"/>
          <w:b/>
          <w:color w:val="072B62" w:themeColor="background2" w:themeShade="40"/>
          <w:sz w:val="28"/>
          <w:szCs w:val="28"/>
        </w:rPr>
        <w:t>DiS</w:t>
      </w:r>
      <w:proofErr w:type="spellEnd"/>
      <w:r w:rsidRPr="008F3EE2">
        <w:rPr>
          <w:rFonts w:ascii="Cambria" w:hAnsi="Cambria"/>
          <w:b/>
          <w:color w:val="072B62" w:themeColor="background2" w:themeShade="40"/>
          <w:sz w:val="28"/>
          <w:szCs w:val="28"/>
        </w:rPr>
        <w:t>.</w:t>
      </w:r>
      <w:r w:rsidR="00A714C7" w:rsidRPr="008F3EE2">
        <w:rPr>
          <w:rFonts w:ascii="Cambria" w:hAnsi="Cambria"/>
          <w:b/>
          <w:color w:val="072B62" w:themeColor="background2" w:themeShade="40"/>
          <w:sz w:val="28"/>
          <w:szCs w:val="28"/>
        </w:rPr>
        <w:t xml:space="preserve"> </w:t>
      </w:r>
      <w:hyperlink r:id="rId63" w:history="1">
        <w:r w:rsidR="000B30C3" w:rsidRPr="0043637C">
          <w:rPr>
            <w:rStyle w:val="Hypertextovodkaz"/>
            <w:rFonts w:ascii="Cambria" w:hAnsi="Cambria"/>
            <w:b/>
            <w:sz w:val="28"/>
            <w:szCs w:val="28"/>
          </w:rPr>
          <w:t>radun@radun.cz</w:t>
        </w:r>
      </w:hyperlink>
    </w:p>
    <w:p w:rsidR="006976A2" w:rsidRPr="006C0733" w:rsidRDefault="006B030C" w:rsidP="006976A2">
      <w:pPr>
        <w:spacing w:line="360" w:lineRule="auto"/>
        <w:jc w:val="center"/>
        <w:rPr>
          <w:rFonts w:ascii="Cambria" w:hAnsi="Cambria"/>
          <w:b/>
          <w:color w:val="072B62" w:themeColor="background2" w:themeShade="40"/>
          <w:sz w:val="28"/>
          <w:szCs w:val="28"/>
        </w:rPr>
      </w:pPr>
      <w:r>
        <w:rPr>
          <w:rFonts w:ascii="Cambria" w:hAnsi="Cambria"/>
          <w:b/>
          <w:noProof/>
          <w:color w:val="ACCBF9" w:themeColor="background2"/>
          <w:sz w:val="28"/>
          <w:szCs w:val="28"/>
        </w:rPr>
        <w:lastRenderedPageBreak/>
        <mc:AlternateContent>
          <mc:Choice Requires="wps">
            <w:drawing>
              <wp:anchor distT="0" distB="0" distL="114300" distR="114300" simplePos="0" relativeHeight="251875328" behindDoc="1" locked="0" layoutInCell="1" allowOverlap="1">
                <wp:simplePos x="0" y="0"/>
                <wp:positionH relativeFrom="column">
                  <wp:posOffset>-887178</wp:posOffset>
                </wp:positionH>
                <wp:positionV relativeFrom="paragraph">
                  <wp:posOffset>-860673</wp:posOffset>
                </wp:positionV>
                <wp:extent cx="7673009" cy="10495446"/>
                <wp:effectExtent l="0" t="0" r="23495" b="20320"/>
                <wp:wrapNone/>
                <wp:docPr id="33" name="Obdélník 33"/>
                <wp:cNvGraphicFramePr/>
                <a:graphic xmlns:a="http://schemas.openxmlformats.org/drawingml/2006/main">
                  <a:graphicData uri="http://schemas.microsoft.com/office/word/2010/wordprocessingShape">
                    <wps:wsp>
                      <wps:cNvSpPr/>
                      <wps:spPr>
                        <a:xfrm>
                          <a:off x="0" y="0"/>
                          <a:ext cx="7673009" cy="10495446"/>
                        </a:xfrm>
                        <a:prstGeom prst="rect">
                          <a:avLst/>
                        </a:prstGeom>
                        <a:blipFill>
                          <a:blip r:embed="rId8">
                            <a:lum bright="70000" contrast="-70000"/>
                            <a:extLst>
                              <a:ext uri="{BEBA8EAE-BF5A-486C-A8C5-ECC9F3942E4B}">
                                <a14:imgProps xmlns:a14="http://schemas.microsoft.com/office/drawing/2010/main">
                                  <a14:imgLayer r:embed="rId9">
                                    <a14:imgEffect>
                                      <a14:colorTemperature colorTemp="4116"/>
                                    </a14:imgEffect>
                                    <a14:imgEffect>
                                      <a14:saturation sat="148000"/>
                                    </a14:imgEffect>
                                  </a14:imgLayer>
                                </a14:imgProps>
                              </a:ext>
                            </a:extLst>
                          </a:blip>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18538E" w:rsidRDefault="0018538E" w:rsidP="0018538E">
                            <w:pPr>
                              <w:jc w:val="center"/>
                            </w:pPr>
                            <w:r>
                              <w:t xml:space="preserve">V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3" o:spid="_x0000_s1029" style="position:absolute;left:0;text-align:left;margin-left:-69.85pt;margin-top:-67.75pt;width:604.15pt;height:826.4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ADG9AIAAEUGAAAOAAAAZHJzL2Uyb0RvYy54bWysVNtOGzEQfa/Uf7D8&#10;DrsJAUrEBkUgKiQEqFDx7Hi9Wau+dezc+kd96FfwYx3bm00EqJWq5mEztmfOzJy5nF+stSJLAV5a&#10;U9HBYUmJMNzW0swr+vXp+uATJT4wUzNljajoRnh6Mfn44XzlxmJoW6tqAQRBjB+vXEXbENy4KDxv&#10;hWb+0Dph8LGxoFnAI8yLGtgK0bUqhmV5Uqws1A4sF97j7VV+pJOE3zSCh/um8SIQVVGMLaQvpO8s&#10;fovJORvPgblW8i4M9g9RaCYNOu2hrlhgZAHyDZSWHKy3TTjkVhe2aSQXKQfMZlC+yuaxZU6kXJAc&#10;73qa/P+D5XfLByCyrujRESWGaazR/ax++anMy69vBC+RoZXzY1R8dA/QnTyKMd11Azr+YyJknVjd&#10;9KyKdSAcL09PTo/K8owSjm+DcnR2PBqdRNhiZ+/Ah8/CahKFigLWLdHJlrc+ZNWtSnQ3U9JdS6W2&#10;cscM1vXv/ZM5v7J8oYUJuYlAKBawg30rnacExkLPBHICN/UgxaEWmsxAzlsM7rTEH2ZjTQAWoz3I&#10;NznMGFoMK0glSMichEQK8XgaRGO09omLLDdoUlGD80EJU3Oco6A6fnaJFrEImfYkhY0S0Y8yX0SD&#10;BUTsYQo1jY64VECWDJuecY5p5ix8y2qRr4+T6xxyb5FKkgAjcoME99gdQBzLt9gZptOPpiJNXm9c&#10;/imwbNxbJM9IbW+spbHwHoDCrDrPWR/D36MmimE9W+fmjprxZmbrDTY8WKxbLIPj1xJb7hYL+cAA&#10;Rx8vcZ2Fe/w0yq4qajuJktbCj/fuoz52Hr5SssJVUlH/fcEAq6luDM7q2WA0QtiQDqPj0yEeYP9l&#10;tv9iFvrSYuEGKbokRv2gtmIDVj/j1ptGr/jEDEffFeUBtofLkFcc7k0uptOkhvvGsXBrHh2P4JHn&#10;OFJP62cGrpu7gDN7Z7drh41fjV/WjZbGThfBNjLN5o7XrgK4q1IrdXs1LsP9c9Labf/JbwAAAP//&#10;AwBQSwMECgAAAAAAAAAhAPEDxnYcfQAAHH0AABQAAABkcnMvbWVkaWEvaW1hZ2UxLnBuZ4lQTkcN&#10;ChoKAAAADUlIRFIAAACAAAAAgAgGAAAAwz5hywAAAAFzUkdCAK7OHOkAAAAEZ0FNQQAAsY8L/GEF&#10;AAAACXBIWXMAAAuIAAALiAHljilJAAB8sUlEQVR4Xl3d57dVR5It+oUQIJwAAQIBwhvhPQgQSEKA&#10;vPeu5EveI++9V8mWfMmUkSur6urbt2/f+/2O8f6nfPGb5ySvx/uw2Idt1l6ZMWPGjMjItYfp529r&#10;82++uE09Z1Mbs3lmm3bhjnbi7Ve0xff+qq197om2/oWn2/hTFrVh0dDG717YJp66vA3Lx7axO+a2&#10;Jffd2CbsXdJmXLy7HXfJnrx2TB0zL9vXZl1zsE05d1ObdsnuNuOyU9q0y3a36Vfsa8ffdF6be/sl&#10;bdqV+9rYfYvavDsvz/OLHrqlHXvxzjb90j1tzg3ntGMv2NaOv+7MXNvE01a0Ye3kfNfYrbPbhLqO&#10;E647p005sLqN37WgTTt7U7575kW725Sz1rUFt13eZl99sM288vQ2uf6/9KHb2p4vv2gn3HxhO/mL&#10;T9vKpx9sq55/tK159Zk269cXtNl3X97mPXRDG3/22jbvvuvaqpefbLu/+ryteemptuGtl9v6t15q&#10;x166q02+eEeb/+ANbd6D17elLz7SNn76Xpt116VtzgPXtjn3XtVm3n5Rm3PPle3ER25t8x64vs26&#10;5fyMc+FDN7Wlj93Z5t99ddvw2gttUc2tOdrz7e/a7PrMtBsPtSnXnt7GnL60jb9wU5t558Vtzv1X&#10;t3UfvdlOOHxjm//YrW3CRVvbsHtuO/aGg3lt8tV724TzNrSlT9zdlj16Z1t2+I6M07lPuPGC2GPK&#10;2Rvb5NNXtvE757djdi3MMeHkBW36uVvb3MtObdMOrG3DzEtPaXN/dU4MDwRzatKPN3lXnNqW3n9z&#10;JnPaeVtjcAAZs2VWHv3fpDOKzzrPsedublPqHCae8Zxj3u2XxahTLtzWjrvq9Dblgq1tzO75beK5&#10;G9uCmuwTfn3JkcMkMTzQ+J5pBQiGHF/fMayeGAACwLjtc9usmsCJpyxpx+xZlAEZ6HEX7sw1zbnm&#10;UJt20c52XF3TnOvPbsddvq+tevLBNvfWi2PUVc8+0rZ99F5b/fJTbfeP37WT3nqhnfjYbW3OXZe3&#10;lS8+3ta88nRb/eKTbeEDN+b6lz1xbwA8qa595k3ntONuPqctfOqetvb919u0Gw7F+HPvv65Nu/5A&#10;QDTpkh1twUM3tnVvv9y2fvJBAA/oa195ps248tQYy/wAvM9MuWZfm37z2THqcbdf0E4oMALV+o/f&#10;ymsdELPvvTJgGX9+Gbbeu+Tp+3JewHa+2dfWtdR4595wfptXIDihHo89awQE08/enHmauGdJjmPP&#10;WN0m713aBh9g9FllNN7G8xkOepxg3MllrJrUyeVtjklnnBRDDCvHt2HW0KYcXNuwiM/PvuqMfBYA&#10;5tx4fltw51V5ZICZV+9vc265sE27Yk8be8rCNv7AyrDBMWeWF+9fMTKQOy5rq5453I7aNT8sMO+W&#10;i+MpE2sAw4bp7Zh9S9vRO+cFgL63g8EAPe/6AAeQscaUM9eFAYaN09vxdT6eD2RLn7ynbfvt+23Z&#10;Mw+2NWX8mcUCRx9a2aZddWqbytDnbco1Tjx7XVty+NdtywdvtyWP3tGO+9WZbWpd/8QLNhUIzmvH&#10;l7cz/An3Xd3mFgiOv+PiNv26A3nPcdcdbHNrTMf/+uI249oDGafvnXfP1e2U774JGAHD56ZctbdN&#10;vnx3G3fOujbpsl1t2q8OhpV2/OHLtvDJu/PasdfuD+iAY+KlO9vkK/eMfGfN4fxbL2mL7ilWKgZY&#10;9uBt7cQ7rorjcEzsbW7i9VcdbFMPrAsLeJxx3rayYRlrenkLI/Kc+bdeGgbwf9Qer9s2J5PPy70f&#10;CI6qyXd4T2cAnwcA/4fGJQ/eegQIPGnmdfV6TeKcWy8IEMbsmhfPWvbU/WGGVeV9E84oY+5dFEOO&#10;LSDMKlBNdx01EPQ+cf/KfC9Qjt08KyEAEwzrj801+hzwjqvrHn/qyP+HAgxvW/Py0yNUfO81bcM7&#10;r7QtBYKVrz3VFj9zfzv+rsva8ucPt2lXnx66n3Le5rb44VvDWhiA4WbffH5YYlEZZf1v326r331p&#10;hO4LBI6Fj9bkP3hTm1VGASbnmnj+5jangD2njL3iuUfaosO3ts0flGdfVExXoW/FK0+02XdeFkAB&#10;AkNPKxBhlb3/+Lnt+esPbfqNZ7VjLtzaFjj/Y7cHsN4nBJhPDLDw7msy34srLGMATJw5EL5rbiaV&#10;Q8y5suaymGDi7kVt2qGN7fgKAwNjdirvk8yQWIEnMWwmfpQFGBdAFhbKVj12b5tZ3u193iNUTC7P&#10;RNkmEDKDyqI8Hj7t8lPKMw5kMrv3D5uObRPPWtumXrKzPHVqKHLYMrMtvO/6MAP2oCcm1nX6boBj&#10;6P6d/u/vGH70u9H/uALG2EL+0bsXBFxj63HBPdeE3gEA2Pb+9Md474lP3FFGuDh/j91XYaWua1w9&#10;9tAhHLj+AKCMtfDx29vyl59ox914dhjj+Ir14vz8+6+PQRgeEDb85vWK0fe0KQWotaUjtnz6fljk&#10;xIdvCWCGnbPbshcOx7ArXnmyrXz96Rw83TXt++XP7eQfvg0L8HzvE3KmXF2MWtrB90eblNbiOONP&#10;Wx4HwXpTKxwfW/ZgHwxANwmRQgKHmXp6zWeBYGBYE+qDvN3EAQBK4e1ivYmPyKv3MDJtsOrxBwIC&#10;7OF5n8ukFyUzxrgCk3g+96YLEpcwwNJH7mgLa/Czbjg7DHDcNfvbjJossXg6j6nnhtXjAxQDGtZP&#10;bpPOXNtmlhcSlwblmhjewMQ5+sXfwIspAGXq+SWYyuuHTdNzjol1Dn+j3H0//CGxHQgWFa2f8MB1&#10;bcHhuqYyIqo2ofQIBjNu55tQEztm+5wA6fhbLmjLnnu4baj4zIgTDtVE1vXOubnGWczmcG4hY2kx&#10;28b3Ssjdc1VbWYBZ8cIjbdWrT7U1xRxLnr2/HXdbAQqNVyhhdAZ2zDt88xEArHzjmREAlKjEEugf&#10;AGZVuMFaU0qYTjpn4wgAymEmHlwd8c3404rFzY+5ESqJ5qmH1kc0CwnCwCC+mlyCycGIvJgemHfT&#10;hVHfKBUVzygQoHivHV8gyWSX94m3tAKwxOvq73F7Ckz1xcecPnJRNAD6XfnCozEA47v4KeX5vGL5&#10;sw+XMKzYWs/PvL6Ubk0kVhAOhAnnRem82zW7FrEO3c0hYuv5+bdcGqMRjzyfRwCAiXGulc8/0k77&#10;84/5PsZH01Mqlk6puDul4uyEYiKAnP2rs0Or5sNEGqdzdO+eVvQLOBMqZrs2YMFSwgWlv6K0BZZz&#10;vs0fvdN2fP1ZBJvQsf3rTxM+jj5rdbw6lF9CcOYt54XSichjrz418Z1AXVWMQKBOu25/npdlzCl9&#10;4O9cdwEWaHuW5Zh6UQG35tz8mx/25OQYnC2x+uzL6/P1/0GcOKpiPAMz+JiKr8OKoyOgGNlzPAua&#10;iDuTYkKc1GeSatSJfAGkMY7PYgUx3Ht58bgyHoMQehtKHRNEqH96GZxXrXzpiTavPAcoTHTPFFC3&#10;wWEVXuh7sYxH1+aQ+iy88+q25vk6RwnHiM3ySp7cAQV46yvur3n9+XZUgWrXN1/GGydVLJ5Y8ZVY&#10;E5fpFNc859ozM3kcAqCxysKidaELcNA4oUd9L33g1ugcc3HMgfpsfb+QYFwLCuxz7y6jleEYXwzn&#10;1ZS8WO67p5foAyhgnHhxaYMChPRwYwFlfWUaJ9X7vS5VXfnqkwHAuAIQ56ExsJB5Mj9jdpYTEtk1&#10;35hrSbE1BmZ0uk6Y5CQY4KhNxZIMOr9SPV7dxZPJhfxJDFvsEBW+cAgATA6l6XnvFUISMu66JrrB&#10;6yaM8XOU55o8RjQx4uXiR25ru779su344uMIocWVy0q/TOyYPZWnltHE3GiEpUM7sWIrVA9bRwQd&#10;7zQIAnPZw79uG98oSi0BhGU8Ln38nqhsLMIQW8oLp9Tnx9TEbK/vpNZNHq+fdk3l3/tK+9Tr1L/Y&#10;bx6M3YQF2KUrMBl9ArjiOcHnMwzPUTCAzGXaJbsCduci/mZWuBMqeD8WWPLsA23J8w8nvyfuhj3z&#10;wygyh3EHK8TW34sevzPvJTCFDc+pP5inpc8+mMcZBeqlzzxwZM4wFMMDAMeRwUw8tHoEmMWsxsCO&#10;7COUdu00GCwvWvbQr0eMWMhHr96IDdCrAU4YnYhh44xMkAMzqBOseOSuaAIZRKdMFESM+DupYXkW&#10;esQA4uOub75o2z79MIPlIQaE0ijoNa89204qRkBtBsPrxN9Z1xcFl+EJTBR/4l1Xp2Yw/44rQsNq&#10;Dd4LPA7ZxZzy7C0fv5dDHF79+jOZtPGEXk34cb+qvPrgSaF+mQKv4QCAbYwJcaMaBwhcg+tfWGqe&#10;hwMd42Me4zNOKe7Rp9aEV2wmEtUOOgugdvFc3J9RzwMh/REAlCd7NBeYYez+5WEomceG915Pcclr&#10;Hp2TIBU6sZF5xXaKa8OOOdEEACEc9toAWwqTDtpN2B6IO/k7L47Qq3gu7UO50q2Iu3qjLEEuTgQS&#10;Fic99VA76YkH2/wCDzHo0UmBxGe613QGEB+pcAZxUOGU8sKiRIUVB4pbUh520mulhut1eTRBNfvG&#10;er0Gx/t4dmJchZUT770u4ivnLXZJmlkHKgcYou+Eu65Mdc9ESfN4FUr1fYMwUxMd1ilQuEbXCrDm&#10;ItVGYKg5CavVWHyvEDWvjC1k0SiA57qwTYpHFf9zKHTV92ML3hoGqDEsfe6BtuKlx3Mw8OT6/Ljy&#10;YJphZo0Vayg6oXe6SJyXTTiwCgB7zfxgAyzhb9fkc8Zj7EAtQ8CIKx6vVFZR6/CdcXZjBPRBuXfl&#10;o/ccoXCIR3uUNmAAAwDwBpPC09c8+1jCAIrkHb1A5HN9ongoEYIJxElp3brXX2jLny6mGFXJVDd6&#10;RMO8g+BheHRnQEm7isZ5dQ5KvWi4e7i/iR6DpIQZvw9cRiH3XlzCE4Uec+6GTJp07+D/+o9MPuFl&#10;wnjKzGtH4jn2Mw+KJgtuvqQdXeNXazA2LIjRUtUsQPbrY3TjkQbm2oCjjA8gjAkEwG5c/sYGKoXY&#10;b2GFQ9fJyAQmLYI1gIGhnctrhCsAAHJAUOP2/c4DAPTIksfvHklFC0TbP/swohdbyr6ETaEA2ysV&#10;K7DRTgNvlk6hb4+MyujUP4/nAT3lWvPMozE+7xdDMERyzPL21AGIi1HB6Isdqe1XrJ5311Wpv/OS&#10;qPwaqMnnkal+lcqVGvEOguf4X1eeW/Qc1V2DpSHGnVZK1iBqkgGKN/I8lUNqnwBjeIo/3lMHI4ib&#10;Jp3Ikuuf+o+fE4eJLBPm3M6TMNJpv3JlxZMxFfLU0gGduCVoxVffAcCh4qJoh7zccwzD0A7ezZCM&#10;IrwBp88Kb/7uoYTRfdbfHQyMDUjSSY/AxDGWlhP5HHbALoAkpJmzDiCOhgVpGo7SNUF0SoUFTLf6&#10;ucfawJMZlGHF8g4CA4Z61L68aMPrW99580juz+je1wFgHUCOTigGAHRCXWAWgipO81AUG2UvNo2i&#10;HBUTQ3LxhZX7UsRSHMBY88bzQbsJMRiiEBOIu3ksj1df9xqBKMugiL1PXB9OnpcFHB6y/MVH2vyH&#10;bwz9b/3qo7ao6Fguj3EAUqnYxCR01bjHrDu2nGBq1hqAIQAwpjr+OwDE6fHnrot+EZ/Fc2AALN7N&#10;+COGLVDUWFIDKaGIRfJY10crjKuYbZwBSb2f51tHMH6ejSU8T3gCNjAwtJpEBGldz+zbLghTOJ9F&#10;qGHthDam5sDcY0pMxehqM2orAcDyigdo3RoAD078HlX3JmLjqy9mRXD3Jx+3LW+/kRVACzPYgdH7&#10;+4UA/6eeoxv21HPlLbwKC/BWSJxcF9/XAQzomEqHFD22Voqkuia9GXtwRbTB1s8+iDfJClQQgcbq&#10;l0mLIi96F/t5PtVtckPN5W08hReZLJ5JfAGYhZ8Vrz3V1n/4Zthm9avPjISMShuJVjSfMFiG7zVz&#10;c2F8ag0pddd1AEBo2GpegVaFTngRVqZcsTvAc90837UTj8mCatzmI5lRzXeu2diKuTozdhYTKv0f&#10;43lOePM4bJ+dz2ABugZzAjnthA2EVcyX8ZfD0TcYUyl8/avPZfVQtrSqHH9Y9ci9bUMZ2CNal8uL&#10;6aHBQj0GUFdeV+9ZU3phz+efJ52w2LDg9isSIqbsL/V6aH3KjEAjT5cmGighSAug6SC+wsK405fH&#10;i6FZzqv8ufP7b2IYk4eqKV0DObrem4WVGjwjSyGBiMGWP3l/gOBvQmdtZQ/z7r4qIs0EEVY8hXeg&#10;fiLMo+LL3r/+kDr8po/fGfG6Og/vNnY5M8NPPW1lm1pjm7h3acZGTUurFIpcO12hJHvMZTtTq1fD&#10;F8oIS4zAewFWGkuoWluQtjpHCm0lyrBXL+QYo/czfIRmGR6g1TD8DSxAQmBu+fDtFJx8D40jw8Fm&#10;2EeaK5RwAufppWpL7s7jOqyImrNh5zvvtG1vvNamn7UpgsfKmrIh1CflKuOjDPHbhLsAE+2kBjPv&#10;2optFxQdnlMh4PzyzPOK/k0ar6nJJJqIK/TK6B5jsIduCzrR1r6//9R2/fBt2/ndF0dycxTK8NiC&#10;h1L8JtE5UBpvdX0mEch8B52xvVJLef+wZUbyfvV4VKzyR4EDFQG45ZP3IjqFgVTayktkFxnzGcVC&#10;G6e3YfGYdtzZNa6LKlW7aE+KYDxY2pXl4wLTxPJ0DJCqXIFXCOD9whsNsOn9Cpsqn6WjhEMaqddZ&#10;xGOsEBCYl3KQiNkSpBgDfdMmQqf/G7t8X4rnOjjDSa88nXBBa9AGtEJfkEp1tc5n/F7DjBhF6X3j&#10;u6/lcdj47FNt9SP3tSmF9nE7Ks2peEf1YwAXKSaicWixfh/vK4PwMFTicxNLJE0AnvIUiwxAxJOE&#10;BACQJ1sXMAEe0R9Q0QJi1t6//di2/+7TtubtF0dKw2V4g0KhocDy6nhDTYQJUPGSZaTeUCw1rJ8a&#10;tmE8EwrptIDPdbEpXvJIoWXzb3/Ttn7xUUIC9rGky4Aqk64bAKYfWN9mnb21TdhyfJt+xtqsnMmj&#10;gVBKh62Wv/5k8nmhC5icT92fMMQ8aNj1hPnoh2I/1yxT8tjDI+AltS1tQcf4G8uI28AABKqanhfu&#10;/N8KJcZIKArVb8q8RVfVnEZHlL1UIo+9vOam3iMcCakqohbCPA4rHrq9LbjxwijeLvxcXOrrJrRo&#10;z1KjMigPc0E9bVKAmXxqfa6AAwCTCjwmL4sNo/FSKJBapTuozgcAPTtImbcubNcfv25r3nwhE5aw&#10;UHFOnAc2g0bPJotwAZ5UIUtnmMhF99+YsqcJBgznNHmyBedRb+CBBg8E2IUBxUu6YNWbzyUUCA+o&#10;NQWSbXPbUSUCx208rs2+cHebXyy38OZLU0zhidQ20UpIMjxGEYvFX3m5EnNWAcs48dzRFJPHS79k&#10;E5zLc9LkhLG6NuAGANfuczQO0PN8j8mseHqldcQvh8SiGKlnEwBAMHqu1w0wIXB4jiby3I6vPmsb&#10;P3irWK5Eneofqo+h6uKo9uT5ZaQes1wE5FkehULUixJnX7qvHXduUVgZHhtYYBAvFYwYHIP0tJDx&#10;gSLeWt9hMGho/9//0rZ9+kFinUNFzYTweqAkJhkeffpOYiwapYC66O7rIzhNpNIzvZG8/PCvcx5e&#10;YgUSLQKbShtjY4BtX34cvaEtzARiDlVPekZIm3/VoTbjzPKsGp8QKaSFosvDl46mkUq80tWZN583&#10;Ir6EmOcq6yj6Jb54Lrpm/KyMlmP1SqtrNS7X2ZmiG1tW0vsXhAci2pw4ZD/GqNKJNYxNpsDIlrOF&#10;AywgDDA4UGBUgMCq5kFYUCMZUFpSoNET8ziItYbPgEnh6st5mYuTMTAKb4DiuQUeILC2TCxZd6ag&#10;s7RcHmrSDFgMFP95p/MYFEZhKAMxIAZHbdhiWDMxn1G2lFo6D4GKoXj7rIvLcPU8UKhtA4IJNrFC&#10;DmPyFBMo3qE7HmBSIvpKyxxbqZLVtyzAFN1moosJseGC685tG59+PMbHasaUtY/KpU2iUKKbCKDE&#10;WV5lQnl9wk+NZeWzhxM6A8S6NqVrDuTArACA2SLOai5UNc0DMJgjrLvhzZfyPHDQToDQ6x9ppCmm&#10;ZHhej+Gkk7IEC17+Vh8wXu/xKOux8NafGxQOXHzosSYkQKgvj/cxvLy4RJZJZggenPasomGG6F1A&#10;4j3jAAAd0TuJgEjGYMBhgAKX74BcSlSPHhBiGnS+7qWnY/jxNeGyDFU5FUiFJtpC1mEla2YJTw0O&#10;aV4pEGIyq3Kh2bqeXNOosKKkZRA8QQwUG40blQsJBCAApHBSoWVYN7WN21rXfqDeX0DzfcIawHMQ&#10;Rtb6lc/XZ9UcjKlnKgQoaqa8gZCA1RxjjNs/eLed+vvfty1vvjrCoqMU7/NCAbZgaCxr/gGDsTlp&#10;MqhyROGBKMeeDOkajIfXx6glHpWDsYEmG2OmAxwbiL8CARBjhQF9KSdGBFmarBeobiIvlbWaRDSF&#10;enkyr2ZcawWJ80BRg0DLocjyQPSMRgHC3+Je+geKOdA+46vqbX7vzUyK77C230EmF1dlBDCexyMZ&#10;gBInxmZVXJ5+sPLzYhyhRkHKZ51DupoOpJpcE5cl3FLmR9WEMAwjo8hj6hqwwFGnLskBHPGyURag&#10;A462BL1+enoPPRdGLOMAC+OL+bKiFLeI0jonY/qOzF0ZFegBGispx55UoN/x28pUflNjLxHNmClc&#10;VfyneQDIeTznmnm4NNH39CoicWuxTLhk+C746BzOzPsBYNg6MwAggtG+99BahCGHDwDk4YufKsFS&#10;KYyKlvgGRdjAhUAoBsAEDqVRzaK8UY0gk1Y0yNuECilO4v9oqzbaZkjgOUoncYEgS5f7FqX1Gh0y&#10;+vJH7hrpYRulWp6IQeiJHAfXJzenNaaW8CQ4tTnrDlbESovaEw8GABjBOU0w8DJEPKrGI5c2qYwU&#10;yq7J5cGux3sitOp6I4pVAAtk0loMx5i59hJVxKoJlJLxXN9DHyh7M6rQaYUwLFneS0gLAcsfu6dt&#10;efeNtuPD97I2IifvhqcZ/M3grpOxgdd1s4d+QtXEsEUZNHWDCgMO6a5Ul/bg6VgKCGQjRCAQWMY+&#10;+esvolGwRsKFvjQdqMqjU6/am7q5XJZgQJ0pkNSHGV/jSK//MyxPFW94Eq8YtlXs0ULGK0tE9UnE&#10;GlhAGAiQSukaGNWtHrD2+UqpCgDEotd5M+bIamRlGCk0lfFlHNMLWHMv399mnrctNL3s3pvCRFjA&#10;gpZ2NWwUMI1mB32tQFuY7zbBvQWNZzEqRup0bFyumdEBjOcTyRGaNZnDtmKGnXNT0OLV4ngPcYDL&#10;+AmVayeNMEqxIuGrzU71bet7b7e93/wuexQ2/eaNeDQjq3l4TDpaQMg1lrGFEsUhegYzKAB5zecU&#10;fwjY3X/8NkZXP+n5v6wKGAB9ZYUM/8cC/iYc6YNBLV5JdOZtZZCHbjjSfOAEyZ/rpJCdFGWUBUxQ&#10;UrGa4ImF3JRDK5YqNJgMVS6USQ9YSQMEK4tWojCF5VpxycDUo3kHgPBanT1WqRh0WDUhoQTbWJBB&#10;y4Aw65JT2vQSnWM3zmxrHi0GqfAU7VHfQyMklS2mwTrAwHAyBUu3Uiz5dcBdXiSVAnLizvsABgB9&#10;llFpENeWzIOX00UFoq7K6QLjsl5CGIfBasxZOKqQaJ6kp0CAEU56+nDb8dEH7bTv/9j2/en3KVyJ&#10;5ZwhJeE6p6NXAgGU1/P2XodRAHL9BKO9B+I6w2MlIUBGoPFl5+8+b7t+/03WFIBCuBAmAAFoiOJB&#10;gwQU6W+Tv0pjPIqJYouL4jFQyeBWl3q7EVBIo/SoA4/QQZzEW8oY6dkvr7VjJz0HRc1EjkG5UGqU&#10;4pUZmBxAMOnpI6jPAhtDpmOZgRWaRkvONjcAAD2Q6mUxRQeb785aRh2M2RtTYmDpaIGwT3R6Coq2&#10;GdeYACBVxdIQDlmGrMRnc7ieep9z8moCVZc0QdqXxV0rllQyp52c0zmcFwvQKCueeiAiGAPYC2Ee&#10;XBdwSh0JYwKQ6ARaGZrrMX+9NS1l5jIiD48OqJAkvmt+Oes//7Od/rc/t31//jGNN3oT0f/2Lz/N&#10;zqcjaaDNEQSNWGEFDnKUF70BkrxJSRPlRKCM0lMmsJ6bcWvluA9dN9LKXBcj9cEAUjR96Medv6PN&#10;v/78NCGaDKhmfLV+dXjId14iikAk3IDABCevL6NinNQpyhjomBEY3L4AIg0zEIuA0AHSG1gYnjf2&#10;OoTDpHYQEGie87pKpXgNjMnZ6zoYHeCBETAZX/qW8FLn1Tcw44IdbcyaqcVYE1MHwUBEsjAGyMaQ&#10;0FYgIwaxJGMCQDd+QkuFKZoCALxOX2FfIUxo6sBgfGPQi4AZeD5bMSyKP/Cvf6bQs/fnH9rBf/9X&#10;2/XdV7Hrnj99l79pASHeMTBsBE0ZRgyxDw5FOJmDsGAseWaWOu8cMZ48mNGPveWstuilh9sxlUsL&#10;JS7u5E8/jvHVB6wPzK+cGgCkg0QPlGIailSMEm7Etuyjq9fUAgzUoE1WikblBYwvTKDnGHj1yIQT&#10;iJiGJrCe0VfvEgoKFL3I1dNDRs/fFfO9zkhAlR02FX58b+oho4qeEfL9QCOElUejd6mp0rci0cTS&#10;DFYP1UMSrgqglta10IWRRsMLkGNSXm2c6994MbUQ3zNsPDZ7IvJ99T6hRnjy/l4W9n8gyfvKcYQD&#10;qSBHJQbNp1Z0YQH9K/nm+OEPAYCwAACcWpFogDIogkLqmDBC+1aSsANQKJgcd+PZWUlT+bIxUv17&#10;2SuPt3lP39Vm3ndFm3xN5e7nbkhM2vb+OxFnPJRqxwLHX7E/aZoFJUxhxUopdszehcmpITiND0Vj&#10;4h8VLPapE6QmUTGa1/EgoUJMtkk1BaFKD7PjpcJCDwXEJwD0TmWhwGeAKYaU0tXBkAGAGD1K+wzl&#10;+0bU/K4YB0t04IQxsEoBAPuMrxg/fuvxWTl0LQDp+2VCgAj42AUDYJpuaCA/9cc/tb2//y4FH6Ew&#10;grXEKkYgCBm8ZydAKQT7v9etcwin5k1qy/uld1JcfZWeB4ZTvv99O+Pffmn7//H3hAUswLGtlg7o&#10;TjxS1zfRqJE4Ss24gKFnzWZHGYImRhsZ5j16S1vwZDHDU7e3rT9/3eY/f19b/Oqj2dsGdYsfuKmd&#10;9Oh98QaqvesAqZqYC31WATV+KMPm3DUQIUhuraARVqiBED4OA+UZvBKLUN9az1IjOLA2haGIw3O3&#10;jqSfaLdiceoWQFDvk6IybjRBeTxaJuIcaYsv42OcCMI6ZAU8lScSkD5DBAIUfeGc0tGxa6e2ozcd&#10;16bsK81RItU1CEPAqKgEXMKGEOKcPJiIVM/f/5eK08QgoVbOoc7gu7wnNYcyKBD4HE3gulwnNlj7&#10;xvPJXjiNZXO5PptJ/zAC0cfgSu2yBGKQBgAIukA6OPCmvk4tzVC5QsVOCAS6TXjqjNEtSda8j7u9&#10;4uP9V7e5h29s6796v6377N3sYrVAohuWZ6kXzL+h3lehgDeYeCIoCrwMLJREQF5aKv3CrWmmsE0K&#10;MNLVWlpDoUPxBkPpb+udr1IioHAuhk7jRlExEJh8gLMuQZgBSIRhGS+UXeEgHl7Pic2yDVS97IEC&#10;X6WR2etQ3ha6rkfGltrSE+I6cdeLYYBmn51VUNuts9lyxYR21IYZI6uHil81dumkhSsgYEjpo30P&#10;6Hv75x+lqKMczA4cJMxTxvdeZeA0dZaTbv3wnczhmheejEbBGhg7eqxsZq8lJ8aeehDWvfli2yMM&#10;FPXvqzBwRgHhwD//kf/bImdeB3FI/qko4UKIMkuLDIBOMADjr37z+YQA25GWlqGsgU+t1I8uUAPQ&#10;g+bELgqLiFuZwEKs7yBgXGiqVWV8a/M2ZqrDW5Fzbp1AFmkgV5PlsGZCvMN1WdVL3rp6bLpfTv5T&#10;MU8NEiUTfuIuMSYz4IXYR4agtUsIWnTTJTESj0XXE3ctTEEJeMRwRpt75cjuWdQNRLIOn1UJZFh0&#10;z+AqhPSGNQI1CtnOsHRMzuM6okfqvcIB5rOwtvG10lZlHPNkXULYs4CEonmnPRJe18vAOMBgvhia&#10;c579b//KEriu3mHZmJS+ZVVEqzIxgGANcw84dIU9jbu/+aqd/5//lXSTviI6nRuTWqMYxFs5oQUT&#10;4oww839pBZXvIi11WkLV7sRbUbf+OiVkXy4mElB25vgSlKXQg1GIwi4qGQzFr//Na1mRs0dOCLBL&#10;Rs/egf/xbyNr1OsnJT2yhx+Ahs0zRlLRYiS9/DZnAqHshUdoaJ3/q/Pb4juuiccxXHr6Vk8uXVAa&#10;owxKjE7dVwYnEned2KbvX9dmnrO1HVMejT3GrJoUwAgnjN6bQHQFAZXl4UlF8VYJGRjlD/UZ1cow&#10;QR0EKbCoUALHCdec2ZbfX8xy59Wpb5grXrnrj19nCXqDtrRnH0za1tX5qaXcvYc+iP4oJpI2pj5y&#10;9/XZq6GsLiOiLcy9UOZ90lLhTarpeSVnh5qD+gNmpkWS1lZYEvYH4mvduy+PpH3llWf8+z+zvDns&#10;nBPhJ64kvSi0JBtAw/U6L7T+nHiEqkbTJxcNhdAF7YClYrWtqC7r06PeP7Zil37ALZ9/0OZX7Lc/&#10;H9h4v0IRpApHBM+wblJiHV1AlLoujaTW3iGZh6FvdzZB7YQhas9NJMpjs0ythFzeSpRaR2BYyp2x&#10;pI/AonpJwGESbGClc+4VFRLqcwStAwgYGnMMayanOpqFMSlfhYoUpOr/rsF5IkhdU4lXaZsKHMex&#10;vWvDB2+0k7/9sp36l58Sq21XR9nmzPZ13UTmMeK05tYcq3DKhHg/I0bIKkoRtbKlYl36aFg+Jp/T&#10;A7j5rVdj7NQx6jPSa3pEX+Agvh/6r/+Zi+HxOnFVAnmXjROUJZBINcReRlWAUMWjSBkfDbs4g4TA&#10;5KgVuxyMr2BEkTpQvf41j0Sf8LL928/DBpo0TJCWMzdzoIJ5AkZBh9LVtIpX6NFKvvadl1IUUVuH&#10;cCmccrK+d+XhrCKWZwgRKoQehQY0DxgMii0UcLJyaQ2jJtJntMLzMsJV6zxAeZ/3eM0jY/C6VERr&#10;cmUTagdeVxyShUhX1T8wozkDcgyql3D12y+mhy8dOpWmSdH0RQgBQiDNY8GM4COsU0wq71ecsu6h&#10;PsL7zT/xOqwan0cAMBc2g2CDVFrLUXqJ2viM01rJoDtWZ4v1AE0O1ripfhSNnjZ9+HYaKlA6b0Qt&#10;C+w3K6RJy3iAC3FR0itolC6J+WlcqM8qEVP+jEtX0BhUvxVIYcUdMJSTsYp7EalNEDwGDbHJyev9&#10;Ko1dlNomLWxIXcU/QBByoLrTHc/LwlAZgBBLpY4gLA/l9Skb19/pNaiJlCYSgf5vPP1RiVfMFX+t&#10;Wfgb/aZ2UB6qOCZVxH4mnZEiJosVTnr6kbbyiQfiCMSvxTdbw2wQ1Y4mHJz+b/9ou/70TVq8MaAU&#10;DhPsK7XOEQBAAYpRea7zWSqX1TCo/5vzYVOJzwqJDvdEsubg7zADo9cjRwUSj0LLsPiFh7JNefEz&#10;lYKUMHH7E/S0+/tvUwvg9bwv1aqKlwobvIsKhvQo46LS5MV1ZCJr8n0Bla6gkWKTCapHxrf6Jl3h&#10;zW641NfkrVNT9wQpQ/KqMdtmZ6IJGyAQqoQi2QMtYEVLKHJer1sxE0PFWwcPFfd4gG4chpH2BQx1&#10;ABhgm1igTim6/o/Nev7PALyImDXZFDvNI2/HjLSJ65eXA0QvWikxA7H0rtfeZTvzDt+cG0Atfq7O&#10;9eTd0V3CcN8HIeQqyMl8fJfvsZ5g4YwNXIt5lpkwJi83RwzqOwlHYMEE/u9aOKaxeD8H5v2WpofN&#10;333ajjq7qO2ms3IzIrm+yRWnslhQKRkKR2NoT2EjreC8o1KuTnPQrtjiwnpskuue9MITyVfRGi9w&#10;EJtpXqhYjg5VEDGC1DPLocUk0AzdysrCDEYBRgCgI2QP1h+sZRCVOnNkI7SKUAO0VHVvpogYrZho&#10;UiKEpINlKMCiORidzgAU4/VezBXjoe86rMIZj04cqZmyNzWvFVw3c+j98roOhbM6r/DlujETr+ZU&#10;GBYAVr/3cltQAN71/TfZrJIOowKCkAAI6vb7K2WTFQA1NuVM6hKKQADh3kdAO6yeEAD3KqY7kQEo&#10;jzdWhsfO/gYAS9Kb33k92mBY98lbbcKlO3IHKos6ulzl81k6rJSwewPaFBOJG0pbzi0dkvbIjeXX&#10;aXgsqsEEvAwq433lQUQdD5XOyUdNpgUKYcD27FBfgQTifZ/SLeOvfubRULCLlhkQR8KJlNAKpgnd&#10;9MlvUj8AWpNoJy2Gsdi0q+Iq3YKNpEkmik7xHXJu+bLKJ70B7FY/9Qakl7/YaHepc2JMHz6F7trl&#10;7nQKxrKNTVfxxAIRegcEK2+MZixuRSeWa7TZ8P4buV7FtBOfuqtNvLx0zPuvj+yOqmvQGS0MrHzl&#10;ydzHQGZwxi9/zz2F6CkOZQypEpaT8fRdn/02W+ZD5yX8OA7DSh2BA1CEakwIHEJCX5EEgkEK5lYl&#10;8vox+5fnLhVSPMJPihgPQdunLIrCTe27PN96vPKr2rvCiHgLBFiC8cVTHszj5KQ8hidK6xRB9BG4&#10;P9Cwa14oNB06lXEQfKGrOocw43wAoHFE5YymQLeWra0nZHfPOy+mt08oOe3vf47A1J6drdejFM2D&#10;hSLC1T0HFFpSet2zIMzx36uPAc/zj4703BcI5Oo8kkhTVzc3jO/73Mbl+PuuShVU6JSZYCH0zXjG&#10;g4n6vgTNNzSX277Iftwkwk0jdBabezeR4IBK5TaeuAartc4HnNiK5sBQAfBdlV6WURWZtMcLD4AR&#10;UVqOSTuwn7+xslR937fftt1ffJ5wNwwbJ8XwBjDuzDJuAcEXQq5Ji7ArumdkBQ9pU+41V4+KHViA&#10;sFJ1ownoA19EBRMqmkhdIK/DJsqc9vFBcXL7mnS0aWEjar++jzDLamJ9DqicC72JWRZPeB9BCQR6&#10;8XUzSSNNrrQKqwAAb+psYdIAT3hBo4xPXDIOg0t3XYdYLR2TmwslFlX6gsppf/05ZVXC2Ooaoezm&#10;TryZURW2ULlzCQP0AKAJA1Q94Mh86J6UwAtA6hkYhPAmbnUaK7oJjw7XA2xb63oSQouVs8GjGEGo&#10;wgQoXpFo2HBsYjvqxwoYWBUz+qecT8+l8HD6D39KXyIHHcR7cdghjqrUoT9f5INRkGUEIQALZM9c&#10;eeb47SPLsfJh+e6868/N0qgaOJ0gXGiUAAIKFQASHiqOpcGkkJlYVh6Y/L6QLWa60DRUlM5wXqkb&#10;AKx87N6oWsUhIo+HyhoIQbt0hpPnVjybkOe0tdETDKtfLzdsALz1kyPsXANdISwYJ1YBdpQvRJ38&#10;1Wc5CDEhQPlUKFHpFAp8PwdR1LIwBgBoXUYjFPleYY/nmcPe68Br1QLMsZBg7t0abmIZ39ayecW8&#10;9kmGIWpcgKDhxpiu/7//zxFRPqwcE3bGponvbFTfhdYZXM5vzn0f4agWYIFOUUhHknCRkFEgGbLz&#10;th9FMSnXihVlCPSt6JCmiDIeRBF9R0BQhgKCdOlU/GcwbCDFigqudMij+9S4EBeV5wu9vG9YPoSC&#10;IRkoKP8TK+9OvX3HvHxPtplVro5dsEnSrLo2dWyewct5PBHpiIiq+Ik61cTFdUbHPrZa9Tjo0fgC&#10;gppYIFCbp0PcveT0v/yU+rlUDADst1eujSCsfJ4X0i1SUYZjSAyqiyrtboxdFCvzEMKSfZSxgM96&#10;BiD4vHqGu34yvHRYfUCRK+siJcr7DSCMCbMw/Egr+IEj89aNzHnWvvhUBKBOKxVAzOnwf32IEYrl&#10;+T7j/QMUJUUrw8tjiaGkRGVwBjMAOa+Yjm54p4qXkCBGZwv1aOnTgQGs/Vtg0TRKGCpaMJ7lUFUo&#10;gkR6go7FfcofG1CocugwgCxDNa9EZ0BQwHIuKQ9xxWiJ24V8glWMNUkaIeIlZXjCM9005e1iou+V&#10;l296/eVMhHQoDSgFSKCy2iYFtf5w2k8/pGdv15efZcl29+++zAEAPTVDz2i632tY3BbKLOliTbfP&#10;MdnZbFr/T39CzaF5Bb4sbtXn9VJMrUzCJlP3EFr3wRvp0XTOrBd89FYyspN//1V0E/ZQSQXWFMik&#10;r3X9jMxumPK0P/4hugnogJHHS2E7+FM4q7kcpG4MbAOGk/BQF8nbTRoKz2uF5oCgDJG7f5SRkvOf&#10;XROsR//8HVkMsfhhFdB2M21gCjAmoefgBB6AUeHyakygGYRaZSDvEW4ASRjAMm7VIiMgDE0eQckL&#10;fa43lKgFSDetjgFV+hvK20xOB5YijlBy0pMPhWkUduTpRCr2MVEMAwih7HqUfSg0Udb0hzgKAISW&#10;TIYOsZzNkCgao2SnUs1Tv6F10uZRJlN/wKjmhD6QybgB9FGlYew11Gex++c/RAvYNMv7LbhhNyIS&#10;60X/lKAlCol0RuX1w7Kh7f78s3i3saihyMLsRdj05it5jvG9F/izypn0rSaVsRhY7FY9U05ldJNn&#10;sOKYvyEKnQIIcZhbqVx3bptz+f5kBYCghm4ZGBp7B7FBd5CJV9iA5zkXBqAJGFe9QV0BCAhMlUEg&#10;S2m1nkthqFiKofO5okHUbRk6JegyvBVJBoNwhqdFtI5vqeeME7MYt7WDNKIq8mjqrHGqrmXjaRkQ&#10;eHzeI8bAWu6o5n3SVOIuXl8xPPcMLOCl7lAGMY+cIUYfXVnMsnidHyMQubxXIWj1h6/lruMnvfNC&#10;m3nHRakPKMpt/vyDZARCnN3MGnOIz2Hn3GQaPq8C2q+t3weIBkihaN3kiGpzAeiuCws4gIB9htVF&#10;zzaIQiRqV9lL40RNkJM4TEBq/oUekyxspKmhGAKixX6pofhPtAEFBY9NGBPLMGzasorGnQfY5Kcp&#10;8BhMXWjSzXq/a3Bxzq0ODwzq7F7nNUKWlE5BiRZQaJFRHMmXCyC+g8ghfqyiAfSWN14ZmfhikoQw&#10;qS1arusGZtfbAQP8GMlEYSwTC/wml8DzHdlfUHGb90tJhSEhwmcxn+vGADQRJuuNokDHoVy7rGvR&#10;s/cnDR/2LWruBkpTuGeSFNcajZVY2YNaAe9PT2UJ1t5FrD+AUcV/+T/nZHwpHzaQPZk7wCUEOQYH&#10;NKYBlVvw0E+fPrvyuBigAOBDKFsuKee0vpx4Wbk1xRww1Ovek+oaA5ZRfZHVufTm1zmFFAYAAJ4m&#10;rNAI3agmg8F8r8O5GGNYOzF7DQwyffgV97QxWaomtsRFYk+eb/J5oNDg2obVRwco2qtMCA+Jp1hF&#10;KyMwvJDSNYc8mVjrRaL9P/7Ytrz/Vgo/wGaHDc8bU/HdopUydjbSlGjTGEu1AwKjAIiCDGAZv+9x&#10;TtW8lMUJv8oAMAcAWHhLTcO286J8/5eRYRffZbFI944mT2OWAenuoSEshK1/+dmsiBoDfcN2Hazq&#10;BOzD2NYVNJtwOE7DiQMAq2ZQixYt7qjtB/2WEMt4AEAk+ZBc1BdTsWIwT5BmMZLcN6lJeTPGUJxw&#10;IS7AxJsIwtDhVjMu1PPiqgvFKAwmZePRYvmwbmJivMOeN8UR99OTsUjDTFzUdBkbOLDCcOJwRFhq&#10;fjAOsd2auv2DwMnwQAaMPcuhMzCRQ8nXWAEqtf7K2RWtVPt4J5WupOuGj2NL/U9wC/kChTq+yqH5&#10;I3jFWeLaLVqIRmVst5NJ6b3oPuxRgM3dPOT3Nbf0TLqmpLH13Yf+43+khmDdw4KYSqP3aZRB7ZuL&#10;2TiY+cRkHM0YMECYsMDIWZW12THsXXYLAHi9Ay1K20xG2rBrQngmowBB4mt5vwlBc1IsOTYvsxsW&#10;ADwnXCSulycBjtDiHMSdpVqTLg5jHIBIz1y9ThswksnyeekNQHVw8XoAoIpV/YgiALAlSqmX+qYL&#10;PAIhIAEe9WtyfK8ilbjvLuc8xha3sFEB0rg5AU9NqKnv9N3YhPCy5qC+gIoJNw0dqnl+2AEAUHju&#10;DVAA0MpmPEDQ58OEM6pC0cjq62VJHQHA+gYASMWN09+MDwgWzvT36ePT4q2vQqEKaGRCwC2z4UgA&#10;bpxZSCvWw6aoXgjDqp6nkTiYlFiGNBAr/RZv6azxCyHUPpFXE+h5B6qnqvOllWYx9swygoniraiN&#10;x/aGEJ4POD7bgeBQJPKcyUeRtEG/SOrZe30eZVH7QOA70sG6YXKoUWWP6OINcnao5mE6be2pN+m+&#10;P+Gn6J6WSIewdq36vzRVliJbIYAZHuCtYfAYnzdJhClApYWrUi+UjJ51SNk8gwVyd5Gr96V8robP&#10;MzkGBzBe4wDm7HuoeaLk3VRCGZjQA2i0TtTF6+vz0to81nMMrpHTuobxAgMmUbJWnKL6gbmn6sZt&#10;PAS7zCohtq4hNY8CpPAkU3FNnHpg9Gx/KkO4YN6SPfmjubPY6YTQgjLSOl5GYXAFD0YnZoDBZPVV&#10;MJ8DIEeAUBdHADIEFU7VAx9WQL0GAaEOwoWaBgTfwQsNWM7f77unNQ0tAlzudlUpUFK0ivMMySN6&#10;A2cUeB1K19q79PNpCMnzBUKABBara8BoEuXymaBts8J6HlUtbbSkNawxYCGl6KwGXrkn3s1ACYU1&#10;ZiGQiMScHCfrAaNVPtVLf1u34M3CmIPxeT4AKMnzfD2DytBiv7t66O/XXud7dE25XsCV2rl+3+3/&#10;7GlsUfw1dxjB/9kW4AFiYAiUjAVkAT6cEm6dzEmkSIzJC7GAdAs1ykG715sglTE0Z7BiDdT5khhf&#10;qXJ0hRAAGN73hoYLcCqFoa8CA0O4SN9vcDyxn1vOzwBoUTxMdayuyznk9sKMjaZ+zsZ3dBWubK3p&#10;M82g1H896vHTBkYDiZsYyGZODGQSeSxPEU6Au+uRbDMvJuo9imK6g7DT8mal0HKxQpEJ5nn+ppvc&#10;6tZeC/0MSsbYBP2nubXGiAEAC9t4jucTfvSN94n9WMGKp7udGzu2inguscwR/N8BzJ5nQ2xkyVhW&#10;1EFhvBx7QPV9d2366GtCeCsl7+IZIku6pWAdhJ+430uS4i4PZSQXhIrTdQpldSFo3XkAQDoIaGnV&#10;qlRTdVAq1sOCcAAkrgn7RHdUzFJwMXnW38VXFMjT3Ptf9Utas+ezzyLuMBl6d3dzfX3qEuNM0KpJ&#10;aQY99vSKxztG7mmkKxhDMHoXbbIY1+JvDCQMoFLq2d9p1y7qFp5ck5VEcb+voVgrSCpYjmAeFLsA&#10;IEAFgtIJhKr3YxIebywBQYVVNA8EgML7rUJakKINMMT5//t/Z3VSWDrnv/4rLWSyMo2zRK9NJ67T&#10;HAIyGxhLfnSrnEtBrgtgYWNgAKiQCkrNGICxGJ3hiBnGSJytHDR17LoQ6928AAiyQ6UA4UJMDPr2&#10;GdQEiViEd6cOUAby5W5FS5BhAaDwQ1Bhi1EWAMROU7QHY1D2lC+w+T7AW//iM83NLhV6nGfR7UWD&#10;h9anR19h6sTri70OrG1T9y5vs86t8LF/dTt63bQ26eQTU8BKWbvmAODRZByivlMxyPfzoB5LGdWE&#10;2q1kblL0qTGrPwh/+v3NS9gSGxZ4N73zetIvaw1ec81Cpr8tNjE4agciK5eMDODxcj39P/whLAAk&#10;3pufoSmG8ZqyNydQAbVCCgC+W+qsHpDQuG5yxmLXsnllaxmYTIw2ym8G2YevvcjhZpBydV6FxqVn&#10;qJGSVbSJ4hd7Csm836A9GpS0yYQQGhjAwbsi7or6MUDifgFA1uFx4a2leIuKMBDKBshU4QqEEWZ1&#10;KNVayaMvGAPw0LL+APTvFrfrX3pmZKfuFfuzkKRvwSKV9u2x66fH49367YTL9ueYcbDCU3l/rwEw&#10;vMlRLROyANhzqBKFasfOdddBaxgL2uVllrGxlRBp7EKX+WAQYtn8YAU7p9VTlJKtORCsnmdQ+qAr&#10;f17P4GkT/8tP+b+OIiDp3u+1LEmXDvJZocHiVXo3i6UxMcObfxVUeoiDcDo3wVa0G8PmXhjWTEq8&#10;4A0plpRBIN/gMujyPoUYqRX6F/8hDYp7fKQH/A31PIUX8WiUymhjNs0cmei6mKny/6IhIFM2zk0Y&#10;zh5ZLBGGPAKm2NwLUj2eAWIXh6iOdoj389ZS9PHgc8o4NTjt4Hr7x1n2VOCqMDB5z5Lc/NEdwJbf&#10;fUNYyWddK0MTrYzeDZ+QVJlDrxaq4qFO39W3mnkvkNMNyR6s0hUjACrxpxcBIwih1LdY7DO0leVn&#10;IYHn53cSXnk6+yvpCb0HYr1MgN7xul4E7KAw5DkpIeYAAM9pIfN91i+keuZcXcf8mXvL9rIfc5R2&#10;eDQABAxNDFokMUDUj8JNAh1gAMOGqaH8UH8BAQugYsaHcrFRqOCpJtKX+zzqyU/RbJxRnnzsyP1/&#10;6nnZB8+38ONi1MqzzDwKAhOPCZwn6wR1ZGPl2okj1bZS/gohVhtT/KgxeK8yrO9wzhMro8EGWbau&#10;mJ+7mdbg3d3UtnUxkQcbK2PymE6ZQNG1UdLlel3GAgzq/F1opr5Rusln0+xSnzdHvJlwzaof9iqD&#10;YA3zwSu9Xz9Cv3kDryf23NWTsbvxNafwfu/LEnjpA6mj9+ncVg+xj8NnAE6Rjn04iGsOiOuac90V&#10;gm2A4RzmZSAAvcAYi8qbgu6iQtQPoWhcvENdjOvEPF7cpwccvJEAQmdCgPegUMaPECkPZkgGxTJA&#10;4BH4XIgOI4a3/q9mnh2+9X/ebAAdSAxDzZpg8Vc/vutywyXNEECHcZyfdzp/Fn/OLSazoHRZpbnX&#10;FOPUBOQGE4BY14a+jdlYgYjh+32KsiJZfwsv2MoOpGxBrzTSeZ0DrbpDiIlmVHMjM6LmiUQGU341&#10;Hufv6yTYjTZgYCzgIAYd0j3lXgDg9RghDSH1mrSR1wNM0kp3Cx/tifA5tsDEEa1l3xTh6vs4GlGc&#10;3cuVAguRA+PbFJFVqvIwdGECemUOlftbTHHS0H9pAIbHChR6umRLEQsJHSQ8SlWNURivewmD+k6P&#10;oewyhAKNVE1fQZpM63pMuvdkda6uaVhSFF6hBBsxtgofFqAPrP7Z++a71QWGlUcHCOoOvpMXA4NB&#10;G6fFK8uzhKcyqT5B1yztI36BlocCnmvIkm4d7hZq0qSU9goSmWoKaNXaf6/Bp8OoDjUL8Zm6pw/o&#10;Cylv9iiUM8iC/H6wnbo8WmxPla8yA4/u8oHuHV6XHUQnFMD67e6UwtUidHTpHgImP8oFcD30JryN&#10;jgEAcuPLcoi5V54xkgWYbIeJygJNeSu6VWZkQJNO/dIBDA8E+dXPov2e9woFgMEAikaM3kOICxA/&#10;u1f2tI9HYQBtZR0AvD+3ZSsDoKsAoSYWxS8rtW/Dg4UaoESrlDQQYh5KGKXyaHQrPGAxHsA7fTf9&#10;EcFZ3tjzZ0Ufsbvv8DHWDtTe6cTj5159KCllNEUBQGOsUAIUAAXkQI8RsQCPZTjrFgkLNR9Kz4tu&#10;u6KteeLhdsb3P2YDDGGH3gk6hmdwxR/bxRiZSHQexgcO55URKCMriNlVpc9QZVIBKfURvQalmWwk&#10;BeTsmaw5ZXhZkcNm2fxwZGjPYEvgmChCBzUm1an0yCQSXyaI0GPoXqMnYnrMySH3r/cljtajQUdR&#10;1/k7Eh28wOSiUdureX4YQK8haq735HZ09chgp3zxRdv39de5+0iqfcJKfR/RJG4qs6JJEyXVAlLs&#10;QHHzau+X/4r5XVeg+Yy9mCw59Gh89lxfIOrXaEuZO564OZWGWFmFfYYnXHUwTOA9zq3q1kOieM1T&#10;5fucIucuRtry6kvtrB//2g59/1NS6zThltHpBcaj/DWh+ltxyBJwrxbG68u7UzOwkPTQDVlbcLd1&#10;vQXAJPTQAlib9sq801hov4Bqh7QbfMuEBrGYmOn1AMUYAOAdjKm9KHRdaOq1eXm4GGd5Fgh4vUKJ&#10;tFEclVeb4Kh4nlQXYNJ5MSPQGWrVJoyXYwGxnw7QeRwA1OfUJlArGjv12+/ajg/eT1crinY9StMm&#10;W+zM9WgErUkCSAboIQIbCAvGIyxgOfEdwHPN9T4UzUtdK/bzPteMMbAFtpJiLrn7+pH2t7pmDSvi&#10;qqxJz4GMxPmUs60m+ul5KaHv5UCpZ5RD0FfuFKpRA4CVg20GQed7//x9Nuj6sQyxHwDEfZ6dYlAJ&#10;S/EfG+h81hJvTcEvl2hLtzfCfGBrISDL3uVsQh8A5J7O+5YnG1IXSSUQTfBQ5VkbMQBBPZ7xeW9E&#10;YYktHifHNMkmXq6ryoWOGcTALCdDugobpc+bXIS1doZzYyQxCrotL8u5vW7ifc6kb333rbbvm29D&#10;3V6TLqJ93iXd4s1SKQbMnsACZm6kVIYESJ3DDK8RQrplDECJyRjAeDzvesR/RgMSzCWsJNOwyWLt&#10;pFxT9ESNT8t1milqQh0+ZwwoGgCtngKCn+BZdt/NSUGFBgARxgCMLrCa6XY6C5++Oxtx7MvID2WU&#10;kBPPt/3uk/xgZPY21HPKxrw6K4YV3jCCfQL2KaTN/OEy+uFbogMAwGKZ+gMAYhwZlRtY0S4AgAEU&#10;w47ZfkIbTEaWgusiMYF1AB8SP5VZcyfPGrwYS3kzuoOXaY8GDGECc0ghIybrb6o7tFgez5vTlfPr&#10;S5r+dj+l6oeU/T4AAYc1FFdsVtDBo8PFZPNEYk8DI6XvPGI2I2Ior6t2OQCp6w3XS7vwPOHCa2Kz&#10;DCKAL+OG5kvg8hJ1C8ZJ4aaYLHRdCtpzvDa1fO1fBfQwHXotIzA6FS7+JlaXtwOI1cY5FS4W33J5&#10;W/vIfQkdGEUlc9gwKf1/sx+8tk274/y24cv30wJmw+hRB1Zkd5aftbHjSFewVU9rDUJbikXFBNQ/&#10;3SV0MLw9BsLB0WeUuL58dxatZGqcIILbvJT3R2sV9edW+OVA9Et+NUxpkCJluISAutg0RRailRSB&#10;wclMBppN6leA0IsnxhKJjI89pJLOte6Zx9qml59vm157KeVeTQtE2iklbvb88F3b/tUnI8fH76eX&#10;DbX3Ha2aGCl9hu9idMPrL8bjeD2j8miejXX832uYgfF5tuJVXwPvr/kM5gCCDhCbKZwTeEaaN0ba&#10;4j0mZvs/J6lH53BO15OCWTEh+uapvFLtX3gz2bQCAKy8f+Tn9ZKLn1sA3rswezBXvPt8m/vozW3y&#10;daeNtIQVjWswWfbSY+kzsIVs8qU1BprrmtOzdiD2Sw2tERDfSsaWk6l/v1JiydwCFaY2ZlmbMOzA&#10;yMKsApDmXTUAGcHAE8RZDRpEoDiNek1CFHENmoHVs8Uxv0QFyShGqsN7HNIbBRnLy7xgw4vPtF3v&#10;v99O+fzzxDsCTlu1zRU2STL+vr/+NJIGldfrawc2NM+jAcIkm3CD8Zw0iienRlHeiKG85n0OuiKr&#10;l/UaVnLdjOUQOjAHcerzzosB5O3O7buBAoMwtvf6jPnBOtJFgEn2UaAEMtmGie+/EkZ5q3XQBWoN&#10;JhjtmnSh0ZIy0bbyrefa/KfvagtfuL8tf+OpNv+xW7Nd3MZch87g7CKu92IYXt33bnTRS+gyNOFo&#10;EwzRm4JcaTRMnZBdtqPFUgoGAJlesTtHDxAKmIN/en1esYP6xQCMbxUpAqbiJerLqlZ9gS8SApQd&#10;k/cXM6QSVyen2nv6hAot1FiqpeLTX//dVwGAXnePYiiwxdDFOFk/r3DEmA4GZ0AsBACeS2ZS38tw&#10;gCNk+AyDul7G4+XOCQTO7zO8n+HEdEABVN+pUXJPgdN3G6uJc5gDYDAPQo7PYousF9R8CRVpF6v5&#10;mFragyhNubgmGADcTcSqJIHtu4UYv/AFADPvuaxNrxCw4Km72o4fvs4eQWpeo4gwsPnT90bCQMV/&#10;IIvwK/r3aF+lSqNKbOoxxSyEOFZWyzBfxpWi2LrJmRfzBpyyAiKYMLR6OqhiqZYxXGcANMYbHN1L&#10;Mlj/r8Gq+NEBlLblzrxWJyfYFHdMQHL8OieAUcfb33unnfLdN1ku9UsdSddKsEi9oNSBohmPMU0y&#10;A3baRcOMTiswlOtiWEyhd5/nxlAV0xk/wq20Rc5Xn+PhzsvAxF30QZ1L+PHj0zprAMJ5jNuYaQ6f&#10;B4LuEEDgcxgnuXYxod6E3Nq9HAF7GrPFFoc026+xO69OKnqBh/N89K81zG337DFc/EyJyaJ/P2rJ&#10;84EFxWMAArAv+vgdAI5oZTThqsKdazVOYxb2OIxr5EAEvTnr8+L9/q+TeFDbzjJwISK3QikGsMIW&#10;L6iTeoR2dDesHh/0KbaIf1AIAKGiinEUvHBiqdHP0FmXxy6Q5ocnbawgXtwiVotzNm3WZHePsnSM&#10;ahnJARQGYFAuHCV3YPoMgcoYDOvz6B09x3Pr/97j+ntJW5Ok8zAGoPAUHbU6oPJjEzV+48i5VETL&#10;gIpXmI1n8x6PJtYGE5/nCAo9Fn8YQyeSeetprXBg6RuI1Ex0/mbv3zNF7dee3tZ++Ho75R8/ZTvY&#10;bI0lV+/LL4rTALqGtJ/RGBgG2NQUMI7v4/UAyWk5IAHPdlnNrXnRMQzUACC70dwiZFpFtWtKmEhT&#10;KI/NCl1NmAGbUBMl9kGLv3lMlPG+RSM9ABUCrIMbtOeJRwxAcVpcyqrTr85PFoAB0nx511WZMAwg&#10;bqJP7MHzfUeMXefzczHDirExGk9kyH64DkABgu6JDMyTXSvhyFMBiKgDEiDwfh7gvXmsMZqYnR9/&#10;GIMn9BUDMqCU1WJQxlOgzlp6HVI/7NgBI83sfQkm07UHQMUAwKPhNQtfNbdWMGkmoU98H7ZXSDiz&#10;UsT7r25LX37sCADsCxACbBe321kfIqaUBioEEYOqhTav2sLGXp3BsTkAuH4gNHZOZB6TIhdjyVyI&#10;cY7IFkMqcjVw3p/afCFJkcQE9liKWiCnVwKdhBAUCpzUa1CXPB5r1EXZHKL86OKkgO6rI2PQ0WP1&#10;irp1D0Lswagmr+fnjM4oDn8zuGtA9dQ61Jt8GyGAQsrI+OK0c4j3PI6xMQLRJwQQjc4PDM7jO123&#10;8aNtTkAtH7n1W43deoHxSJVTnq7zmTPflfbyiruYzVo/2u0s0WsabnkvXKlVpEx9RYXY2y9qs8qw&#10;AODeAnMflPJVKKgsQF2AIJTf7/j286R3dgQJARaVehgAPM4ju+J0cn1jH+YNWbGkjcwrfRTdw3mL&#10;IV2vng7VT4W8wYB4A9o2ES4e/aFTk58VuKJlHyZyiDYIogVSDCrFSRwCDu/oWkINwN44xSUXhKas&#10;kwOO/XRyW3Ro+ZSBTVjy+Jp0F4wNGI/oYnxgZDxhwMF4YrfnUTGU+yy9kDBQfztMinGgfe8FDjES&#10;IHg8imR873XtfV3EhAKD14AaGAGEis4GmtUTEzJcN8eIWORt9X0YQMVTKIoT1WRzHAJOPLe3wV1B&#10;CL6Nn78XBhD7eb9dwm7CrdHUphH3EqSXhAChRmu85lh5PmPSQCsevSdsld86Kuc1LvPBMdnWNXA0&#10;IQBorHtgJNlbCkFoGgMwloECgcl2mLjkx3UBKYCU96N/awFCQailYpFUA9U7DyoS+0xeQkxlBAAg&#10;jTQZJgEA3C4uu2XKQxiZpxInDobn1RFdRfMmExBdr0l3NwxGxABd9TK8zzi6aPOc9zuPuM9QJgQ7&#10;oPX+8zfidUSbOnnl8R7dbJKO8XpuNVfz4jWl6jEbZyRkJv7WHEUoFogALEB2vesmJfaqD9jJS8W7&#10;HY68nYdbvFEAsknE47iz10YAuueAzmGlXTuFMCYGUPgRAtJAUs7n4Hzs5Ds7ULtwdg2ux1xGUAuf&#10;spECqs+EMfKhojcpYBR8GUs8NyAnE5u9GZp0+1L+AUJdRDZknLMxqEoBpCYQAAg/K2jDyglpM3M+&#10;LABx4k46YosCrWMrV6IpSFbsQedSt6QtNbG0gGtxHdjIgEw0ncDwPhuVO8oCCSc1MJ83EQo9Bu15&#10;zAEMGAFwjI+HJCeuw11OANeB9q1L0EdZnSzD55awqyelmgYsHIbCTwZT5wZcgEsRreaL0DJXVitT&#10;8y8GwH72BtjyZYeR3zFWGOL57tJCC7jZhFvyumOI9QF6yZqAEEAACgHSP6wiBcyW8Ur/pOR0lrEa&#10;H1AIm7SSOQtLVEji4NaA0puB9gxWHEFxhE4UfZ3E0RGE6g1G3x/Dq+d79J6kh2V0izbO17txciPG&#10;mijgMNFoO4s1NSC/56+PPnfdKk/uFbvQVYGSx8aLynhEIm820UBAnIrjysRudAQADO4zie1YrTwc&#10;szC4wXu/72d8z4ddaqyuyyIP0SpkYS2Hjh8erzeBtwNFALBq4og+KEAIEwSesWPAzk7OaW+ElNfP&#10;wdjTgLqtDAKClT/lXGCwo8j2MkZ3l5Axpy6JPrDlXB2AAJQFYA9rDgo/woGKrNRTZkAXWJofNk8f&#10;2bJeukzWpnyeolkJW45It2iZj55x/cWA6QgiahgOXZtkhYI+2SaWVwKAMJAYXo+YICmQ2EJhl7dK&#10;jYg+gNKTx3ucE02GVepz4hYGIAIJHMKwe2OoXf+6qluBABgYjvEZcYRWJ+fwfkxBDAoRjOr1pK3C&#10;AAarw/P0RMZRgDEm3gpESfFqMugVRSsMYFIYGCMA8bBifFI6IAEIf5s8TJAbUdfYUuWr8dqT6DsZ&#10;X8Xz4L/+Geq2r7HffZ3xeDPDEcHuE2RzqZt1HX1WpZqnL40GkCn0ew5xFkZ25KZXdT4hWEounJpL&#10;91AGANmCGgG2xa5AKY2lDYAZK9sgo0jlvg4DwWYQobwSPb07GAB4i747J2Fk3u7k4jjjYwAxDtp8&#10;Se68UaIq768YquM3y8wVVqBQvKcfIF8NwOIFr2cwnuv7GAYQfFdP3ZKGClViewENILpHA4AwgKV8&#10;JjqA8eu9riWCcDRG+z9QGZvzuibXqQ8he/h3L0rpNu1eZ20aof2tc45MllYqfQEmcFg6NvdAWP30&#10;I6mjGD9h6HuNU4cUtrT619fxiTe7jI3dPDCWm3RKBe0ytsE0m0xvq+ylnAMAaACbTp3DXUHcxR3l&#10;E4HazSwDD7vm5r6JdJXFI+DSh8hOClPmjn31WhjPsHz8kVvcRwTyUClLWq+Kcom+TqU+jE4Zxv8V&#10;ESwyaKSMVxV9e6R6iaruyYoS1gdcQI+J4hQWELf6DqMYFNiKTtM2Vp93PcJQqnqjXt1rBQFBDQwA&#10;tD1t+eDtrCdYqwBG10oLEJX6B/Z//33YR9wDBjHR+Zyr/+RMtontKW1gtawmCSO4STQQMDhG6PdF&#10;ssopJDh2f/xxQmeKP0JBsY1MCQOI0W58ZY2A5zO+zaXu9oEBLeTIghjXzaUYmjdzDiJR7FcqlwFg&#10;DJtDLDhpMsEAejIs/tiSBij2JhKLQoZzuyOaJW7syvtlNq7ZmIBcY+y8qw+1gSEs7ECrO18xbpY6&#10;77s+txVJulQeLOcVGiwaCRe7P/2krXny4eYGE7QD7xL70K1mBLkmkaJaaCuV71A1ZDhA6WEH1c66&#10;5JR4oKP/CJO2MQUN8RVIfI7YzP7ECjsEDz3BC7RS6S/wvBSHgQHKj0Bs/83bubaI0Lo+PywJZNgG&#10;UBndncN5hs6eAKAmidDDANS/a8UYaWQtT1LUUghSEEpXUXm/+Jrbs1S+r3tawUxc1sLVsx63fVHe&#10;tW7vvkKAwBmIR6CxT4CDYFSrpErLdBdvVvaVgssEtIP1PQTAgi2I6ixJP3FP7mGgToARw0alkVKY&#10;Wn9s5jJsWnPgcSBQXCSBgtYBQfzSq+aDPNfkoZB02NZg9ZX7SZhl99yURY90yYrRdXI7dBUY7OGD&#10;fPHJuaUs7nytJEw8iaXut+9+/n6fV8u2mMobKWzaQXzGBgyXVK8mI42fFYaAy4AhPr/k/cFbqciF&#10;ZYolhB7prZI0LeJcBm1hCiNgFpPC4Dpk0DzPt0zKy8X/COSaJIZPa1U9FyCW1xNXOz/5KKyFSbAL&#10;8Ev55NsWfjRv2NXLaLnlW9G0O4q6MeTyV5/IvQ1zu5ZiS4IUsIBeSqvIBfDSbEbs2/CSDj4/8pOx&#10;5hijKBTRBuoEVgoBBLDUXTiFNF0aiGmFTRoKm3PsAVVlGbGQp1tHN41VO+1KSomUtTTQBDh8yIQy&#10;pMkNhcqdCwBeUxSxSiXlcTG6VLN7pWjJhagIrny0vGTpmJq4yWlMEIuwgFgszmIBYOshiKfxEsY1&#10;KenYsVW8rtkt45VNtU/ZO5i6RBkayLAIdR/xVoBgUN/vOoEVCyTHPzD6Y5R6+8qgPN/zqD9Fn6JO&#10;NMrYmQvrCHU9Z/z8cyaUsGR8ISC/c1AskE6h8kZ0zBHk/RG9T9/XVv/m5VT9GEwJWfk2IK9xomzn&#10;Ecq8ZsxS7r71zF1KAEA4MH61FE4AZNYJArZicszb92tyYgBd98qzsRMRjCEVjAYoUaChGsVTqQPK&#10;NIkMAATUNq+iznmkUOA+ArmXQHmWyUaDUkZIMwG8keGlLppAUi0s7xHb0Tp6xhy2a5t4BrCfjxq3&#10;hgAAQgtq5bGJ26PiUBsXIORXM997PfvtMYD6NtqMECP+ysOlc1I4fzufSe7C0JENHvW9ftqO9wOA&#10;WJmMaNTzpXiMzxlcg4Po5CQmV4mZRtE0I8vhqbIknoimhzVHJ/6r6rn925r3Xk26J/7TUkrl6aWo&#10;awMoDCOUYTyGV0Im+mQSuUFUzS1toUcQA6in2CTSN5s66CQAoIuEFwDFWACQFBvAMTZk6+bZVrFS&#10;aVUqR0CZ8Ai/OoE0S7lWbCIQFX/QHGCo/jkp+kKLwNPFnrhvAPoI/SqWC2FQaFdEsUetK22xmKcK&#10;NbyPx3pvz699B0+j4lNSruvTEm7wHQCUt2skSl0HjxdOGJXxnUc4Y7yeHtIbWEf/Ql+9O2rTzLBH&#10;8vwSx+I+6ndgAGMXighPj7yeE/l/GKGMS+XL3TEAQWdVTxiwDqCNe9g6PcyQgtojd2XOU3Ar+le4&#10;AXJMY+7oKeFEBiAESAvpB1mBXgHiT4WQLvC6YlFYvYDIIcyXEGruzAvmw4RKx4MB82Iib5nmjUpr&#10;FG6StxcLmHjC0MDQ2s7Pf5teQHfu9nt32r2IOiCi9qVlUOf94n5oq1IfTZtW6jAEr/K5FFzqe9IS&#10;Xufw/16RU1FUpmWAXMeox2IAwATIKO2iUe3QqA8AMBkaZWjKVzHKOZPNeL5YSybAcwE7VF8hLPfx&#10;q0fxHwhpHd+LnlGm7/P9wG9hhafTSc4D7AQu4UWYir9SPCGAt6Jsit+BCQDAjaFpI72GjIJVfAcA&#10;WFhSd2H4EUYZuQ2+cwoldFVuNVOGlyUAF+9XZMIEGCDNItcdSFEoDTs171jK9QJ/AFBMN6BfBQzl&#10;zoimxx8Y2RZF3RaVQiFBI7ZC0v6//pxJJ0IMnKGtd4cmK9c2AOVI70dvWXNeM+FI7o5+wjBlECmU&#10;sjGVzeD9zprWEtaXWl/zzKNJ30y8EIMi07RahgFQ3qOvQCetCaIBeCPWct7E8BqHu43yaONzDpSN&#10;BVwHZojRCwC9Mwo7AWPfkMI4SVUrA3GE/cqwbtHiJtDEs/DDYBjP7/ejawdjCAUqeDw3P5hVQOXB&#10;NnOiakxqPswnZxMuORtBzpDeJ65jOw0iegQtFW/57P3cKpe2AI6+j4AgdE2EMjtgXum90BdNVfqF&#10;DjKHw6JbKs245sy26vBd6XlX2DARVCmjQT+vQ2suUCty+t+KYgBBnKKoTVCvvBEbaN7ngMiE8zbG&#10;939o9JiadH3OZGMEhmcorLCoQovrwEq82edRJYDQIIyC0myI1Dwh1tonv+Ozj8IAPsvg2ISmwGR0&#10;BZWNiXw/KgS8FHLK8AFgfXf6Aer8wp1FJ0oa0DmAFBe1KoK5G5hePJ5nfsRkc2J+5O1o2XYvglhB&#10;SOXO/3kwEQe0nCTsUUo/9xEoUMuihBCgsfDDyF3oKaNrFFEqllV4zuqi0rIwKDPQO+i69B/0LMA4&#10;hNCsl1T4VLcR7ofszatUCAWLwSZel7ACTkqyZURLtnJRwsYFQRkqSpWrvMhkpmADxbyzkMa7ogkq&#10;tAADmpPynPL1V7kIdBQ6L+bxOWjEOmrVvSgEHCeVOHKOHtN5Ncaw3gAMJskNFU2s9Qn6A8IZljFD&#10;7/U5n/E9mCrfXZNAA/gO1VBsRBihRgUscZ8DAIJ+SPcnQO9CH++3Nc7ijC1dw/qJqfVT5aiYx/NC&#10;t3hxz2KM0Dd0YAWxmz5C7wpr7kms7iJkpm6yZUaYhEZgWKDKL6LoDr6t0vV7r6osaGIWjICJxvDj&#10;G0JFvr/sw/i6tm0TBzLUj83NPa0hZGO4Iff8VyNePSkeoiyMZhNzy6i8xASIreK5+Mb7DYbIER6y&#10;qaKYAsUzqol2pDumqBubiOWoTn7roqxHp2jj/aNx3vsZyHczQO5ZWAYiCMVkMR1DoGjHhleey3W4&#10;YzeP0yVjIn0Pg/usvYZA4HMOeoXRXa+JUMUDANfpOkwK8ErDknJumRlDpfa+dkLEFQPzdvGXIxxV&#10;3s8LCTIgSOtWvc/rDEKYMTzvpFPQe+i+AMU4zp8SeeXz2EXVUDHHBhKrhqp8FoY2fPxWvF8KqXSc&#10;DqKif+DwHYAmFLAL+o+92KRYwHpOB37EfYUAhaFhxPgTR2JwUfCGV1+MEXihN0KN4kbEQyEMVblg&#10;E6HHzeJQboAwanw0z5Ch0jonjzWxvJs657XujkEbeL9yrs84eg6MrmUn/V4C6dApI/Y9g2rwVLvw&#10;4E4ZsgDppjX3CNA6sIVULj9yUUaXBiYrwCLOX5MBCK4VKFLfKCB4zrXQCJR4LzwRVG5OZUGme7ib&#10;PEnlJl+6M80bKnyeI/aIP0bxXp6Z2n0ZPfM0ypx9gS0dvgUKgKAZpM+8H91rDpU+KvdaOt77j5/T&#10;MuaO4qtLTNpnoMcAIDEL4MkGAIDhOafvI3yxGSflYMRwGNeA5eUO/fnpKat83jq6D0AMjzCpCkWU&#10;PmHh5Cp7GEGqkmaP0ZObbJQKBBQ1b+ThYr+4auAROTVB/vY5F+Z1k58q3ai3EmnSMauLKoUUvZU5&#10;NXrnpbBz104TXgPXZSyP9lpYozIMQhAYcl1EX7EPhsJAxindBASaAuiz5lDqmUAj8jwyImpNtlHq&#10;nnFU4Bjd3UMTky+oc5cBsjpXYhH9U+W5xZ1zlLHpCHqCMCMmCT1xX6kXYwAYMCvtWh+wN8DuH23j&#10;63/7dhaLeL5OIkygccR3AueweEiBDAPRKNr2ZW1u8ZtU3na3FWPj1NL3hHkGQEOoE53zUqBwkTw0&#10;DRhlEHTJ+DwzMbom1/KqgTkiNmrSPB8vK8+XYgEBA/oyE884Bm7QKVgUgLIwVBNDYRMqvi9tTeWV&#10;ijJpXFg5IX+nWHTpvjb38qK60hYGLwsw0c5pcEDke6MBhBS1Bm1uNS7ACgAK2AlfZXzvz+LQ2klR&#10;y7xGuud8oeU6CDqax2rb5t/+JsIsrW33XHmEkq3sYSMKXVxWCUXnjCs74fV0B7C7BvcixqQ8HlsI&#10;Z7Ir3t/r++4nrJXc7whggKUvPdKm3Thyq1mbSCwbCz++B/3TDFjReekU8yFt1W+BBazt0GjslGVs&#10;6Qv1rGokzrsPEKSiSJPFU/zNQ7BENpLWpKJyFEIcinMRLYAgjpaR1dUZgBJX90/HURnUQhOFKk7J&#10;g/0d8NR3ApwLTsGnvg9rEIURaGVE36tmr3CUW7zcemmoDgAIMimTUnRKqXL+el2oyI9OFBPREsbk&#10;dd4eBih1zBgBwLrJASJgqFtgFOPjlbZkKWtL5exrdK8/32sdX1OHtXwGIUj7T8fwYDHfeQDKOHki&#10;MUwgAwTF37MqIPA5lJ7ewTr3CfddHcr3yyJuHz/smNlWvf18W/nmMwEehtBXIP5bZnZPQWxoJZKe&#10;YE+LU0BnzMKfv4VPxb8B7fhA7lNDjBQCrWTxUiHApKBOApGIcgLGRcM8W/Eja9R+BazoE0N4nver&#10;sFlZk2OnuCI1qzxXzKNsAYAattCRFcl7rk7KEhao7yQeGV1ByKqcUq07e1mLt56N5ilyE46egRkL&#10;QTjAAYAuH+sB/k8DALRwJtwwNgAE7LKY8iKVROKPrgFOP1OHXQ7865/tnP/zX9m3r7Ub5VvZ08q1&#10;/tN309OnyVM4ogmMj/HSoVOG6LfFJ6oBzmpi8vIylAyhV/IwR9cVvB/D6A/wczJ+U2DFGyUKH7u1&#10;bf/pm4BAQYlY9H3YA0s5F9HKNsQ28HEmBybHeFJdxxARN0rhXZQkXtUHUTyKNHEO/WRq9cqr1svX&#10;PvdElCbxgbZ8Xms0HQEoYrbsQp6PggMoNKsTePP0eAbjJ7eu7+1Lnmkwqe8nVDAKtvFDzTzfwo1f&#10;/LaeDSSqgX4wyjVI0VKeLe8XxryuHuDzBu//sotQ4CW7YwyvCzHRLPU+DOERVRK+DAiYbsmmNcva&#10;gxCgpKuzl3f6DWApGWP1H8FE31hJdmL/hBS6p2M9deYM5kAqy3gyCMvGqnyMml8iqe9wYICd33/T&#10;dvzhy7SP7f7bD9lN7L0EKgaWRgpXQhcHJto5E1Y1HxiWbSyJS3fT/4FqowYrvvK25OwlEHi8/5ug&#10;3BShvJia1nfuFifEFW/CGGIQFuCNUE7cSfcscojlPNXkE2LicGr8ozqiK1/oJ36IojP/9a+RnoTS&#10;HAoWWR8oAMpYME96DfcsyXlRNUVOZQOxBa2Nb79yJIPp6l4FsAvMeH9RvrTSLV/GO59y9PYTchcx&#10;rAUUcmXhwpiSVxc4c0Om8jaCj7H191mRpNaFByBB5SkBl2BMxVQGUMYQTpzHY8rYBX6vmzssAAji&#10;uEcFLp/HIu5U7m/fc8qPf8idwWiQFJ7KqIxJd9FmRC4AMzjdBfDmm7HTnFNjSoGsGDFNrQzLo6VX&#10;FkayOlaP4qY3Zp+/okylYN7nebt+VdecEJ3zftWnLHyUt0A10YP29M4rp6b3rgzu3FnsqQk3yWjW&#10;bdYJpijmimOUt1CgJApEzgGQYrjKHgC4Q4eBSktdAwYxqVjg1O//GAChP6KW93vsBSoLI1LdrPpJ&#10;MTcf3ybvKIbaOLNNOaXYjGcUc5kgYwR0rMiwyrgEGnrm9f7vumkaBgHmAKXGQ9yZF5SsnCt7oNDR&#10;tANIHD4X8Ucn1HzIGrogJOh8DjvIeNxQynUAFPZmYIW7lK7rb0zGaTka+yXbqb8xsHmwSsqZOCAH&#10;GlA6I1sUchLGsRpGuDG2GOo1qZSiik2fysY+E8RVDDMAAzOYLEGqz5cB5OS8XIWN9/vCnsO7WHpB&#10;nCKyiBeaQOzFAtECJWx8NqlbAchAfC9BSGBiKimpEOI6IgjLw/y8m9THOVCumC6syIepcOsV2AAg&#10;px9c16buW5FbyAotGlSsTKpBABgW8nnUSicRdryS+lacUaLlrejeHDjSrVPG8wgYvJoRiT2GNU/G&#10;671ZMh99jeEZFgh6sYnnuz2s96v2ORdAWRZWPGJgO7DVXLJPoYwf9q4QrNGExwfIxYJK3h0U0usw&#10;wPL7b43A4lU83N+8UwElwq1ibei+mEJLNAHoOWBJ7bwM4OIZjxCLwENt5WnUpi9jaN7GgM7fWSbo&#10;LCOjfoNSGx+2lT6og7HE6axF1MW6YAyAqQCgL/PyTO3RQgDgAaBFIYUmAFDF7G1k6BIQslxd7KDE&#10;DIxawmiL9AYWM3Rw+n4sYkwMpSqn4OP2Ln71w5051AN0/QBxCj5lNB5qLnI7lwKkR8+heeyQ9rV6&#10;jscnVJRnAwYA9CKTR3MKHL6b8fUA+lt9IcCqzIFmMQ7G5RAMnA6jmi9/C+mcJWDnjLSZsIdNi5mH&#10;pff8KoNmXDE+6+Pl8QxlcjBEqm91Msxg0rGB90GeySRweF+MUF4fEVd0IwajXnEUVRGBvSCTjKK8&#10;W0FE2BjWT4oxCaW+/KxoIWbz1pSI6/2YwIW7DmVcRh4pz1Y8LCO7FlvXbMX2d8q4NXHOTSgJFa7T&#10;/8NQrrNyfwYH0NQ46jm5s3CkoEOYSf3ckAn128FDmUv7xHxGYSxe2rWM/zOY5wBDCBAiwwxlvK7W&#10;eTvge49ijpDB+J73uvACBJ73GfogXUbFSlJIsT2hsIzMIXl/b+FD9eZLWPB/xldZdWtgISEA0H7F&#10;u3l5cu06eD9QMD7KR7uoO2vrNfHeCwzeI++WwonlQEAAJpMoAyuqSLmgMHcEK0AJAzw/uT0QFEv4&#10;nFTJeRgl9+Ep6havKXoDJFQxge9HZ6iO+AEU35dafXkGw1PddIQcnCagDeT2qmSyFl4KDMIGprHo&#10;ZXJSyTy30sS6HpPN+H3p1S+UU/uKPX4lxGYO1TkCzT39ZAniPlrn3Vn02bckIAgoFKrqdYKwF208&#10;z+v93Y3bdYCcXm3AMjDmACgg6TUDeT/AcybGZ0x0b64AAAN0Ee/oLGCcvB8wMMWA0qGji0HeHcov&#10;9ABA2rbU4IWAtVPzvMPzvNmKGaPJNZPmVHzltbzdl8k7Iz7qPdS3WoCVv95wwoOVkdEzulUgsVwL&#10;AAZj27fiifcSbz4nNURjMgSfyebMAkHCRgFJPQAAqG3FGzRrUvNr5VLOmkBG6qqb5zFGxJXqXtG6&#10;XNxNGK2+zamYL8e3b8+NHBj/2OsPpAAkLcx9/X74Q6icgQFRE4zFH6GAB/se1O6R0YnFxPu6Dtc2&#10;ta7fSquMwAFAvF7IoD2MARgARbiwYijdM68W7+T05klWx+HMszoK5uVwnvfILliD86UfIB0x6HW0&#10;K4bw06ol9XOrM/FaIUXqByDAASRChjSKsdPvVydUSEH3PD9rz+WdYrj3KAEDA1CgdOLQ+30OALRB&#10;AUjYoZ6XxtEQvUjjcIMH5UzCjDrXk+dc6Frq56CMiSPeb7J5uwlLSla5uduu8Wp5tkqbHDu/9mFT&#10;ZqV1/q9lu+feuZnDk3enk9cCzPbvvkghRmFm3uGbE+Oj4Oua0b3vQvGMbEUPvetdZGjXwtDu4tU1&#10;A+MzuOcZGmPwbuBhbOHEdxCCvkMfARbANISpVUt1fWmuR+sn2V/hKKeJgPZ3zTcQYAxs6tHzyQIY&#10;FRDEfAIPXeQWL4Uer7vjNiA4FGSABQOEfspLGUeu3dcNGBkQGLP/7WKwhYPXJz0rkQUkjKgNjTBT&#10;JrWci/7TkFFgUq3roeTQ339JmME02tY95zOMrxNJXYFoM3EmMKLqlvLiiuN9w+WCyuUtIduHv/PH&#10;b2JQxkTti5+5P+VdIFj15nOpwVt82fnHL7PoY/nXfflUAYlAwjBNGGVIlI+qNWYwKOpmeAJOphCh&#10;W57seWBQQ+DJWCK3fSlmct09U3DttEOAUCGE2PRd7iLuHDKozCEblP3YgIaRdqsLePR8upoKGOyl&#10;e6sDga4abH8GAFW7/ICAmzKXYhdrGVz876khw/s/RhA6pIriixOiIHFeAcLBgKqCDM6jU4cur2B8&#10;FUP5O89leBeYkFDfic7Efe/XI+fzdgIbqM9ZtGJoQs8vdwAA4KUVuw7t5/RIOoVqghWp0Hh6BiqO&#10;b/vms7a9jLnjT7/LzZn2/uuvbd1n77b1X7zX1n/ydtv3b39r6z9+K7/ja8sWANir72fi5P/676wD&#10;rHv35fxKmDDCgIRZ1Hv9jcqFE4+6hVQDeazwg9Z7isiogMCY/u9v7IEdeL3Ust9H2LkBxHO+Cyik&#10;zJwM1QOBLX0oP2Co/zMwBhAyAYLne8z7OXvZblj58J0prkQH1MH4w7KxAYPY34GgHoAhFIDy07AV&#10;f4EgNFMXgTVCKYUwJeOwAmSOUr7MwCE9VDEkzJK/Wzyq71UUcoGQChAA4LxhjgIUYehGjBo0IF+N&#10;Xhu2dfuA61CFmQIaLQAAvI6n2DSJzsXuLV991LZ++1mMvfa3b7Y1n7zZTnz+vrb45cNt6RtPttn3&#10;XdVOfPbetviFh5pVN7t0LcXOqJQvy78UeAk5RtIP6BoUwdAyI/LYHuvFfUbn0bQBg/aYDyQ8XHxP&#10;h1V9jncDhvfIKjwPxM6DUYADMPxugO/0uo4fnkyLEXWyGY+e45iKPbKCZAPmsVjb6zIBjykEdaMz&#10;OA/n1WhejPdc8u0yNA0gNfS3bMDfNEMv7yYcXL4vCzfikTIq0YbqaQQCkeqWsqlZe1QD4PEWbTqI&#10;XI/+QHe9WP/qczG+plLGleMPK4qhds0LgCh/4cB3uIOJVS81Aa+J+b2B0lKtu3EufP6BNu+JX7fj&#10;Hy4V/8StMfyi0aPftHHm3Ze2JS8eHhF7D1yXz480fpyZzMGKKQY651//nv5Dhacez2kA1M/wQOHR&#10;gQ14bq8JeK/XHV3dA4nzMLT3AQfjA5u/fa7/cLR1D8Aydl4so2JcxSBKP8Weeo7xOaE55chs5G9M&#10;IQ0Payy+69oj5dVsea4Xu/czMMrvIOhpoOe7sSIgK3WMhqgYpHdPYSIhYZSeXajcnmjhnags3lDK&#10;P4s9xTARoXXR1H2nJ593kVb4ZAXyeku+JtXEUPoMQhR2oClCyfN5pFattFBpqSrlPrcOXj7r/itz&#10;k8bVxQC7/vFDW/n+S23O4V+1Ja893rYLC7/8HC1g562lVtcq25DtYBzHmX/7pR382z/SdMFAjCbG&#10;e29q/zVGbMFTgQJ7AIhVUx5MyLnGXioGEkb1HFDwfu8RxoQK7BDNUBmG9woZ6gBK5dK5OCBj1xz6&#10;P/uoDHajMzj75P/lbNJGv7U0rH/2yWzytMjC+xm0p3oMw/D//3UBzwkDDp/xXgDwmJAAGBBWAo8A&#10;ZHz5efreamJMhiOpW73Xdzt/fkCqLjrr+IVeWQF6N/H0gxye15hAaZI0CLOkVlDf1XsNKWlCSrew&#10;2L/gyUoJH7ulzXvy123OIze0mQWAE+rvZe8821Z99Gpb9OqjeW39V++3bd99nnV3uoGnMYiCkIxE&#10;fp17/9QkqqBaT9cmz3OpfUbxyFiUPW9m3LACcEgR/QDlaHro6AtBPBywPaoBMLoxAAMgYTThxfkx&#10;g3lMtmOTal1XvHnpEPuhdmwgBKR6Wgb3CAAytxTSiik46kDcmXxqXyWwl2oT+wtF8XogKK90pL+u&#10;PN4jo/cNnWm+rC/3xRDoouzb7wDgvfJygzAh2QpdObvPaO8Cpo7aLiylkPRD1tEPnZSKns+aWD8g&#10;zess8BCSgOJmE8KKNEuM3V6CT3qneDP7gatD+6h++p0X5UbNMx+6ts2459K2/N3n2/ov32s7//r7&#10;xH9ZAt2g5m9dQn3BBLs+bBgHOWME7Ad/+SUdyYwr9vtexjZOIHX4G8Xn9wXLyIo9xtHf4zkGTVvX&#10;yRXyyssBAcupXUgp/c1pgMv5R4Az8tvHij5iOoMrCfs/+zE2RnD0Ciw9YBxh8no+O4Pc13fNU4/E&#10;w1MNLDoWAsII9X8DlikAimPFA7cFKEKFW6Jr08pPsm6fmwwhK3eAUgIQXTIgBnDhKA8VSpvQpfxf&#10;CdMvfxmEBYoIxxpEWsFKUPJudQE6QIcLMJkwil+YoBfoDkUjYlAYMFnat+waktLNKKMDwIJn7o4G&#10;mAUQ5fVTfnUggvDkn75rp/7r78n7pXpqAyPXuGdko0alnMYkRNkZbR4soe/69st26D//ZxaFZAc0&#10;g18Zt8LZPdq18lwpHU+m4r1mHgBbBVQfBKYhjDXkKCQBXxpKRkPnzi8/TXgzbmP041m0VjKv0gDu&#10;y7z7k48ThpW2OSM24P2ML/azj8yPpuPAg0UQv4Xjxw94+qqH68Iv+P+yguT7xKHiQXkrT2CkeGtN&#10;grVzG0vmXL4/oPEc47kA6RsGoPwJOIPmJbzf5CrM8FZUZnMEyndj6ajaYoV+w4Yx66cnTPT1AwUl&#10;iz25lvo+mkEKKvWMriiP5R1ipcbNkyrfdxdu3q2GDwSYQGuVfN46ux9pUNYVYhRdUK94jbWAV2ix&#10;qESPYBuHO6apLTindQL7/60Sei6dys8+mNRRVREAqHsVQGMnKIlVHddAPKFSYlStsNMLZLmd3eE7&#10;Mk5MZy4xooqf16y1ZIGrnsMEwmbK40X1nMp5lfA5dl/t1UfhDiFuEpG7hfsdnFmjN2jwIkP2Pf/d&#10;8xme0u+dM9EBFUOkhNlSXcbKjyOcVh5f6SIPRjVSQRcobUvjR9FjxNJN56SH3rYu25vyi+BFf9I8&#10;v/0r7Dg0a/jFT7/163sCyhKgagbLHhpJAQ1U5mECdLukenhqsVjRplhqwoUBGzMVfuT4DL/uoxKA&#10;P36Xn2Q/3Y8zfvVZQEpY6WfwgwxqDRjAghIvpFn8zfu8D5sx/ux7r8yt3Za+cDg3elQ7EH52fvdF&#10;vF95GaDE9DhAAcD1YbS+Yio3l/5KpZVrPdox7EaQYjUQCKv+VtWT42epveYaWIhgc83oQpN5sTZA&#10;vynusW8cStHPjTguO7UtufXKkUIQmu8/pdZFmbp/lHn9P6FhNEVE0y4GvRBCforNb+jkp1qLDYAj&#10;ewUrHrkwhZyswpnIAoGOGlU57dS8Q8+7R1RplwzjZinaXTsqr/UjR24ekRs41LkhWcnTtia0bJC2&#10;lEkdg/66Nt5qlVKxBN26315KvWUkCn/1+6+2Tb/7sO36+fdt5zdftF3ffZVcWywnvjAHj+1Czf/z&#10;XAE4Cz4FFHEciKWYevPWvv96DD/v8M0jmqOeVz8AcpVIYyf2PBKLnCI9CgUCHoy9ek0jTFCG5Ok8&#10;3ziFQcZmaEwAJJ5TNU2YvfWSnAdw0L15pI2wsYONOTXjY+yld13fFt9RIpDhocKjgwBUBhYfGByt&#10;O4blR+eOWS4CwhzoBWPwVMZP02YhU6xhLFQdhNdEiWEKHuIkAFhXR5cmiKhDh+5DiMaADCsBlrt3&#10;WK9PiDK4Oj90i/kmyN8BQDFCbvhcEynkSBu78QCMQRiGyuf9K999IUygxUqXTbKG8vh0/tZniLpe&#10;y/daAFBs0tM3r+v9c1+/zV9+2LZ88WEAZsVQuDE+PwOjFtHbxADHuaj43nIuTea5wh+jM6q0NtRf&#10;2c+RTZ31HvqDU2VRrUCgucWOHyAIAxRw+gEA6WYqxk7orHnD6OZ13rWVdroHUoX8LAbxKuqWEkfh&#10;DAsdPN+HeD9GAASZQLpsLywv0xhShvf7vLREbrdS75dm+CFF3iimiaPivMFrYlRVU15NNy/vLyrN&#10;nvrK6VGez0eM1jFmzdSRDp3VkwNKKAYQE2GAaJHy1UAK8QFcTZZYTT0zFOMTdZoplXiVgpe++nhu&#10;0773Lz+k5Zto5OFW3ACHQOXlvNU5HAxIxwCy9wCAbmAlZQxgzUD9QKcwMWhswK7TF2h8h8/RGcIM&#10;0afETcSl8aUMx7iMauErMbwOIPB6L5HrZ/Q+6yHGaRk7t93fvSCLbkCFJTGiUE0EcmY9HNidvd2N&#10;JfOK4gm3TGwZ3BuwgBIxMFgVFCagxQn8H/UDAe/n9VqpULZ7/jifLAAlA0AGVZMndvIezZM8IgAo&#10;LWCiLd+q8xsMTyb0Ul0s4PF85wYuKAYCiDYolcee0yocqXMTRlYXrTn0PnkAsPInG3Cb9l1//kNb&#10;+toTAYBf61I2ZhRFG3X3qPcCpbidZdtR47t+IPac9xOxVgplEJtKy/hbBdHKobt3YYH0O9b/Ub9z&#10;AoFzWbCS7jHehBKA0UsVDjArSteVLEPiQACATQGg66pUWSs74TTmTfaQxpeaG59XYQUCgj3V2rKv&#10;zI2Npez2hBLaA2+CMpOrRixtMKEJBcUIhB5G4I2MkNu5lOCjIO3QCe2PeuuwYkK+ILlmGQcAcvGQ&#10;XgIqeXJ5A1rU8qzEKg+2McXCjsUcA5BuOQfwdOBhFsvQrsl3GEyvdPmMRY98tgabvoS7rhrx1DoU&#10;dXikdX3xXxhY9ZsXc6Mmv8xx8u+/yr12xHSK3XV5v4UfgAXUGLv0i9qAR72B1gmkjRaW9vz5+3r8&#10;uu356w8JB+5bJDNwXueQxwO7/D/scu7GkbWQUbZy0C3WPBhWQ60W99yPoJjM+xjY0ff8M745kxYT&#10;lBpEdEkbv/AhNMiQzE3CQIVvYJChcVRzmbZwbxIztAqJGTFcxXyTjPLRfW6OWOlDevNLSGif9qNI&#10;ikCoxCFdc1JgAiLiBarV/bEATxLzlVe1VRNHYr/BE24H//KXI6xhVYuBsUmP/cIQNkpKU+EHcxmU&#10;cnL6C4CgPIQG0JSaRZlil/yeXhnLHTiJQPvqLAht+uKDpG4nVy6/4f03EiYYmHGtIrpWxkvaWq+h&#10;/Ai/AoS7c3ivTOK0//glALB3b2WlfxGBpW+yY2l0bz9WYXwZAMHLKXQp9X5Fj0Rh2uGteJZmcNs4&#10;oHDkfSVqMWU27RRr6H1MO1zNoXN53g20VE4xhHsvZ+Wv0kLzyLaYsxeDUstAOeIGQYF6t7zzZlIM&#10;KDHRySOLKvJrk5o7KnZM3HVifnVyfqlJMZr3J40sMKBoX4Cae5MH47tQEyAvlxZlM+WFW9O4ocnD&#10;zajELsIOa4hz9unr+4PeoLZSQIf4hXnmXjlyJw+MIf5LIRWM0CrvQOEWYZSD5eaMpNhjsWfzd5+2&#10;zV//tm353ScjvQGvPZX32Go1bJ4a+vY39mB8vQA2fqB2GzJlMX2Jefdf/tRO/uHbZAHaxGQCvN92&#10;bswx/8EbEj6kwBZzAoRyAgtXaaKtv2VKCkBpaK330ggKRI5UTIsxMIH301MWoczdzAJlmk92V3p3&#10;/uYjXdmqovv++F00g74K9ZI0gtRcSiUxgewgAFA5kkbovqGuHcqxVGfPycdXbAUCLdRU+fQz1raZ&#10;52yNShcOgESszrpBea7YEwFY8cgFOcRBXo8BLLSotduIyeiUL2/2negOc2TzxihloXrXRMUm3aww&#10;4G81ACzmHH78QVMJDYBGUa24ftovfwkDbPBrHZWzU+27f/lxRL1/+VGMZUuX8i/DWvv3iKV8TuMH&#10;HaGZJGKygOA1AlAdgK7QPKLO4BZwvifnKxGIAQjB3uZlHQAbSAMZfdhaYBe7y4h0kiXevp+Qoc0b&#10;AGAJBhZKGVlxSoorgwIon/eaeotDYQ0A9GQQkDSSOgldIORrCk1buC8Vd9BHzyNV1UIXhZhh5cgv&#10;TgLAhB0ntIklICadfGI7pkKBX58EhuNHjYIJrClk02ZReei4wNCXgXkAOkSpYw/WoEtl23vYGxaA&#10;MZ3ANZg0cW6ZmToCZuLpEXylCQAtTFSD8LwBpWBSAtX3pWdgtF2dBlBs4rVitHX+Ld980vb886e2&#10;5+8/tr1//ymp28Sidl2+Xc0LF27lpi3M9i/5Ps/m4TqH3PDRb/0dd3tlN8UUege0i9sk6m+VQDUO&#10;PYNCCjZS7Eoa+PQD2b6tG5r3MiLn0DomE7FuQGh673QhUvgsMDO0Q3GJkJShRJQWEH1ehiHb8F0A&#10;opBlS7/U0oFp3SjTfAmXWGGAGpUz6hkI9PIxSCp5FQpS46/4rxp3VNH90dKyLcdnO9WYlZPyqKrU&#10;BSEGkJbxVt4rX1UHgGTemEpgicD8VCr6q3gfDy8jy+GhlQc7LOxAPjBFzBQo0T/DC0OyD8vZ4hl6&#10;s91Ze5hVQSLKqqEJ47H/na5tsDz5L7/P0u9p//6P5O96/PT82YItVAx7F6YRFDA8x6hEJHDwfEDw&#10;3KQah1/+kmI6R7/nf7aNvftSysvCHkMqBas5YAH0r9ooKzAPDGpVkT7oJXNG97kuZgHBeHo24f92&#10;E6dNrQyeekoXvgUGAFMPISYxgb+lzVJmTJAGnqw81SSL0xYX3K6dcECtSr+8HwjGbpwej2f8qfbl&#10;nbK8TdoxP6A48fqKtXffkLQQA6gSohcFDNoCnVnYCDrrgtN1q+myvhc1yTzQU6if8q+BQzBqRH9E&#10;jfcJA4n/pTdmnLkpIQjrGJTPZe9AsY73G1NSuPIWNG5pmKe6q0Y0wLeftEUvPBQj7/650sICgQIO&#10;4zKgDmBerrzrNd6vCxgYMIUVQ8/pDk45uISm8/diUO8ZtNZhrUGtgeEZLl5bxsFyvBVQEx7L6IzP&#10;kCqOvR6RcjIWqEefj/Hrb+CQ6hKrdFXK6/VcQkxpA+sh5pRDWHMgMtVJhGYCPYwrrvBOcQUq5aR5&#10;02gcJ+5UCm2cVJeffupJAcAkN5aqMDBmxcSIweX33pwKkzoCxUlh0hUYAAAcufC6UKLITQ8MCh1h&#10;G9/lYlMZK+MpHhlEVsJGL1x5OQxQ3j9ld+mRuh6MoxKYW9mWfsBglp8TVyvEZFm1jMMg1vmtBagE&#10;LnnlsQDAT7cxMuNn/30JQPn8sHLIT7jxeuJObj9yQ4ZK5244FAAABOP7xQ/PO0YaRh9I9uDePqte&#10;fSoeqhLI2FkJRN9lcCuA6g49LHhMC3gBt4cBho7Xyx7K8/0/Xl7gSOu6Mns9R5vQVp0BVF4jMGtO&#10;kxZedyit++oJik8cMzWGfmGaLXgb1U4L8MrNr7/c5pd3W/sOAIi/AsCEYoTxa6dlQyVWkBIqLaoP&#10;JG2sWC0EMC6Uif8OgwCA7KJ9YPT38G+6MCmjeoRypvTFRQOmCaGCqXpKNjt3Kt0UjoDPRk7VydBa&#10;HRRuGknLswzWROi2NTlU/r5f/py4r/lT759ikD33frVryjUlGEsnMOiwr0B2eU32jYfa0eesjXDk&#10;3X7YQQex92CRyVfvbeMv3DTyfBkZKHqYIBoxgPsFyQR4JoPycjUBAi8gqDQ1haJ6j1CBIXsXM71k&#10;rnK/gPJuBrZw1j3e+7GplFPdwnN9TwPRiR16wcmcCqsyvq7POOjAK6HPm/TYEV3ogRdvefuNtuTO&#10;a7MQMyyfkIln9HGMXwww75LT8jv0VgOVgglBdQCdJ8SZL4Iyxqc1QmOjFy4NNCnEiJtC8mIKHpVb&#10;ZvV+IcIk0SiWlhWqMJKNnMdfsLstveXK/F86QyP4yRqMQwAqBOmjNy7p3emV/lmpO+mdFyIE133y&#10;Vvr/FIMcjE3sjTtvQxhi2SuPx8i8e3HF8zkPXNsmXFR6xPrFzWfnphAA4xe/tJthBb/+EbE4elcv&#10;pW6GlQ0Qd9s+/yhrC5wudZGid3GfSGRgabEDQzL+9t99OvLDkQUqc+Y1YAYC77e3AbtgOPMKPCqP&#10;Kq3YAnMEABtKaF9YmRd9Z35HM67Z1x5q/y9tkrBsCyyG8AAAAABJRU5ErkJgglBLAwQUAAYACAAA&#10;ACEAjdZ85uMAAAAPAQAADwAAAGRycy9kb3ducmV2LnhtbEyPQU7DMBBF90jcwRokdq0TqqRpiFOV&#10;IlhQCYm2B3DiIU4bj0PstuH2uGxg90fz9OdNsRxNx844uNaSgHgaAUOqrWqpEbDfvUwyYM5LUrKz&#10;hAK+0cGyvL0pZK7shT7wvPUNCyXkcilAe9/nnLtao5FuanuksPu0g5E+jEPD1SAvodx0/CGKUm5k&#10;S+GClj2uNdbH7ckIyN6/1ht85fXbZvV03Fft4VnrgxD3d+PqEZjH0f/BcNUP6lAGp8qeSDnWCZjE&#10;s8U8sL8pSYBdmSjNUmBVSEk8nwEvC/7/j/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qAAxvQCAABFBgAADgAAAAAAAAAAAAAAAAA6AgAAZHJzL2Uyb0RvYy54&#10;bWxQSwECLQAKAAAAAAAAACEA8QPGdhx9AAAcfQAAFAAAAAAAAAAAAAAAAABaBQAAZHJzL21lZGlh&#10;L2ltYWdlMS5wbmdQSwECLQAUAAYACAAAACEAjdZ85uMAAAAPAQAADwAAAAAAAAAAAAAAAACoggAA&#10;ZHJzL2Rvd25yZXYueG1sUEsBAi0AFAAGAAgAAAAhAKomDr68AAAAIQEAABkAAAAAAAAAAAAAAAAA&#10;uIMAAGRycy9fcmVscy9lMm9Eb2MueG1sLnJlbHNQSwUGAAAAAAYABgB8AQAAq4QAAAAA&#10;" strokecolor="#243255 [1604]" strokeweight="1pt">
                <v:fill r:id="rId64" o:title="" recolor="t" rotate="t" type="tile"/>
                <v:imagedata gain="19661f" blacklevel="22938f"/>
                <v:textbox>
                  <w:txbxContent>
                    <w:p w:rsidR="0018538E" w:rsidRDefault="0018538E" w:rsidP="0018538E">
                      <w:pPr>
                        <w:jc w:val="center"/>
                      </w:pPr>
                      <w:r>
                        <w:t xml:space="preserve">V  </w:t>
                      </w:r>
                    </w:p>
                  </w:txbxContent>
                </v:textbox>
              </v:rect>
            </w:pict>
          </mc:Fallback>
        </mc:AlternateContent>
      </w:r>
      <w:r w:rsidR="006C0733" w:rsidRPr="006C0733">
        <w:rPr>
          <w:rFonts w:ascii="Cambria" w:hAnsi="Cambria"/>
          <w:b/>
          <w:noProof/>
          <w:color w:val="072B62" w:themeColor="background2" w:themeShade="40"/>
          <w:sz w:val="28"/>
          <w:szCs w:val="28"/>
        </w:rPr>
        <mc:AlternateContent>
          <mc:Choice Requires="wps">
            <w:drawing>
              <wp:anchor distT="0" distB="0" distL="114300" distR="114300" simplePos="0" relativeHeight="251874304" behindDoc="1" locked="0" layoutInCell="1" allowOverlap="1">
                <wp:simplePos x="0" y="0"/>
                <wp:positionH relativeFrom="column">
                  <wp:posOffset>212753</wp:posOffset>
                </wp:positionH>
                <wp:positionV relativeFrom="paragraph">
                  <wp:posOffset>-65543</wp:posOffset>
                </wp:positionV>
                <wp:extent cx="5844208" cy="333347"/>
                <wp:effectExtent l="0" t="0" r="23495" b="10160"/>
                <wp:wrapNone/>
                <wp:docPr id="477" name="Obdélník 477"/>
                <wp:cNvGraphicFramePr/>
                <a:graphic xmlns:a="http://schemas.openxmlformats.org/drawingml/2006/main">
                  <a:graphicData uri="http://schemas.microsoft.com/office/word/2010/wordprocessingShape">
                    <wps:wsp>
                      <wps:cNvSpPr/>
                      <wps:spPr>
                        <a:xfrm>
                          <a:off x="0" y="0"/>
                          <a:ext cx="5844208" cy="333347"/>
                        </a:xfrm>
                        <a:prstGeom prst="rect">
                          <a:avLst/>
                        </a:prstGeom>
                        <a:solidFill>
                          <a:srgbClr val="FFFF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7AC4E" id="Obdélník 477" o:spid="_x0000_s1026" style="position:absolute;margin-left:16.75pt;margin-top:-5.15pt;width:460.15pt;height:26.25pt;z-index:-25144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gupQIAALMFAAAOAAAAZHJzL2Uyb0RvYy54bWysVNtu2zAMfR+wfxD0vtrJ3LUL6hRBigwD&#10;irVYO/RZkaXYmG6jlDjZH+1hX9EfGyVfelmxAcP8IIsieUQekTw732tFdgJ8Y01JJ0c5JcJwWzVm&#10;U9Ivt6s3p5T4wEzFlDWipAfh6fn89auz1s3E1NZWVQIIghg/a11J6xDcLMs8r4Vm/sg6YVApLWgW&#10;UIRNVgFrEV2rbJrn77LWQuXAcuE9nl50SjpP+FIKHq6k9CIQVVKMLaQV0rqOazY/Y7MNMFc3vA+D&#10;/UMUmjUGLx2hLlhgZAvNb1C64WC9leGIW51ZKRsuUg6YzSR/ls1NzZxIuSA53o00+f8Hyz/troE0&#10;VUmLkxNKDNP4SFfr6v6HMvc/v5J4ihy1zs/Q9MZdQy953MaE9xJ0/GMqZJ94PYy8in0gHA+PT4ti&#10;mmMlcNS9xa9IoNmDtwMfPgirSdyUFPDdEp1sd+kD3oimg0m8zFvVVKtGqSTAZr1UQHYM33iF33IZ&#10;Q0aXJ2bK/N0zTwXx1BOl6JpFCrqk0y4clIiAynwWEgnENKcp5FS6YgyIcS5MmHSqmlWii/M4x28I&#10;MxZ79EhBJ8CILDG/EbsHGCw7kAG7y7a3j64iVf7onP8psM559Eg3WxNGZ90YCy8BKMyqv7mzH0jq&#10;qIksrW11wPIC2/Wdd3zV4ANfMh+uGWCjYUvi8AhXuEhl25LafkdJbeH7S+fRHusftZS02Lgl9d+2&#10;DAQl6qPBzng/KYrY6Ukojk+mKMBjzfqxxmz10mLdTHBMOZ620T6oYSvB6jucMYt4K6qY4Xh3SXmA&#10;QViGbqDglOJisUhm2N2OhUtz43gEj6zGAr7d3zFwfZUH7I9PdmhyNntW7J1t9DR2sQ1WNqkTHnjt&#10;+cbJkAqnn2Jx9DyWk9XDrJ3/AgAA//8DAFBLAwQUAAYACAAAACEAezgouuIAAAAJAQAADwAAAGRy&#10;cy9kb3ducmV2LnhtbEyPTUvDQBCG74L/YRnBi7Sbj7ZozKSIJQi9lNaKHrfJmo1mZ0N226b/3vGk&#10;x2Ee3vd58+VoO3HSg28dIcTTCISmytUtNQj713JyD8IHRbXqHGmEi/awLK6vcpXV7kxbfdqFRnAI&#10;+UwhmBD6TEpfGW2Vn7peE/8+3WBV4HNoZD2oM4fbTiZRtJBWtcQNRvX62ejqe3e0CGt6W7vyY6bi&#10;crt6v9t8tSvzckG8vRmfHkEEPYY/GH71WR0Kdjq4I9VedAhpOmcSYRJHKQgGHuYpbzkgzJIEZJHL&#10;/wuKHwAAAP//AwBQSwECLQAUAAYACAAAACEAtoM4kv4AAADhAQAAEwAAAAAAAAAAAAAAAAAAAAAA&#10;W0NvbnRlbnRfVHlwZXNdLnhtbFBLAQItABQABgAIAAAAIQA4/SH/1gAAAJQBAAALAAAAAAAAAAAA&#10;AAAAAC8BAABfcmVscy8ucmVsc1BLAQItABQABgAIAAAAIQAIXqgupQIAALMFAAAOAAAAAAAAAAAA&#10;AAAAAC4CAABkcnMvZTJvRG9jLnhtbFBLAQItABQABgAIAAAAIQB7OCi64gAAAAkBAAAPAAAAAAAA&#10;AAAAAAAAAP8EAABkcnMvZG93bnJldi54bWxQSwUGAAAAAAQABADzAAAADgYAAAAA&#10;" fillcolor="#ffc" strokecolor="yellow" strokeweight="1pt"/>
            </w:pict>
          </mc:Fallback>
        </mc:AlternateContent>
      </w:r>
      <w:r w:rsidR="006C0733" w:rsidRPr="006C0733">
        <w:rPr>
          <w:rFonts w:ascii="Cambria" w:hAnsi="Cambria"/>
          <w:b/>
          <w:color w:val="072B62" w:themeColor="background2" w:themeShade="40"/>
          <w:sz w:val="28"/>
          <w:szCs w:val="28"/>
        </w:rPr>
        <w:t>STRÁNKA PRO DĚTI</w:t>
      </w:r>
    </w:p>
    <w:p w:rsidR="006976A2" w:rsidRPr="0043637C" w:rsidRDefault="006976A2" w:rsidP="00E1570D">
      <w:pPr>
        <w:spacing w:line="360" w:lineRule="auto"/>
        <w:jc w:val="center"/>
        <w:rPr>
          <w:rFonts w:ascii="Cambria" w:hAnsi="Cambria"/>
          <w:b/>
          <w:sz w:val="28"/>
          <w:szCs w:val="28"/>
        </w:rPr>
      </w:pPr>
    </w:p>
    <w:p w:rsidR="000B30C3" w:rsidRPr="0043637C" w:rsidRDefault="006976A2" w:rsidP="00E1570D">
      <w:pPr>
        <w:spacing w:line="360" w:lineRule="auto"/>
        <w:jc w:val="center"/>
        <w:rPr>
          <w:rFonts w:ascii="Cambria" w:hAnsi="Cambria"/>
          <w:b/>
          <w:sz w:val="28"/>
          <w:szCs w:val="28"/>
        </w:rPr>
      </w:pPr>
      <w:r w:rsidRPr="006976A2">
        <w:rPr>
          <w:noProof/>
        </w:rPr>
        <w:drawing>
          <wp:inline distT="0" distB="0" distL="0" distR="0" wp14:anchorId="4F541B47" wp14:editId="68A74FC7">
            <wp:extent cx="6094974" cy="7565721"/>
            <wp:effectExtent l="0" t="0" r="1270" b="0"/>
            <wp:docPr id="475"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34963" cy="7615359"/>
                    </a:xfrm>
                    <a:prstGeom prst="rect">
                      <a:avLst/>
                    </a:prstGeom>
                    <a:ln>
                      <a:noFill/>
                    </a:ln>
                    <a:effectLst>
                      <a:softEdge rad="112500"/>
                    </a:effectLst>
                  </pic:spPr>
                </pic:pic>
              </a:graphicData>
            </a:graphic>
          </wp:inline>
        </w:drawing>
      </w:r>
    </w:p>
    <w:p w:rsidR="006976A2" w:rsidRDefault="006976A2" w:rsidP="00A714C7">
      <w:pPr>
        <w:spacing w:line="360" w:lineRule="auto"/>
        <w:jc w:val="center"/>
        <w:rPr>
          <w:rFonts w:ascii="Cambria" w:hAnsi="Cambria"/>
          <w:b/>
          <w:color w:val="0E57C4" w:themeColor="background2" w:themeShade="80"/>
          <w:sz w:val="28"/>
          <w:szCs w:val="28"/>
        </w:rPr>
      </w:pPr>
    </w:p>
    <w:p w:rsidR="00A714C7" w:rsidRPr="006C0733" w:rsidRDefault="006976A2" w:rsidP="00A714C7">
      <w:pPr>
        <w:spacing w:line="360" w:lineRule="auto"/>
        <w:jc w:val="center"/>
        <w:rPr>
          <w:rFonts w:ascii="Cambria" w:hAnsi="Cambria"/>
          <w:b/>
          <w:color w:val="072B62" w:themeColor="background2" w:themeShade="40"/>
          <w:sz w:val="28"/>
          <w:szCs w:val="28"/>
        </w:rPr>
      </w:pPr>
      <w:r w:rsidRPr="006C0733">
        <w:rPr>
          <w:rFonts w:ascii="Cambria" w:hAnsi="Cambria"/>
          <w:b/>
          <w:color w:val="072B62" w:themeColor="background2" w:themeShade="40"/>
          <w:sz w:val="28"/>
          <w:szCs w:val="28"/>
        </w:rPr>
        <w:t>Najdi všech 8.</w:t>
      </w:r>
      <w:r w:rsidR="00C52092">
        <w:rPr>
          <w:rFonts w:ascii="Cambria" w:hAnsi="Cambria"/>
          <w:b/>
          <w:color w:val="072B62" w:themeColor="background2" w:themeShade="40"/>
          <w:sz w:val="28"/>
          <w:szCs w:val="28"/>
        </w:rPr>
        <w:t xml:space="preserve"> </w:t>
      </w:r>
      <w:proofErr w:type="gramStart"/>
      <w:r w:rsidRPr="006C0733">
        <w:rPr>
          <w:rFonts w:ascii="Cambria" w:hAnsi="Cambria"/>
          <w:b/>
          <w:color w:val="072B62" w:themeColor="background2" w:themeShade="40"/>
          <w:sz w:val="28"/>
          <w:szCs w:val="28"/>
        </w:rPr>
        <w:t>obrázků !</w:t>
      </w:r>
      <w:proofErr w:type="gramEnd"/>
    </w:p>
    <w:p w:rsidR="0074234A" w:rsidRPr="0043637C" w:rsidRDefault="004314D6" w:rsidP="003B5D4C">
      <w:pPr>
        <w:jc w:val="both"/>
        <w:rPr>
          <w:rStyle w:val="Hypertextovodkaz"/>
          <w:rFonts w:ascii="Cambria" w:hAnsi="Cambria"/>
          <w:color w:val="auto"/>
          <w:sz w:val="28"/>
          <w:szCs w:val="28"/>
          <w:u w:val="none"/>
        </w:rPr>
      </w:pPr>
      <w:r w:rsidRPr="0043637C">
        <w:rPr>
          <w:rStyle w:val="Hypertextovodkaz"/>
          <w:rFonts w:ascii="Cambria" w:hAnsi="Cambria"/>
          <w:color w:val="auto"/>
          <w:sz w:val="28"/>
          <w:szCs w:val="28"/>
          <w:u w:val="none"/>
        </w:rPr>
        <w:lastRenderedPageBreak/>
        <w:t xml:space="preserve">                                                                 </w:t>
      </w: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74234A" w:rsidRPr="0043637C" w:rsidRDefault="0074234A" w:rsidP="00892F78">
      <w:pPr>
        <w:rPr>
          <w:rStyle w:val="Hypertextovodkaz"/>
          <w:rFonts w:ascii="Cambria" w:hAnsi="Cambria"/>
          <w:color w:val="auto"/>
          <w:sz w:val="28"/>
          <w:szCs w:val="28"/>
          <w:u w:val="none"/>
        </w:rPr>
      </w:pPr>
    </w:p>
    <w:p w:rsidR="00B64E05" w:rsidRPr="0043637C" w:rsidRDefault="00B64E05" w:rsidP="00892F78">
      <w:pPr>
        <w:rPr>
          <w:rStyle w:val="Hypertextovodkaz"/>
          <w:rFonts w:ascii="Cambria" w:hAnsi="Cambria"/>
          <w:color w:val="auto"/>
          <w:sz w:val="28"/>
          <w:szCs w:val="28"/>
          <w:u w:val="none"/>
        </w:rPr>
      </w:pPr>
    </w:p>
    <w:p w:rsidR="00B64E05" w:rsidRPr="0043637C" w:rsidRDefault="00B64E05" w:rsidP="00892F78">
      <w:pPr>
        <w:rPr>
          <w:rStyle w:val="Hypertextovodkaz"/>
          <w:rFonts w:ascii="Cambria" w:hAnsi="Cambria"/>
          <w:color w:val="auto"/>
          <w:sz w:val="28"/>
          <w:szCs w:val="28"/>
          <w:u w:val="none"/>
        </w:rPr>
      </w:pPr>
    </w:p>
    <w:p w:rsidR="00B50D07" w:rsidRPr="0043637C"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853AB4" w:rsidRDefault="00853AB4" w:rsidP="00892F78">
      <w:pPr>
        <w:rPr>
          <w:rStyle w:val="Hypertextovodkaz"/>
          <w:rFonts w:ascii="Cambria" w:hAnsi="Cambria"/>
          <w:color w:val="auto"/>
          <w:sz w:val="28"/>
          <w:szCs w:val="28"/>
          <w:u w:val="none"/>
        </w:rPr>
      </w:pPr>
    </w:p>
    <w:p w:rsidR="00853AB4" w:rsidRDefault="00853AB4"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64E05" w:rsidRDefault="00B64E05" w:rsidP="00892F78">
      <w:pPr>
        <w:rPr>
          <w:rStyle w:val="Hypertextovodkaz"/>
          <w:rFonts w:ascii="Cambria" w:hAnsi="Cambria"/>
          <w:color w:val="auto"/>
          <w:sz w:val="28"/>
          <w:szCs w:val="28"/>
          <w:u w:val="none"/>
        </w:rPr>
      </w:pPr>
    </w:p>
    <w:p w:rsidR="007B264F" w:rsidRDefault="007B264F" w:rsidP="00892F78">
      <w:pPr>
        <w:rPr>
          <w:rStyle w:val="Hypertextovodkaz"/>
          <w:rFonts w:ascii="Cambria" w:hAnsi="Cambria"/>
          <w:color w:val="auto"/>
          <w:sz w:val="28"/>
          <w:szCs w:val="28"/>
          <w:u w:val="none"/>
        </w:rPr>
      </w:pPr>
    </w:p>
    <w:p w:rsidR="007B264F" w:rsidRDefault="007B264F" w:rsidP="00892F78">
      <w:pPr>
        <w:rPr>
          <w:rStyle w:val="Hypertextovodkaz"/>
          <w:rFonts w:ascii="Cambria" w:hAnsi="Cambria"/>
          <w:color w:val="auto"/>
          <w:sz w:val="28"/>
          <w:szCs w:val="28"/>
          <w:u w:val="none"/>
        </w:rPr>
      </w:pPr>
    </w:p>
    <w:sectPr w:rsidR="007B264F" w:rsidSect="00822C42">
      <w:headerReference w:type="even" r:id="rId66"/>
      <w:headerReference w:type="default" r:id="rId67"/>
      <w:footerReference w:type="even" r:id="rId68"/>
      <w:footerReference w:type="default" r:id="rId69"/>
      <w:headerReference w:type="first" r:id="rId70"/>
      <w:footerReference w:type="first" r:id="rId71"/>
      <w:type w:val="continuous"/>
      <w:pgSz w:w="11906" w:h="16838" w:code="9"/>
      <w:pgMar w:top="1418" w:right="1418" w:bottom="1418" w:left="1418" w:header="709" w:footer="907" w:gutter="0"/>
      <w:pgBorders w:offsetFrom="page">
        <w:top w:val="single" w:sz="4" w:space="24" w:color="90A1CF" w:themeColor="accent1" w:themeTint="99"/>
        <w:left w:val="single" w:sz="4" w:space="24" w:color="90A1CF" w:themeColor="accent1" w:themeTint="99"/>
        <w:bottom w:val="single" w:sz="4" w:space="24" w:color="90A1CF" w:themeColor="accent1" w:themeTint="99"/>
        <w:right w:val="single" w:sz="4" w:space="24" w:color="90A1CF" w:themeColor="accent1"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59F5" w:rsidRDefault="003759F5" w:rsidP="00EC534C">
      <w:r>
        <w:separator/>
      </w:r>
    </w:p>
  </w:endnote>
  <w:endnote w:type="continuationSeparator" w:id="0">
    <w:p w:rsidR="003759F5" w:rsidRDefault="003759F5" w:rsidP="00EC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EE"/>
    <w:family w:val="auto"/>
    <w:notTrueType/>
    <w:pitch w:val="default"/>
    <w:sig w:usb0="00000005" w:usb1="00000000" w:usb2="00000000" w:usb3="00000000" w:csb0="00000002" w:csb1="00000000"/>
  </w:font>
  <w:font w:name="Arial-ItalicMT">
    <w:altName w:val="Arial"/>
    <w:panose1 w:val="00000000000000000000"/>
    <w:charset w:val="EE"/>
    <w:family w:val="auto"/>
    <w:notTrueType/>
    <w:pitch w:val="default"/>
    <w:sig w:usb0="00000005" w:usb1="00000000" w:usb2="00000000" w:usb3="00000000" w:csb0="00000002" w:csb1="00000000"/>
  </w:font>
  <w:font w:name="Franklin Gothic Heavy">
    <w:altName w:val="Franklin Gothic Heavy"/>
    <w:charset w:val="00"/>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B93" w:rsidRPr="00197632" w:rsidRDefault="00490B93">
    <w:pPr>
      <w:pStyle w:val="Zpat"/>
      <w:rPr>
        <w:b/>
        <w:bCs/>
        <w:color w:val="90A1CF" w:themeColor="accent1" w:themeTint="99"/>
      </w:rPr>
    </w:pPr>
    <w:r w:rsidRPr="00480E19">
      <w:rPr>
        <w:b/>
        <w:bCs/>
        <w:noProof/>
        <w:color w:val="374C80" w:themeColor="accent1" w:themeShade="BF"/>
        <w:lang w:eastAsia="cs-CZ"/>
      </w:rPr>
      <w:drawing>
        <wp:anchor distT="0" distB="0" distL="114300" distR="114300" simplePos="0" relativeHeight="251662336" behindDoc="1" locked="0" layoutInCell="1" allowOverlap="1">
          <wp:simplePos x="0" y="0"/>
          <wp:positionH relativeFrom="column">
            <wp:posOffset>-131445</wp:posOffset>
          </wp:positionH>
          <wp:positionV relativeFrom="paragraph">
            <wp:posOffset>14605</wp:posOffset>
          </wp:positionV>
          <wp:extent cx="348615" cy="196850"/>
          <wp:effectExtent l="0" t="0" r="0" b="0"/>
          <wp:wrapTight wrapText="bothSides">
            <wp:wrapPolygon edited="0">
              <wp:start x="0" y="0"/>
              <wp:lineTo x="0" y="18813"/>
              <wp:lineTo x="20066" y="18813"/>
              <wp:lineTo x="20066" y="0"/>
              <wp:lineTo x="0" y="0"/>
            </wp:wrapPolygon>
          </wp:wrapTight>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700_let_obce_logo.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8615" cy="196850"/>
                  </a:xfrm>
                  <a:prstGeom prst="rect">
                    <a:avLst/>
                  </a:prstGeom>
                </pic:spPr>
              </pic:pic>
            </a:graphicData>
          </a:graphic>
          <wp14:sizeRelH relativeFrom="margin">
            <wp14:pctWidth>0</wp14:pctWidth>
          </wp14:sizeRelH>
          <wp14:sizeRelV relativeFrom="margin">
            <wp14:pctHeight>0</wp14:pctHeight>
          </wp14:sizeRelV>
        </wp:anchor>
      </w:drawing>
    </w:r>
    <w:bookmarkStart w:id="11" w:name="_Hlk36626948"/>
    <w:r w:rsidR="0093518E">
      <w:rPr>
        <w:b/>
        <w:bCs/>
        <w:color w:val="374C80" w:themeColor="accent1" w:themeShade="BF"/>
      </w:rPr>
      <w:t xml:space="preserve">   </w:t>
    </w:r>
    <w:proofErr w:type="spellStart"/>
    <w:r w:rsidRPr="00197632">
      <w:rPr>
        <w:b/>
        <w:bCs/>
        <w:color w:val="90A1CF" w:themeColor="accent1" w:themeTint="99"/>
      </w:rPr>
      <w:t>Raduňský</w:t>
    </w:r>
    <w:proofErr w:type="spellEnd"/>
    <w:r w:rsidRPr="00197632">
      <w:rPr>
        <w:b/>
        <w:bCs/>
        <w:color w:val="90A1CF" w:themeColor="accent1" w:themeTint="99"/>
      </w:rPr>
      <w:t xml:space="preserve"> zpravodaj</w:t>
    </w:r>
    <w:bookmarkEnd w:id="11"/>
    <w:sdt>
      <w:sdtPr>
        <w:rPr>
          <w:b/>
          <w:bCs/>
          <w:color w:val="90A1CF" w:themeColor="accent1" w:themeTint="99"/>
        </w:rPr>
        <w:id w:val="1500079869"/>
        <w:docPartObj>
          <w:docPartGallery w:val="Page Numbers (Bottom of Page)"/>
          <w:docPartUnique/>
        </w:docPartObj>
      </w:sdtPr>
      <w:sdtEndPr/>
      <w:sdtContent>
        <w:r w:rsidR="00936451" w:rsidRPr="00197632">
          <w:rPr>
            <w:rFonts w:asciiTheme="majorHAnsi" w:eastAsiaTheme="majorEastAsia" w:hAnsiTheme="majorHAnsi" w:cstheme="majorBidi"/>
            <w:b/>
            <w:bCs/>
            <w:noProof/>
            <w:color w:val="90A1CF" w:themeColor="accent1" w:themeTint="99"/>
            <w:sz w:val="28"/>
            <w:szCs w:val="28"/>
          </w:rPr>
          <mc:AlternateContent>
            <mc:Choice Requires="wps">
              <w:drawing>
                <wp:anchor distT="0" distB="0" distL="114300" distR="114300" simplePos="0" relativeHeight="251661312" behindDoc="0" locked="0" layoutInCell="1" allowOverlap="1">
                  <wp:simplePos x="0" y="0"/>
                  <wp:positionH relativeFrom="rightMargin">
                    <wp:align>center</wp:align>
                  </wp:positionH>
                  <wp:positionV relativeFrom="bottomMargin">
                    <wp:align>center</wp:align>
                  </wp:positionV>
                  <wp:extent cx="512445" cy="441325"/>
                  <wp:effectExtent l="0" t="0" r="0" b="0"/>
                  <wp:wrapNone/>
                  <wp:docPr id="458" name="Vývojový diagram: alternativní postup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wps:spPr>
                        <wps:txbx>
                          <w:txbxContent>
                            <w:p w:rsidR="00490B93" w:rsidRDefault="001B43ED">
                              <w:pPr>
                                <w:pStyle w:val="Zpat"/>
                                <w:pBdr>
                                  <w:top w:val="single" w:sz="12" w:space="1" w:color="297FD5" w:themeColor="accent3"/>
                                  <w:bottom w:val="single" w:sz="48" w:space="1" w:color="297FD5" w:themeColor="accent3"/>
                                </w:pBdr>
                                <w:jc w:val="center"/>
                                <w:rPr>
                                  <w:sz w:val="28"/>
                                  <w:szCs w:val="28"/>
                                </w:rPr>
                              </w:pPr>
                              <w:r>
                                <w:rPr>
                                  <w:sz w:val="22"/>
                                  <w:szCs w:val="22"/>
                                </w:rPr>
                                <w:fldChar w:fldCharType="begin"/>
                              </w:r>
                              <w:r w:rsidR="00490B93">
                                <w:instrText>PAGE    \* MERGEFORMAT</w:instrText>
                              </w:r>
                              <w:r>
                                <w:rPr>
                                  <w:sz w:val="22"/>
                                  <w:szCs w:val="22"/>
                                </w:rPr>
                                <w:fldChar w:fldCharType="separate"/>
                              </w:r>
                              <w:r w:rsidR="007138D7" w:rsidRPr="007138D7">
                                <w:rPr>
                                  <w:noProof/>
                                  <w:sz w:val="28"/>
                                  <w:szCs w:val="28"/>
                                </w:rPr>
                                <w:t>15</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58" o:spid="_x0000_s1030"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6uFwIAAPQDAAAOAAAAZHJzL2Uyb0RvYy54bWysU01v1DAQvSPxHyzfaTZLlo9os1XVqgip&#10;QKUC91nH2RgSjxl7ky3/qT+hp/4xxs522cINcbE8Hs+b957Hy9Nd34lBkzdoK5mfzKTQVmFt7KaS&#10;Xz5fvngjhQ9ga+jQ6kreai9PV8+fLUdX6jm22NWaBINYX46ukm0Irswyr1rdgz9Bpy0nG6QeAoe0&#10;yWqCkdH7LpvPZq+yEal2hEp7z6cXU1KuEn7TaBU+NY3XQXSVZG4hrZTWdVyz1RLKDYFrjdrTgH9g&#10;0YOx3PQAdQEBxJbMX1C9UYQem3CisM+waYzSSQOryWd/qLlpwemkhc3x7mCT/3+w6uNwTcLUlSwW&#10;/FQWen6krw/3A37D4eFe1AbYnb4U0AVNFoIZ7MOdcOjD1olYww6OzpcMdOOuKXrg3RWq715YPG/B&#10;bvQZEY6thpp55/F+9qQgBp5LxXr8gDW3h23AZOauoT4Csk1il97s9vBmeheE4sNFPi+KhRSKU0WR&#10;v5wvUgcoH4sd+fBOYy/ippJNhyPTonC2F6Svp+lJHWG48iEyhPKxLhKweGm6Ls1KZ58c8MV4khRF&#10;EZMZYbfe7X1ZY33L2gin0eOvwpsW6acUI49dJf2PLZCWontv2Z+3eVHEOU1BsXg954COM+vjDFjF&#10;UJUMUkzb8zDN9taR2bTcKU+yLJ6xp41J0qLfE6s9bx6tpHj/DeLsHsfp1u/PuvoFAAD//wMAUEsD&#10;BBQABgAIAAAAIQC0vuoa3AAAAAMBAAAPAAAAZHJzL2Rvd25yZXYueG1sTI/dSsNAEIXvhb7DMoJ3&#10;dreK/YnZlKIoiKXU2gfYZKdJaHY2ZLdpfHtHb9qbgcM5nPNNuhxcI3rsQu1Jw2SsQCAV3tZUath/&#10;v93PQYRoyJrGE2r4wQDLbHSTmsT6M31hv4ul4BIKidFQxdgmUoaiQmfC2LdI7B1850xk2ZXSdubM&#10;5a6RD0pNpTM18UJlWnypsDjuTk7DejvZejo+bmavG/Xe9od8sB+fWt/dDqtnEBGHeAnDHz6jQ8ZM&#10;uT+RDaLRwI/E/8veXM1A5BqmiyeQWSqv2bNfAAAA//8DAFBLAQItABQABgAIAAAAIQC2gziS/gAA&#10;AOEBAAATAAAAAAAAAAAAAAAAAAAAAABbQ29udGVudF9UeXBlc10ueG1sUEsBAi0AFAAGAAgAAAAh&#10;ADj9If/WAAAAlAEAAAsAAAAAAAAAAAAAAAAALwEAAF9yZWxzLy5yZWxzUEsBAi0AFAAGAAgAAAAh&#10;ACjkfq4XAgAA9AMAAA4AAAAAAAAAAAAAAAAALgIAAGRycy9lMm9Eb2MueG1sUEsBAi0AFAAGAAgA&#10;AAAhALS+6hrcAAAAAwEAAA8AAAAAAAAAAAAAAAAAcQQAAGRycy9kb3ducmV2LnhtbFBLBQYAAAAA&#10;BAAEAPMAAAB6BQAAAAA=&#10;" filled="f" stroked="f">
                  <v:textbox>
                    <w:txbxContent>
                      <w:p w:rsidR="00490B93" w:rsidRDefault="001B43ED">
                        <w:pPr>
                          <w:pStyle w:val="Zpat"/>
                          <w:pBdr>
                            <w:top w:val="single" w:sz="12" w:space="1" w:color="297FD5" w:themeColor="accent3"/>
                            <w:bottom w:val="single" w:sz="48" w:space="1" w:color="297FD5" w:themeColor="accent3"/>
                          </w:pBdr>
                          <w:jc w:val="center"/>
                          <w:rPr>
                            <w:sz w:val="28"/>
                            <w:szCs w:val="28"/>
                          </w:rPr>
                        </w:pPr>
                        <w:r>
                          <w:rPr>
                            <w:sz w:val="22"/>
                            <w:szCs w:val="22"/>
                          </w:rPr>
                          <w:fldChar w:fldCharType="begin"/>
                        </w:r>
                        <w:r w:rsidR="00490B93">
                          <w:instrText>PAGE    \* MERGEFORMAT</w:instrText>
                        </w:r>
                        <w:r>
                          <w:rPr>
                            <w:sz w:val="22"/>
                            <w:szCs w:val="22"/>
                          </w:rPr>
                          <w:fldChar w:fldCharType="separate"/>
                        </w:r>
                        <w:r w:rsidR="007138D7" w:rsidRPr="007138D7">
                          <w:rPr>
                            <w:noProof/>
                            <w:sz w:val="28"/>
                            <w:szCs w:val="28"/>
                          </w:rPr>
                          <w:t>15</w:t>
                        </w:r>
                        <w:r>
                          <w:rPr>
                            <w:sz w:val="28"/>
                            <w:szCs w:val="28"/>
                          </w:rPr>
                          <w:fldChar w:fldCharType="end"/>
                        </w:r>
                      </w:p>
                    </w:txbxContent>
                  </v:textbox>
                  <w10:wrap anchorx="margin" anchory="margin"/>
                </v:shape>
              </w:pict>
            </mc:Fallback>
          </mc:AlternateConten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B93" w:rsidRDefault="00490B9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B93" w:rsidRPr="00E45DF1" w:rsidRDefault="00E45DF1" w:rsidP="009A2EF9">
    <w:pPr>
      <w:pStyle w:val="Zpat"/>
      <w:rPr>
        <w:b/>
        <w:bCs/>
        <w:color w:val="3476B1" w:themeColor="accent2" w:themeShade="BF"/>
      </w:rPr>
    </w:pPr>
    <w:r w:rsidRPr="00480E19">
      <w:rPr>
        <w:b/>
        <w:bCs/>
        <w:noProof/>
        <w:color w:val="374C80" w:themeColor="accent1" w:themeShade="BF"/>
        <w:lang w:eastAsia="cs-CZ"/>
      </w:rPr>
      <w:drawing>
        <wp:anchor distT="0" distB="0" distL="114300" distR="114300" simplePos="0" relativeHeight="251666432" behindDoc="1" locked="0" layoutInCell="1" allowOverlap="1">
          <wp:simplePos x="0" y="0"/>
          <wp:positionH relativeFrom="margin">
            <wp:align>left</wp:align>
          </wp:positionH>
          <wp:positionV relativeFrom="paragraph">
            <wp:posOffset>44450</wp:posOffset>
          </wp:positionV>
          <wp:extent cx="397510" cy="224155"/>
          <wp:effectExtent l="0" t="0" r="2540" b="4445"/>
          <wp:wrapTight wrapText="bothSides">
            <wp:wrapPolygon edited="0">
              <wp:start x="0" y="0"/>
              <wp:lineTo x="0" y="20193"/>
              <wp:lineTo x="20703" y="20193"/>
              <wp:lineTo x="20703"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700_let_obce_logo.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7510" cy="224155"/>
                  </a:xfrm>
                  <a:prstGeom prst="rect">
                    <a:avLst/>
                  </a:prstGeom>
                </pic:spPr>
              </pic:pic>
            </a:graphicData>
          </a:graphic>
          <wp14:sizeRelH relativeFrom="margin">
            <wp14:pctWidth>0</wp14:pctWidth>
          </wp14:sizeRelH>
          <wp14:sizeRelV relativeFrom="margin">
            <wp14:pctHeight>0</wp14:pctHeight>
          </wp14:sizeRelV>
        </wp:anchor>
      </w:drawing>
    </w:r>
    <w:sdt>
      <w:sdtPr>
        <w:id w:val="1036470074"/>
        <w:docPartObj>
          <w:docPartGallery w:val="Page Numbers (Bottom of Page)"/>
          <w:docPartUnique/>
        </w:docPartObj>
      </w:sdtPr>
      <w:sdtEndPr/>
      <w:sdtContent>
        <w:r w:rsidR="00936451">
          <w:rPr>
            <w:rFonts w:asciiTheme="majorHAnsi" w:eastAsiaTheme="majorEastAsia" w:hAnsiTheme="majorHAnsi" w:cstheme="majorBidi"/>
            <w:noProof/>
            <w:sz w:val="28"/>
            <w:szCs w:val="28"/>
          </w:rPr>
          <mc:AlternateContent>
            <mc:Choice Requires="wps">
              <w:drawing>
                <wp:anchor distT="0" distB="0" distL="114300" distR="114300" simplePos="0" relativeHeight="251664384" behindDoc="0" locked="0" layoutInCell="1" allowOverlap="1">
                  <wp:simplePos x="0" y="0"/>
                  <wp:positionH relativeFrom="rightMargin">
                    <wp:align>center</wp:align>
                  </wp:positionH>
                  <wp:positionV relativeFrom="bottomMargin">
                    <wp:align>center</wp:align>
                  </wp:positionV>
                  <wp:extent cx="512445" cy="441325"/>
                  <wp:effectExtent l="0" t="0" r="0" b="0"/>
                  <wp:wrapNone/>
                  <wp:docPr id="13" name="Vývojový diagram: alternativní postup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wps:spPr>
                        <wps:txbx>
                          <w:txbxContent>
                            <w:p w:rsidR="00447EDA" w:rsidRDefault="001B43ED">
                              <w:pPr>
                                <w:pStyle w:val="Zpat"/>
                                <w:pBdr>
                                  <w:top w:val="single" w:sz="12" w:space="1" w:color="297FD5" w:themeColor="accent3"/>
                                  <w:bottom w:val="single" w:sz="48" w:space="1" w:color="297FD5" w:themeColor="accent3"/>
                                </w:pBdr>
                                <w:jc w:val="center"/>
                                <w:rPr>
                                  <w:sz w:val="28"/>
                                  <w:szCs w:val="28"/>
                                </w:rPr>
                              </w:pPr>
                              <w:r>
                                <w:rPr>
                                  <w:sz w:val="22"/>
                                  <w:szCs w:val="22"/>
                                </w:rPr>
                                <w:fldChar w:fldCharType="begin"/>
                              </w:r>
                              <w:r w:rsidR="00447EDA">
                                <w:instrText>PAGE    \* MERGEFORMAT</w:instrText>
                              </w:r>
                              <w:r>
                                <w:rPr>
                                  <w:sz w:val="22"/>
                                  <w:szCs w:val="22"/>
                                </w:rPr>
                                <w:fldChar w:fldCharType="separate"/>
                              </w:r>
                              <w:r w:rsidR="00B942A3" w:rsidRPr="00B942A3">
                                <w:rPr>
                                  <w:noProof/>
                                  <w:sz w:val="28"/>
                                  <w:szCs w:val="28"/>
                                </w:rPr>
                                <w:t>24</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7" o:spid="_x0000_s1031" type="#_x0000_t176" style="position:absolute;margin-left:0;margin-top:0;width:40.35pt;height:34.75pt;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WGGAIAAPgDAAAOAAAAZHJzL2Uyb0RvYy54bWysU8GO0zAQvSPxD5bvNE03ZSFquqp2tQhp&#10;gUoL3F3HaQyJx4zdJMs/7SfsqT/G2GlLF26Ii+WZsd+89zxeXA1twzqFToMpeDqZcqaMhFKbbcG/&#10;fL599YYz54UpRQNGFfxBOX61fPli0dtczaCGplTICMS4vLcFr723eZI4WatWuAlYZahYAbbCU4jb&#10;pETRE3rbJLPp9HXSA5YWQSrnKHszFvky4leVkv5TVTnlWVNw4ubjinHdhDVZLkS+RWFrLQ80xD+w&#10;aIU21PQEdSO8YDvUf0G1WiI4qPxEQptAVWmpogZSk07/UHNfC6uiFjLH2ZNN7v/Byo/dGpku6e0u&#10;ODOipTf6un/q4Bt0+ydWakHmtDkTjVdohNed2T8yC87vLLsM9vXW5YRyb9cYDHD2DuR3xwxc18Js&#10;1QoR+lqJkkin4Xzy7EIIHF1lm/4DlNRc7DxEJ4cK2wBIHrEhPtjD6cHU4Jmk5DydZdmcM0mlLEsv&#10;ZvPYQeTHyxadf6egZWFT8KqBnmihXx3kqPU4OrGj6O6cDwxFfrwXCBi41U0TB6UxzxJ0MGSioiBi&#10;NMMPm2F09GjPBsoHkogwjh99F9rUgD8562n0Cu5+7AQqzpr3hmx6m2ZZmNUYZPPLGQV4XtmcV4SR&#10;BFVwz9m4vfbjfO8s6m1NndKozsCKrK10VBhsH1kd6NN4ReGHrxDm9zyOp35/2OUvAAAA//8DAFBL&#10;AwQUAAYACAAAACEAtL7qGtwAAAADAQAADwAAAGRycy9kb3ducmV2LnhtbEyP3UrDQBCF74W+wzKC&#10;d3a3iv2J2ZSiKIil1NoH2GSnSWh2NmS3aXx7R2/am4HDOZzzTbocXCN67ELtScNkrEAgFd7WVGrY&#10;f7/dz0GEaMiaxhNq+MEAy2x0k5rE+jN9Yb+LpeASConRUMXYJlKGokJnwti3SOwdfOdMZNmV0nbm&#10;zOWukQ9KTaUzNfFCZVp8qbA47k5Ow3o72Xo6Pm5mrxv13vaHfLAfn1rf3Q6rZxARh3gJwx8+o0PG&#10;TLk/kQ2i0cCPxP/L3lzNQOQaposnkFkqr9mzXwAAAP//AwBQSwECLQAUAAYACAAAACEAtoM4kv4A&#10;AADhAQAAEwAAAAAAAAAAAAAAAAAAAAAAW0NvbnRlbnRfVHlwZXNdLnhtbFBLAQItABQABgAIAAAA&#10;IQA4/SH/1gAAAJQBAAALAAAAAAAAAAAAAAAAAC8BAABfcmVscy8ucmVsc1BLAQItABQABgAIAAAA&#10;IQBuW8WGGAIAAPgDAAAOAAAAAAAAAAAAAAAAAC4CAABkcnMvZTJvRG9jLnhtbFBLAQItABQABgAI&#10;AAAAIQC0vuoa3AAAAAMBAAAPAAAAAAAAAAAAAAAAAHIEAABkcnMvZG93bnJldi54bWxQSwUGAAAA&#10;AAQABADzAAAAewUAAAAA&#10;" filled="f" stroked="f">
                  <v:textbox>
                    <w:txbxContent>
                      <w:p w:rsidR="00447EDA" w:rsidRDefault="001B43ED">
                        <w:pPr>
                          <w:pStyle w:val="Zpat"/>
                          <w:pBdr>
                            <w:top w:val="single" w:sz="12" w:space="1" w:color="297FD5" w:themeColor="accent3"/>
                            <w:bottom w:val="single" w:sz="48" w:space="1" w:color="297FD5" w:themeColor="accent3"/>
                          </w:pBdr>
                          <w:jc w:val="center"/>
                          <w:rPr>
                            <w:sz w:val="28"/>
                            <w:szCs w:val="28"/>
                          </w:rPr>
                        </w:pPr>
                        <w:r>
                          <w:rPr>
                            <w:sz w:val="22"/>
                            <w:szCs w:val="22"/>
                          </w:rPr>
                          <w:fldChar w:fldCharType="begin"/>
                        </w:r>
                        <w:r w:rsidR="00447EDA">
                          <w:instrText>PAGE    \* MERGEFORMAT</w:instrText>
                        </w:r>
                        <w:r>
                          <w:rPr>
                            <w:sz w:val="22"/>
                            <w:szCs w:val="22"/>
                          </w:rPr>
                          <w:fldChar w:fldCharType="separate"/>
                        </w:r>
                        <w:r w:rsidR="00B942A3" w:rsidRPr="00B942A3">
                          <w:rPr>
                            <w:noProof/>
                            <w:sz w:val="28"/>
                            <w:szCs w:val="28"/>
                          </w:rPr>
                          <w:t>24</w:t>
                        </w:r>
                        <w:r>
                          <w:rPr>
                            <w:sz w:val="28"/>
                            <w:szCs w:val="28"/>
                          </w:rPr>
                          <w:fldChar w:fldCharType="end"/>
                        </w:r>
                      </w:p>
                    </w:txbxContent>
                  </v:textbox>
                  <w10:wrap anchorx="margin" anchory="margin"/>
                </v:shape>
              </w:pict>
            </mc:Fallback>
          </mc:AlternateContent>
        </w:r>
        <w:r w:rsidR="00490B93">
          <w:rPr>
            <w:b/>
            <w:bCs/>
            <w:color w:val="374C80" w:themeColor="accent1" w:themeShade="BF"/>
          </w:rPr>
          <w:t xml:space="preserve"> </w:t>
        </w:r>
      </w:sdtContent>
    </w:sdt>
    <w:r w:rsidR="00490B93" w:rsidRPr="00706589">
      <w:rPr>
        <w:b/>
        <w:bCs/>
        <w:color w:val="374C80" w:themeColor="accent1" w:themeShade="BF"/>
      </w:rPr>
      <w:t xml:space="preserve"> </w:t>
    </w:r>
    <w:proofErr w:type="spellStart"/>
    <w:r w:rsidR="00490B93" w:rsidRPr="00E45DF1">
      <w:rPr>
        <w:b/>
        <w:bCs/>
        <w:color w:val="3476B1" w:themeColor="accent2" w:themeShade="BF"/>
      </w:rPr>
      <w:t>Raduňský</w:t>
    </w:r>
    <w:proofErr w:type="spellEnd"/>
    <w:r w:rsidR="00490B93" w:rsidRPr="00E45DF1">
      <w:rPr>
        <w:b/>
        <w:bCs/>
        <w:color w:val="3476B1" w:themeColor="accent2" w:themeShade="BF"/>
      </w:rPr>
      <w:t xml:space="preserve"> zpravodaj</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B93" w:rsidRDefault="00490B9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59F5" w:rsidRDefault="003759F5" w:rsidP="00EC534C">
      <w:r>
        <w:separator/>
      </w:r>
    </w:p>
  </w:footnote>
  <w:footnote w:type="continuationSeparator" w:id="0">
    <w:p w:rsidR="003759F5" w:rsidRDefault="003759F5" w:rsidP="00EC5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B93" w:rsidRDefault="00490B93" w:rsidP="00447EDA">
    <w:pPr>
      <w:pStyle w:val="Zhlav"/>
      <w:jc w:val="center"/>
    </w:pPr>
    <w:r>
      <w:rPr>
        <w:noProof/>
        <w:lang w:eastAsia="cs-CZ"/>
      </w:rPr>
      <w:drawing>
        <wp:inline distT="0" distB="0" distL="0" distR="0">
          <wp:extent cx="397565" cy="225635"/>
          <wp:effectExtent l="0" t="0" r="254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8344" cy="23742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B93" w:rsidRDefault="00490B9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B93" w:rsidRDefault="00490B93" w:rsidP="009A2EF9">
    <w:pPr>
      <w:pStyle w:val="Zhlav"/>
      <w:jc w:val="center"/>
    </w:pPr>
    <w:r>
      <w:rPr>
        <w:noProof/>
        <w:lang w:eastAsia="cs-CZ"/>
      </w:rPr>
      <w:drawing>
        <wp:inline distT="0" distB="0" distL="0" distR="0">
          <wp:extent cx="410818" cy="232639"/>
          <wp:effectExtent l="0" t="0" r="889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700_let_obce_logo.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213" cy="24418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B93" w:rsidRDefault="00490B9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EA9C"/>
      </v:shape>
    </w:pict>
  </w:numPicBullet>
  <w:abstractNum w:abstractNumId="0" w15:restartNumberingAfterBreak="0">
    <w:nsid w:val="070A4DF2"/>
    <w:multiLevelType w:val="multilevel"/>
    <w:tmpl w:val="EE98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132BA"/>
    <w:multiLevelType w:val="multilevel"/>
    <w:tmpl w:val="7C1A938C"/>
    <w:lvl w:ilvl="0">
      <w:start w:val="1"/>
      <w:numFmt w:val="bullet"/>
      <w:lvlText w:val=""/>
      <w:lvlJc w:val="left"/>
      <w:pPr>
        <w:tabs>
          <w:tab w:val="num" w:pos="862"/>
        </w:tabs>
        <w:ind w:left="862" w:hanging="360"/>
      </w:pPr>
      <w:rPr>
        <w:rFonts w:ascii="Symbol" w:hAnsi="Symbol" w:hint="default"/>
        <w:sz w:val="20"/>
      </w:rPr>
    </w:lvl>
    <w:lvl w:ilvl="1" w:tentative="1">
      <w:start w:val="1"/>
      <w:numFmt w:val="bullet"/>
      <w:lvlText w:val="o"/>
      <w:lvlJc w:val="left"/>
      <w:pPr>
        <w:tabs>
          <w:tab w:val="num" w:pos="1582"/>
        </w:tabs>
        <w:ind w:left="1582" w:hanging="360"/>
      </w:pPr>
      <w:rPr>
        <w:rFonts w:ascii="Courier New" w:hAnsi="Courier New" w:hint="default"/>
        <w:sz w:val="20"/>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2" w15:restartNumberingAfterBreak="0">
    <w:nsid w:val="139C6E1E"/>
    <w:multiLevelType w:val="multilevel"/>
    <w:tmpl w:val="81122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0F68A1"/>
    <w:multiLevelType w:val="hybridMultilevel"/>
    <w:tmpl w:val="5CC2F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5C7056"/>
    <w:multiLevelType w:val="hybridMultilevel"/>
    <w:tmpl w:val="AB3C99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1E6A7B"/>
    <w:multiLevelType w:val="hybridMultilevel"/>
    <w:tmpl w:val="64CAF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707960"/>
    <w:multiLevelType w:val="hybridMultilevel"/>
    <w:tmpl w:val="FF58774C"/>
    <w:lvl w:ilvl="0" w:tplc="BE48666E">
      <w:start w:val="2"/>
      <w:numFmt w:val="bullet"/>
      <w:lvlText w:val="-"/>
      <w:lvlJc w:val="left"/>
      <w:pPr>
        <w:ind w:left="720" w:hanging="360"/>
      </w:pPr>
      <w:rPr>
        <w:rFonts w:ascii="Cambria" w:eastAsiaTheme="minorEastAsia"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0D40E88"/>
    <w:multiLevelType w:val="hybridMultilevel"/>
    <w:tmpl w:val="3A925A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25862C72"/>
    <w:multiLevelType w:val="hybridMultilevel"/>
    <w:tmpl w:val="D6C85BD2"/>
    <w:lvl w:ilvl="0" w:tplc="5992D1D0">
      <w:start w:val="1"/>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9" w15:restartNumberingAfterBreak="0">
    <w:nsid w:val="2B866CE5"/>
    <w:multiLevelType w:val="hybridMultilevel"/>
    <w:tmpl w:val="B0F8A1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AF35F5"/>
    <w:multiLevelType w:val="hybridMultilevel"/>
    <w:tmpl w:val="7EFCFD9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3A7307FD"/>
    <w:multiLevelType w:val="hybridMultilevel"/>
    <w:tmpl w:val="50540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BDB0AE3"/>
    <w:multiLevelType w:val="hybridMultilevel"/>
    <w:tmpl w:val="B704834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BFE5098"/>
    <w:multiLevelType w:val="hybridMultilevel"/>
    <w:tmpl w:val="D2C2EA5C"/>
    <w:lvl w:ilvl="0" w:tplc="6A8846F0">
      <w:start w:val="1"/>
      <w:numFmt w:val="decimal"/>
      <w:lvlText w:val="%1."/>
      <w:lvlJc w:val="left"/>
      <w:pPr>
        <w:ind w:left="36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C0B2D13"/>
    <w:multiLevelType w:val="hybridMultilevel"/>
    <w:tmpl w:val="DF4866C8"/>
    <w:lvl w:ilvl="0" w:tplc="69B00E1E">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E1441A7"/>
    <w:multiLevelType w:val="multilevel"/>
    <w:tmpl w:val="D690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E2638"/>
    <w:multiLevelType w:val="hybridMultilevel"/>
    <w:tmpl w:val="A1F6C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1E06307"/>
    <w:multiLevelType w:val="hybridMultilevel"/>
    <w:tmpl w:val="AEDA94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4665610A"/>
    <w:multiLevelType w:val="hybridMultilevel"/>
    <w:tmpl w:val="6682E178"/>
    <w:lvl w:ilvl="0" w:tplc="406A8C6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6C23B5A"/>
    <w:multiLevelType w:val="hybridMultilevel"/>
    <w:tmpl w:val="3F88D4E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87C07E1"/>
    <w:multiLevelType w:val="multilevel"/>
    <w:tmpl w:val="C7F2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A130B"/>
    <w:multiLevelType w:val="hybridMultilevel"/>
    <w:tmpl w:val="7F288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BC055F3"/>
    <w:multiLevelType w:val="hybridMultilevel"/>
    <w:tmpl w:val="C438270C"/>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3" w15:restartNumberingAfterBreak="0">
    <w:nsid w:val="4D366311"/>
    <w:multiLevelType w:val="hybridMultilevel"/>
    <w:tmpl w:val="AF20C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E9034B8"/>
    <w:multiLevelType w:val="hybridMultilevel"/>
    <w:tmpl w:val="649ABD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FD15698"/>
    <w:multiLevelType w:val="hybridMultilevel"/>
    <w:tmpl w:val="BB7C2FB4"/>
    <w:lvl w:ilvl="0" w:tplc="EF9001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A8156E7"/>
    <w:multiLevelType w:val="hybridMultilevel"/>
    <w:tmpl w:val="3F88D4E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C0A23A0"/>
    <w:multiLevelType w:val="multilevel"/>
    <w:tmpl w:val="D7B000B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016101"/>
    <w:multiLevelType w:val="multilevel"/>
    <w:tmpl w:val="5146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EF5A9E"/>
    <w:multiLevelType w:val="multilevel"/>
    <w:tmpl w:val="5F9A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C21DA7"/>
    <w:multiLevelType w:val="hybridMultilevel"/>
    <w:tmpl w:val="9B581480"/>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9906537"/>
    <w:multiLevelType w:val="hybridMultilevel"/>
    <w:tmpl w:val="61E2A8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A6D770B"/>
    <w:multiLevelType w:val="hybridMultilevel"/>
    <w:tmpl w:val="67F47E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AC40DF0"/>
    <w:multiLevelType w:val="hybridMultilevel"/>
    <w:tmpl w:val="DE5ADCD8"/>
    <w:lvl w:ilvl="0" w:tplc="29C60540">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7E00235F"/>
    <w:multiLevelType w:val="multilevel"/>
    <w:tmpl w:val="75DE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6F2579"/>
    <w:multiLevelType w:val="hybridMultilevel"/>
    <w:tmpl w:val="2116CE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31"/>
  </w:num>
  <w:num w:numId="5">
    <w:abstractNumId w:val="10"/>
  </w:num>
  <w:num w:numId="6">
    <w:abstractNumId w:val="34"/>
  </w:num>
  <w:num w:numId="7">
    <w:abstractNumId w:val="2"/>
  </w:num>
  <w:num w:numId="8">
    <w:abstractNumId w:val="25"/>
  </w:num>
  <w:num w:numId="9">
    <w:abstractNumId w:val="22"/>
  </w:num>
  <w:num w:numId="10">
    <w:abstractNumId w:val="33"/>
  </w:num>
  <w:num w:numId="11">
    <w:abstractNumId w:val="21"/>
  </w:num>
  <w:num w:numId="12">
    <w:abstractNumId w:val="6"/>
  </w:num>
  <w:num w:numId="13">
    <w:abstractNumId w:val="3"/>
  </w:num>
  <w:num w:numId="14">
    <w:abstractNumId w:val="28"/>
  </w:num>
  <w:num w:numId="15">
    <w:abstractNumId w:val="15"/>
  </w:num>
  <w:num w:numId="16">
    <w:abstractNumId w:val="11"/>
  </w:num>
  <w:num w:numId="17">
    <w:abstractNumId w:val="24"/>
  </w:num>
  <w:num w:numId="18">
    <w:abstractNumId w:val="1"/>
  </w:num>
  <w:num w:numId="19">
    <w:abstractNumId w:val="12"/>
  </w:num>
  <w:num w:numId="20">
    <w:abstractNumId w:val="16"/>
  </w:num>
  <w:num w:numId="21">
    <w:abstractNumId w:val="8"/>
  </w:num>
  <w:num w:numId="22">
    <w:abstractNumId w:val="32"/>
  </w:num>
  <w:num w:numId="23">
    <w:abstractNumId w:val="35"/>
  </w:num>
  <w:num w:numId="24">
    <w:abstractNumId w:val="4"/>
  </w:num>
  <w:num w:numId="25">
    <w:abstractNumId w:val="23"/>
  </w:num>
  <w:num w:numId="26">
    <w:abstractNumId w:val="14"/>
  </w:num>
  <w:num w:numId="27">
    <w:abstractNumId w:val="30"/>
  </w:num>
  <w:num w:numId="28">
    <w:abstractNumId w:val="29"/>
  </w:num>
  <w:num w:numId="29">
    <w:abstractNumId w:val="20"/>
  </w:num>
  <w:num w:numId="30">
    <w:abstractNumId w:val="0"/>
  </w:num>
  <w:num w:numId="31">
    <w:abstractNumId w:val="27"/>
  </w:num>
  <w:num w:numId="32">
    <w:abstractNumId w:val="5"/>
  </w:num>
  <w:num w:numId="33">
    <w:abstractNumId w:val="13"/>
  </w:num>
  <w:num w:numId="34">
    <w:abstractNumId w:val="18"/>
  </w:num>
  <w:num w:numId="35">
    <w:abstractNumId w:val="19"/>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isplayBackgroundShape/>
  <w:activeWritingStyle w:appName="MSWord" w:lang="en-US" w:vendorID="64" w:dllVersion="6" w:nlCheck="1" w:checkStyle="0"/>
  <w:activeWritingStyle w:appName="MSWord" w:lang="cs-CZ" w:vendorID="64" w:dllVersion="4096" w:nlCheck="1" w:checkStyle="0"/>
  <w:proofState w:spelling="clean" w:grammar="clean"/>
  <w:defaultTabStop w:val="708"/>
  <w:hyphenationZone w:val="425"/>
  <w:characterSpacingControl w:val="doNotCompress"/>
  <w:hdrShapeDefaults>
    <o:shapedefaults v:ext="edit" spidmax="2049">
      <o:colormru v:ext="edit" colors="#ffc,#cc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2E2"/>
    <w:rsid w:val="00000D2D"/>
    <w:rsid w:val="0000107A"/>
    <w:rsid w:val="00001A25"/>
    <w:rsid w:val="00002073"/>
    <w:rsid w:val="00002760"/>
    <w:rsid w:val="000042AB"/>
    <w:rsid w:val="00004BD6"/>
    <w:rsid w:val="0000622F"/>
    <w:rsid w:val="000064DA"/>
    <w:rsid w:val="000072E6"/>
    <w:rsid w:val="00010CB2"/>
    <w:rsid w:val="00011E61"/>
    <w:rsid w:val="00011F87"/>
    <w:rsid w:val="000121D1"/>
    <w:rsid w:val="00012727"/>
    <w:rsid w:val="00012B73"/>
    <w:rsid w:val="000137C0"/>
    <w:rsid w:val="000140E1"/>
    <w:rsid w:val="00016230"/>
    <w:rsid w:val="00016A9D"/>
    <w:rsid w:val="000178B6"/>
    <w:rsid w:val="000223BA"/>
    <w:rsid w:val="000232B6"/>
    <w:rsid w:val="0003023E"/>
    <w:rsid w:val="000314A0"/>
    <w:rsid w:val="0003240D"/>
    <w:rsid w:val="00032856"/>
    <w:rsid w:val="000328A3"/>
    <w:rsid w:val="00032CE8"/>
    <w:rsid w:val="00032F11"/>
    <w:rsid w:val="00033C2E"/>
    <w:rsid w:val="00034839"/>
    <w:rsid w:val="00036130"/>
    <w:rsid w:val="00037AF9"/>
    <w:rsid w:val="00037DE0"/>
    <w:rsid w:val="000441BA"/>
    <w:rsid w:val="000443D6"/>
    <w:rsid w:val="00046896"/>
    <w:rsid w:val="0005122E"/>
    <w:rsid w:val="00051689"/>
    <w:rsid w:val="00051F65"/>
    <w:rsid w:val="00053A8C"/>
    <w:rsid w:val="000547D2"/>
    <w:rsid w:val="000565F2"/>
    <w:rsid w:val="00057207"/>
    <w:rsid w:val="00057283"/>
    <w:rsid w:val="00057B78"/>
    <w:rsid w:val="00057F40"/>
    <w:rsid w:val="00060EBB"/>
    <w:rsid w:val="00063195"/>
    <w:rsid w:val="00063342"/>
    <w:rsid w:val="00064093"/>
    <w:rsid w:val="000643D4"/>
    <w:rsid w:val="00064A3E"/>
    <w:rsid w:val="00066826"/>
    <w:rsid w:val="00066838"/>
    <w:rsid w:val="00067717"/>
    <w:rsid w:val="00070728"/>
    <w:rsid w:val="00072D2B"/>
    <w:rsid w:val="00073911"/>
    <w:rsid w:val="0007731C"/>
    <w:rsid w:val="000811FF"/>
    <w:rsid w:val="000814DE"/>
    <w:rsid w:val="00081F17"/>
    <w:rsid w:val="00082139"/>
    <w:rsid w:val="000828FB"/>
    <w:rsid w:val="0008364F"/>
    <w:rsid w:val="00083DC0"/>
    <w:rsid w:val="000856EB"/>
    <w:rsid w:val="00085FA8"/>
    <w:rsid w:val="000864DD"/>
    <w:rsid w:val="000865A1"/>
    <w:rsid w:val="000870B8"/>
    <w:rsid w:val="00090E77"/>
    <w:rsid w:val="00091B94"/>
    <w:rsid w:val="00092242"/>
    <w:rsid w:val="00093493"/>
    <w:rsid w:val="00094F74"/>
    <w:rsid w:val="000951B1"/>
    <w:rsid w:val="0009694D"/>
    <w:rsid w:val="00097A17"/>
    <w:rsid w:val="000A0E0E"/>
    <w:rsid w:val="000A2CD8"/>
    <w:rsid w:val="000A3D84"/>
    <w:rsid w:val="000A7D81"/>
    <w:rsid w:val="000B29A2"/>
    <w:rsid w:val="000B29CC"/>
    <w:rsid w:val="000B30C3"/>
    <w:rsid w:val="000B4EFB"/>
    <w:rsid w:val="000B5AC4"/>
    <w:rsid w:val="000B6074"/>
    <w:rsid w:val="000B6746"/>
    <w:rsid w:val="000B67F6"/>
    <w:rsid w:val="000B6D0A"/>
    <w:rsid w:val="000B7B64"/>
    <w:rsid w:val="000C02B9"/>
    <w:rsid w:val="000C1A8D"/>
    <w:rsid w:val="000C293E"/>
    <w:rsid w:val="000C37F6"/>
    <w:rsid w:val="000C40CF"/>
    <w:rsid w:val="000C4302"/>
    <w:rsid w:val="000C5F4F"/>
    <w:rsid w:val="000C6DF1"/>
    <w:rsid w:val="000C6EA4"/>
    <w:rsid w:val="000C7C0F"/>
    <w:rsid w:val="000D48D0"/>
    <w:rsid w:val="000D5D2F"/>
    <w:rsid w:val="000D60E4"/>
    <w:rsid w:val="000D6B42"/>
    <w:rsid w:val="000E088F"/>
    <w:rsid w:val="000E10BF"/>
    <w:rsid w:val="000E4182"/>
    <w:rsid w:val="000E4E83"/>
    <w:rsid w:val="000E5D32"/>
    <w:rsid w:val="000E6872"/>
    <w:rsid w:val="000E7D9C"/>
    <w:rsid w:val="000F3D80"/>
    <w:rsid w:val="000F48E8"/>
    <w:rsid w:val="000F7057"/>
    <w:rsid w:val="000F7751"/>
    <w:rsid w:val="001019D6"/>
    <w:rsid w:val="0010219A"/>
    <w:rsid w:val="001024FC"/>
    <w:rsid w:val="0010350A"/>
    <w:rsid w:val="00103B9D"/>
    <w:rsid w:val="00104D6A"/>
    <w:rsid w:val="00105262"/>
    <w:rsid w:val="001136B3"/>
    <w:rsid w:val="00115C97"/>
    <w:rsid w:val="00116B1E"/>
    <w:rsid w:val="001172BC"/>
    <w:rsid w:val="00117CC2"/>
    <w:rsid w:val="00121F67"/>
    <w:rsid w:val="00125CB8"/>
    <w:rsid w:val="00127883"/>
    <w:rsid w:val="00130A54"/>
    <w:rsid w:val="00131785"/>
    <w:rsid w:val="00131A19"/>
    <w:rsid w:val="00132E14"/>
    <w:rsid w:val="00135EED"/>
    <w:rsid w:val="0013771E"/>
    <w:rsid w:val="00141C08"/>
    <w:rsid w:val="00143B7B"/>
    <w:rsid w:val="00144527"/>
    <w:rsid w:val="00144D41"/>
    <w:rsid w:val="001451D0"/>
    <w:rsid w:val="001500B2"/>
    <w:rsid w:val="001508EE"/>
    <w:rsid w:val="00150DAE"/>
    <w:rsid w:val="001520C1"/>
    <w:rsid w:val="001525CD"/>
    <w:rsid w:val="00152962"/>
    <w:rsid w:val="001535E5"/>
    <w:rsid w:val="00153E18"/>
    <w:rsid w:val="001608A5"/>
    <w:rsid w:val="00164483"/>
    <w:rsid w:val="00167CBE"/>
    <w:rsid w:val="00170354"/>
    <w:rsid w:val="00172F62"/>
    <w:rsid w:val="00174C20"/>
    <w:rsid w:val="00175B89"/>
    <w:rsid w:val="0017601B"/>
    <w:rsid w:val="00176E55"/>
    <w:rsid w:val="001805A4"/>
    <w:rsid w:val="001821EF"/>
    <w:rsid w:val="001829FD"/>
    <w:rsid w:val="0018470A"/>
    <w:rsid w:val="0018538E"/>
    <w:rsid w:val="00186E62"/>
    <w:rsid w:val="001928B4"/>
    <w:rsid w:val="00192C0E"/>
    <w:rsid w:val="00194E29"/>
    <w:rsid w:val="0019620E"/>
    <w:rsid w:val="00196A80"/>
    <w:rsid w:val="0019736A"/>
    <w:rsid w:val="00197632"/>
    <w:rsid w:val="001A15AE"/>
    <w:rsid w:val="001A1615"/>
    <w:rsid w:val="001A176C"/>
    <w:rsid w:val="001A199F"/>
    <w:rsid w:val="001A1AEC"/>
    <w:rsid w:val="001A5AA3"/>
    <w:rsid w:val="001A65A2"/>
    <w:rsid w:val="001A76BF"/>
    <w:rsid w:val="001B2932"/>
    <w:rsid w:val="001B3766"/>
    <w:rsid w:val="001B43ED"/>
    <w:rsid w:val="001B488E"/>
    <w:rsid w:val="001B6E43"/>
    <w:rsid w:val="001B7E29"/>
    <w:rsid w:val="001C1902"/>
    <w:rsid w:val="001C1B77"/>
    <w:rsid w:val="001C1C20"/>
    <w:rsid w:val="001C1D50"/>
    <w:rsid w:val="001C2D09"/>
    <w:rsid w:val="001C3DB3"/>
    <w:rsid w:val="001C5E7C"/>
    <w:rsid w:val="001C5EF8"/>
    <w:rsid w:val="001C67C6"/>
    <w:rsid w:val="001C7C99"/>
    <w:rsid w:val="001D0857"/>
    <w:rsid w:val="001D4695"/>
    <w:rsid w:val="001D4883"/>
    <w:rsid w:val="001D5856"/>
    <w:rsid w:val="001D5A07"/>
    <w:rsid w:val="001D6501"/>
    <w:rsid w:val="001D709F"/>
    <w:rsid w:val="001E1268"/>
    <w:rsid w:val="001E15B4"/>
    <w:rsid w:val="001E1BB9"/>
    <w:rsid w:val="001E3336"/>
    <w:rsid w:val="001E6BD2"/>
    <w:rsid w:val="001F31D7"/>
    <w:rsid w:val="001F44CC"/>
    <w:rsid w:val="001F58FC"/>
    <w:rsid w:val="001F5C8C"/>
    <w:rsid w:val="00200F99"/>
    <w:rsid w:val="00202BE4"/>
    <w:rsid w:val="00203677"/>
    <w:rsid w:val="00206652"/>
    <w:rsid w:val="00206FBD"/>
    <w:rsid w:val="002070B8"/>
    <w:rsid w:val="002119CE"/>
    <w:rsid w:val="00213B90"/>
    <w:rsid w:val="00213C1E"/>
    <w:rsid w:val="002148C4"/>
    <w:rsid w:val="00214D32"/>
    <w:rsid w:val="00217DF8"/>
    <w:rsid w:val="00221179"/>
    <w:rsid w:val="0022169B"/>
    <w:rsid w:val="00221EE8"/>
    <w:rsid w:val="00222168"/>
    <w:rsid w:val="002258A6"/>
    <w:rsid w:val="00225A41"/>
    <w:rsid w:val="002260AB"/>
    <w:rsid w:val="00227770"/>
    <w:rsid w:val="00230C37"/>
    <w:rsid w:val="00231EA4"/>
    <w:rsid w:val="002323CD"/>
    <w:rsid w:val="00232660"/>
    <w:rsid w:val="00234DB9"/>
    <w:rsid w:val="0023642F"/>
    <w:rsid w:val="00237E58"/>
    <w:rsid w:val="00242449"/>
    <w:rsid w:val="0024391D"/>
    <w:rsid w:val="00243AAD"/>
    <w:rsid w:val="002445AA"/>
    <w:rsid w:val="002446B3"/>
    <w:rsid w:val="002452B4"/>
    <w:rsid w:val="00246904"/>
    <w:rsid w:val="00247091"/>
    <w:rsid w:val="002475E5"/>
    <w:rsid w:val="0025196B"/>
    <w:rsid w:val="002520F7"/>
    <w:rsid w:val="00252A86"/>
    <w:rsid w:val="0025307A"/>
    <w:rsid w:val="00253CC2"/>
    <w:rsid w:val="00254812"/>
    <w:rsid w:val="002630FE"/>
    <w:rsid w:val="00264063"/>
    <w:rsid w:val="00265169"/>
    <w:rsid w:val="0026560A"/>
    <w:rsid w:val="002673F0"/>
    <w:rsid w:val="0027014E"/>
    <w:rsid w:val="002716E4"/>
    <w:rsid w:val="002719C5"/>
    <w:rsid w:val="00272874"/>
    <w:rsid w:val="00273542"/>
    <w:rsid w:val="00275DBC"/>
    <w:rsid w:val="00277845"/>
    <w:rsid w:val="00277FB3"/>
    <w:rsid w:val="00280024"/>
    <w:rsid w:val="00280E4C"/>
    <w:rsid w:val="00280E56"/>
    <w:rsid w:val="002822D6"/>
    <w:rsid w:val="00283987"/>
    <w:rsid w:val="002872DE"/>
    <w:rsid w:val="00287B33"/>
    <w:rsid w:val="002904DC"/>
    <w:rsid w:val="002905A0"/>
    <w:rsid w:val="00291DAC"/>
    <w:rsid w:val="00292654"/>
    <w:rsid w:val="00293619"/>
    <w:rsid w:val="00296422"/>
    <w:rsid w:val="00296B9C"/>
    <w:rsid w:val="002A2D92"/>
    <w:rsid w:val="002A2E0E"/>
    <w:rsid w:val="002A3E1C"/>
    <w:rsid w:val="002A4326"/>
    <w:rsid w:val="002B4AD6"/>
    <w:rsid w:val="002B66B3"/>
    <w:rsid w:val="002B7542"/>
    <w:rsid w:val="002C1433"/>
    <w:rsid w:val="002C3F13"/>
    <w:rsid w:val="002C6A84"/>
    <w:rsid w:val="002C7236"/>
    <w:rsid w:val="002C725F"/>
    <w:rsid w:val="002D0811"/>
    <w:rsid w:val="002D23F9"/>
    <w:rsid w:val="002D312D"/>
    <w:rsid w:val="002D3CC8"/>
    <w:rsid w:val="002D786A"/>
    <w:rsid w:val="002D7AE7"/>
    <w:rsid w:val="002E1A5B"/>
    <w:rsid w:val="002E1A7A"/>
    <w:rsid w:val="002E2053"/>
    <w:rsid w:val="002E3B13"/>
    <w:rsid w:val="002E3CD3"/>
    <w:rsid w:val="002E3D4A"/>
    <w:rsid w:val="002E4C2C"/>
    <w:rsid w:val="002E6072"/>
    <w:rsid w:val="002E718B"/>
    <w:rsid w:val="002E7C4F"/>
    <w:rsid w:val="002F2555"/>
    <w:rsid w:val="002F2922"/>
    <w:rsid w:val="002F3FC6"/>
    <w:rsid w:val="002F435E"/>
    <w:rsid w:val="002F450E"/>
    <w:rsid w:val="002F4CEF"/>
    <w:rsid w:val="002F68E5"/>
    <w:rsid w:val="002F79BE"/>
    <w:rsid w:val="002F79CA"/>
    <w:rsid w:val="00303E11"/>
    <w:rsid w:val="00305E99"/>
    <w:rsid w:val="00306960"/>
    <w:rsid w:val="00306FAB"/>
    <w:rsid w:val="00311695"/>
    <w:rsid w:val="003126DF"/>
    <w:rsid w:val="003145C6"/>
    <w:rsid w:val="00315394"/>
    <w:rsid w:val="003154B9"/>
    <w:rsid w:val="00317890"/>
    <w:rsid w:val="00317C1A"/>
    <w:rsid w:val="00320EE3"/>
    <w:rsid w:val="003216EB"/>
    <w:rsid w:val="00323E85"/>
    <w:rsid w:val="0032538A"/>
    <w:rsid w:val="00325835"/>
    <w:rsid w:val="0032640B"/>
    <w:rsid w:val="00330A13"/>
    <w:rsid w:val="00330B9A"/>
    <w:rsid w:val="0033149C"/>
    <w:rsid w:val="0033168C"/>
    <w:rsid w:val="00331E90"/>
    <w:rsid w:val="0033267C"/>
    <w:rsid w:val="0033557C"/>
    <w:rsid w:val="00335A6D"/>
    <w:rsid w:val="0033760F"/>
    <w:rsid w:val="0034176B"/>
    <w:rsid w:val="00346D94"/>
    <w:rsid w:val="00346DCB"/>
    <w:rsid w:val="00350A31"/>
    <w:rsid w:val="0035200E"/>
    <w:rsid w:val="003525F4"/>
    <w:rsid w:val="00353D1D"/>
    <w:rsid w:val="003561BE"/>
    <w:rsid w:val="00357B15"/>
    <w:rsid w:val="00360F61"/>
    <w:rsid w:val="0036252F"/>
    <w:rsid w:val="0036358C"/>
    <w:rsid w:val="00363B60"/>
    <w:rsid w:val="003655F7"/>
    <w:rsid w:val="003668BD"/>
    <w:rsid w:val="00375648"/>
    <w:rsid w:val="003759F5"/>
    <w:rsid w:val="00375D82"/>
    <w:rsid w:val="00376056"/>
    <w:rsid w:val="00376A0D"/>
    <w:rsid w:val="00376DBA"/>
    <w:rsid w:val="0038176E"/>
    <w:rsid w:val="0038190A"/>
    <w:rsid w:val="00382A18"/>
    <w:rsid w:val="00382F14"/>
    <w:rsid w:val="00384804"/>
    <w:rsid w:val="00386351"/>
    <w:rsid w:val="00390950"/>
    <w:rsid w:val="00393304"/>
    <w:rsid w:val="0039393C"/>
    <w:rsid w:val="00394379"/>
    <w:rsid w:val="00395433"/>
    <w:rsid w:val="003A49EF"/>
    <w:rsid w:val="003A513E"/>
    <w:rsid w:val="003A6408"/>
    <w:rsid w:val="003A68E4"/>
    <w:rsid w:val="003A76F6"/>
    <w:rsid w:val="003A78B0"/>
    <w:rsid w:val="003B2244"/>
    <w:rsid w:val="003B2704"/>
    <w:rsid w:val="003B2904"/>
    <w:rsid w:val="003B54BE"/>
    <w:rsid w:val="003B5D4C"/>
    <w:rsid w:val="003B7638"/>
    <w:rsid w:val="003C1BA4"/>
    <w:rsid w:val="003C21BC"/>
    <w:rsid w:val="003C3B0E"/>
    <w:rsid w:val="003C3F3B"/>
    <w:rsid w:val="003C4038"/>
    <w:rsid w:val="003C60CA"/>
    <w:rsid w:val="003C68DC"/>
    <w:rsid w:val="003C7F36"/>
    <w:rsid w:val="003D17A6"/>
    <w:rsid w:val="003D396A"/>
    <w:rsid w:val="003D44F2"/>
    <w:rsid w:val="003D49BD"/>
    <w:rsid w:val="003D5692"/>
    <w:rsid w:val="003D5F18"/>
    <w:rsid w:val="003D659D"/>
    <w:rsid w:val="003D70A6"/>
    <w:rsid w:val="003E3AFA"/>
    <w:rsid w:val="003E4570"/>
    <w:rsid w:val="003E48A8"/>
    <w:rsid w:val="003E4F62"/>
    <w:rsid w:val="003E7207"/>
    <w:rsid w:val="003E7AB3"/>
    <w:rsid w:val="003F0CCD"/>
    <w:rsid w:val="003F1225"/>
    <w:rsid w:val="003F1A6B"/>
    <w:rsid w:val="003F41A4"/>
    <w:rsid w:val="003F7337"/>
    <w:rsid w:val="004013AE"/>
    <w:rsid w:val="00402EB8"/>
    <w:rsid w:val="004067FF"/>
    <w:rsid w:val="00410F1C"/>
    <w:rsid w:val="0041100B"/>
    <w:rsid w:val="004121CE"/>
    <w:rsid w:val="0041230F"/>
    <w:rsid w:val="004128AA"/>
    <w:rsid w:val="00412EFF"/>
    <w:rsid w:val="004138EE"/>
    <w:rsid w:val="0041418D"/>
    <w:rsid w:val="0041490B"/>
    <w:rsid w:val="004152AD"/>
    <w:rsid w:val="0042100A"/>
    <w:rsid w:val="004211F3"/>
    <w:rsid w:val="00422CD2"/>
    <w:rsid w:val="004233C6"/>
    <w:rsid w:val="00423E48"/>
    <w:rsid w:val="00426A8B"/>
    <w:rsid w:val="00427ECA"/>
    <w:rsid w:val="004314D6"/>
    <w:rsid w:val="00432C09"/>
    <w:rsid w:val="00432E69"/>
    <w:rsid w:val="00435B6F"/>
    <w:rsid w:val="0043637C"/>
    <w:rsid w:val="0043680A"/>
    <w:rsid w:val="00436E01"/>
    <w:rsid w:val="004378D3"/>
    <w:rsid w:val="00440335"/>
    <w:rsid w:val="00445E97"/>
    <w:rsid w:val="00447EDA"/>
    <w:rsid w:val="004514B3"/>
    <w:rsid w:val="00451DB2"/>
    <w:rsid w:val="0045309F"/>
    <w:rsid w:val="00454204"/>
    <w:rsid w:val="0045527A"/>
    <w:rsid w:val="004555BC"/>
    <w:rsid w:val="00461F93"/>
    <w:rsid w:val="004620B9"/>
    <w:rsid w:val="00462AEF"/>
    <w:rsid w:val="00463A23"/>
    <w:rsid w:val="00463D83"/>
    <w:rsid w:val="00463DC2"/>
    <w:rsid w:val="00464464"/>
    <w:rsid w:val="0046488F"/>
    <w:rsid w:val="004649AF"/>
    <w:rsid w:val="004649EA"/>
    <w:rsid w:val="00464AEC"/>
    <w:rsid w:val="004720B0"/>
    <w:rsid w:val="00473AEE"/>
    <w:rsid w:val="0047521E"/>
    <w:rsid w:val="00476537"/>
    <w:rsid w:val="0047658C"/>
    <w:rsid w:val="004769D6"/>
    <w:rsid w:val="00477263"/>
    <w:rsid w:val="0047740E"/>
    <w:rsid w:val="00480E19"/>
    <w:rsid w:val="00482050"/>
    <w:rsid w:val="00483026"/>
    <w:rsid w:val="0048389D"/>
    <w:rsid w:val="00483F12"/>
    <w:rsid w:val="00486255"/>
    <w:rsid w:val="00486CE9"/>
    <w:rsid w:val="00490211"/>
    <w:rsid w:val="00490B93"/>
    <w:rsid w:val="00494594"/>
    <w:rsid w:val="00495EB5"/>
    <w:rsid w:val="004965DB"/>
    <w:rsid w:val="004969A6"/>
    <w:rsid w:val="004A01ED"/>
    <w:rsid w:val="004A16BF"/>
    <w:rsid w:val="004A397B"/>
    <w:rsid w:val="004A3CBE"/>
    <w:rsid w:val="004A439C"/>
    <w:rsid w:val="004A6877"/>
    <w:rsid w:val="004B279A"/>
    <w:rsid w:val="004B556A"/>
    <w:rsid w:val="004C1552"/>
    <w:rsid w:val="004C1641"/>
    <w:rsid w:val="004C371A"/>
    <w:rsid w:val="004C39F4"/>
    <w:rsid w:val="004C64C7"/>
    <w:rsid w:val="004D1EDC"/>
    <w:rsid w:val="004D45AF"/>
    <w:rsid w:val="004D7A62"/>
    <w:rsid w:val="004E1C93"/>
    <w:rsid w:val="004E24D5"/>
    <w:rsid w:val="004E4B4B"/>
    <w:rsid w:val="004E5BEF"/>
    <w:rsid w:val="004E65D6"/>
    <w:rsid w:val="004F1C2F"/>
    <w:rsid w:val="004F35AA"/>
    <w:rsid w:val="004F36EC"/>
    <w:rsid w:val="004F3B17"/>
    <w:rsid w:val="004F5CCD"/>
    <w:rsid w:val="004F64DE"/>
    <w:rsid w:val="005011D8"/>
    <w:rsid w:val="00501745"/>
    <w:rsid w:val="00501860"/>
    <w:rsid w:val="0050377D"/>
    <w:rsid w:val="0051019A"/>
    <w:rsid w:val="00512CA9"/>
    <w:rsid w:val="00514E33"/>
    <w:rsid w:val="00522BDB"/>
    <w:rsid w:val="005244FC"/>
    <w:rsid w:val="00524FB3"/>
    <w:rsid w:val="0052559A"/>
    <w:rsid w:val="005302E1"/>
    <w:rsid w:val="005322F5"/>
    <w:rsid w:val="0053244A"/>
    <w:rsid w:val="005329FB"/>
    <w:rsid w:val="005345B5"/>
    <w:rsid w:val="00535178"/>
    <w:rsid w:val="0053531F"/>
    <w:rsid w:val="00537324"/>
    <w:rsid w:val="00540119"/>
    <w:rsid w:val="00540AE0"/>
    <w:rsid w:val="00547B19"/>
    <w:rsid w:val="00553002"/>
    <w:rsid w:val="0055402A"/>
    <w:rsid w:val="00554AC3"/>
    <w:rsid w:val="005558BE"/>
    <w:rsid w:val="0055614B"/>
    <w:rsid w:val="00557799"/>
    <w:rsid w:val="005603CD"/>
    <w:rsid w:val="00560BA7"/>
    <w:rsid w:val="00561A9C"/>
    <w:rsid w:val="00561B6D"/>
    <w:rsid w:val="00561C99"/>
    <w:rsid w:val="00562CC9"/>
    <w:rsid w:val="00562E84"/>
    <w:rsid w:val="00565118"/>
    <w:rsid w:val="00565EE2"/>
    <w:rsid w:val="00566413"/>
    <w:rsid w:val="00572678"/>
    <w:rsid w:val="005726BA"/>
    <w:rsid w:val="00572E34"/>
    <w:rsid w:val="0057318D"/>
    <w:rsid w:val="00574488"/>
    <w:rsid w:val="005751E4"/>
    <w:rsid w:val="005769E8"/>
    <w:rsid w:val="00580D6D"/>
    <w:rsid w:val="005811B2"/>
    <w:rsid w:val="00584316"/>
    <w:rsid w:val="00584904"/>
    <w:rsid w:val="00586646"/>
    <w:rsid w:val="00586A55"/>
    <w:rsid w:val="005874F8"/>
    <w:rsid w:val="005876AE"/>
    <w:rsid w:val="0059108E"/>
    <w:rsid w:val="00592236"/>
    <w:rsid w:val="00592521"/>
    <w:rsid w:val="005931CD"/>
    <w:rsid w:val="00593BCD"/>
    <w:rsid w:val="0059475F"/>
    <w:rsid w:val="0059598D"/>
    <w:rsid w:val="00596D69"/>
    <w:rsid w:val="00597417"/>
    <w:rsid w:val="00597726"/>
    <w:rsid w:val="005A0DD9"/>
    <w:rsid w:val="005A283C"/>
    <w:rsid w:val="005A33F8"/>
    <w:rsid w:val="005A60E9"/>
    <w:rsid w:val="005B3958"/>
    <w:rsid w:val="005B3E82"/>
    <w:rsid w:val="005B3FC5"/>
    <w:rsid w:val="005B73ED"/>
    <w:rsid w:val="005B7DAE"/>
    <w:rsid w:val="005C1B3A"/>
    <w:rsid w:val="005C1BBA"/>
    <w:rsid w:val="005C24B2"/>
    <w:rsid w:val="005C297D"/>
    <w:rsid w:val="005C5538"/>
    <w:rsid w:val="005C5FCD"/>
    <w:rsid w:val="005D1880"/>
    <w:rsid w:val="005D2C9A"/>
    <w:rsid w:val="005D3210"/>
    <w:rsid w:val="005D4BF6"/>
    <w:rsid w:val="005D4CAA"/>
    <w:rsid w:val="005D4FE4"/>
    <w:rsid w:val="005D54DB"/>
    <w:rsid w:val="005D7666"/>
    <w:rsid w:val="005E12CA"/>
    <w:rsid w:val="005E2771"/>
    <w:rsid w:val="005E39A4"/>
    <w:rsid w:val="005E667D"/>
    <w:rsid w:val="005E7923"/>
    <w:rsid w:val="005E7FC5"/>
    <w:rsid w:val="005F0979"/>
    <w:rsid w:val="005F0DD3"/>
    <w:rsid w:val="005F0F4B"/>
    <w:rsid w:val="005F2417"/>
    <w:rsid w:val="005F2634"/>
    <w:rsid w:val="005F6235"/>
    <w:rsid w:val="005F658E"/>
    <w:rsid w:val="005F7575"/>
    <w:rsid w:val="006016F7"/>
    <w:rsid w:val="006019F3"/>
    <w:rsid w:val="0060371E"/>
    <w:rsid w:val="00603D41"/>
    <w:rsid w:val="00605172"/>
    <w:rsid w:val="0060650B"/>
    <w:rsid w:val="006110F6"/>
    <w:rsid w:val="00611DCC"/>
    <w:rsid w:val="00613A0C"/>
    <w:rsid w:val="00613CBE"/>
    <w:rsid w:val="00614DDF"/>
    <w:rsid w:val="0062159F"/>
    <w:rsid w:val="00622AA4"/>
    <w:rsid w:val="00622F77"/>
    <w:rsid w:val="00623E8E"/>
    <w:rsid w:val="00624C22"/>
    <w:rsid w:val="0062549B"/>
    <w:rsid w:val="00627359"/>
    <w:rsid w:val="006317BF"/>
    <w:rsid w:val="00634858"/>
    <w:rsid w:val="00636D31"/>
    <w:rsid w:val="006374B4"/>
    <w:rsid w:val="00637F4D"/>
    <w:rsid w:val="00640302"/>
    <w:rsid w:val="00640C6E"/>
    <w:rsid w:val="0064384D"/>
    <w:rsid w:val="00646BE4"/>
    <w:rsid w:val="0065684A"/>
    <w:rsid w:val="006572E7"/>
    <w:rsid w:val="00662A6D"/>
    <w:rsid w:val="00664132"/>
    <w:rsid w:val="00667396"/>
    <w:rsid w:val="0066765F"/>
    <w:rsid w:val="006713F2"/>
    <w:rsid w:val="006717C8"/>
    <w:rsid w:val="00672945"/>
    <w:rsid w:val="0067349D"/>
    <w:rsid w:val="00674096"/>
    <w:rsid w:val="00674DC1"/>
    <w:rsid w:val="00674EF0"/>
    <w:rsid w:val="006750D4"/>
    <w:rsid w:val="006757C3"/>
    <w:rsid w:val="00682407"/>
    <w:rsid w:val="006835F6"/>
    <w:rsid w:val="00683CD2"/>
    <w:rsid w:val="00684201"/>
    <w:rsid w:val="00684786"/>
    <w:rsid w:val="00684B41"/>
    <w:rsid w:val="00685614"/>
    <w:rsid w:val="00685F31"/>
    <w:rsid w:val="0068772D"/>
    <w:rsid w:val="006911BD"/>
    <w:rsid w:val="00693A93"/>
    <w:rsid w:val="00693DEC"/>
    <w:rsid w:val="0069472A"/>
    <w:rsid w:val="00694859"/>
    <w:rsid w:val="0069679A"/>
    <w:rsid w:val="006976A2"/>
    <w:rsid w:val="00697CD3"/>
    <w:rsid w:val="006A00EA"/>
    <w:rsid w:val="006A0D46"/>
    <w:rsid w:val="006A1024"/>
    <w:rsid w:val="006A35CA"/>
    <w:rsid w:val="006B030C"/>
    <w:rsid w:val="006B0498"/>
    <w:rsid w:val="006B076A"/>
    <w:rsid w:val="006B0A31"/>
    <w:rsid w:val="006B2C1D"/>
    <w:rsid w:val="006B3B3A"/>
    <w:rsid w:val="006B508A"/>
    <w:rsid w:val="006B56B7"/>
    <w:rsid w:val="006B6039"/>
    <w:rsid w:val="006C0039"/>
    <w:rsid w:val="006C04A9"/>
    <w:rsid w:val="006C0546"/>
    <w:rsid w:val="006C0630"/>
    <w:rsid w:val="006C0733"/>
    <w:rsid w:val="006C2698"/>
    <w:rsid w:val="006C2734"/>
    <w:rsid w:val="006C320E"/>
    <w:rsid w:val="006C3D16"/>
    <w:rsid w:val="006C60BF"/>
    <w:rsid w:val="006C6225"/>
    <w:rsid w:val="006D1B24"/>
    <w:rsid w:val="006D2183"/>
    <w:rsid w:val="006D358D"/>
    <w:rsid w:val="006D3A7A"/>
    <w:rsid w:val="006D7E7D"/>
    <w:rsid w:val="006E1816"/>
    <w:rsid w:val="006E1E7B"/>
    <w:rsid w:val="006E237C"/>
    <w:rsid w:val="006E2D2E"/>
    <w:rsid w:val="006E339B"/>
    <w:rsid w:val="006E4945"/>
    <w:rsid w:val="006E49AA"/>
    <w:rsid w:val="006E4AE8"/>
    <w:rsid w:val="006F0AF8"/>
    <w:rsid w:val="006F0EE8"/>
    <w:rsid w:val="006F4E72"/>
    <w:rsid w:val="006F5AE8"/>
    <w:rsid w:val="006F6B58"/>
    <w:rsid w:val="006F7587"/>
    <w:rsid w:val="00703BBD"/>
    <w:rsid w:val="00704310"/>
    <w:rsid w:val="00704AFC"/>
    <w:rsid w:val="0070588A"/>
    <w:rsid w:val="007063DE"/>
    <w:rsid w:val="00706589"/>
    <w:rsid w:val="0070711D"/>
    <w:rsid w:val="007079E6"/>
    <w:rsid w:val="00707B1B"/>
    <w:rsid w:val="00710410"/>
    <w:rsid w:val="007104A2"/>
    <w:rsid w:val="007106BF"/>
    <w:rsid w:val="00713046"/>
    <w:rsid w:val="007138D7"/>
    <w:rsid w:val="00713A7B"/>
    <w:rsid w:val="0071594D"/>
    <w:rsid w:val="00717E20"/>
    <w:rsid w:val="007202E0"/>
    <w:rsid w:val="00721DE9"/>
    <w:rsid w:val="00724B95"/>
    <w:rsid w:val="00726078"/>
    <w:rsid w:val="00726483"/>
    <w:rsid w:val="007268C3"/>
    <w:rsid w:val="00726C29"/>
    <w:rsid w:val="00730B15"/>
    <w:rsid w:val="007315EA"/>
    <w:rsid w:val="00731B5F"/>
    <w:rsid w:val="00732F8C"/>
    <w:rsid w:val="00733B76"/>
    <w:rsid w:val="00734D00"/>
    <w:rsid w:val="00734DE7"/>
    <w:rsid w:val="00737026"/>
    <w:rsid w:val="00737282"/>
    <w:rsid w:val="00740F78"/>
    <w:rsid w:val="007411D5"/>
    <w:rsid w:val="00741401"/>
    <w:rsid w:val="00741A34"/>
    <w:rsid w:val="0074234A"/>
    <w:rsid w:val="0074250B"/>
    <w:rsid w:val="00746C6F"/>
    <w:rsid w:val="00750EA3"/>
    <w:rsid w:val="0075332E"/>
    <w:rsid w:val="00755052"/>
    <w:rsid w:val="00755668"/>
    <w:rsid w:val="00755A72"/>
    <w:rsid w:val="00756734"/>
    <w:rsid w:val="00762872"/>
    <w:rsid w:val="007653FA"/>
    <w:rsid w:val="00766241"/>
    <w:rsid w:val="00766D94"/>
    <w:rsid w:val="00771F34"/>
    <w:rsid w:val="00773248"/>
    <w:rsid w:val="00773CA0"/>
    <w:rsid w:val="00774E36"/>
    <w:rsid w:val="0077518C"/>
    <w:rsid w:val="00775C13"/>
    <w:rsid w:val="00777E4D"/>
    <w:rsid w:val="0078121E"/>
    <w:rsid w:val="0078131C"/>
    <w:rsid w:val="00785B42"/>
    <w:rsid w:val="007918B6"/>
    <w:rsid w:val="00791976"/>
    <w:rsid w:val="00792FC2"/>
    <w:rsid w:val="00797FB8"/>
    <w:rsid w:val="007A3C25"/>
    <w:rsid w:val="007A3DB0"/>
    <w:rsid w:val="007A3FB0"/>
    <w:rsid w:val="007A5E20"/>
    <w:rsid w:val="007A6FE2"/>
    <w:rsid w:val="007B042E"/>
    <w:rsid w:val="007B1D12"/>
    <w:rsid w:val="007B264F"/>
    <w:rsid w:val="007B5C05"/>
    <w:rsid w:val="007B64A1"/>
    <w:rsid w:val="007B64CE"/>
    <w:rsid w:val="007C0D35"/>
    <w:rsid w:val="007C1958"/>
    <w:rsid w:val="007C25C0"/>
    <w:rsid w:val="007C39E9"/>
    <w:rsid w:val="007C4CBB"/>
    <w:rsid w:val="007C672A"/>
    <w:rsid w:val="007C76D3"/>
    <w:rsid w:val="007D0FE2"/>
    <w:rsid w:val="007D1C62"/>
    <w:rsid w:val="007D2DCD"/>
    <w:rsid w:val="007D7426"/>
    <w:rsid w:val="007E054E"/>
    <w:rsid w:val="007E2DC1"/>
    <w:rsid w:val="007E6C0B"/>
    <w:rsid w:val="007F1284"/>
    <w:rsid w:val="007F2051"/>
    <w:rsid w:val="007F26F1"/>
    <w:rsid w:val="007F3EC0"/>
    <w:rsid w:val="007F4499"/>
    <w:rsid w:val="007F5350"/>
    <w:rsid w:val="007F5AA1"/>
    <w:rsid w:val="007F79C4"/>
    <w:rsid w:val="007F7DD2"/>
    <w:rsid w:val="0080113F"/>
    <w:rsid w:val="00802F6B"/>
    <w:rsid w:val="008059B0"/>
    <w:rsid w:val="00807A9E"/>
    <w:rsid w:val="00810408"/>
    <w:rsid w:val="0081072C"/>
    <w:rsid w:val="00812F93"/>
    <w:rsid w:val="00814129"/>
    <w:rsid w:val="008144CF"/>
    <w:rsid w:val="00814750"/>
    <w:rsid w:val="008177C3"/>
    <w:rsid w:val="008179EF"/>
    <w:rsid w:val="00820AD7"/>
    <w:rsid w:val="008211CD"/>
    <w:rsid w:val="00821BE1"/>
    <w:rsid w:val="00822423"/>
    <w:rsid w:val="00822C42"/>
    <w:rsid w:val="00823405"/>
    <w:rsid w:val="008262AF"/>
    <w:rsid w:val="0082688B"/>
    <w:rsid w:val="00827FCE"/>
    <w:rsid w:val="00830558"/>
    <w:rsid w:val="00830CCB"/>
    <w:rsid w:val="00832274"/>
    <w:rsid w:val="0083265C"/>
    <w:rsid w:val="00832662"/>
    <w:rsid w:val="00833947"/>
    <w:rsid w:val="008367BD"/>
    <w:rsid w:val="00837E30"/>
    <w:rsid w:val="00841041"/>
    <w:rsid w:val="008419B8"/>
    <w:rsid w:val="00842855"/>
    <w:rsid w:val="00842E6D"/>
    <w:rsid w:val="00844C9A"/>
    <w:rsid w:val="00846804"/>
    <w:rsid w:val="00846DFC"/>
    <w:rsid w:val="0085105D"/>
    <w:rsid w:val="008538FB"/>
    <w:rsid w:val="00853AB4"/>
    <w:rsid w:val="00854920"/>
    <w:rsid w:val="00854E3D"/>
    <w:rsid w:val="0085613F"/>
    <w:rsid w:val="00861788"/>
    <w:rsid w:val="008634E6"/>
    <w:rsid w:val="0086577F"/>
    <w:rsid w:val="00866BB7"/>
    <w:rsid w:val="00867879"/>
    <w:rsid w:val="00867C0D"/>
    <w:rsid w:val="008722A6"/>
    <w:rsid w:val="00873966"/>
    <w:rsid w:val="00874BC4"/>
    <w:rsid w:val="00875CD3"/>
    <w:rsid w:val="0087799B"/>
    <w:rsid w:val="00877B95"/>
    <w:rsid w:val="0088088F"/>
    <w:rsid w:val="00881290"/>
    <w:rsid w:val="00881CE1"/>
    <w:rsid w:val="00882F5C"/>
    <w:rsid w:val="008836C9"/>
    <w:rsid w:val="0088748C"/>
    <w:rsid w:val="008903C8"/>
    <w:rsid w:val="00891C8B"/>
    <w:rsid w:val="00892177"/>
    <w:rsid w:val="00892F78"/>
    <w:rsid w:val="00894664"/>
    <w:rsid w:val="0089522A"/>
    <w:rsid w:val="008A0A62"/>
    <w:rsid w:val="008A6CA8"/>
    <w:rsid w:val="008B0CB3"/>
    <w:rsid w:val="008B56CD"/>
    <w:rsid w:val="008C0418"/>
    <w:rsid w:val="008C09F3"/>
    <w:rsid w:val="008C1274"/>
    <w:rsid w:val="008C1E7F"/>
    <w:rsid w:val="008C2F1B"/>
    <w:rsid w:val="008C2FC4"/>
    <w:rsid w:val="008C455A"/>
    <w:rsid w:val="008C4800"/>
    <w:rsid w:val="008C53C7"/>
    <w:rsid w:val="008C624D"/>
    <w:rsid w:val="008C7888"/>
    <w:rsid w:val="008C7A6A"/>
    <w:rsid w:val="008C7B3F"/>
    <w:rsid w:val="008D2695"/>
    <w:rsid w:val="008D31CE"/>
    <w:rsid w:val="008D33B4"/>
    <w:rsid w:val="008D3CDD"/>
    <w:rsid w:val="008D3CFA"/>
    <w:rsid w:val="008D45DF"/>
    <w:rsid w:val="008D54DF"/>
    <w:rsid w:val="008D5CFC"/>
    <w:rsid w:val="008D74DE"/>
    <w:rsid w:val="008E2DB3"/>
    <w:rsid w:val="008E4E17"/>
    <w:rsid w:val="008E50AD"/>
    <w:rsid w:val="008E540F"/>
    <w:rsid w:val="008E56A5"/>
    <w:rsid w:val="008E5EA7"/>
    <w:rsid w:val="008E6A7A"/>
    <w:rsid w:val="008F205A"/>
    <w:rsid w:val="008F3EE2"/>
    <w:rsid w:val="008F42A8"/>
    <w:rsid w:val="008F55C8"/>
    <w:rsid w:val="00901F9A"/>
    <w:rsid w:val="009041E7"/>
    <w:rsid w:val="009052A8"/>
    <w:rsid w:val="00905DF6"/>
    <w:rsid w:val="009061D1"/>
    <w:rsid w:val="00907FB9"/>
    <w:rsid w:val="00911001"/>
    <w:rsid w:val="00911969"/>
    <w:rsid w:val="009126A0"/>
    <w:rsid w:val="009154E4"/>
    <w:rsid w:val="0092050B"/>
    <w:rsid w:val="00922F3F"/>
    <w:rsid w:val="00924769"/>
    <w:rsid w:val="009247D0"/>
    <w:rsid w:val="00924A7C"/>
    <w:rsid w:val="00926A71"/>
    <w:rsid w:val="00927C64"/>
    <w:rsid w:val="00930866"/>
    <w:rsid w:val="0093518E"/>
    <w:rsid w:val="00935A14"/>
    <w:rsid w:val="00935AD3"/>
    <w:rsid w:val="00935F9D"/>
    <w:rsid w:val="00936451"/>
    <w:rsid w:val="00937387"/>
    <w:rsid w:val="0093760E"/>
    <w:rsid w:val="0094054B"/>
    <w:rsid w:val="00941E56"/>
    <w:rsid w:val="00941F92"/>
    <w:rsid w:val="00944000"/>
    <w:rsid w:val="00944A1F"/>
    <w:rsid w:val="00946388"/>
    <w:rsid w:val="009511F9"/>
    <w:rsid w:val="00951275"/>
    <w:rsid w:val="00951863"/>
    <w:rsid w:val="00951B87"/>
    <w:rsid w:val="00952519"/>
    <w:rsid w:val="00954CD7"/>
    <w:rsid w:val="00955B83"/>
    <w:rsid w:val="0095622C"/>
    <w:rsid w:val="00961A30"/>
    <w:rsid w:val="009703A4"/>
    <w:rsid w:val="009709FC"/>
    <w:rsid w:val="00971A9E"/>
    <w:rsid w:val="009735F8"/>
    <w:rsid w:val="009751E8"/>
    <w:rsid w:val="009769A4"/>
    <w:rsid w:val="00977786"/>
    <w:rsid w:val="00980E70"/>
    <w:rsid w:val="00982D7D"/>
    <w:rsid w:val="00983A9B"/>
    <w:rsid w:val="00992549"/>
    <w:rsid w:val="00993865"/>
    <w:rsid w:val="00993FAE"/>
    <w:rsid w:val="00994C18"/>
    <w:rsid w:val="0099535A"/>
    <w:rsid w:val="009A0805"/>
    <w:rsid w:val="009A1232"/>
    <w:rsid w:val="009A2879"/>
    <w:rsid w:val="009A2EF9"/>
    <w:rsid w:val="009A3359"/>
    <w:rsid w:val="009A535A"/>
    <w:rsid w:val="009A5872"/>
    <w:rsid w:val="009A6EC7"/>
    <w:rsid w:val="009A6FB6"/>
    <w:rsid w:val="009B38CB"/>
    <w:rsid w:val="009B484F"/>
    <w:rsid w:val="009B59B0"/>
    <w:rsid w:val="009B73DB"/>
    <w:rsid w:val="009C06B6"/>
    <w:rsid w:val="009C0B6B"/>
    <w:rsid w:val="009C21E5"/>
    <w:rsid w:val="009C292E"/>
    <w:rsid w:val="009C48E6"/>
    <w:rsid w:val="009C5E5D"/>
    <w:rsid w:val="009C6664"/>
    <w:rsid w:val="009D03A7"/>
    <w:rsid w:val="009D111A"/>
    <w:rsid w:val="009D11B2"/>
    <w:rsid w:val="009D1682"/>
    <w:rsid w:val="009D254C"/>
    <w:rsid w:val="009D4967"/>
    <w:rsid w:val="009D5051"/>
    <w:rsid w:val="009D6514"/>
    <w:rsid w:val="009D7AC0"/>
    <w:rsid w:val="009E1AA6"/>
    <w:rsid w:val="009E2B2A"/>
    <w:rsid w:val="009E42E2"/>
    <w:rsid w:val="009E4528"/>
    <w:rsid w:val="009E467C"/>
    <w:rsid w:val="009E4B06"/>
    <w:rsid w:val="009E5268"/>
    <w:rsid w:val="009E7B6E"/>
    <w:rsid w:val="009F0294"/>
    <w:rsid w:val="009F181C"/>
    <w:rsid w:val="009F21DB"/>
    <w:rsid w:val="009F39AA"/>
    <w:rsid w:val="009F3DF5"/>
    <w:rsid w:val="009F5213"/>
    <w:rsid w:val="009F5842"/>
    <w:rsid w:val="009F64BD"/>
    <w:rsid w:val="009F7259"/>
    <w:rsid w:val="009F7E41"/>
    <w:rsid w:val="00A00946"/>
    <w:rsid w:val="00A02C83"/>
    <w:rsid w:val="00A02FB2"/>
    <w:rsid w:val="00A038F7"/>
    <w:rsid w:val="00A048B5"/>
    <w:rsid w:val="00A064D6"/>
    <w:rsid w:val="00A124A8"/>
    <w:rsid w:val="00A12771"/>
    <w:rsid w:val="00A14532"/>
    <w:rsid w:val="00A15A65"/>
    <w:rsid w:val="00A17A1E"/>
    <w:rsid w:val="00A20FF1"/>
    <w:rsid w:val="00A221F8"/>
    <w:rsid w:val="00A23B5C"/>
    <w:rsid w:val="00A24B86"/>
    <w:rsid w:val="00A25996"/>
    <w:rsid w:val="00A25CE0"/>
    <w:rsid w:val="00A31F97"/>
    <w:rsid w:val="00A32CA5"/>
    <w:rsid w:val="00A32F3C"/>
    <w:rsid w:val="00A334D8"/>
    <w:rsid w:val="00A35DFC"/>
    <w:rsid w:val="00A376E1"/>
    <w:rsid w:val="00A408DD"/>
    <w:rsid w:val="00A42B63"/>
    <w:rsid w:val="00A434E0"/>
    <w:rsid w:val="00A44CFB"/>
    <w:rsid w:val="00A45104"/>
    <w:rsid w:val="00A46835"/>
    <w:rsid w:val="00A46BBD"/>
    <w:rsid w:val="00A46D25"/>
    <w:rsid w:val="00A470E4"/>
    <w:rsid w:val="00A4764A"/>
    <w:rsid w:val="00A51126"/>
    <w:rsid w:val="00A5173E"/>
    <w:rsid w:val="00A53756"/>
    <w:rsid w:val="00A562EC"/>
    <w:rsid w:val="00A5753E"/>
    <w:rsid w:val="00A57E53"/>
    <w:rsid w:val="00A62606"/>
    <w:rsid w:val="00A62DBE"/>
    <w:rsid w:val="00A62FA6"/>
    <w:rsid w:val="00A64EDD"/>
    <w:rsid w:val="00A65B86"/>
    <w:rsid w:val="00A67666"/>
    <w:rsid w:val="00A677C3"/>
    <w:rsid w:val="00A70490"/>
    <w:rsid w:val="00A714C7"/>
    <w:rsid w:val="00A7212F"/>
    <w:rsid w:val="00A74A84"/>
    <w:rsid w:val="00A75159"/>
    <w:rsid w:val="00A766C4"/>
    <w:rsid w:val="00A80A11"/>
    <w:rsid w:val="00A813FD"/>
    <w:rsid w:val="00A817E7"/>
    <w:rsid w:val="00A81E42"/>
    <w:rsid w:val="00A83FD3"/>
    <w:rsid w:val="00A84F79"/>
    <w:rsid w:val="00A85AFB"/>
    <w:rsid w:val="00A90A20"/>
    <w:rsid w:val="00A91028"/>
    <w:rsid w:val="00A91FB3"/>
    <w:rsid w:val="00A92EC5"/>
    <w:rsid w:val="00A931BA"/>
    <w:rsid w:val="00A94505"/>
    <w:rsid w:val="00A97E74"/>
    <w:rsid w:val="00AA005D"/>
    <w:rsid w:val="00AA1163"/>
    <w:rsid w:val="00AA16BF"/>
    <w:rsid w:val="00AA29B9"/>
    <w:rsid w:val="00AA3AB1"/>
    <w:rsid w:val="00AB0449"/>
    <w:rsid w:val="00AB0D8D"/>
    <w:rsid w:val="00AB4602"/>
    <w:rsid w:val="00AB4E39"/>
    <w:rsid w:val="00AC1DF1"/>
    <w:rsid w:val="00AC2C11"/>
    <w:rsid w:val="00AC375E"/>
    <w:rsid w:val="00AC44FB"/>
    <w:rsid w:val="00AC4735"/>
    <w:rsid w:val="00AC492F"/>
    <w:rsid w:val="00AC4EF2"/>
    <w:rsid w:val="00AC7633"/>
    <w:rsid w:val="00AD23D1"/>
    <w:rsid w:val="00AD39EB"/>
    <w:rsid w:val="00AD5639"/>
    <w:rsid w:val="00AD604D"/>
    <w:rsid w:val="00AD67D6"/>
    <w:rsid w:val="00AE3253"/>
    <w:rsid w:val="00AF2246"/>
    <w:rsid w:val="00AF3CAF"/>
    <w:rsid w:val="00AF4D9B"/>
    <w:rsid w:val="00AF4DA4"/>
    <w:rsid w:val="00AF629F"/>
    <w:rsid w:val="00AF7A6F"/>
    <w:rsid w:val="00B01373"/>
    <w:rsid w:val="00B0301F"/>
    <w:rsid w:val="00B04358"/>
    <w:rsid w:val="00B07EAD"/>
    <w:rsid w:val="00B11028"/>
    <w:rsid w:val="00B14124"/>
    <w:rsid w:val="00B14440"/>
    <w:rsid w:val="00B16370"/>
    <w:rsid w:val="00B163A6"/>
    <w:rsid w:val="00B16CAB"/>
    <w:rsid w:val="00B229A6"/>
    <w:rsid w:val="00B25B3C"/>
    <w:rsid w:val="00B2621F"/>
    <w:rsid w:val="00B26859"/>
    <w:rsid w:val="00B26B8A"/>
    <w:rsid w:val="00B41408"/>
    <w:rsid w:val="00B4229C"/>
    <w:rsid w:val="00B4416A"/>
    <w:rsid w:val="00B45333"/>
    <w:rsid w:val="00B45F96"/>
    <w:rsid w:val="00B50D07"/>
    <w:rsid w:val="00B51708"/>
    <w:rsid w:val="00B524D5"/>
    <w:rsid w:val="00B54206"/>
    <w:rsid w:val="00B54DE6"/>
    <w:rsid w:val="00B56CC9"/>
    <w:rsid w:val="00B60BAF"/>
    <w:rsid w:val="00B61972"/>
    <w:rsid w:val="00B63DD7"/>
    <w:rsid w:val="00B648A8"/>
    <w:rsid w:val="00B64E05"/>
    <w:rsid w:val="00B658B4"/>
    <w:rsid w:val="00B671F4"/>
    <w:rsid w:val="00B73E4F"/>
    <w:rsid w:val="00B75AFA"/>
    <w:rsid w:val="00B77274"/>
    <w:rsid w:val="00B77972"/>
    <w:rsid w:val="00B80726"/>
    <w:rsid w:val="00B81951"/>
    <w:rsid w:val="00B83C45"/>
    <w:rsid w:val="00B845DE"/>
    <w:rsid w:val="00B847A3"/>
    <w:rsid w:val="00B8510C"/>
    <w:rsid w:val="00B867D2"/>
    <w:rsid w:val="00B86896"/>
    <w:rsid w:val="00B87086"/>
    <w:rsid w:val="00B87AA9"/>
    <w:rsid w:val="00B90CD6"/>
    <w:rsid w:val="00B91525"/>
    <w:rsid w:val="00B92BCA"/>
    <w:rsid w:val="00B92D92"/>
    <w:rsid w:val="00B93977"/>
    <w:rsid w:val="00B94079"/>
    <w:rsid w:val="00B942A3"/>
    <w:rsid w:val="00B94650"/>
    <w:rsid w:val="00B95EC1"/>
    <w:rsid w:val="00B961D4"/>
    <w:rsid w:val="00B965E0"/>
    <w:rsid w:val="00B96E60"/>
    <w:rsid w:val="00B970F7"/>
    <w:rsid w:val="00BA220F"/>
    <w:rsid w:val="00BA2311"/>
    <w:rsid w:val="00BA2BAA"/>
    <w:rsid w:val="00BA6EC5"/>
    <w:rsid w:val="00BB0188"/>
    <w:rsid w:val="00BB0D2D"/>
    <w:rsid w:val="00BB1FED"/>
    <w:rsid w:val="00BB3659"/>
    <w:rsid w:val="00BB37C7"/>
    <w:rsid w:val="00BB38A6"/>
    <w:rsid w:val="00BB4810"/>
    <w:rsid w:val="00BB4E05"/>
    <w:rsid w:val="00BB63B3"/>
    <w:rsid w:val="00BC3FC2"/>
    <w:rsid w:val="00BC56F5"/>
    <w:rsid w:val="00BC5C1E"/>
    <w:rsid w:val="00BC7977"/>
    <w:rsid w:val="00BD0CEC"/>
    <w:rsid w:val="00BD0FFD"/>
    <w:rsid w:val="00BD42F6"/>
    <w:rsid w:val="00BD7AEC"/>
    <w:rsid w:val="00BE1B2C"/>
    <w:rsid w:val="00BE3136"/>
    <w:rsid w:val="00BE3CBE"/>
    <w:rsid w:val="00BE5002"/>
    <w:rsid w:val="00BE6856"/>
    <w:rsid w:val="00BE7067"/>
    <w:rsid w:val="00BF0D51"/>
    <w:rsid w:val="00BF39BC"/>
    <w:rsid w:val="00C00506"/>
    <w:rsid w:val="00C03064"/>
    <w:rsid w:val="00C04BEA"/>
    <w:rsid w:val="00C07516"/>
    <w:rsid w:val="00C109D8"/>
    <w:rsid w:val="00C11746"/>
    <w:rsid w:val="00C11BF1"/>
    <w:rsid w:val="00C139B8"/>
    <w:rsid w:val="00C140A3"/>
    <w:rsid w:val="00C14DE0"/>
    <w:rsid w:val="00C1589C"/>
    <w:rsid w:val="00C15FF5"/>
    <w:rsid w:val="00C200D3"/>
    <w:rsid w:val="00C217A5"/>
    <w:rsid w:val="00C23E69"/>
    <w:rsid w:val="00C24EF3"/>
    <w:rsid w:val="00C252A2"/>
    <w:rsid w:val="00C25FF3"/>
    <w:rsid w:val="00C26914"/>
    <w:rsid w:val="00C26F4E"/>
    <w:rsid w:val="00C27C16"/>
    <w:rsid w:val="00C30B45"/>
    <w:rsid w:val="00C32416"/>
    <w:rsid w:val="00C32B13"/>
    <w:rsid w:val="00C3376C"/>
    <w:rsid w:val="00C34677"/>
    <w:rsid w:val="00C34875"/>
    <w:rsid w:val="00C350D5"/>
    <w:rsid w:val="00C353A5"/>
    <w:rsid w:val="00C3615F"/>
    <w:rsid w:val="00C36C5B"/>
    <w:rsid w:val="00C36D38"/>
    <w:rsid w:val="00C411BD"/>
    <w:rsid w:val="00C41340"/>
    <w:rsid w:val="00C41D2C"/>
    <w:rsid w:val="00C4295E"/>
    <w:rsid w:val="00C463EF"/>
    <w:rsid w:val="00C466CB"/>
    <w:rsid w:val="00C46A0F"/>
    <w:rsid w:val="00C46C53"/>
    <w:rsid w:val="00C47629"/>
    <w:rsid w:val="00C5017B"/>
    <w:rsid w:val="00C5022A"/>
    <w:rsid w:val="00C51A9B"/>
    <w:rsid w:val="00C52092"/>
    <w:rsid w:val="00C521D4"/>
    <w:rsid w:val="00C54E06"/>
    <w:rsid w:val="00C5513C"/>
    <w:rsid w:val="00C55CE5"/>
    <w:rsid w:val="00C571E6"/>
    <w:rsid w:val="00C57DD9"/>
    <w:rsid w:val="00C640ED"/>
    <w:rsid w:val="00C64CDC"/>
    <w:rsid w:val="00C66D3B"/>
    <w:rsid w:val="00C703C4"/>
    <w:rsid w:val="00C70868"/>
    <w:rsid w:val="00C7417A"/>
    <w:rsid w:val="00C802FE"/>
    <w:rsid w:val="00C803DB"/>
    <w:rsid w:val="00C804D2"/>
    <w:rsid w:val="00C8070B"/>
    <w:rsid w:val="00C81260"/>
    <w:rsid w:val="00C815AF"/>
    <w:rsid w:val="00C83687"/>
    <w:rsid w:val="00C84800"/>
    <w:rsid w:val="00C85C70"/>
    <w:rsid w:val="00C85FA9"/>
    <w:rsid w:val="00C90735"/>
    <w:rsid w:val="00C96373"/>
    <w:rsid w:val="00C97079"/>
    <w:rsid w:val="00C97927"/>
    <w:rsid w:val="00C97CE8"/>
    <w:rsid w:val="00CA1E85"/>
    <w:rsid w:val="00CA273D"/>
    <w:rsid w:val="00CA2A42"/>
    <w:rsid w:val="00CA3283"/>
    <w:rsid w:val="00CA3421"/>
    <w:rsid w:val="00CA387F"/>
    <w:rsid w:val="00CA612E"/>
    <w:rsid w:val="00CA778C"/>
    <w:rsid w:val="00CB0200"/>
    <w:rsid w:val="00CB0602"/>
    <w:rsid w:val="00CB07DC"/>
    <w:rsid w:val="00CB43FF"/>
    <w:rsid w:val="00CB455B"/>
    <w:rsid w:val="00CB4880"/>
    <w:rsid w:val="00CB4A70"/>
    <w:rsid w:val="00CB6C0A"/>
    <w:rsid w:val="00CB7738"/>
    <w:rsid w:val="00CC00E0"/>
    <w:rsid w:val="00CC33C4"/>
    <w:rsid w:val="00CC36C0"/>
    <w:rsid w:val="00CC5D0A"/>
    <w:rsid w:val="00CC7BD4"/>
    <w:rsid w:val="00CD430B"/>
    <w:rsid w:val="00CD43E1"/>
    <w:rsid w:val="00CD7A99"/>
    <w:rsid w:val="00CE2DA4"/>
    <w:rsid w:val="00CE579D"/>
    <w:rsid w:val="00CE721E"/>
    <w:rsid w:val="00CE7657"/>
    <w:rsid w:val="00CE7AF9"/>
    <w:rsid w:val="00CF0EEB"/>
    <w:rsid w:val="00CF2C95"/>
    <w:rsid w:val="00CF3066"/>
    <w:rsid w:val="00CF4A89"/>
    <w:rsid w:val="00CF5440"/>
    <w:rsid w:val="00D0225A"/>
    <w:rsid w:val="00D04B07"/>
    <w:rsid w:val="00D128AC"/>
    <w:rsid w:val="00D14782"/>
    <w:rsid w:val="00D155DC"/>
    <w:rsid w:val="00D159BC"/>
    <w:rsid w:val="00D15C98"/>
    <w:rsid w:val="00D167AF"/>
    <w:rsid w:val="00D17700"/>
    <w:rsid w:val="00D17DBF"/>
    <w:rsid w:val="00D2035E"/>
    <w:rsid w:val="00D20D7C"/>
    <w:rsid w:val="00D22333"/>
    <w:rsid w:val="00D236E4"/>
    <w:rsid w:val="00D23CE9"/>
    <w:rsid w:val="00D247A7"/>
    <w:rsid w:val="00D25889"/>
    <w:rsid w:val="00D25A25"/>
    <w:rsid w:val="00D26FFD"/>
    <w:rsid w:val="00D27D5D"/>
    <w:rsid w:val="00D313A8"/>
    <w:rsid w:val="00D31DB3"/>
    <w:rsid w:val="00D3255D"/>
    <w:rsid w:val="00D34839"/>
    <w:rsid w:val="00D3530D"/>
    <w:rsid w:val="00D36BDE"/>
    <w:rsid w:val="00D40538"/>
    <w:rsid w:val="00D449AE"/>
    <w:rsid w:val="00D44E12"/>
    <w:rsid w:val="00D46ECF"/>
    <w:rsid w:val="00D53461"/>
    <w:rsid w:val="00D54F3C"/>
    <w:rsid w:val="00D57B38"/>
    <w:rsid w:val="00D57D7C"/>
    <w:rsid w:val="00D6253F"/>
    <w:rsid w:val="00D65B91"/>
    <w:rsid w:val="00D6611D"/>
    <w:rsid w:val="00D677CD"/>
    <w:rsid w:val="00D67BCA"/>
    <w:rsid w:val="00D71590"/>
    <w:rsid w:val="00D71FF0"/>
    <w:rsid w:val="00D7213C"/>
    <w:rsid w:val="00D74B25"/>
    <w:rsid w:val="00D7560E"/>
    <w:rsid w:val="00D80C93"/>
    <w:rsid w:val="00D82BDB"/>
    <w:rsid w:val="00D84BC2"/>
    <w:rsid w:val="00D85C26"/>
    <w:rsid w:val="00D860D3"/>
    <w:rsid w:val="00D86857"/>
    <w:rsid w:val="00D86CA9"/>
    <w:rsid w:val="00D8711E"/>
    <w:rsid w:val="00D87694"/>
    <w:rsid w:val="00D90EAB"/>
    <w:rsid w:val="00D911A4"/>
    <w:rsid w:val="00D91510"/>
    <w:rsid w:val="00D915DC"/>
    <w:rsid w:val="00D91B46"/>
    <w:rsid w:val="00D93938"/>
    <w:rsid w:val="00D93AF9"/>
    <w:rsid w:val="00D93C0F"/>
    <w:rsid w:val="00D941E9"/>
    <w:rsid w:val="00D94CC6"/>
    <w:rsid w:val="00D95A0E"/>
    <w:rsid w:val="00D96AC4"/>
    <w:rsid w:val="00D97F01"/>
    <w:rsid w:val="00D97FA3"/>
    <w:rsid w:val="00DA0EC7"/>
    <w:rsid w:val="00DA4236"/>
    <w:rsid w:val="00DA5FCB"/>
    <w:rsid w:val="00DA6521"/>
    <w:rsid w:val="00DB0522"/>
    <w:rsid w:val="00DB0CCB"/>
    <w:rsid w:val="00DB1322"/>
    <w:rsid w:val="00DB1892"/>
    <w:rsid w:val="00DB5E72"/>
    <w:rsid w:val="00DB71FD"/>
    <w:rsid w:val="00DC0F77"/>
    <w:rsid w:val="00DC1873"/>
    <w:rsid w:val="00DC363C"/>
    <w:rsid w:val="00DC4118"/>
    <w:rsid w:val="00DC7E99"/>
    <w:rsid w:val="00DD04F1"/>
    <w:rsid w:val="00DD0B59"/>
    <w:rsid w:val="00DD1FA4"/>
    <w:rsid w:val="00DD264E"/>
    <w:rsid w:val="00DD5319"/>
    <w:rsid w:val="00DD7008"/>
    <w:rsid w:val="00DD7631"/>
    <w:rsid w:val="00DD7932"/>
    <w:rsid w:val="00DD7E25"/>
    <w:rsid w:val="00DE0399"/>
    <w:rsid w:val="00DE0C3D"/>
    <w:rsid w:val="00DE0EC3"/>
    <w:rsid w:val="00DE5844"/>
    <w:rsid w:val="00DE7458"/>
    <w:rsid w:val="00DF7466"/>
    <w:rsid w:val="00E011B9"/>
    <w:rsid w:val="00E01C44"/>
    <w:rsid w:val="00E02EB6"/>
    <w:rsid w:val="00E04C0C"/>
    <w:rsid w:val="00E07418"/>
    <w:rsid w:val="00E07541"/>
    <w:rsid w:val="00E10262"/>
    <w:rsid w:val="00E121B9"/>
    <w:rsid w:val="00E1246E"/>
    <w:rsid w:val="00E15271"/>
    <w:rsid w:val="00E1570D"/>
    <w:rsid w:val="00E16DB4"/>
    <w:rsid w:val="00E22F49"/>
    <w:rsid w:val="00E24BEA"/>
    <w:rsid w:val="00E25420"/>
    <w:rsid w:val="00E279FF"/>
    <w:rsid w:val="00E32964"/>
    <w:rsid w:val="00E32A9B"/>
    <w:rsid w:val="00E34DCD"/>
    <w:rsid w:val="00E3506B"/>
    <w:rsid w:val="00E35F9E"/>
    <w:rsid w:val="00E40138"/>
    <w:rsid w:val="00E40D45"/>
    <w:rsid w:val="00E42E08"/>
    <w:rsid w:val="00E45DF1"/>
    <w:rsid w:val="00E4600C"/>
    <w:rsid w:val="00E5273C"/>
    <w:rsid w:val="00E52A33"/>
    <w:rsid w:val="00E53120"/>
    <w:rsid w:val="00E5626E"/>
    <w:rsid w:val="00E566B0"/>
    <w:rsid w:val="00E57A5B"/>
    <w:rsid w:val="00E57C34"/>
    <w:rsid w:val="00E61A8F"/>
    <w:rsid w:val="00E61B25"/>
    <w:rsid w:val="00E649FF"/>
    <w:rsid w:val="00E6549F"/>
    <w:rsid w:val="00E66EFF"/>
    <w:rsid w:val="00E67C37"/>
    <w:rsid w:val="00E70222"/>
    <w:rsid w:val="00E708F0"/>
    <w:rsid w:val="00E72F99"/>
    <w:rsid w:val="00E751D7"/>
    <w:rsid w:val="00E75AB6"/>
    <w:rsid w:val="00E77CBE"/>
    <w:rsid w:val="00E8072C"/>
    <w:rsid w:val="00E825DB"/>
    <w:rsid w:val="00E834EE"/>
    <w:rsid w:val="00E83FB3"/>
    <w:rsid w:val="00E86559"/>
    <w:rsid w:val="00E91D7A"/>
    <w:rsid w:val="00E925F0"/>
    <w:rsid w:val="00E950A9"/>
    <w:rsid w:val="00E95518"/>
    <w:rsid w:val="00E965C9"/>
    <w:rsid w:val="00E971D2"/>
    <w:rsid w:val="00E9734F"/>
    <w:rsid w:val="00E9768D"/>
    <w:rsid w:val="00EA02EC"/>
    <w:rsid w:val="00EA606F"/>
    <w:rsid w:val="00EA63BA"/>
    <w:rsid w:val="00EA762B"/>
    <w:rsid w:val="00EA77A2"/>
    <w:rsid w:val="00EB0336"/>
    <w:rsid w:val="00EB23B6"/>
    <w:rsid w:val="00EB2D69"/>
    <w:rsid w:val="00EB474E"/>
    <w:rsid w:val="00EB6AFF"/>
    <w:rsid w:val="00EB6EEA"/>
    <w:rsid w:val="00EB7565"/>
    <w:rsid w:val="00EC14D0"/>
    <w:rsid w:val="00EC18DF"/>
    <w:rsid w:val="00EC417A"/>
    <w:rsid w:val="00EC4281"/>
    <w:rsid w:val="00EC534C"/>
    <w:rsid w:val="00EC6D0E"/>
    <w:rsid w:val="00EC7D96"/>
    <w:rsid w:val="00ED205A"/>
    <w:rsid w:val="00ED3F79"/>
    <w:rsid w:val="00ED4056"/>
    <w:rsid w:val="00ED4C3E"/>
    <w:rsid w:val="00EE023C"/>
    <w:rsid w:val="00EE0B4E"/>
    <w:rsid w:val="00EE11AB"/>
    <w:rsid w:val="00EE3738"/>
    <w:rsid w:val="00EE3BEA"/>
    <w:rsid w:val="00EE55A2"/>
    <w:rsid w:val="00EE7364"/>
    <w:rsid w:val="00EE7764"/>
    <w:rsid w:val="00EF063D"/>
    <w:rsid w:val="00EF13DC"/>
    <w:rsid w:val="00EF4172"/>
    <w:rsid w:val="00EF71DF"/>
    <w:rsid w:val="00EF760A"/>
    <w:rsid w:val="00F00EDD"/>
    <w:rsid w:val="00F02E7A"/>
    <w:rsid w:val="00F03BDC"/>
    <w:rsid w:val="00F03C36"/>
    <w:rsid w:val="00F040A6"/>
    <w:rsid w:val="00F061D9"/>
    <w:rsid w:val="00F0776B"/>
    <w:rsid w:val="00F1169D"/>
    <w:rsid w:val="00F11BD7"/>
    <w:rsid w:val="00F1328D"/>
    <w:rsid w:val="00F17372"/>
    <w:rsid w:val="00F2240C"/>
    <w:rsid w:val="00F23333"/>
    <w:rsid w:val="00F235FF"/>
    <w:rsid w:val="00F24B68"/>
    <w:rsid w:val="00F266DC"/>
    <w:rsid w:val="00F27C39"/>
    <w:rsid w:val="00F3242D"/>
    <w:rsid w:val="00F33CBB"/>
    <w:rsid w:val="00F3428E"/>
    <w:rsid w:val="00F375E0"/>
    <w:rsid w:val="00F37F8E"/>
    <w:rsid w:val="00F40D6F"/>
    <w:rsid w:val="00F40FA0"/>
    <w:rsid w:val="00F42954"/>
    <w:rsid w:val="00F43373"/>
    <w:rsid w:val="00F43F5B"/>
    <w:rsid w:val="00F4402B"/>
    <w:rsid w:val="00F44BBF"/>
    <w:rsid w:val="00F44C0C"/>
    <w:rsid w:val="00F469EE"/>
    <w:rsid w:val="00F52831"/>
    <w:rsid w:val="00F52C3C"/>
    <w:rsid w:val="00F52C6E"/>
    <w:rsid w:val="00F52E42"/>
    <w:rsid w:val="00F54049"/>
    <w:rsid w:val="00F54A88"/>
    <w:rsid w:val="00F55884"/>
    <w:rsid w:val="00F55CFA"/>
    <w:rsid w:val="00F55DBB"/>
    <w:rsid w:val="00F56DEC"/>
    <w:rsid w:val="00F57295"/>
    <w:rsid w:val="00F628F6"/>
    <w:rsid w:val="00F62BD8"/>
    <w:rsid w:val="00F64B5D"/>
    <w:rsid w:val="00F64C0D"/>
    <w:rsid w:val="00F64C43"/>
    <w:rsid w:val="00F66A23"/>
    <w:rsid w:val="00F70812"/>
    <w:rsid w:val="00F71F88"/>
    <w:rsid w:val="00F72486"/>
    <w:rsid w:val="00F73B5A"/>
    <w:rsid w:val="00F74F1E"/>
    <w:rsid w:val="00F750C1"/>
    <w:rsid w:val="00F81C7A"/>
    <w:rsid w:val="00F82358"/>
    <w:rsid w:val="00F8271D"/>
    <w:rsid w:val="00F82ABE"/>
    <w:rsid w:val="00F84AD5"/>
    <w:rsid w:val="00F9137D"/>
    <w:rsid w:val="00F92280"/>
    <w:rsid w:val="00F92A10"/>
    <w:rsid w:val="00F941CD"/>
    <w:rsid w:val="00F95E73"/>
    <w:rsid w:val="00F968A0"/>
    <w:rsid w:val="00F968C5"/>
    <w:rsid w:val="00F97704"/>
    <w:rsid w:val="00F9798F"/>
    <w:rsid w:val="00F979B2"/>
    <w:rsid w:val="00FA186C"/>
    <w:rsid w:val="00FA1984"/>
    <w:rsid w:val="00FA3C87"/>
    <w:rsid w:val="00FA424F"/>
    <w:rsid w:val="00FA4339"/>
    <w:rsid w:val="00FA7A80"/>
    <w:rsid w:val="00FB00BF"/>
    <w:rsid w:val="00FB066D"/>
    <w:rsid w:val="00FB246E"/>
    <w:rsid w:val="00FB25B3"/>
    <w:rsid w:val="00FB381F"/>
    <w:rsid w:val="00FB4617"/>
    <w:rsid w:val="00FB5390"/>
    <w:rsid w:val="00FB66B8"/>
    <w:rsid w:val="00FB6945"/>
    <w:rsid w:val="00FB7729"/>
    <w:rsid w:val="00FC1B01"/>
    <w:rsid w:val="00FC251A"/>
    <w:rsid w:val="00FC2C1D"/>
    <w:rsid w:val="00FC41F7"/>
    <w:rsid w:val="00FC456A"/>
    <w:rsid w:val="00FC5EC4"/>
    <w:rsid w:val="00FC6DA2"/>
    <w:rsid w:val="00FD0195"/>
    <w:rsid w:val="00FD0B65"/>
    <w:rsid w:val="00FD44BF"/>
    <w:rsid w:val="00FD737B"/>
    <w:rsid w:val="00FE1920"/>
    <w:rsid w:val="00FE278B"/>
    <w:rsid w:val="00FE3CA4"/>
    <w:rsid w:val="00FE3FF1"/>
    <w:rsid w:val="00FE5DE7"/>
    <w:rsid w:val="00FE5EA0"/>
    <w:rsid w:val="00FE611E"/>
    <w:rsid w:val="00FF1217"/>
    <w:rsid w:val="00FF201E"/>
    <w:rsid w:val="00FF3452"/>
    <w:rsid w:val="00FF3632"/>
    <w:rsid w:val="00FF4C25"/>
    <w:rsid w:val="00FF5509"/>
    <w:rsid w:val="00FF5810"/>
    <w:rsid w:val="00FF60AF"/>
    <w:rsid w:val="00FF6199"/>
    <w:rsid w:val="00FF79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cc0"/>
    </o:shapedefaults>
    <o:shapelayout v:ext="edit">
      <o:idmap v:ext="edit" data="1"/>
    </o:shapelayout>
  </w:shapeDefaults>
  <w:decimalSymbol w:val=","/>
  <w:listSeparator w:val=";"/>
  <w14:docId w14:val="60FB4E29"/>
  <w15:docId w15:val="{8EB887D4-486D-4DEC-8472-A2A6B1AFE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19B8"/>
    <w:rPr>
      <w:sz w:val="24"/>
      <w:szCs w:val="24"/>
    </w:rPr>
  </w:style>
  <w:style w:type="paragraph" w:styleId="Nadpis1">
    <w:name w:val="heading 1"/>
    <w:basedOn w:val="Normln"/>
    <w:next w:val="Normln"/>
    <w:link w:val="Nadpis1Char"/>
    <w:uiPriority w:val="9"/>
    <w:qFormat/>
    <w:rsid w:val="008419B8"/>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unhideWhenUsed/>
    <w:qFormat/>
    <w:rsid w:val="008419B8"/>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semiHidden/>
    <w:unhideWhenUsed/>
    <w:qFormat/>
    <w:rsid w:val="008419B8"/>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unhideWhenUsed/>
    <w:qFormat/>
    <w:rsid w:val="008419B8"/>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8419B8"/>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8419B8"/>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8419B8"/>
    <w:pPr>
      <w:spacing w:before="240" w:after="60"/>
      <w:outlineLvl w:val="6"/>
    </w:pPr>
  </w:style>
  <w:style w:type="paragraph" w:styleId="Nadpis8">
    <w:name w:val="heading 8"/>
    <w:basedOn w:val="Normln"/>
    <w:next w:val="Normln"/>
    <w:link w:val="Nadpis8Char"/>
    <w:uiPriority w:val="9"/>
    <w:semiHidden/>
    <w:unhideWhenUsed/>
    <w:qFormat/>
    <w:rsid w:val="008419B8"/>
    <w:pPr>
      <w:spacing w:before="240" w:after="60"/>
      <w:outlineLvl w:val="7"/>
    </w:pPr>
    <w:rPr>
      <w:i/>
      <w:iCs/>
    </w:rPr>
  </w:style>
  <w:style w:type="paragraph" w:styleId="Nadpis9">
    <w:name w:val="heading 9"/>
    <w:basedOn w:val="Normln"/>
    <w:next w:val="Normln"/>
    <w:link w:val="Nadpis9Char"/>
    <w:uiPriority w:val="9"/>
    <w:semiHidden/>
    <w:unhideWhenUsed/>
    <w:qFormat/>
    <w:rsid w:val="008419B8"/>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qFormat/>
    <w:rsid w:val="009E42E2"/>
    <w:pPr>
      <w:spacing w:before="100" w:beforeAutospacing="1" w:after="100" w:afterAutospacing="1"/>
    </w:pPr>
    <w:rPr>
      <w:rFonts w:eastAsia="Times New Roman"/>
    </w:rPr>
  </w:style>
  <w:style w:type="paragraph" w:styleId="Odstavecseseznamem">
    <w:name w:val="List Paragraph"/>
    <w:basedOn w:val="Normln"/>
    <w:uiPriority w:val="34"/>
    <w:qFormat/>
    <w:rsid w:val="008419B8"/>
    <w:pPr>
      <w:ind w:left="720"/>
      <w:contextualSpacing/>
    </w:pPr>
  </w:style>
  <w:style w:type="table" w:styleId="Mkatabulky">
    <w:name w:val="Table Grid"/>
    <w:basedOn w:val="Normlntabulka"/>
    <w:uiPriority w:val="39"/>
    <w:rsid w:val="00BD0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EC534C"/>
    <w:pPr>
      <w:tabs>
        <w:tab w:val="center" w:pos="4536"/>
        <w:tab w:val="right" w:pos="9072"/>
      </w:tabs>
    </w:pPr>
  </w:style>
  <w:style w:type="character" w:customStyle="1" w:styleId="ZhlavChar">
    <w:name w:val="Záhlaví Char"/>
    <w:basedOn w:val="Standardnpsmoodstavce"/>
    <w:link w:val="Zhlav"/>
    <w:uiPriority w:val="99"/>
    <w:rsid w:val="00EC534C"/>
    <w:rPr>
      <w:rFonts w:ascii="Times New Roman" w:hAnsi="Times New Roman" w:cs="Times New Roman"/>
      <w:sz w:val="24"/>
      <w:szCs w:val="24"/>
      <w:lang w:eastAsia="cs-CZ"/>
    </w:rPr>
  </w:style>
  <w:style w:type="paragraph" w:styleId="Zpat">
    <w:name w:val="footer"/>
    <w:basedOn w:val="Normln"/>
    <w:link w:val="ZpatChar"/>
    <w:uiPriority w:val="99"/>
    <w:unhideWhenUsed/>
    <w:rsid w:val="00EC534C"/>
    <w:pPr>
      <w:tabs>
        <w:tab w:val="center" w:pos="4536"/>
        <w:tab w:val="right" w:pos="9072"/>
      </w:tabs>
    </w:pPr>
  </w:style>
  <w:style w:type="character" w:customStyle="1" w:styleId="ZpatChar">
    <w:name w:val="Zápatí Char"/>
    <w:basedOn w:val="Standardnpsmoodstavce"/>
    <w:link w:val="Zpat"/>
    <w:uiPriority w:val="99"/>
    <w:rsid w:val="00EC534C"/>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6F6B58"/>
    <w:rPr>
      <w:rFonts w:ascii="Tahoma" w:hAnsi="Tahoma" w:cs="Tahoma"/>
      <w:sz w:val="16"/>
      <w:szCs w:val="16"/>
    </w:rPr>
  </w:style>
  <w:style w:type="character" w:customStyle="1" w:styleId="TextbublinyChar">
    <w:name w:val="Text bubliny Char"/>
    <w:basedOn w:val="Standardnpsmoodstavce"/>
    <w:link w:val="Textbubliny"/>
    <w:uiPriority w:val="99"/>
    <w:semiHidden/>
    <w:rsid w:val="006F6B58"/>
    <w:rPr>
      <w:rFonts w:ascii="Tahoma" w:hAnsi="Tahoma" w:cs="Tahoma"/>
      <w:sz w:val="16"/>
      <w:szCs w:val="16"/>
      <w:lang w:eastAsia="cs-CZ"/>
    </w:rPr>
  </w:style>
  <w:style w:type="character" w:styleId="Hypertextovodkaz">
    <w:name w:val="Hyperlink"/>
    <w:basedOn w:val="Standardnpsmoodstavce"/>
    <w:uiPriority w:val="99"/>
    <w:unhideWhenUsed/>
    <w:rsid w:val="00B04358"/>
    <w:rPr>
      <w:color w:val="FC6722"/>
      <w:u w:val="single"/>
    </w:rPr>
  </w:style>
  <w:style w:type="character" w:customStyle="1" w:styleId="Nadpis1Char">
    <w:name w:val="Nadpis 1 Char"/>
    <w:basedOn w:val="Standardnpsmoodstavce"/>
    <w:link w:val="Nadpis1"/>
    <w:uiPriority w:val="9"/>
    <w:rsid w:val="008419B8"/>
    <w:rPr>
      <w:rFonts w:asciiTheme="majorHAnsi" w:eastAsiaTheme="majorEastAsia" w:hAnsiTheme="majorHAnsi"/>
      <w:b/>
      <w:bCs/>
      <w:kern w:val="32"/>
      <w:sz w:val="32"/>
      <w:szCs w:val="32"/>
    </w:rPr>
  </w:style>
  <w:style w:type="character" w:customStyle="1" w:styleId="Nadpis2Char">
    <w:name w:val="Nadpis 2 Char"/>
    <w:basedOn w:val="Standardnpsmoodstavce"/>
    <w:link w:val="Nadpis2"/>
    <w:uiPriority w:val="9"/>
    <w:rsid w:val="008419B8"/>
    <w:rPr>
      <w:rFonts w:asciiTheme="majorHAnsi" w:eastAsiaTheme="majorEastAsia" w:hAnsiTheme="majorHAnsi"/>
      <w:b/>
      <w:bCs/>
      <w:i/>
      <w:iCs/>
      <w:sz w:val="28"/>
      <w:szCs w:val="28"/>
    </w:rPr>
  </w:style>
  <w:style w:type="character" w:customStyle="1" w:styleId="Nadpis3Char">
    <w:name w:val="Nadpis 3 Char"/>
    <w:basedOn w:val="Standardnpsmoodstavce"/>
    <w:link w:val="Nadpis3"/>
    <w:uiPriority w:val="9"/>
    <w:semiHidden/>
    <w:rsid w:val="008419B8"/>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rsid w:val="008419B8"/>
    <w:rPr>
      <w:b/>
      <w:bCs/>
      <w:sz w:val="28"/>
      <w:szCs w:val="28"/>
    </w:rPr>
  </w:style>
  <w:style w:type="character" w:customStyle="1" w:styleId="Nadpis5Char">
    <w:name w:val="Nadpis 5 Char"/>
    <w:basedOn w:val="Standardnpsmoodstavce"/>
    <w:link w:val="Nadpis5"/>
    <w:uiPriority w:val="9"/>
    <w:semiHidden/>
    <w:rsid w:val="008419B8"/>
    <w:rPr>
      <w:b/>
      <w:bCs/>
      <w:i/>
      <w:iCs/>
      <w:sz w:val="26"/>
      <w:szCs w:val="26"/>
    </w:rPr>
  </w:style>
  <w:style w:type="character" w:customStyle="1" w:styleId="Nadpis6Char">
    <w:name w:val="Nadpis 6 Char"/>
    <w:basedOn w:val="Standardnpsmoodstavce"/>
    <w:link w:val="Nadpis6"/>
    <w:uiPriority w:val="9"/>
    <w:semiHidden/>
    <w:rsid w:val="008419B8"/>
    <w:rPr>
      <w:b/>
      <w:bCs/>
    </w:rPr>
  </w:style>
  <w:style w:type="character" w:customStyle="1" w:styleId="Nadpis7Char">
    <w:name w:val="Nadpis 7 Char"/>
    <w:basedOn w:val="Standardnpsmoodstavce"/>
    <w:link w:val="Nadpis7"/>
    <w:uiPriority w:val="9"/>
    <w:semiHidden/>
    <w:rsid w:val="008419B8"/>
    <w:rPr>
      <w:sz w:val="24"/>
      <w:szCs w:val="24"/>
    </w:rPr>
  </w:style>
  <w:style w:type="character" w:customStyle="1" w:styleId="Nadpis8Char">
    <w:name w:val="Nadpis 8 Char"/>
    <w:basedOn w:val="Standardnpsmoodstavce"/>
    <w:link w:val="Nadpis8"/>
    <w:uiPriority w:val="9"/>
    <w:semiHidden/>
    <w:rsid w:val="008419B8"/>
    <w:rPr>
      <w:i/>
      <w:iCs/>
      <w:sz w:val="24"/>
      <w:szCs w:val="24"/>
    </w:rPr>
  </w:style>
  <w:style w:type="character" w:customStyle="1" w:styleId="Nadpis9Char">
    <w:name w:val="Nadpis 9 Char"/>
    <w:basedOn w:val="Standardnpsmoodstavce"/>
    <w:link w:val="Nadpis9"/>
    <w:uiPriority w:val="9"/>
    <w:semiHidden/>
    <w:rsid w:val="008419B8"/>
    <w:rPr>
      <w:rFonts w:asciiTheme="majorHAnsi" w:eastAsiaTheme="majorEastAsia" w:hAnsiTheme="majorHAnsi"/>
    </w:rPr>
  </w:style>
  <w:style w:type="paragraph" w:styleId="Titulek">
    <w:name w:val="caption"/>
    <w:basedOn w:val="Normln"/>
    <w:next w:val="Normln"/>
    <w:uiPriority w:val="35"/>
    <w:semiHidden/>
    <w:unhideWhenUsed/>
    <w:rsid w:val="008419B8"/>
    <w:rPr>
      <w:b/>
      <w:bCs/>
      <w:color w:val="374C80" w:themeColor="accent1" w:themeShade="BF"/>
      <w:sz w:val="16"/>
      <w:szCs w:val="16"/>
    </w:rPr>
  </w:style>
  <w:style w:type="paragraph" w:styleId="Nzev">
    <w:name w:val="Title"/>
    <w:basedOn w:val="Normln"/>
    <w:next w:val="Normln"/>
    <w:link w:val="NzevChar"/>
    <w:uiPriority w:val="10"/>
    <w:qFormat/>
    <w:rsid w:val="008419B8"/>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8419B8"/>
    <w:rPr>
      <w:rFonts w:asciiTheme="majorHAnsi" w:eastAsiaTheme="majorEastAsia" w:hAnsiTheme="majorHAnsi" w:cstheme="majorBidi"/>
      <w:b/>
      <w:bCs/>
      <w:kern w:val="28"/>
      <w:sz w:val="32"/>
      <w:szCs w:val="32"/>
    </w:rPr>
  </w:style>
  <w:style w:type="paragraph" w:styleId="Podnadpis">
    <w:name w:val="Subtitle"/>
    <w:basedOn w:val="Normln"/>
    <w:next w:val="Normln"/>
    <w:link w:val="PodnadpisChar"/>
    <w:uiPriority w:val="11"/>
    <w:qFormat/>
    <w:rsid w:val="008419B8"/>
    <w:pPr>
      <w:spacing w:after="60"/>
      <w:jc w:val="center"/>
      <w:outlineLvl w:val="1"/>
    </w:pPr>
    <w:rPr>
      <w:rFonts w:asciiTheme="majorHAnsi" w:eastAsiaTheme="majorEastAsia" w:hAnsiTheme="majorHAnsi"/>
    </w:rPr>
  </w:style>
  <w:style w:type="character" w:customStyle="1" w:styleId="PodnadpisChar">
    <w:name w:val="Podnadpis Char"/>
    <w:basedOn w:val="Standardnpsmoodstavce"/>
    <w:link w:val="Podnadpis"/>
    <w:uiPriority w:val="11"/>
    <w:rsid w:val="008419B8"/>
    <w:rPr>
      <w:rFonts w:asciiTheme="majorHAnsi" w:eastAsiaTheme="majorEastAsia" w:hAnsiTheme="majorHAnsi"/>
      <w:sz w:val="24"/>
      <w:szCs w:val="24"/>
    </w:rPr>
  </w:style>
  <w:style w:type="character" w:styleId="Siln">
    <w:name w:val="Strong"/>
    <w:basedOn w:val="Standardnpsmoodstavce"/>
    <w:uiPriority w:val="22"/>
    <w:qFormat/>
    <w:rsid w:val="008419B8"/>
    <w:rPr>
      <w:b/>
      <w:bCs/>
    </w:rPr>
  </w:style>
  <w:style w:type="character" w:styleId="Zdraznn">
    <w:name w:val="Emphasis"/>
    <w:basedOn w:val="Standardnpsmoodstavce"/>
    <w:qFormat/>
    <w:rsid w:val="008419B8"/>
    <w:rPr>
      <w:rFonts w:asciiTheme="minorHAnsi" w:hAnsiTheme="minorHAnsi"/>
      <w:b/>
      <w:i/>
      <w:iCs/>
    </w:rPr>
  </w:style>
  <w:style w:type="paragraph" w:styleId="Bezmezer">
    <w:name w:val="No Spacing"/>
    <w:basedOn w:val="Normln"/>
    <w:uiPriority w:val="1"/>
    <w:qFormat/>
    <w:rsid w:val="008419B8"/>
    <w:rPr>
      <w:szCs w:val="32"/>
    </w:rPr>
  </w:style>
  <w:style w:type="paragraph" w:styleId="Citt">
    <w:name w:val="Quote"/>
    <w:basedOn w:val="Normln"/>
    <w:next w:val="Normln"/>
    <w:link w:val="CittChar"/>
    <w:uiPriority w:val="29"/>
    <w:qFormat/>
    <w:rsid w:val="008419B8"/>
    <w:rPr>
      <w:i/>
    </w:rPr>
  </w:style>
  <w:style w:type="character" w:customStyle="1" w:styleId="CittChar">
    <w:name w:val="Citát Char"/>
    <w:basedOn w:val="Standardnpsmoodstavce"/>
    <w:link w:val="Citt"/>
    <w:uiPriority w:val="29"/>
    <w:rsid w:val="008419B8"/>
    <w:rPr>
      <w:i/>
      <w:sz w:val="24"/>
      <w:szCs w:val="24"/>
    </w:rPr>
  </w:style>
  <w:style w:type="paragraph" w:styleId="Vrazncitt">
    <w:name w:val="Intense Quote"/>
    <w:basedOn w:val="Normln"/>
    <w:next w:val="Normln"/>
    <w:link w:val="VrazncittChar"/>
    <w:uiPriority w:val="30"/>
    <w:qFormat/>
    <w:rsid w:val="008419B8"/>
    <w:pPr>
      <w:ind w:left="720" w:right="720"/>
    </w:pPr>
    <w:rPr>
      <w:b/>
      <w:i/>
      <w:szCs w:val="22"/>
    </w:rPr>
  </w:style>
  <w:style w:type="character" w:customStyle="1" w:styleId="VrazncittChar">
    <w:name w:val="Výrazný citát Char"/>
    <w:basedOn w:val="Standardnpsmoodstavce"/>
    <w:link w:val="Vrazncitt"/>
    <w:uiPriority w:val="30"/>
    <w:rsid w:val="008419B8"/>
    <w:rPr>
      <w:b/>
      <w:i/>
      <w:sz w:val="24"/>
    </w:rPr>
  </w:style>
  <w:style w:type="character" w:styleId="Zdraznnjemn">
    <w:name w:val="Subtle Emphasis"/>
    <w:uiPriority w:val="19"/>
    <w:qFormat/>
    <w:rsid w:val="008419B8"/>
    <w:rPr>
      <w:i/>
      <w:color w:val="5A5A5A" w:themeColor="text1" w:themeTint="A5"/>
    </w:rPr>
  </w:style>
  <w:style w:type="character" w:styleId="Zdraznnintenzivn">
    <w:name w:val="Intense Emphasis"/>
    <w:basedOn w:val="Standardnpsmoodstavce"/>
    <w:uiPriority w:val="21"/>
    <w:qFormat/>
    <w:rsid w:val="008419B8"/>
    <w:rPr>
      <w:b/>
      <w:i/>
      <w:sz w:val="24"/>
      <w:szCs w:val="24"/>
      <w:u w:val="single"/>
    </w:rPr>
  </w:style>
  <w:style w:type="character" w:styleId="Odkazjemn">
    <w:name w:val="Subtle Reference"/>
    <w:basedOn w:val="Standardnpsmoodstavce"/>
    <w:uiPriority w:val="31"/>
    <w:qFormat/>
    <w:rsid w:val="008419B8"/>
    <w:rPr>
      <w:sz w:val="24"/>
      <w:szCs w:val="24"/>
      <w:u w:val="single"/>
    </w:rPr>
  </w:style>
  <w:style w:type="character" w:styleId="Odkazintenzivn">
    <w:name w:val="Intense Reference"/>
    <w:basedOn w:val="Standardnpsmoodstavce"/>
    <w:uiPriority w:val="32"/>
    <w:qFormat/>
    <w:rsid w:val="008419B8"/>
    <w:rPr>
      <w:b/>
      <w:sz w:val="24"/>
      <w:u w:val="single"/>
    </w:rPr>
  </w:style>
  <w:style w:type="character" w:styleId="Nzevknihy">
    <w:name w:val="Book Title"/>
    <w:basedOn w:val="Standardnpsmoodstavce"/>
    <w:uiPriority w:val="33"/>
    <w:qFormat/>
    <w:rsid w:val="008419B8"/>
    <w:rPr>
      <w:rFonts w:asciiTheme="majorHAnsi" w:eastAsiaTheme="majorEastAsia" w:hAnsiTheme="majorHAnsi"/>
      <w:b/>
      <w:i/>
      <w:sz w:val="24"/>
      <w:szCs w:val="24"/>
    </w:rPr>
  </w:style>
  <w:style w:type="paragraph" w:styleId="Nadpisobsahu">
    <w:name w:val="TOC Heading"/>
    <w:basedOn w:val="Nadpis1"/>
    <w:next w:val="Normln"/>
    <w:uiPriority w:val="39"/>
    <w:unhideWhenUsed/>
    <w:qFormat/>
    <w:rsid w:val="008419B8"/>
    <w:pPr>
      <w:outlineLvl w:val="9"/>
    </w:pPr>
  </w:style>
  <w:style w:type="paragraph" w:styleId="Zkladntext">
    <w:name w:val="Body Text"/>
    <w:basedOn w:val="Normln"/>
    <w:link w:val="ZkladntextChar"/>
    <w:rsid w:val="00283987"/>
    <w:pPr>
      <w:widowControl w:val="0"/>
      <w:suppressAutoHyphens/>
      <w:spacing w:after="120"/>
    </w:pPr>
    <w:rPr>
      <w:rFonts w:ascii="Times New Roman" w:eastAsia="SimSun" w:hAnsi="Times New Roman" w:cs="Mangal"/>
      <w:kern w:val="1"/>
      <w:lang w:eastAsia="hi-IN" w:bidi="hi-IN"/>
    </w:rPr>
  </w:style>
  <w:style w:type="character" w:customStyle="1" w:styleId="ZkladntextChar">
    <w:name w:val="Základní text Char"/>
    <w:basedOn w:val="Standardnpsmoodstavce"/>
    <w:link w:val="Zkladntext"/>
    <w:rsid w:val="00283987"/>
    <w:rPr>
      <w:rFonts w:ascii="Times New Roman" w:eastAsia="SimSun" w:hAnsi="Times New Roman" w:cs="Mangal"/>
      <w:kern w:val="1"/>
      <w:sz w:val="24"/>
      <w:szCs w:val="24"/>
      <w:lang w:eastAsia="hi-IN" w:bidi="hi-IN"/>
    </w:rPr>
  </w:style>
  <w:style w:type="character" w:customStyle="1" w:styleId="ellipsis">
    <w:name w:val="ellipsis"/>
    <w:basedOn w:val="Standardnpsmoodstavce"/>
    <w:rsid w:val="00562E84"/>
  </w:style>
  <w:style w:type="paragraph" w:customStyle="1" w:styleId="Bezmezer1">
    <w:name w:val="Bez mezer1"/>
    <w:rsid w:val="000E5D32"/>
    <w:rPr>
      <w:rFonts w:ascii="Calibri" w:eastAsia="Times New Roman" w:hAnsi="Calibri" w:cs="Calibri"/>
    </w:rPr>
  </w:style>
  <w:style w:type="character" w:customStyle="1" w:styleId="Nevyeenzmnka1">
    <w:name w:val="Nevyřešená zmínka1"/>
    <w:basedOn w:val="Standardnpsmoodstavce"/>
    <w:uiPriority w:val="99"/>
    <w:semiHidden/>
    <w:unhideWhenUsed/>
    <w:rsid w:val="00807A9E"/>
    <w:rPr>
      <w:color w:val="605E5C"/>
      <w:shd w:val="clear" w:color="auto" w:fill="E1DFDD"/>
    </w:rPr>
  </w:style>
  <w:style w:type="character" w:customStyle="1" w:styleId="apple-converted-space">
    <w:name w:val="apple-converted-space"/>
    <w:basedOn w:val="Standardnpsmoodstavce"/>
    <w:rsid w:val="00637F4D"/>
  </w:style>
  <w:style w:type="paragraph" w:customStyle="1" w:styleId="Standard">
    <w:name w:val="Standard"/>
    <w:rsid w:val="005D4CAA"/>
    <w:pPr>
      <w:suppressAutoHyphens/>
      <w:autoSpaceDN w:val="0"/>
      <w:textAlignment w:val="baseline"/>
    </w:pPr>
    <w:rPr>
      <w:rFonts w:ascii="Times New Roman" w:eastAsia="Times New Roman" w:hAnsi="Times New Roman"/>
      <w:kern w:val="3"/>
      <w:sz w:val="24"/>
      <w:szCs w:val="24"/>
      <w:lang w:eastAsia="zh-CN"/>
    </w:rPr>
  </w:style>
  <w:style w:type="paragraph" w:customStyle="1" w:styleId="Textbody">
    <w:name w:val="Text body"/>
    <w:basedOn w:val="Standard"/>
    <w:rsid w:val="00FE611E"/>
    <w:pPr>
      <w:spacing w:after="140" w:line="276" w:lineRule="auto"/>
    </w:pPr>
    <w:rPr>
      <w:rFonts w:ascii="Liberation Serif" w:eastAsia="NSimSun" w:hAnsi="Liberation Serif" w:cs="Lucida Sans"/>
      <w:lang w:bidi="hi-IN"/>
    </w:rPr>
  </w:style>
  <w:style w:type="paragraph" w:customStyle="1" w:styleId="TableContents">
    <w:name w:val="Table Contents"/>
    <w:basedOn w:val="Standard"/>
    <w:rsid w:val="00FE611E"/>
    <w:pPr>
      <w:suppressLineNumbers/>
    </w:pPr>
    <w:rPr>
      <w:rFonts w:ascii="Liberation Serif" w:eastAsia="NSimSun" w:hAnsi="Liberation Serif" w:cs="Lucida Sans"/>
      <w:lang w:bidi="hi-IN"/>
    </w:rPr>
  </w:style>
  <w:style w:type="paragraph" w:styleId="Textpoznpodarou">
    <w:name w:val="footnote text"/>
    <w:basedOn w:val="Normln"/>
    <w:link w:val="TextpoznpodarouChar"/>
    <w:uiPriority w:val="99"/>
    <w:semiHidden/>
    <w:unhideWhenUsed/>
    <w:rsid w:val="00B658B4"/>
    <w:rPr>
      <w:sz w:val="20"/>
      <w:szCs w:val="20"/>
    </w:rPr>
  </w:style>
  <w:style w:type="character" w:customStyle="1" w:styleId="TextpoznpodarouChar">
    <w:name w:val="Text pozn. pod čarou Char"/>
    <w:basedOn w:val="Standardnpsmoodstavce"/>
    <w:link w:val="Textpoznpodarou"/>
    <w:uiPriority w:val="99"/>
    <w:semiHidden/>
    <w:rsid w:val="00B658B4"/>
    <w:rPr>
      <w:sz w:val="20"/>
      <w:szCs w:val="20"/>
    </w:rPr>
  </w:style>
  <w:style w:type="character" w:styleId="Znakapoznpodarou">
    <w:name w:val="footnote reference"/>
    <w:basedOn w:val="Standardnpsmoodstavce"/>
    <w:uiPriority w:val="99"/>
    <w:semiHidden/>
    <w:unhideWhenUsed/>
    <w:rsid w:val="00B658B4"/>
    <w:rPr>
      <w:vertAlign w:val="superscript"/>
    </w:rPr>
  </w:style>
  <w:style w:type="paragraph" w:styleId="Obsah2">
    <w:name w:val="toc 2"/>
    <w:basedOn w:val="Normln"/>
    <w:next w:val="Normln"/>
    <w:autoRedefine/>
    <w:uiPriority w:val="39"/>
    <w:unhideWhenUsed/>
    <w:rsid w:val="0042100A"/>
    <w:pPr>
      <w:spacing w:after="100" w:line="259" w:lineRule="auto"/>
    </w:pPr>
    <w:rPr>
      <w:b/>
      <w:bCs/>
      <w:sz w:val="22"/>
      <w:szCs w:val="22"/>
      <w:lang w:eastAsia="cs-CZ"/>
    </w:rPr>
  </w:style>
  <w:style w:type="paragraph" w:styleId="Obsah1">
    <w:name w:val="toc 1"/>
    <w:basedOn w:val="Normln"/>
    <w:next w:val="Normln"/>
    <w:autoRedefine/>
    <w:uiPriority w:val="39"/>
    <w:unhideWhenUsed/>
    <w:rsid w:val="00B658B4"/>
    <w:pPr>
      <w:spacing w:after="100" w:line="259" w:lineRule="auto"/>
    </w:pPr>
    <w:rPr>
      <w:sz w:val="22"/>
      <w:szCs w:val="22"/>
      <w:lang w:eastAsia="cs-CZ"/>
    </w:rPr>
  </w:style>
  <w:style w:type="paragraph" w:styleId="Obsah3">
    <w:name w:val="toc 3"/>
    <w:basedOn w:val="Normln"/>
    <w:next w:val="Normln"/>
    <w:autoRedefine/>
    <w:uiPriority w:val="39"/>
    <w:unhideWhenUsed/>
    <w:rsid w:val="00B658B4"/>
    <w:pPr>
      <w:spacing w:after="100" w:line="259" w:lineRule="auto"/>
      <w:ind w:left="440"/>
    </w:pPr>
    <w:rPr>
      <w:sz w:val="22"/>
      <w:szCs w:val="22"/>
      <w:lang w:eastAsia="cs-CZ"/>
    </w:rPr>
  </w:style>
  <w:style w:type="character" w:styleId="Sledovanodkaz">
    <w:name w:val="FollowedHyperlink"/>
    <w:basedOn w:val="Standardnpsmoodstavce"/>
    <w:uiPriority w:val="99"/>
    <w:semiHidden/>
    <w:unhideWhenUsed/>
    <w:rsid w:val="00AF629F"/>
    <w:rPr>
      <w:color w:val="3EBBF0" w:themeColor="followedHyperlink"/>
      <w:u w:val="single"/>
    </w:rPr>
  </w:style>
  <w:style w:type="paragraph" w:customStyle="1" w:styleId="-wm-msonormal">
    <w:name w:val="-wm-msonormal"/>
    <w:basedOn w:val="Normln"/>
    <w:rsid w:val="008E6A7A"/>
    <w:pPr>
      <w:spacing w:before="100" w:beforeAutospacing="1" w:after="100" w:afterAutospacing="1"/>
    </w:pPr>
    <w:rPr>
      <w:rFonts w:ascii="Calibri" w:eastAsiaTheme="minorHAnsi" w:hAnsi="Calibri" w:cs="Calibri"/>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0997">
      <w:bodyDiv w:val="1"/>
      <w:marLeft w:val="0"/>
      <w:marRight w:val="0"/>
      <w:marTop w:val="0"/>
      <w:marBottom w:val="0"/>
      <w:divBdr>
        <w:top w:val="none" w:sz="0" w:space="0" w:color="auto"/>
        <w:left w:val="none" w:sz="0" w:space="0" w:color="auto"/>
        <w:bottom w:val="none" w:sz="0" w:space="0" w:color="auto"/>
        <w:right w:val="none" w:sz="0" w:space="0" w:color="auto"/>
      </w:divBdr>
    </w:div>
    <w:div w:id="113134752">
      <w:bodyDiv w:val="1"/>
      <w:marLeft w:val="0"/>
      <w:marRight w:val="0"/>
      <w:marTop w:val="0"/>
      <w:marBottom w:val="0"/>
      <w:divBdr>
        <w:top w:val="none" w:sz="0" w:space="0" w:color="auto"/>
        <w:left w:val="none" w:sz="0" w:space="0" w:color="auto"/>
        <w:bottom w:val="none" w:sz="0" w:space="0" w:color="auto"/>
        <w:right w:val="none" w:sz="0" w:space="0" w:color="auto"/>
      </w:divBdr>
    </w:div>
    <w:div w:id="122433820">
      <w:bodyDiv w:val="1"/>
      <w:marLeft w:val="0"/>
      <w:marRight w:val="0"/>
      <w:marTop w:val="0"/>
      <w:marBottom w:val="0"/>
      <w:divBdr>
        <w:top w:val="none" w:sz="0" w:space="0" w:color="auto"/>
        <w:left w:val="none" w:sz="0" w:space="0" w:color="auto"/>
        <w:bottom w:val="none" w:sz="0" w:space="0" w:color="auto"/>
        <w:right w:val="none" w:sz="0" w:space="0" w:color="auto"/>
      </w:divBdr>
      <w:divsChild>
        <w:div w:id="792746654">
          <w:marLeft w:val="0"/>
          <w:marRight w:val="0"/>
          <w:marTop w:val="0"/>
          <w:marBottom w:val="0"/>
          <w:divBdr>
            <w:top w:val="none" w:sz="0" w:space="0" w:color="auto"/>
            <w:left w:val="none" w:sz="0" w:space="0" w:color="auto"/>
            <w:bottom w:val="none" w:sz="0" w:space="0" w:color="auto"/>
            <w:right w:val="none" w:sz="0" w:space="0" w:color="auto"/>
          </w:divBdr>
          <w:divsChild>
            <w:div w:id="1705592421">
              <w:marLeft w:val="0"/>
              <w:marRight w:val="0"/>
              <w:marTop w:val="0"/>
              <w:marBottom w:val="0"/>
              <w:divBdr>
                <w:top w:val="none" w:sz="0" w:space="0" w:color="auto"/>
                <w:left w:val="none" w:sz="0" w:space="0" w:color="auto"/>
                <w:bottom w:val="none" w:sz="0" w:space="0" w:color="auto"/>
                <w:right w:val="none" w:sz="0" w:space="0" w:color="auto"/>
              </w:divBdr>
              <w:divsChild>
                <w:div w:id="1458258297">
                  <w:marLeft w:val="0"/>
                  <w:marRight w:val="0"/>
                  <w:marTop w:val="0"/>
                  <w:marBottom w:val="0"/>
                  <w:divBdr>
                    <w:top w:val="none" w:sz="0" w:space="0" w:color="auto"/>
                    <w:left w:val="none" w:sz="0" w:space="0" w:color="auto"/>
                    <w:bottom w:val="none" w:sz="0" w:space="0" w:color="auto"/>
                    <w:right w:val="none" w:sz="0" w:space="0" w:color="auto"/>
                  </w:divBdr>
                  <w:divsChild>
                    <w:div w:id="869413727">
                      <w:marLeft w:val="0"/>
                      <w:marRight w:val="0"/>
                      <w:marTop w:val="0"/>
                      <w:marBottom w:val="0"/>
                      <w:divBdr>
                        <w:top w:val="none" w:sz="0" w:space="0" w:color="auto"/>
                        <w:left w:val="none" w:sz="0" w:space="0" w:color="auto"/>
                        <w:bottom w:val="none" w:sz="0" w:space="0" w:color="auto"/>
                        <w:right w:val="none" w:sz="0" w:space="0" w:color="auto"/>
                      </w:divBdr>
                      <w:divsChild>
                        <w:div w:id="1073622501">
                          <w:marLeft w:val="0"/>
                          <w:marRight w:val="0"/>
                          <w:marTop w:val="0"/>
                          <w:marBottom w:val="0"/>
                          <w:divBdr>
                            <w:top w:val="none" w:sz="0" w:space="0" w:color="auto"/>
                            <w:left w:val="none" w:sz="0" w:space="0" w:color="auto"/>
                            <w:bottom w:val="none" w:sz="0" w:space="0" w:color="auto"/>
                            <w:right w:val="none" w:sz="0" w:space="0" w:color="auto"/>
                          </w:divBdr>
                          <w:divsChild>
                            <w:div w:id="1592160440">
                              <w:marLeft w:val="0"/>
                              <w:marRight w:val="0"/>
                              <w:marTop w:val="0"/>
                              <w:marBottom w:val="0"/>
                              <w:divBdr>
                                <w:top w:val="none" w:sz="0" w:space="0" w:color="auto"/>
                                <w:left w:val="none" w:sz="0" w:space="0" w:color="auto"/>
                                <w:bottom w:val="none" w:sz="0" w:space="0" w:color="auto"/>
                                <w:right w:val="none" w:sz="0" w:space="0" w:color="auto"/>
                              </w:divBdr>
                            </w:div>
                            <w:div w:id="15191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12566">
      <w:bodyDiv w:val="1"/>
      <w:marLeft w:val="0"/>
      <w:marRight w:val="0"/>
      <w:marTop w:val="0"/>
      <w:marBottom w:val="0"/>
      <w:divBdr>
        <w:top w:val="none" w:sz="0" w:space="0" w:color="auto"/>
        <w:left w:val="none" w:sz="0" w:space="0" w:color="auto"/>
        <w:bottom w:val="none" w:sz="0" w:space="0" w:color="auto"/>
        <w:right w:val="none" w:sz="0" w:space="0" w:color="auto"/>
      </w:divBdr>
    </w:div>
    <w:div w:id="151139986">
      <w:bodyDiv w:val="1"/>
      <w:marLeft w:val="0"/>
      <w:marRight w:val="0"/>
      <w:marTop w:val="0"/>
      <w:marBottom w:val="0"/>
      <w:divBdr>
        <w:top w:val="none" w:sz="0" w:space="0" w:color="auto"/>
        <w:left w:val="none" w:sz="0" w:space="0" w:color="auto"/>
        <w:bottom w:val="none" w:sz="0" w:space="0" w:color="auto"/>
        <w:right w:val="none" w:sz="0" w:space="0" w:color="auto"/>
      </w:divBdr>
    </w:div>
    <w:div w:id="161169650">
      <w:bodyDiv w:val="1"/>
      <w:marLeft w:val="0"/>
      <w:marRight w:val="0"/>
      <w:marTop w:val="0"/>
      <w:marBottom w:val="0"/>
      <w:divBdr>
        <w:top w:val="none" w:sz="0" w:space="0" w:color="auto"/>
        <w:left w:val="none" w:sz="0" w:space="0" w:color="auto"/>
        <w:bottom w:val="none" w:sz="0" w:space="0" w:color="auto"/>
        <w:right w:val="none" w:sz="0" w:space="0" w:color="auto"/>
      </w:divBdr>
    </w:div>
    <w:div w:id="230163694">
      <w:bodyDiv w:val="1"/>
      <w:marLeft w:val="0"/>
      <w:marRight w:val="0"/>
      <w:marTop w:val="0"/>
      <w:marBottom w:val="0"/>
      <w:divBdr>
        <w:top w:val="none" w:sz="0" w:space="0" w:color="auto"/>
        <w:left w:val="none" w:sz="0" w:space="0" w:color="auto"/>
        <w:bottom w:val="none" w:sz="0" w:space="0" w:color="auto"/>
        <w:right w:val="none" w:sz="0" w:space="0" w:color="auto"/>
      </w:divBdr>
    </w:div>
    <w:div w:id="300429824">
      <w:bodyDiv w:val="1"/>
      <w:marLeft w:val="0"/>
      <w:marRight w:val="0"/>
      <w:marTop w:val="0"/>
      <w:marBottom w:val="0"/>
      <w:divBdr>
        <w:top w:val="none" w:sz="0" w:space="0" w:color="auto"/>
        <w:left w:val="none" w:sz="0" w:space="0" w:color="auto"/>
        <w:bottom w:val="none" w:sz="0" w:space="0" w:color="auto"/>
        <w:right w:val="none" w:sz="0" w:space="0" w:color="auto"/>
      </w:divBdr>
    </w:div>
    <w:div w:id="337778892">
      <w:bodyDiv w:val="1"/>
      <w:marLeft w:val="0"/>
      <w:marRight w:val="0"/>
      <w:marTop w:val="0"/>
      <w:marBottom w:val="0"/>
      <w:divBdr>
        <w:top w:val="none" w:sz="0" w:space="0" w:color="auto"/>
        <w:left w:val="none" w:sz="0" w:space="0" w:color="auto"/>
        <w:bottom w:val="none" w:sz="0" w:space="0" w:color="auto"/>
        <w:right w:val="none" w:sz="0" w:space="0" w:color="auto"/>
      </w:divBdr>
    </w:div>
    <w:div w:id="412823758">
      <w:bodyDiv w:val="1"/>
      <w:marLeft w:val="0"/>
      <w:marRight w:val="0"/>
      <w:marTop w:val="0"/>
      <w:marBottom w:val="0"/>
      <w:divBdr>
        <w:top w:val="none" w:sz="0" w:space="0" w:color="auto"/>
        <w:left w:val="none" w:sz="0" w:space="0" w:color="auto"/>
        <w:bottom w:val="none" w:sz="0" w:space="0" w:color="auto"/>
        <w:right w:val="none" w:sz="0" w:space="0" w:color="auto"/>
      </w:divBdr>
    </w:div>
    <w:div w:id="426582195">
      <w:bodyDiv w:val="1"/>
      <w:marLeft w:val="0"/>
      <w:marRight w:val="0"/>
      <w:marTop w:val="0"/>
      <w:marBottom w:val="0"/>
      <w:divBdr>
        <w:top w:val="none" w:sz="0" w:space="0" w:color="auto"/>
        <w:left w:val="none" w:sz="0" w:space="0" w:color="auto"/>
        <w:bottom w:val="none" w:sz="0" w:space="0" w:color="auto"/>
        <w:right w:val="none" w:sz="0" w:space="0" w:color="auto"/>
      </w:divBdr>
      <w:divsChild>
        <w:div w:id="1299264309">
          <w:marLeft w:val="0"/>
          <w:marRight w:val="0"/>
          <w:marTop w:val="0"/>
          <w:marBottom w:val="0"/>
          <w:divBdr>
            <w:top w:val="none" w:sz="0" w:space="0" w:color="auto"/>
            <w:left w:val="none" w:sz="0" w:space="0" w:color="auto"/>
            <w:bottom w:val="none" w:sz="0" w:space="0" w:color="auto"/>
            <w:right w:val="none" w:sz="0" w:space="0" w:color="auto"/>
          </w:divBdr>
        </w:div>
      </w:divsChild>
    </w:div>
    <w:div w:id="427163746">
      <w:bodyDiv w:val="1"/>
      <w:marLeft w:val="0"/>
      <w:marRight w:val="0"/>
      <w:marTop w:val="0"/>
      <w:marBottom w:val="0"/>
      <w:divBdr>
        <w:top w:val="none" w:sz="0" w:space="0" w:color="auto"/>
        <w:left w:val="none" w:sz="0" w:space="0" w:color="auto"/>
        <w:bottom w:val="none" w:sz="0" w:space="0" w:color="auto"/>
        <w:right w:val="none" w:sz="0" w:space="0" w:color="auto"/>
      </w:divBdr>
    </w:div>
    <w:div w:id="513230652">
      <w:bodyDiv w:val="1"/>
      <w:marLeft w:val="0"/>
      <w:marRight w:val="0"/>
      <w:marTop w:val="0"/>
      <w:marBottom w:val="0"/>
      <w:divBdr>
        <w:top w:val="none" w:sz="0" w:space="0" w:color="auto"/>
        <w:left w:val="none" w:sz="0" w:space="0" w:color="auto"/>
        <w:bottom w:val="none" w:sz="0" w:space="0" w:color="auto"/>
        <w:right w:val="none" w:sz="0" w:space="0" w:color="auto"/>
      </w:divBdr>
      <w:divsChild>
        <w:div w:id="1837989621">
          <w:marLeft w:val="0"/>
          <w:marRight w:val="0"/>
          <w:marTop w:val="0"/>
          <w:marBottom w:val="0"/>
          <w:divBdr>
            <w:top w:val="none" w:sz="0" w:space="0" w:color="auto"/>
            <w:left w:val="none" w:sz="0" w:space="0" w:color="auto"/>
            <w:bottom w:val="none" w:sz="0" w:space="0" w:color="auto"/>
            <w:right w:val="none" w:sz="0" w:space="0" w:color="auto"/>
          </w:divBdr>
          <w:divsChild>
            <w:div w:id="1499534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0752309">
      <w:bodyDiv w:val="1"/>
      <w:marLeft w:val="0"/>
      <w:marRight w:val="0"/>
      <w:marTop w:val="0"/>
      <w:marBottom w:val="0"/>
      <w:divBdr>
        <w:top w:val="none" w:sz="0" w:space="0" w:color="auto"/>
        <w:left w:val="none" w:sz="0" w:space="0" w:color="auto"/>
        <w:bottom w:val="none" w:sz="0" w:space="0" w:color="auto"/>
        <w:right w:val="none" w:sz="0" w:space="0" w:color="auto"/>
      </w:divBdr>
      <w:divsChild>
        <w:div w:id="353772887">
          <w:marLeft w:val="0"/>
          <w:marRight w:val="0"/>
          <w:marTop w:val="0"/>
          <w:marBottom w:val="0"/>
          <w:divBdr>
            <w:top w:val="none" w:sz="0" w:space="0" w:color="auto"/>
            <w:left w:val="none" w:sz="0" w:space="0" w:color="auto"/>
            <w:bottom w:val="none" w:sz="0" w:space="0" w:color="auto"/>
            <w:right w:val="none" w:sz="0" w:space="0" w:color="auto"/>
          </w:divBdr>
          <w:divsChild>
            <w:div w:id="1339307005">
              <w:marLeft w:val="0"/>
              <w:marRight w:val="0"/>
              <w:marTop w:val="0"/>
              <w:marBottom w:val="0"/>
              <w:divBdr>
                <w:top w:val="none" w:sz="0" w:space="0" w:color="auto"/>
                <w:left w:val="none" w:sz="0" w:space="0" w:color="auto"/>
                <w:bottom w:val="none" w:sz="0" w:space="0" w:color="auto"/>
                <w:right w:val="none" w:sz="0" w:space="0" w:color="auto"/>
              </w:divBdr>
              <w:divsChild>
                <w:div w:id="3181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9338">
      <w:bodyDiv w:val="1"/>
      <w:marLeft w:val="0"/>
      <w:marRight w:val="0"/>
      <w:marTop w:val="0"/>
      <w:marBottom w:val="0"/>
      <w:divBdr>
        <w:top w:val="none" w:sz="0" w:space="0" w:color="auto"/>
        <w:left w:val="none" w:sz="0" w:space="0" w:color="auto"/>
        <w:bottom w:val="none" w:sz="0" w:space="0" w:color="auto"/>
        <w:right w:val="none" w:sz="0" w:space="0" w:color="auto"/>
      </w:divBdr>
    </w:div>
    <w:div w:id="599684227">
      <w:bodyDiv w:val="1"/>
      <w:marLeft w:val="0"/>
      <w:marRight w:val="0"/>
      <w:marTop w:val="0"/>
      <w:marBottom w:val="0"/>
      <w:divBdr>
        <w:top w:val="none" w:sz="0" w:space="0" w:color="auto"/>
        <w:left w:val="none" w:sz="0" w:space="0" w:color="auto"/>
        <w:bottom w:val="none" w:sz="0" w:space="0" w:color="auto"/>
        <w:right w:val="none" w:sz="0" w:space="0" w:color="auto"/>
      </w:divBdr>
    </w:div>
    <w:div w:id="679504664">
      <w:bodyDiv w:val="1"/>
      <w:marLeft w:val="0"/>
      <w:marRight w:val="0"/>
      <w:marTop w:val="0"/>
      <w:marBottom w:val="0"/>
      <w:divBdr>
        <w:top w:val="none" w:sz="0" w:space="0" w:color="auto"/>
        <w:left w:val="none" w:sz="0" w:space="0" w:color="auto"/>
        <w:bottom w:val="none" w:sz="0" w:space="0" w:color="auto"/>
        <w:right w:val="none" w:sz="0" w:space="0" w:color="auto"/>
      </w:divBdr>
    </w:div>
    <w:div w:id="685792277">
      <w:bodyDiv w:val="1"/>
      <w:marLeft w:val="0"/>
      <w:marRight w:val="0"/>
      <w:marTop w:val="0"/>
      <w:marBottom w:val="0"/>
      <w:divBdr>
        <w:top w:val="none" w:sz="0" w:space="0" w:color="auto"/>
        <w:left w:val="none" w:sz="0" w:space="0" w:color="auto"/>
        <w:bottom w:val="none" w:sz="0" w:space="0" w:color="auto"/>
        <w:right w:val="none" w:sz="0" w:space="0" w:color="auto"/>
      </w:divBdr>
    </w:div>
    <w:div w:id="755782397">
      <w:bodyDiv w:val="1"/>
      <w:marLeft w:val="0"/>
      <w:marRight w:val="0"/>
      <w:marTop w:val="0"/>
      <w:marBottom w:val="0"/>
      <w:divBdr>
        <w:top w:val="none" w:sz="0" w:space="0" w:color="auto"/>
        <w:left w:val="none" w:sz="0" w:space="0" w:color="auto"/>
        <w:bottom w:val="none" w:sz="0" w:space="0" w:color="auto"/>
        <w:right w:val="none" w:sz="0" w:space="0" w:color="auto"/>
      </w:divBdr>
      <w:divsChild>
        <w:div w:id="1642878066">
          <w:marLeft w:val="0"/>
          <w:marRight w:val="0"/>
          <w:marTop w:val="0"/>
          <w:marBottom w:val="0"/>
          <w:divBdr>
            <w:top w:val="none" w:sz="0" w:space="0" w:color="auto"/>
            <w:left w:val="none" w:sz="0" w:space="0" w:color="auto"/>
            <w:bottom w:val="none" w:sz="0" w:space="0" w:color="auto"/>
            <w:right w:val="none" w:sz="0" w:space="0" w:color="auto"/>
          </w:divBdr>
          <w:divsChild>
            <w:div w:id="163975565">
              <w:marLeft w:val="0"/>
              <w:marRight w:val="0"/>
              <w:marTop w:val="0"/>
              <w:marBottom w:val="0"/>
              <w:divBdr>
                <w:top w:val="none" w:sz="0" w:space="0" w:color="auto"/>
                <w:left w:val="none" w:sz="0" w:space="0" w:color="auto"/>
                <w:bottom w:val="none" w:sz="0" w:space="0" w:color="auto"/>
                <w:right w:val="none" w:sz="0" w:space="0" w:color="auto"/>
              </w:divBdr>
              <w:divsChild>
                <w:div w:id="1451705476">
                  <w:marLeft w:val="-225"/>
                  <w:marRight w:val="-225"/>
                  <w:marTop w:val="0"/>
                  <w:marBottom w:val="0"/>
                  <w:divBdr>
                    <w:top w:val="none" w:sz="0" w:space="0" w:color="auto"/>
                    <w:left w:val="none" w:sz="0" w:space="0" w:color="auto"/>
                    <w:bottom w:val="none" w:sz="0" w:space="0" w:color="auto"/>
                    <w:right w:val="none" w:sz="0" w:space="0" w:color="auto"/>
                  </w:divBdr>
                  <w:divsChild>
                    <w:div w:id="1206405561">
                      <w:marLeft w:val="0"/>
                      <w:marRight w:val="0"/>
                      <w:marTop w:val="0"/>
                      <w:marBottom w:val="0"/>
                      <w:divBdr>
                        <w:top w:val="none" w:sz="0" w:space="0" w:color="auto"/>
                        <w:left w:val="none" w:sz="0" w:space="0" w:color="auto"/>
                        <w:bottom w:val="none" w:sz="0" w:space="0" w:color="auto"/>
                        <w:right w:val="none" w:sz="0" w:space="0" w:color="auto"/>
                      </w:divBdr>
                      <w:divsChild>
                        <w:div w:id="665791363">
                          <w:marLeft w:val="0"/>
                          <w:marRight w:val="0"/>
                          <w:marTop w:val="0"/>
                          <w:marBottom w:val="0"/>
                          <w:divBdr>
                            <w:top w:val="none" w:sz="0" w:space="0" w:color="auto"/>
                            <w:left w:val="none" w:sz="0" w:space="0" w:color="auto"/>
                            <w:bottom w:val="none" w:sz="0" w:space="0" w:color="auto"/>
                            <w:right w:val="none" w:sz="0" w:space="0" w:color="auto"/>
                          </w:divBdr>
                          <w:divsChild>
                            <w:div w:id="765350855">
                              <w:marLeft w:val="0"/>
                              <w:marRight w:val="0"/>
                              <w:marTop w:val="450"/>
                              <w:marBottom w:val="0"/>
                              <w:divBdr>
                                <w:top w:val="none" w:sz="0" w:space="0" w:color="auto"/>
                                <w:left w:val="none" w:sz="0" w:space="0" w:color="auto"/>
                                <w:bottom w:val="none" w:sz="0" w:space="0" w:color="auto"/>
                                <w:right w:val="none" w:sz="0" w:space="0" w:color="auto"/>
                              </w:divBdr>
                              <w:divsChild>
                                <w:div w:id="1863470407">
                                  <w:marLeft w:val="0"/>
                                  <w:marRight w:val="0"/>
                                  <w:marTop w:val="0"/>
                                  <w:marBottom w:val="0"/>
                                  <w:divBdr>
                                    <w:top w:val="none" w:sz="0" w:space="0" w:color="auto"/>
                                    <w:left w:val="none" w:sz="0" w:space="0" w:color="auto"/>
                                    <w:bottom w:val="none" w:sz="0" w:space="0" w:color="auto"/>
                                    <w:right w:val="none" w:sz="0" w:space="0" w:color="auto"/>
                                  </w:divBdr>
                                  <w:divsChild>
                                    <w:div w:id="2020698659">
                                      <w:marLeft w:val="0"/>
                                      <w:marRight w:val="0"/>
                                      <w:marTop w:val="0"/>
                                      <w:marBottom w:val="300"/>
                                      <w:divBdr>
                                        <w:top w:val="none" w:sz="0" w:space="0" w:color="auto"/>
                                        <w:left w:val="none" w:sz="0" w:space="0" w:color="auto"/>
                                        <w:bottom w:val="none" w:sz="0" w:space="0" w:color="auto"/>
                                        <w:right w:val="none" w:sz="0" w:space="0" w:color="auto"/>
                                      </w:divBdr>
                                      <w:divsChild>
                                        <w:div w:id="4159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680347">
      <w:bodyDiv w:val="1"/>
      <w:marLeft w:val="0"/>
      <w:marRight w:val="0"/>
      <w:marTop w:val="0"/>
      <w:marBottom w:val="0"/>
      <w:divBdr>
        <w:top w:val="none" w:sz="0" w:space="0" w:color="auto"/>
        <w:left w:val="none" w:sz="0" w:space="0" w:color="auto"/>
        <w:bottom w:val="none" w:sz="0" w:space="0" w:color="auto"/>
        <w:right w:val="none" w:sz="0" w:space="0" w:color="auto"/>
      </w:divBdr>
      <w:divsChild>
        <w:div w:id="955647838">
          <w:marLeft w:val="0"/>
          <w:marRight w:val="0"/>
          <w:marTop w:val="0"/>
          <w:marBottom w:val="0"/>
          <w:divBdr>
            <w:top w:val="none" w:sz="0" w:space="0" w:color="auto"/>
            <w:left w:val="none" w:sz="0" w:space="0" w:color="auto"/>
            <w:bottom w:val="none" w:sz="0" w:space="0" w:color="auto"/>
            <w:right w:val="none" w:sz="0" w:space="0" w:color="auto"/>
          </w:divBdr>
          <w:divsChild>
            <w:div w:id="993794989">
              <w:marLeft w:val="0"/>
              <w:marRight w:val="0"/>
              <w:marTop w:val="0"/>
              <w:marBottom w:val="0"/>
              <w:divBdr>
                <w:top w:val="none" w:sz="0" w:space="0" w:color="auto"/>
                <w:left w:val="none" w:sz="0" w:space="0" w:color="auto"/>
                <w:bottom w:val="none" w:sz="0" w:space="0" w:color="auto"/>
                <w:right w:val="none" w:sz="0" w:space="0" w:color="auto"/>
              </w:divBdr>
              <w:divsChild>
                <w:div w:id="1255943263">
                  <w:marLeft w:val="-225"/>
                  <w:marRight w:val="-225"/>
                  <w:marTop w:val="0"/>
                  <w:marBottom w:val="0"/>
                  <w:divBdr>
                    <w:top w:val="none" w:sz="0" w:space="0" w:color="auto"/>
                    <w:left w:val="none" w:sz="0" w:space="0" w:color="auto"/>
                    <w:bottom w:val="none" w:sz="0" w:space="0" w:color="auto"/>
                    <w:right w:val="none" w:sz="0" w:space="0" w:color="auto"/>
                  </w:divBdr>
                  <w:divsChild>
                    <w:div w:id="1404914845">
                      <w:marLeft w:val="0"/>
                      <w:marRight w:val="0"/>
                      <w:marTop w:val="0"/>
                      <w:marBottom w:val="0"/>
                      <w:divBdr>
                        <w:top w:val="none" w:sz="0" w:space="0" w:color="auto"/>
                        <w:left w:val="none" w:sz="0" w:space="0" w:color="auto"/>
                        <w:bottom w:val="none" w:sz="0" w:space="0" w:color="auto"/>
                        <w:right w:val="none" w:sz="0" w:space="0" w:color="auto"/>
                      </w:divBdr>
                      <w:divsChild>
                        <w:div w:id="1233002537">
                          <w:marLeft w:val="0"/>
                          <w:marRight w:val="0"/>
                          <w:marTop w:val="0"/>
                          <w:marBottom w:val="0"/>
                          <w:divBdr>
                            <w:top w:val="none" w:sz="0" w:space="0" w:color="auto"/>
                            <w:left w:val="none" w:sz="0" w:space="0" w:color="auto"/>
                            <w:bottom w:val="none" w:sz="0" w:space="0" w:color="auto"/>
                            <w:right w:val="none" w:sz="0" w:space="0" w:color="auto"/>
                          </w:divBdr>
                          <w:divsChild>
                            <w:div w:id="1259556137">
                              <w:marLeft w:val="0"/>
                              <w:marRight w:val="0"/>
                              <w:marTop w:val="0"/>
                              <w:marBottom w:val="0"/>
                              <w:divBdr>
                                <w:top w:val="none" w:sz="0" w:space="0" w:color="auto"/>
                                <w:left w:val="none" w:sz="0" w:space="0" w:color="auto"/>
                                <w:bottom w:val="none" w:sz="0" w:space="0" w:color="auto"/>
                                <w:right w:val="none" w:sz="0" w:space="0" w:color="auto"/>
                              </w:divBdr>
                              <w:divsChild>
                                <w:div w:id="1201092340">
                                  <w:marLeft w:val="0"/>
                                  <w:marRight w:val="0"/>
                                  <w:marTop w:val="0"/>
                                  <w:marBottom w:val="0"/>
                                  <w:divBdr>
                                    <w:top w:val="none" w:sz="0" w:space="0" w:color="auto"/>
                                    <w:left w:val="none" w:sz="0" w:space="0" w:color="auto"/>
                                    <w:bottom w:val="none" w:sz="0" w:space="0" w:color="auto"/>
                                    <w:right w:val="none" w:sz="0" w:space="0" w:color="auto"/>
                                  </w:divBdr>
                                  <w:divsChild>
                                    <w:div w:id="1432244028">
                                      <w:marLeft w:val="0"/>
                                      <w:marRight w:val="0"/>
                                      <w:marTop w:val="0"/>
                                      <w:marBottom w:val="0"/>
                                      <w:divBdr>
                                        <w:top w:val="none" w:sz="0" w:space="0" w:color="auto"/>
                                        <w:left w:val="none" w:sz="0" w:space="0" w:color="auto"/>
                                        <w:bottom w:val="none" w:sz="0" w:space="0" w:color="auto"/>
                                        <w:right w:val="none" w:sz="0" w:space="0" w:color="auto"/>
                                      </w:divBdr>
                                      <w:divsChild>
                                        <w:div w:id="18831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410340">
      <w:bodyDiv w:val="1"/>
      <w:marLeft w:val="0"/>
      <w:marRight w:val="0"/>
      <w:marTop w:val="0"/>
      <w:marBottom w:val="0"/>
      <w:divBdr>
        <w:top w:val="none" w:sz="0" w:space="0" w:color="auto"/>
        <w:left w:val="none" w:sz="0" w:space="0" w:color="auto"/>
        <w:bottom w:val="none" w:sz="0" w:space="0" w:color="auto"/>
        <w:right w:val="none" w:sz="0" w:space="0" w:color="auto"/>
      </w:divBdr>
    </w:div>
    <w:div w:id="1195388325">
      <w:bodyDiv w:val="1"/>
      <w:marLeft w:val="0"/>
      <w:marRight w:val="0"/>
      <w:marTop w:val="0"/>
      <w:marBottom w:val="0"/>
      <w:divBdr>
        <w:top w:val="none" w:sz="0" w:space="0" w:color="auto"/>
        <w:left w:val="none" w:sz="0" w:space="0" w:color="auto"/>
        <w:bottom w:val="none" w:sz="0" w:space="0" w:color="auto"/>
        <w:right w:val="none" w:sz="0" w:space="0" w:color="auto"/>
      </w:divBdr>
    </w:div>
    <w:div w:id="1253389263">
      <w:bodyDiv w:val="1"/>
      <w:marLeft w:val="0"/>
      <w:marRight w:val="0"/>
      <w:marTop w:val="0"/>
      <w:marBottom w:val="0"/>
      <w:divBdr>
        <w:top w:val="none" w:sz="0" w:space="0" w:color="auto"/>
        <w:left w:val="none" w:sz="0" w:space="0" w:color="auto"/>
        <w:bottom w:val="none" w:sz="0" w:space="0" w:color="auto"/>
        <w:right w:val="none" w:sz="0" w:space="0" w:color="auto"/>
      </w:divBdr>
      <w:divsChild>
        <w:div w:id="1537278387">
          <w:marLeft w:val="0"/>
          <w:marRight w:val="0"/>
          <w:marTop w:val="0"/>
          <w:marBottom w:val="0"/>
          <w:divBdr>
            <w:top w:val="none" w:sz="0" w:space="0" w:color="auto"/>
            <w:left w:val="none" w:sz="0" w:space="0" w:color="auto"/>
            <w:bottom w:val="none" w:sz="0" w:space="0" w:color="auto"/>
            <w:right w:val="none" w:sz="0" w:space="0" w:color="auto"/>
          </w:divBdr>
          <w:divsChild>
            <w:div w:id="1537356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9606303">
      <w:bodyDiv w:val="1"/>
      <w:marLeft w:val="0"/>
      <w:marRight w:val="0"/>
      <w:marTop w:val="0"/>
      <w:marBottom w:val="0"/>
      <w:divBdr>
        <w:top w:val="none" w:sz="0" w:space="0" w:color="auto"/>
        <w:left w:val="none" w:sz="0" w:space="0" w:color="auto"/>
        <w:bottom w:val="none" w:sz="0" w:space="0" w:color="auto"/>
        <w:right w:val="none" w:sz="0" w:space="0" w:color="auto"/>
      </w:divBdr>
      <w:divsChild>
        <w:div w:id="655231452">
          <w:marLeft w:val="0"/>
          <w:marRight w:val="0"/>
          <w:marTop w:val="0"/>
          <w:marBottom w:val="0"/>
          <w:divBdr>
            <w:top w:val="none" w:sz="0" w:space="0" w:color="auto"/>
            <w:left w:val="none" w:sz="0" w:space="0" w:color="auto"/>
            <w:bottom w:val="none" w:sz="0" w:space="0" w:color="auto"/>
            <w:right w:val="none" w:sz="0" w:space="0" w:color="auto"/>
          </w:divBdr>
          <w:divsChild>
            <w:div w:id="10223804">
              <w:marLeft w:val="0"/>
              <w:marRight w:val="0"/>
              <w:marTop w:val="0"/>
              <w:marBottom w:val="0"/>
              <w:divBdr>
                <w:top w:val="none" w:sz="0" w:space="0" w:color="auto"/>
                <w:left w:val="none" w:sz="0" w:space="0" w:color="auto"/>
                <w:bottom w:val="none" w:sz="0" w:space="0" w:color="auto"/>
                <w:right w:val="none" w:sz="0" w:space="0" w:color="auto"/>
              </w:divBdr>
              <w:divsChild>
                <w:div w:id="98532804">
                  <w:marLeft w:val="0"/>
                  <w:marRight w:val="0"/>
                  <w:marTop w:val="0"/>
                  <w:marBottom w:val="0"/>
                  <w:divBdr>
                    <w:top w:val="none" w:sz="0" w:space="0" w:color="auto"/>
                    <w:left w:val="none" w:sz="0" w:space="0" w:color="auto"/>
                    <w:bottom w:val="none" w:sz="0" w:space="0" w:color="auto"/>
                    <w:right w:val="none" w:sz="0" w:space="0" w:color="auto"/>
                  </w:divBdr>
                  <w:divsChild>
                    <w:div w:id="1599831035">
                      <w:marLeft w:val="0"/>
                      <w:marRight w:val="0"/>
                      <w:marTop w:val="0"/>
                      <w:marBottom w:val="0"/>
                      <w:divBdr>
                        <w:top w:val="none" w:sz="0" w:space="0" w:color="auto"/>
                        <w:left w:val="none" w:sz="0" w:space="0" w:color="auto"/>
                        <w:bottom w:val="none" w:sz="0" w:space="0" w:color="auto"/>
                        <w:right w:val="none" w:sz="0" w:space="0" w:color="auto"/>
                      </w:divBdr>
                      <w:divsChild>
                        <w:div w:id="651954276">
                          <w:marLeft w:val="0"/>
                          <w:marRight w:val="0"/>
                          <w:marTop w:val="0"/>
                          <w:marBottom w:val="0"/>
                          <w:divBdr>
                            <w:top w:val="none" w:sz="0" w:space="0" w:color="auto"/>
                            <w:left w:val="none" w:sz="0" w:space="0" w:color="auto"/>
                            <w:bottom w:val="none" w:sz="0" w:space="0" w:color="auto"/>
                            <w:right w:val="none" w:sz="0" w:space="0" w:color="auto"/>
                          </w:divBdr>
                          <w:divsChild>
                            <w:div w:id="835611343">
                              <w:marLeft w:val="0"/>
                              <w:marRight w:val="0"/>
                              <w:marTop w:val="0"/>
                              <w:marBottom w:val="0"/>
                              <w:divBdr>
                                <w:top w:val="none" w:sz="0" w:space="0" w:color="auto"/>
                                <w:left w:val="none" w:sz="0" w:space="0" w:color="auto"/>
                                <w:bottom w:val="none" w:sz="0" w:space="0" w:color="auto"/>
                                <w:right w:val="none" w:sz="0" w:space="0" w:color="auto"/>
                              </w:divBdr>
                              <w:divsChild>
                                <w:div w:id="804662867">
                                  <w:marLeft w:val="0"/>
                                  <w:marRight w:val="0"/>
                                  <w:marTop w:val="0"/>
                                  <w:marBottom w:val="0"/>
                                  <w:divBdr>
                                    <w:top w:val="none" w:sz="0" w:space="0" w:color="auto"/>
                                    <w:left w:val="none" w:sz="0" w:space="0" w:color="auto"/>
                                    <w:bottom w:val="none" w:sz="0" w:space="0" w:color="auto"/>
                                    <w:right w:val="none" w:sz="0" w:space="0" w:color="auto"/>
                                  </w:divBdr>
                                  <w:divsChild>
                                    <w:div w:id="1710766472">
                                      <w:marLeft w:val="0"/>
                                      <w:marRight w:val="0"/>
                                      <w:marTop w:val="0"/>
                                      <w:marBottom w:val="0"/>
                                      <w:divBdr>
                                        <w:top w:val="none" w:sz="0" w:space="0" w:color="auto"/>
                                        <w:left w:val="none" w:sz="0" w:space="0" w:color="auto"/>
                                        <w:bottom w:val="none" w:sz="0" w:space="0" w:color="auto"/>
                                        <w:right w:val="none" w:sz="0" w:space="0" w:color="auto"/>
                                      </w:divBdr>
                                      <w:divsChild>
                                        <w:div w:id="377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3117774">
      <w:bodyDiv w:val="1"/>
      <w:marLeft w:val="0"/>
      <w:marRight w:val="0"/>
      <w:marTop w:val="0"/>
      <w:marBottom w:val="0"/>
      <w:divBdr>
        <w:top w:val="none" w:sz="0" w:space="0" w:color="auto"/>
        <w:left w:val="none" w:sz="0" w:space="0" w:color="auto"/>
        <w:bottom w:val="none" w:sz="0" w:space="0" w:color="auto"/>
        <w:right w:val="none" w:sz="0" w:space="0" w:color="auto"/>
      </w:divBdr>
      <w:divsChild>
        <w:div w:id="1681931133">
          <w:marLeft w:val="0"/>
          <w:marRight w:val="0"/>
          <w:marTop w:val="0"/>
          <w:marBottom w:val="0"/>
          <w:divBdr>
            <w:top w:val="none" w:sz="0" w:space="0" w:color="auto"/>
            <w:left w:val="none" w:sz="0" w:space="0" w:color="auto"/>
            <w:bottom w:val="none" w:sz="0" w:space="0" w:color="auto"/>
            <w:right w:val="none" w:sz="0" w:space="0" w:color="auto"/>
          </w:divBdr>
          <w:divsChild>
            <w:div w:id="998533013">
              <w:marLeft w:val="0"/>
              <w:marRight w:val="0"/>
              <w:marTop w:val="0"/>
              <w:marBottom w:val="0"/>
              <w:divBdr>
                <w:top w:val="none" w:sz="0" w:space="0" w:color="auto"/>
                <w:left w:val="none" w:sz="0" w:space="0" w:color="auto"/>
                <w:bottom w:val="none" w:sz="0" w:space="0" w:color="auto"/>
                <w:right w:val="none" w:sz="0" w:space="0" w:color="auto"/>
              </w:divBdr>
              <w:divsChild>
                <w:div w:id="342710593">
                  <w:marLeft w:val="-225"/>
                  <w:marRight w:val="-225"/>
                  <w:marTop w:val="0"/>
                  <w:marBottom w:val="0"/>
                  <w:divBdr>
                    <w:top w:val="none" w:sz="0" w:space="0" w:color="auto"/>
                    <w:left w:val="none" w:sz="0" w:space="0" w:color="auto"/>
                    <w:bottom w:val="none" w:sz="0" w:space="0" w:color="auto"/>
                    <w:right w:val="none" w:sz="0" w:space="0" w:color="auto"/>
                  </w:divBdr>
                  <w:divsChild>
                    <w:div w:id="550917800">
                      <w:marLeft w:val="0"/>
                      <w:marRight w:val="0"/>
                      <w:marTop w:val="0"/>
                      <w:marBottom w:val="0"/>
                      <w:divBdr>
                        <w:top w:val="none" w:sz="0" w:space="0" w:color="auto"/>
                        <w:left w:val="none" w:sz="0" w:space="0" w:color="auto"/>
                        <w:bottom w:val="none" w:sz="0" w:space="0" w:color="auto"/>
                        <w:right w:val="none" w:sz="0" w:space="0" w:color="auto"/>
                      </w:divBdr>
                      <w:divsChild>
                        <w:div w:id="2045909305">
                          <w:marLeft w:val="0"/>
                          <w:marRight w:val="0"/>
                          <w:marTop w:val="0"/>
                          <w:marBottom w:val="0"/>
                          <w:divBdr>
                            <w:top w:val="none" w:sz="0" w:space="0" w:color="auto"/>
                            <w:left w:val="none" w:sz="0" w:space="0" w:color="auto"/>
                            <w:bottom w:val="none" w:sz="0" w:space="0" w:color="auto"/>
                            <w:right w:val="none" w:sz="0" w:space="0" w:color="auto"/>
                          </w:divBdr>
                          <w:divsChild>
                            <w:div w:id="2069183048">
                              <w:marLeft w:val="0"/>
                              <w:marRight w:val="0"/>
                              <w:marTop w:val="450"/>
                              <w:marBottom w:val="0"/>
                              <w:divBdr>
                                <w:top w:val="none" w:sz="0" w:space="0" w:color="auto"/>
                                <w:left w:val="none" w:sz="0" w:space="0" w:color="auto"/>
                                <w:bottom w:val="none" w:sz="0" w:space="0" w:color="auto"/>
                                <w:right w:val="none" w:sz="0" w:space="0" w:color="auto"/>
                              </w:divBdr>
                              <w:divsChild>
                                <w:div w:id="1430202844">
                                  <w:marLeft w:val="0"/>
                                  <w:marRight w:val="0"/>
                                  <w:marTop w:val="0"/>
                                  <w:marBottom w:val="0"/>
                                  <w:divBdr>
                                    <w:top w:val="none" w:sz="0" w:space="0" w:color="auto"/>
                                    <w:left w:val="none" w:sz="0" w:space="0" w:color="auto"/>
                                    <w:bottom w:val="none" w:sz="0" w:space="0" w:color="auto"/>
                                    <w:right w:val="none" w:sz="0" w:space="0" w:color="auto"/>
                                  </w:divBdr>
                                  <w:divsChild>
                                    <w:div w:id="772894883">
                                      <w:marLeft w:val="0"/>
                                      <w:marRight w:val="0"/>
                                      <w:marTop w:val="0"/>
                                      <w:marBottom w:val="300"/>
                                      <w:divBdr>
                                        <w:top w:val="none" w:sz="0" w:space="0" w:color="auto"/>
                                        <w:left w:val="none" w:sz="0" w:space="0" w:color="auto"/>
                                        <w:bottom w:val="none" w:sz="0" w:space="0" w:color="auto"/>
                                        <w:right w:val="none" w:sz="0" w:space="0" w:color="auto"/>
                                      </w:divBdr>
                                      <w:divsChild>
                                        <w:div w:id="5601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1903158">
      <w:bodyDiv w:val="1"/>
      <w:marLeft w:val="0"/>
      <w:marRight w:val="0"/>
      <w:marTop w:val="0"/>
      <w:marBottom w:val="0"/>
      <w:divBdr>
        <w:top w:val="none" w:sz="0" w:space="0" w:color="auto"/>
        <w:left w:val="none" w:sz="0" w:space="0" w:color="auto"/>
        <w:bottom w:val="none" w:sz="0" w:space="0" w:color="auto"/>
        <w:right w:val="none" w:sz="0" w:space="0" w:color="auto"/>
      </w:divBdr>
      <w:divsChild>
        <w:div w:id="2006591266">
          <w:marLeft w:val="0"/>
          <w:marRight w:val="0"/>
          <w:marTop w:val="0"/>
          <w:marBottom w:val="0"/>
          <w:divBdr>
            <w:top w:val="none" w:sz="0" w:space="0" w:color="auto"/>
            <w:left w:val="none" w:sz="0" w:space="0" w:color="auto"/>
            <w:bottom w:val="none" w:sz="0" w:space="0" w:color="auto"/>
            <w:right w:val="none" w:sz="0" w:space="0" w:color="auto"/>
          </w:divBdr>
          <w:divsChild>
            <w:div w:id="373234626">
              <w:marLeft w:val="0"/>
              <w:marRight w:val="0"/>
              <w:marTop w:val="0"/>
              <w:marBottom w:val="0"/>
              <w:divBdr>
                <w:top w:val="none" w:sz="0" w:space="0" w:color="auto"/>
                <w:left w:val="none" w:sz="0" w:space="0" w:color="auto"/>
                <w:bottom w:val="none" w:sz="0" w:space="0" w:color="auto"/>
                <w:right w:val="none" w:sz="0" w:space="0" w:color="auto"/>
              </w:divBdr>
              <w:divsChild>
                <w:div w:id="896939883">
                  <w:marLeft w:val="405"/>
                  <w:marRight w:val="405"/>
                  <w:marTop w:val="150"/>
                  <w:marBottom w:val="150"/>
                  <w:divBdr>
                    <w:top w:val="none" w:sz="0" w:space="0" w:color="auto"/>
                    <w:left w:val="none" w:sz="0" w:space="0" w:color="auto"/>
                    <w:bottom w:val="none" w:sz="0" w:space="0" w:color="auto"/>
                    <w:right w:val="none" w:sz="0" w:space="0" w:color="auto"/>
                  </w:divBdr>
                  <w:divsChild>
                    <w:div w:id="1607738725">
                      <w:marLeft w:val="0"/>
                      <w:marRight w:val="0"/>
                      <w:marTop w:val="0"/>
                      <w:marBottom w:val="0"/>
                      <w:divBdr>
                        <w:top w:val="none" w:sz="0" w:space="0" w:color="auto"/>
                        <w:left w:val="none" w:sz="0" w:space="0" w:color="auto"/>
                        <w:bottom w:val="none" w:sz="0" w:space="0" w:color="auto"/>
                        <w:right w:val="none" w:sz="0" w:space="0" w:color="auto"/>
                      </w:divBdr>
                      <w:divsChild>
                        <w:div w:id="16472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677909">
      <w:bodyDiv w:val="1"/>
      <w:marLeft w:val="0"/>
      <w:marRight w:val="0"/>
      <w:marTop w:val="0"/>
      <w:marBottom w:val="0"/>
      <w:divBdr>
        <w:top w:val="none" w:sz="0" w:space="0" w:color="auto"/>
        <w:left w:val="none" w:sz="0" w:space="0" w:color="auto"/>
        <w:bottom w:val="none" w:sz="0" w:space="0" w:color="auto"/>
        <w:right w:val="none" w:sz="0" w:space="0" w:color="auto"/>
      </w:divBdr>
    </w:div>
    <w:div w:id="1519001995">
      <w:bodyDiv w:val="1"/>
      <w:marLeft w:val="0"/>
      <w:marRight w:val="0"/>
      <w:marTop w:val="0"/>
      <w:marBottom w:val="0"/>
      <w:divBdr>
        <w:top w:val="none" w:sz="0" w:space="0" w:color="auto"/>
        <w:left w:val="none" w:sz="0" w:space="0" w:color="auto"/>
        <w:bottom w:val="none" w:sz="0" w:space="0" w:color="auto"/>
        <w:right w:val="none" w:sz="0" w:space="0" w:color="auto"/>
      </w:divBdr>
    </w:div>
    <w:div w:id="1555122729">
      <w:bodyDiv w:val="1"/>
      <w:marLeft w:val="0"/>
      <w:marRight w:val="0"/>
      <w:marTop w:val="0"/>
      <w:marBottom w:val="0"/>
      <w:divBdr>
        <w:top w:val="none" w:sz="0" w:space="0" w:color="auto"/>
        <w:left w:val="none" w:sz="0" w:space="0" w:color="auto"/>
        <w:bottom w:val="none" w:sz="0" w:space="0" w:color="auto"/>
        <w:right w:val="none" w:sz="0" w:space="0" w:color="auto"/>
      </w:divBdr>
    </w:div>
    <w:div w:id="1569147657">
      <w:bodyDiv w:val="1"/>
      <w:marLeft w:val="0"/>
      <w:marRight w:val="0"/>
      <w:marTop w:val="0"/>
      <w:marBottom w:val="0"/>
      <w:divBdr>
        <w:top w:val="none" w:sz="0" w:space="0" w:color="auto"/>
        <w:left w:val="none" w:sz="0" w:space="0" w:color="auto"/>
        <w:bottom w:val="none" w:sz="0" w:space="0" w:color="auto"/>
        <w:right w:val="none" w:sz="0" w:space="0" w:color="auto"/>
      </w:divBdr>
      <w:divsChild>
        <w:div w:id="1274484647">
          <w:marLeft w:val="0"/>
          <w:marRight w:val="0"/>
          <w:marTop w:val="0"/>
          <w:marBottom w:val="0"/>
          <w:divBdr>
            <w:top w:val="none" w:sz="0" w:space="0" w:color="auto"/>
            <w:left w:val="none" w:sz="0" w:space="0" w:color="auto"/>
            <w:bottom w:val="none" w:sz="0" w:space="0" w:color="auto"/>
            <w:right w:val="none" w:sz="0" w:space="0" w:color="auto"/>
          </w:divBdr>
          <w:divsChild>
            <w:div w:id="736824176">
              <w:marLeft w:val="0"/>
              <w:marRight w:val="0"/>
              <w:marTop w:val="0"/>
              <w:marBottom w:val="0"/>
              <w:divBdr>
                <w:top w:val="none" w:sz="0" w:space="0" w:color="auto"/>
                <w:left w:val="none" w:sz="0" w:space="0" w:color="auto"/>
                <w:bottom w:val="none" w:sz="0" w:space="0" w:color="auto"/>
                <w:right w:val="none" w:sz="0" w:space="0" w:color="auto"/>
              </w:divBdr>
              <w:divsChild>
                <w:div w:id="334654693">
                  <w:marLeft w:val="-225"/>
                  <w:marRight w:val="-225"/>
                  <w:marTop w:val="0"/>
                  <w:marBottom w:val="0"/>
                  <w:divBdr>
                    <w:top w:val="none" w:sz="0" w:space="0" w:color="auto"/>
                    <w:left w:val="none" w:sz="0" w:space="0" w:color="auto"/>
                    <w:bottom w:val="none" w:sz="0" w:space="0" w:color="auto"/>
                    <w:right w:val="none" w:sz="0" w:space="0" w:color="auto"/>
                  </w:divBdr>
                  <w:divsChild>
                    <w:div w:id="1571651296">
                      <w:marLeft w:val="0"/>
                      <w:marRight w:val="0"/>
                      <w:marTop w:val="0"/>
                      <w:marBottom w:val="0"/>
                      <w:divBdr>
                        <w:top w:val="none" w:sz="0" w:space="0" w:color="auto"/>
                        <w:left w:val="none" w:sz="0" w:space="0" w:color="auto"/>
                        <w:bottom w:val="none" w:sz="0" w:space="0" w:color="auto"/>
                        <w:right w:val="none" w:sz="0" w:space="0" w:color="auto"/>
                      </w:divBdr>
                      <w:divsChild>
                        <w:div w:id="881207661">
                          <w:marLeft w:val="0"/>
                          <w:marRight w:val="0"/>
                          <w:marTop w:val="0"/>
                          <w:marBottom w:val="0"/>
                          <w:divBdr>
                            <w:top w:val="none" w:sz="0" w:space="0" w:color="auto"/>
                            <w:left w:val="none" w:sz="0" w:space="0" w:color="auto"/>
                            <w:bottom w:val="none" w:sz="0" w:space="0" w:color="auto"/>
                            <w:right w:val="none" w:sz="0" w:space="0" w:color="auto"/>
                          </w:divBdr>
                          <w:divsChild>
                            <w:div w:id="717054173">
                              <w:marLeft w:val="0"/>
                              <w:marRight w:val="0"/>
                              <w:marTop w:val="0"/>
                              <w:marBottom w:val="0"/>
                              <w:divBdr>
                                <w:top w:val="none" w:sz="0" w:space="0" w:color="auto"/>
                                <w:left w:val="none" w:sz="0" w:space="0" w:color="auto"/>
                                <w:bottom w:val="none" w:sz="0" w:space="0" w:color="auto"/>
                                <w:right w:val="none" w:sz="0" w:space="0" w:color="auto"/>
                              </w:divBdr>
                            </w:div>
                            <w:div w:id="1234659311">
                              <w:marLeft w:val="0"/>
                              <w:marRight w:val="0"/>
                              <w:marTop w:val="0"/>
                              <w:marBottom w:val="450"/>
                              <w:divBdr>
                                <w:top w:val="none" w:sz="0" w:space="0" w:color="auto"/>
                                <w:left w:val="none" w:sz="0" w:space="0" w:color="auto"/>
                                <w:bottom w:val="none" w:sz="0" w:space="0" w:color="auto"/>
                                <w:right w:val="none" w:sz="0" w:space="0" w:color="auto"/>
                              </w:divBdr>
                            </w:div>
                            <w:div w:id="1969817218">
                              <w:marLeft w:val="0"/>
                              <w:marRight w:val="0"/>
                              <w:marTop w:val="0"/>
                              <w:marBottom w:val="0"/>
                              <w:divBdr>
                                <w:top w:val="none" w:sz="0" w:space="0" w:color="auto"/>
                                <w:left w:val="none" w:sz="0" w:space="0" w:color="auto"/>
                                <w:bottom w:val="none" w:sz="0" w:space="0" w:color="auto"/>
                                <w:right w:val="none" w:sz="0" w:space="0" w:color="auto"/>
                              </w:divBdr>
                              <w:divsChild>
                                <w:div w:id="14415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184279">
      <w:bodyDiv w:val="1"/>
      <w:marLeft w:val="0"/>
      <w:marRight w:val="0"/>
      <w:marTop w:val="0"/>
      <w:marBottom w:val="0"/>
      <w:divBdr>
        <w:top w:val="none" w:sz="0" w:space="0" w:color="auto"/>
        <w:left w:val="none" w:sz="0" w:space="0" w:color="auto"/>
        <w:bottom w:val="none" w:sz="0" w:space="0" w:color="auto"/>
        <w:right w:val="none" w:sz="0" w:space="0" w:color="auto"/>
      </w:divBdr>
      <w:divsChild>
        <w:div w:id="1941447231">
          <w:marLeft w:val="0"/>
          <w:marRight w:val="0"/>
          <w:marTop w:val="0"/>
          <w:marBottom w:val="0"/>
          <w:divBdr>
            <w:top w:val="none" w:sz="0" w:space="0" w:color="auto"/>
            <w:left w:val="none" w:sz="0" w:space="0" w:color="auto"/>
            <w:bottom w:val="none" w:sz="0" w:space="0" w:color="auto"/>
            <w:right w:val="none" w:sz="0" w:space="0" w:color="auto"/>
          </w:divBdr>
          <w:divsChild>
            <w:div w:id="1406345068">
              <w:marLeft w:val="0"/>
              <w:marRight w:val="0"/>
              <w:marTop w:val="0"/>
              <w:marBottom w:val="0"/>
              <w:divBdr>
                <w:top w:val="none" w:sz="0" w:space="0" w:color="auto"/>
                <w:left w:val="none" w:sz="0" w:space="0" w:color="auto"/>
                <w:bottom w:val="none" w:sz="0" w:space="0" w:color="auto"/>
                <w:right w:val="none" w:sz="0" w:space="0" w:color="auto"/>
              </w:divBdr>
              <w:divsChild>
                <w:div w:id="1305504631">
                  <w:marLeft w:val="0"/>
                  <w:marRight w:val="0"/>
                  <w:marTop w:val="0"/>
                  <w:marBottom w:val="0"/>
                  <w:divBdr>
                    <w:top w:val="none" w:sz="0" w:space="0" w:color="auto"/>
                    <w:left w:val="none" w:sz="0" w:space="0" w:color="auto"/>
                    <w:bottom w:val="none" w:sz="0" w:space="0" w:color="auto"/>
                    <w:right w:val="none" w:sz="0" w:space="0" w:color="auto"/>
                  </w:divBdr>
                  <w:divsChild>
                    <w:div w:id="18594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15738">
      <w:bodyDiv w:val="1"/>
      <w:marLeft w:val="0"/>
      <w:marRight w:val="0"/>
      <w:marTop w:val="0"/>
      <w:marBottom w:val="0"/>
      <w:divBdr>
        <w:top w:val="none" w:sz="0" w:space="0" w:color="auto"/>
        <w:left w:val="none" w:sz="0" w:space="0" w:color="auto"/>
        <w:bottom w:val="none" w:sz="0" w:space="0" w:color="auto"/>
        <w:right w:val="none" w:sz="0" w:space="0" w:color="auto"/>
      </w:divBdr>
      <w:divsChild>
        <w:div w:id="1784416876">
          <w:marLeft w:val="0"/>
          <w:marRight w:val="0"/>
          <w:marTop w:val="0"/>
          <w:marBottom w:val="0"/>
          <w:divBdr>
            <w:top w:val="none" w:sz="0" w:space="0" w:color="auto"/>
            <w:left w:val="none" w:sz="0" w:space="0" w:color="auto"/>
            <w:bottom w:val="none" w:sz="0" w:space="0" w:color="auto"/>
            <w:right w:val="none" w:sz="0" w:space="0" w:color="auto"/>
          </w:divBdr>
          <w:divsChild>
            <w:div w:id="15548980">
              <w:marLeft w:val="0"/>
              <w:marRight w:val="0"/>
              <w:marTop w:val="0"/>
              <w:marBottom w:val="0"/>
              <w:divBdr>
                <w:top w:val="none" w:sz="0" w:space="0" w:color="auto"/>
                <w:left w:val="none" w:sz="0" w:space="0" w:color="auto"/>
                <w:bottom w:val="none" w:sz="0" w:space="0" w:color="auto"/>
                <w:right w:val="none" w:sz="0" w:space="0" w:color="auto"/>
              </w:divBdr>
              <w:divsChild>
                <w:div w:id="1158882847">
                  <w:marLeft w:val="0"/>
                  <w:marRight w:val="0"/>
                  <w:marTop w:val="0"/>
                  <w:marBottom w:val="0"/>
                  <w:divBdr>
                    <w:top w:val="none" w:sz="0" w:space="0" w:color="auto"/>
                    <w:left w:val="none" w:sz="0" w:space="0" w:color="auto"/>
                    <w:bottom w:val="none" w:sz="0" w:space="0" w:color="auto"/>
                    <w:right w:val="none" w:sz="0" w:space="0" w:color="auto"/>
                  </w:divBdr>
                  <w:divsChild>
                    <w:div w:id="1448158119">
                      <w:marLeft w:val="0"/>
                      <w:marRight w:val="0"/>
                      <w:marTop w:val="0"/>
                      <w:marBottom w:val="0"/>
                      <w:divBdr>
                        <w:top w:val="none" w:sz="0" w:space="0" w:color="auto"/>
                        <w:left w:val="none" w:sz="0" w:space="0" w:color="auto"/>
                        <w:bottom w:val="none" w:sz="0" w:space="0" w:color="auto"/>
                        <w:right w:val="none" w:sz="0" w:space="0" w:color="auto"/>
                      </w:divBdr>
                      <w:divsChild>
                        <w:div w:id="13682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791255">
      <w:bodyDiv w:val="1"/>
      <w:marLeft w:val="0"/>
      <w:marRight w:val="0"/>
      <w:marTop w:val="0"/>
      <w:marBottom w:val="0"/>
      <w:divBdr>
        <w:top w:val="none" w:sz="0" w:space="0" w:color="auto"/>
        <w:left w:val="none" w:sz="0" w:space="0" w:color="auto"/>
        <w:bottom w:val="none" w:sz="0" w:space="0" w:color="auto"/>
        <w:right w:val="none" w:sz="0" w:space="0" w:color="auto"/>
      </w:divBdr>
      <w:divsChild>
        <w:div w:id="418527666">
          <w:marLeft w:val="0"/>
          <w:marRight w:val="0"/>
          <w:marTop w:val="0"/>
          <w:marBottom w:val="450"/>
          <w:divBdr>
            <w:top w:val="single" w:sz="36" w:space="0" w:color="F5F5F5"/>
            <w:left w:val="single" w:sz="36" w:space="0" w:color="F5F5F5"/>
            <w:bottom w:val="single" w:sz="36" w:space="0" w:color="F5F5F5"/>
            <w:right w:val="single" w:sz="36" w:space="0" w:color="F5F5F5"/>
          </w:divBdr>
          <w:divsChild>
            <w:div w:id="1166700506">
              <w:marLeft w:val="0"/>
              <w:marRight w:val="0"/>
              <w:marTop w:val="0"/>
              <w:marBottom w:val="0"/>
              <w:divBdr>
                <w:top w:val="none" w:sz="0" w:space="0" w:color="auto"/>
                <w:left w:val="none" w:sz="0" w:space="0" w:color="auto"/>
                <w:bottom w:val="none" w:sz="0" w:space="0" w:color="auto"/>
                <w:right w:val="none" w:sz="0" w:space="0" w:color="auto"/>
              </w:divBdr>
              <w:divsChild>
                <w:div w:id="1085415401">
                  <w:marLeft w:val="0"/>
                  <w:marRight w:val="0"/>
                  <w:marTop w:val="0"/>
                  <w:marBottom w:val="0"/>
                  <w:divBdr>
                    <w:top w:val="none" w:sz="0" w:space="0" w:color="auto"/>
                    <w:left w:val="none" w:sz="0" w:space="0" w:color="auto"/>
                    <w:bottom w:val="none" w:sz="0" w:space="0" w:color="auto"/>
                    <w:right w:val="none" w:sz="0" w:space="0" w:color="auto"/>
                  </w:divBdr>
                  <w:divsChild>
                    <w:div w:id="815797274">
                      <w:marLeft w:val="0"/>
                      <w:marRight w:val="0"/>
                      <w:marTop w:val="0"/>
                      <w:marBottom w:val="150"/>
                      <w:divBdr>
                        <w:top w:val="none" w:sz="0" w:space="0" w:color="auto"/>
                        <w:left w:val="none" w:sz="0" w:space="0" w:color="auto"/>
                        <w:bottom w:val="none" w:sz="0" w:space="0" w:color="auto"/>
                        <w:right w:val="none" w:sz="0" w:space="0" w:color="auto"/>
                      </w:divBdr>
                      <w:divsChild>
                        <w:div w:id="1596864887">
                          <w:marLeft w:val="0"/>
                          <w:marRight w:val="0"/>
                          <w:marTop w:val="0"/>
                          <w:marBottom w:val="0"/>
                          <w:divBdr>
                            <w:top w:val="none" w:sz="0" w:space="0" w:color="auto"/>
                            <w:left w:val="none" w:sz="0" w:space="0" w:color="auto"/>
                            <w:bottom w:val="none" w:sz="0" w:space="0" w:color="auto"/>
                            <w:right w:val="none" w:sz="0" w:space="0" w:color="auto"/>
                          </w:divBdr>
                          <w:divsChild>
                            <w:div w:id="1481312249">
                              <w:marLeft w:val="0"/>
                              <w:marRight w:val="0"/>
                              <w:marTop w:val="0"/>
                              <w:marBottom w:val="0"/>
                              <w:divBdr>
                                <w:top w:val="none" w:sz="0" w:space="0" w:color="auto"/>
                                <w:left w:val="none" w:sz="0" w:space="0" w:color="auto"/>
                                <w:bottom w:val="none" w:sz="0" w:space="0" w:color="auto"/>
                                <w:right w:val="none" w:sz="0" w:space="0" w:color="auto"/>
                              </w:divBdr>
                              <w:divsChild>
                                <w:div w:id="31809658">
                                  <w:marLeft w:val="0"/>
                                  <w:marRight w:val="0"/>
                                  <w:marTop w:val="0"/>
                                  <w:marBottom w:val="0"/>
                                  <w:divBdr>
                                    <w:top w:val="none" w:sz="0" w:space="0" w:color="auto"/>
                                    <w:left w:val="none" w:sz="0" w:space="0" w:color="auto"/>
                                    <w:bottom w:val="none" w:sz="0" w:space="0" w:color="auto"/>
                                    <w:right w:val="none" w:sz="0" w:space="0" w:color="auto"/>
                                  </w:divBdr>
                                  <w:divsChild>
                                    <w:div w:id="11195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219526">
      <w:bodyDiv w:val="1"/>
      <w:marLeft w:val="0"/>
      <w:marRight w:val="0"/>
      <w:marTop w:val="0"/>
      <w:marBottom w:val="0"/>
      <w:divBdr>
        <w:top w:val="none" w:sz="0" w:space="0" w:color="auto"/>
        <w:left w:val="none" w:sz="0" w:space="0" w:color="auto"/>
        <w:bottom w:val="none" w:sz="0" w:space="0" w:color="auto"/>
        <w:right w:val="none" w:sz="0" w:space="0" w:color="auto"/>
      </w:divBdr>
    </w:div>
    <w:div w:id="2095516618">
      <w:bodyDiv w:val="1"/>
      <w:marLeft w:val="0"/>
      <w:marRight w:val="0"/>
      <w:marTop w:val="0"/>
      <w:marBottom w:val="0"/>
      <w:divBdr>
        <w:top w:val="none" w:sz="0" w:space="0" w:color="auto"/>
        <w:left w:val="none" w:sz="0" w:space="0" w:color="auto"/>
        <w:bottom w:val="none" w:sz="0" w:space="0" w:color="auto"/>
        <w:right w:val="none" w:sz="0" w:space="0" w:color="auto"/>
      </w:divBdr>
      <w:divsChild>
        <w:div w:id="1594774687">
          <w:marLeft w:val="0"/>
          <w:marRight w:val="0"/>
          <w:marTop w:val="0"/>
          <w:marBottom w:val="0"/>
          <w:divBdr>
            <w:top w:val="none" w:sz="0" w:space="0" w:color="auto"/>
            <w:left w:val="none" w:sz="0" w:space="0" w:color="auto"/>
            <w:bottom w:val="none" w:sz="0" w:space="0" w:color="auto"/>
            <w:right w:val="none" w:sz="0" w:space="0" w:color="auto"/>
          </w:divBdr>
          <w:divsChild>
            <w:div w:id="1027680438">
              <w:marLeft w:val="0"/>
              <w:marRight w:val="0"/>
              <w:marTop w:val="0"/>
              <w:marBottom w:val="0"/>
              <w:divBdr>
                <w:top w:val="none" w:sz="0" w:space="0" w:color="auto"/>
                <w:left w:val="none" w:sz="0" w:space="0" w:color="auto"/>
                <w:bottom w:val="none" w:sz="0" w:space="0" w:color="auto"/>
                <w:right w:val="none" w:sz="0" w:space="0" w:color="auto"/>
              </w:divBdr>
              <w:divsChild>
                <w:div w:id="906112762">
                  <w:marLeft w:val="0"/>
                  <w:marRight w:val="0"/>
                  <w:marTop w:val="0"/>
                  <w:marBottom w:val="0"/>
                  <w:divBdr>
                    <w:top w:val="none" w:sz="0" w:space="0" w:color="auto"/>
                    <w:left w:val="none" w:sz="0" w:space="0" w:color="auto"/>
                    <w:bottom w:val="none" w:sz="0" w:space="0" w:color="auto"/>
                    <w:right w:val="none" w:sz="0" w:space="0" w:color="auto"/>
                  </w:divBdr>
                  <w:divsChild>
                    <w:div w:id="1669361123">
                      <w:marLeft w:val="0"/>
                      <w:marRight w:val="0"/>
                      <w:marTop w:val="0"/>
                      <w:marBottom w:val="0"/>
                      <w:divBdr>
                        <w:top w:val="none" w:sz="0" w:space="0" w:color="auto"/>
                        <w:left w:val="none" w:sz="0" w:space="0" w:color="auto"/>
                        <w:bottom w:val="none" w:sz="0" w:space="0" w:color="auto"/>
                        <w:right w:val="none" w:sz="0" w:space="0" w:color="auto"/>
                      </w:divBdr>
                      <w:divsChild>
                        <w:div w:id="1759018395">
                          <w:marLeft w:val="0"/>
                          <w:marRight w:val="0"/>
                          <w:marTop w:val="0"/>
                          <w:marBottom w:val="0"/>
                          <w:divBdr>
                            <w:top w:val="none" w:sz="0" w:space="0" w:color="auto"/>
                            <w:left w:val="none" w:sz="0" w:space="0" w:color="auto"/>
                            <w:bottom w:val="none" w:sz="0" w:space="0" w:color="auto"/>
                            <w:right w:val="none" w:sz="0" w:space="0" w:color="auto"/>
                          </w:divBdr>
                          <w:divsChild>
                            <w:div w:id="1723291990">
                              <w:marLeft w:val="0"/>
                              <w:marRight w:val="0"/>
                              <w:marTop w:val="0"/>
                              <w:marBottom w:val="0"/>
                              <w:divBdr>
                                <w:top w:val="none" w:sz="0" w:space="0" w:color="auto"/>
                                <w:left w:val="none" w:sz="0" w:space="0" w:color="auto"/>
                                <w:bottom w:val="none" w:sz="0" w:space="0" w:color="auto"/>
                                <w:right w:val="none" w:sz="0" w:space="0" w:color="auto"/>
                              </w:divBdr>
                              <w:divsChild>
                                <w:div w:id="15178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jpeg"/><Relationship Id="rId47" Type="http://schemas.openxmlformats.org/officeDocument/2006/relationships/image" Target="media/image340.jpeg"/><Relationship Id="rId50" Type="http://schemas.openxmlformats.org/officeDocument/2006/relationships/image" Target="media/image37.jpeg"/><Relationship Id="rId55" Type="http://schemas.openxmlformats.org/officeDocument/2006/relationships/image" Target="media/image41.jpeg"/><Relationship Id="rId63" Type="http://schemas.openxmlformats.org/officeDocument/2006/relationships/hyperlink" Target="mailto:radun@radun.cz"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email.seznam.cz/redir?hashId=2817185177&amp;to=http%3A%2F%2Fwww.farnost-opava-komarov.jex.cz" TargetMode="External"/><Relationship Id="rId40" Type="http://schemas.openxmlformats.org/officeDocument/2006/relationships/hyperlink" Target="https://www.zsams-radun.cz/" TargetMode="External"/><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5.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3.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footer" Target="footer1.xml"/><Relationship Id="rId60" Type="http://schemas.openxmlformats.org/officeDocument/2006/relationships/image" Target="media/image47.jpeg"/><Relationship Id="rId65" Type="http://schemas.openxmlformats.org/officeDocument/2006/relationships/image" Target="media/image50.emf"/><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gi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49.png"/><Relationship Id="rId69"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72"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hyperlink" Target="mailto:dra@sssopava.cz" TargetMode="External"/><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8.jpeg"/></Relationships>
</file>

<file path=word/_rels/footer3.xml.rels><?xml version="1.0" encoding="UTF-8" standalone="yes"?>
<Relationships xmlns="http://schemas.openxmlformats.org/package/2006/relationships"><Relationship Id="rId1"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solidFill>
                  <a:schemeClr val="bg2">
                    <a:lumMod val="25000"/>
                  </a:schemeClr>
                </a:solidFill>
              </a:rPr>
              <a:t>Obyvatelé Raduně k 12.3.2020</a:t>
            </a:r>
          </a:p>
        </c:rich>
      </c:tx>
      <c:layout>
        <c:manualLayout>
          <c:xMode val="edge"/>
          <c:yMode val="edge"/>
          <c:x val="0.27470917580026138"/>
          <c:y val="8.5296545858640133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3763804857949186"/>
          <c:w val="1"/>
          <c:h val="0.76236205768396614"/>
        </c:manualLayout>
      </c:layout>
      <c:pie3DChart>
        <c:varyColors val="1"/>
        <c:ser>
          <c:idx val="0"/>
          <c:order val="0"/>
          <c:tx>
            <c:strRef>
              <c:f>List1!$B$1</c:f>
              <c:strCache>
                <c:ptCount val="1"/>
                <c:pt idx="0">
                  <c:v>Obyvatelé Raduně k 12.3.2020</c:v>
                </c:pt>
              </c:strCache>
            </c:strRef>
          </c:tx>
          <c:explosion val="45"/>
          <c:dPt>
            <c:idx val="0"/>
            <c:bubble3D val="0"/>
            <c:spPr>
              <a:solidFill>
                <a:schemeClr val="accent2">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DAF-46E3-A235-EFDC8070F6F8}"/>
              </c:ext>
            </c:extLst>
          </c:dPt>
          <c:dPt>
            <c:idx val="1"/>
            <c:bubble3D val="0"/>
            <c:spPr>
              <a:solidFill>
                <a:schemeClr val="accent2">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DAF-46E3-A235-EFDC8070F6F8}"/>
              </c:ext>
            </c:extLst>
          </c:dPt>
          <c:dPt>
            <c:idx val="2"/>
            <c:bubble3D val="0"/>
            <c:spPr>
              <a:solidFill>
                <a:schemeClr val="accent2">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DAF-46E3-A235-EFDC8070F6F8}"/>
              </c:ext>
            </c:extLst>
          </c:dPt>
          <c:dPt>
            <c:idx val="3"/>
            <c:bubble3D val="0"/>
            <c:spPr>
              <a:solidFill>
                <a:schemeClr val="accent2">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DAF-46E3-A235-EFDC8070F6F8}"/>
              </c:ext>
            </c:extLst>
          </c:dPt>
          <c:dLbls>
            <c:dLbl>
              <c:idx val="0"/>
              <c:layout>
                <c:manualLayout>
                  <c:x val="-1.4921657582703397E-16"/>
                  <c:y val="-4.48681996634887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tint val="58000"/>
                        </a:schemeClr>
                      </a:solidFill>
                      <a:latin typeface="+mn-lt"/>
                      <a:ea typeface="+mn-ea"/>
                      <a:cs typeface="+mn-cs"/>
                    </a:defRPr>
                  </a:pPr>
                  <a:endParaRPr lang="cs-CZ"/>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AF-46E3-A235-EFDC8070F6F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tint val="86000"/>
                        </a:schemeClr>
                      </a:solidFill>
                      <a:latin typeface="+mn-lt"/>
                      <a:ea typeface="+mn-ea"/>
                      <a:cs typeface="+mn-cs"/>
                    </a:defRPr>
                  </a:pPr>
                  <a:endParaRPr lang="cs-CZ"/>
                </a:p>
              </c:txPr>
              <c:dLblPos val="outEnd"/>
              <c:showLegendKey val="0"/>
              <c:showVal val="0"/>
              <c:showCatName val="1"/>
              <c:showSerName val="0"/>
              <c:showPercent val="0"/>
              <c:showBubbleSize val="0"/>
              <c:extLst>
                <c:ext xmlns:c16="http://schemas.microsoft.com/office/drawing/2014/chart" uri="{C3380CC4-5D6E-409C-BE32-E72D297353CC}">
                  <c16:uniqueId val="{00000003-0DAF-46E3-A235-EFDC8070F6F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hade val="86000"/>
                        </a:schemeClr>
                      </a:solidFill>
                      <a:latin typeface="+mn-lt"/>
                      <a:ea typeface="+mn-ea"/>
                      <a:cs typeface="+mn-cs"/>
                    </a:defRPr>
                  </a:pPr>
                  <a:endParaRPr lang="cs-CZ"/>
                </a:p>
              </c:txPr>
              <c:dLblPos val="outEnd"/>
              <c:showLegendKey val="0"/>
              <c:showVal val="0"/>
              <c:showCatName val="1"/>
              <c:showSerName val="0"/>
              <c:showPercent val="0"/>
              <c:showBubbleSize val="0"/>
              <c:extLst>
                <c:ext xmlns:c16="http://schemas.microsoft.com/office/drawing/2014/chart" uri="{C3380CC4-5D6E-409C-BE32-E72D297353CC}">
                  <c16:uniqueId val="{00000005-0DAF-46E3-A235-EFDC8070F6F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hade val="58000"/>
                        </a:schemeClr>
                      </a:solidFill>
                      <a:latin typeface="+mn-lt"/>
                      <a:ea typeface="+mn-ea"/>
                      <a:cs typeface="+mn-cs"/>
                    </a:defRPr>
                  </a:pPr>
                  <a:endParaRPr lang="cs-CZ"/>
                </a:p>
              </c:txPr>
              <c:dLblPos val="outEnd"/>
              <c:showLegendKey val="0"/>
              <c:showVal val="0"/>
              <c:showCatName val="1"/>
              <c:showSerName val="0"/>
              <c:showPercent val="0"/>
              <c:showBubbleSize val="0"/>
              <c:extLst>
                <c:ext xmlns:c16="http://schemas.microsoft.com/office/drawing/2014/chart" uri="{C3380CC4-5D6E-409C-BE32-E72D297353CC}">
                  <c16:uniqueId val="{00000007-0DAF-46E3-A235-EFDC8070F6F8}"/>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věk 18-60 let</c:v>
                </c:pt>
                <c:pt idx="1">
                  <c:v>věk 15-18 let</c:v>
                </c:pt>
                <c:pt idx="2">
                  <c:v>věk do 15ti let</c:v>
                </c:pt>
                <c:pt idx="3">
                  <c:v>věk 60 a více</c:v>
                </c:pt>
              </c:strCache>
            </c:strRef>
          </c:cat>
          <c:val>
            <c:numRef>
              <c:f>List1!$B$2:$B$5</c:f>
              <c:numCache>
                <c:formatCode>General</c:formatCode>
                <c:ptCount val="4"/>
                <c:pt idx="0">
                  <c:v>54.160000000000011</c:v>
                </c:pt>
                <c:pt idx="1">
                  <c:v>3.51</c:v>
                </c:pt>
                <c:pt idx="2">
                  <c:v>18.850000000000001</c:v>
                </c:pt>
                <c:pt idx="3">
                  <c:v>23.479999999999986</c:v>
                </c:pt>
              </c:numCache>
            </c:numRef>
          </c:val>
          <c:extLst>
            <c:ext xmlns:c16="http://schemas.microsoft.com/office/drawing/2014/chart" uri="{C3380CC4-5D6E-409C-BE32-E72D297353CC}">
              <c16:uniqueId val="{00000008-0DAF-46E3-A235-EFDC8070F6F8}"/>
            </c:ext>
          </c:extLst>
        </c:ser>
        <c:dLbls>
          <c:showLegendKey val="0"/>
          <c:showVal val="0"/>
          <c:showCatName val="1"/>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Modrá, teplá">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57C0B-9363-43E4-8373-0E5A2FC8D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25</Pages>
  <Words>5035</Words>
  <Characters>29708</Characters>
  <Application>Microsoft Office Word</Application>
  <DocSecurity>0</DocSecurity>
  <Lines>247</Lines>
  <Paragraphs>69</Paragraphs>
  <ScaleCrop>false</ScaleCrop>
  <HeadingPairs>
    <vt:vector size="2" baseType="variant">
      <vt:variant>
        <vt:lpstr>Název</vt:lpstr>
      </vt:variant>
      <vt:variant>
        <vt:i4>1</vt:i4>
      </vt:variant>
    </vt:vector>
  </HeadingPairs>
  <TitlesOfParts>
    <vt:vector size="1" baseType="lpstr">
      <vt:lpstr/>
    </vt:vector>
  </TitlesOfParts>
  <Company>SKOLA</Company>
  <LinksUpToDate>false</LinksUpToDate>
  <CharactersWithSpaces>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cp:lastModifiedBy>
  <cp:revision>62</cp:revision>
  <cp:lastPrinted>2020-04-09T08:47:00Z</cp:lastPrinted>
  <dcterms:created xsi:type="dcterms:W3CDTF">2020-04-08T09:34:00Z</dcterms:created>
  <dcterms:modified xsi:type="dcterms:W3CDTF">2020-04-09T08:50:00Z</dcterms:modified>
</cp:coreProperties>
</file>